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7DB5" w:rsidRPr="00685D42" w:rsidRDefault="00A927BC" w:rsidP="007B3807">
      <w:pPr>
        <w:spacing w:before="120" w:line="360" w:lineRule="auto"/>
        <w:rPr>
          <w:rFonts w:ascii="Cambria" w:hAnsi="Cambria"/>
          <w:b/>
          <w:bCs/>
          <w:color w:val="000000" w:themeColor="text1"/>
          <w:sz w:val="26"/>
          <w:szCs w:val="26"/>
          <w:lang w:val="en-US"/>
        </w:rPr>
      </w:pPr>
      <w:r w:rsidRPr="00685D42">
        <w:rPr>
          <w:rFonts w:ascii="Cambria" w:hAnsi="Cambria"/>
          <w:b/>
          <w:bCs/>
          <w:color w:val="000000" w:themeColor="text1"/>
          <w:sz w:val="26"/>
          <w:szCs w:val="26"/>
          <w:lang w:val="en-US"/>
        </w:rPr>
        <w:t>Supplementary material</w:t>
      </w:r>
    </w:p>
    <w:p w:rsidR="00D57DB5" w:rsidRPr="00685D42" w:rsidRDefault="00D57DB5" w:rsidP="007B3807">
      <w:pPr>
        <w:spacing w:before="120"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685D4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Table A.1. </w:t>
      </w:r>
      <w:r w:rsidR="00524892" w:rsidRPr="00685D4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Systemic</w:t>
      </w:r>
      <w:r w:rsidRPr="00685D4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damage score in the cohort of infants with hypoxic-ischemic encephalopathy</w:t>
      </w:r>
    </w:p>
    <w:p w:rsidR="00D57DB5" w:rsidRPr="00685D42" w:rsidRDefault="00D57DB5" w:rsidP="007B3807">
      <w:pPr>
        <w:spacing w:before="120" w:line="360" w:lineRule="auto"/>
        <w:rPr>
          <w:color w:val="000000" w:themeColor="text1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5941"/>
      </w:tblGrid>
      <w:tr w:rsidR="00685D42" w:rsidRPr="00685D42" w:rsidTr="005A7F14"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D57DB5" w:rsidRPr="00685D42" w:rsidRDefault="00524892" w:rsidP="007B3807">
            <w:pPr>
              <w:spacing w:before="120" w:line="360" w:lineRule="auto"/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685D42"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  <w:t>Systemic</w:t>
            </w:r>
            <w:r w:rsidR="00D57DB5" w:rsidRPr="00685D42"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damage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57DB5" w:rsidRPr="00685D42" w:rsidRDefault="00D57DB5" w:rsidP="007B3807">
            <w:pPr>
              <w:spacing w:before="120" w:line="360" w:lineRule="auto"/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685D42"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  <w:t>Score</w:t>
            </w:r>
          </w:p>
        </w:tc>
        <w:tc>
          <w:tcPr>
            <w:tcW w:w="5941" w:type="dxa"/>
            <w:tcBorders>
              <w:bottom w:val="single" w:sz="4" w:space="0" w:color="auto"/>
            </w:tcBorders>
            <w:shd w:val="clear" w:color="auto" w:fill="auto"/>
          </w:tcPr>
          <w:p w:rsidR="00D57DB5" w:rsidRPr="00685D42" w:rsidRDefault="00D57DB5" w:rsidP="007B3807">
            <w:pPr>
              <w:spacing w:before="120" w:line="360" w:lineRule="auto"/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685D42"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  <w:t>Definition</w:t>
            </w:r>
          </w:p>
        </w:tc>
      </w:tr>
      <w:tr w:rsidR="00685D42" w:rsidRPr="00685D42" w:rsidTr="005A7F14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DB5" w:rsidRPr="00685D42" w:rsidRDefault="00D57DB5" w:rsidP="007B3807">
            <w:pPr>
              <w:spacing w:before="120" w:line="360" w:lineRule="auto"/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685D42"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  <w:t>Cardiovascular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DB5" w:rsidRPr="00685D42" w:rsidRDefault="00D57DB5" w:rsidP="007B3807">
            <w:pPr>
              <w:spacing w:before="120" w:line="360" w:lineRule="auto"/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685D42"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5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DB5" w:rsidRPr="00685D42" w:rsidRDefault="00D57DB5" w:rsidP="007B3807">
            <w:pPr>
              <w:spacing w:before="120" w:line="360" w:lineRule="auto"/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685D42"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  <w:t>Need for inotropes</w:t>
            </w:r>
          </w:p>
        </w:tc>
      </w:tr>
      <w:tr w:rsidR="00685D42" w:rsidRPr="00685D42" w:rsidTr="005A7F14"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</w:tcPr>
          <w:p w:rsidR="00D57DB5" w:rsidRPr="00685D42" w:rsidRDefault="00D57DB5" w:rsidP="007B3807">
            <w:pPr>
              <w:spacing w:before="120" w:line="360" w:lineRule="auto"/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685D42"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Pulmonary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57DB5" w:rsidRPr="00685D42" w:rsidRDefault="00D57DB5" w:rsidP="007B3807">
            <w:pPr>
              <w:spacing w:before="120" w:line="360" w:lineRule="auto"/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685D42"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5941" w:type="dxa"/>
            <w:tcBorders>
              <w:top w:val="single" w:sz="4" w:space="0" w:color="auto"/>
            </w:tcBorders>
            <w:shd w:val="clear" w:color="auto" w:fill="auto"/>
          </w:tcPr>
          <w:p w:rsidR="00D57DB5" w:rsidRPr="00685D42" w:rsidRDefault="00D57DB5" w:rsidP="007B3807">
            <w:pPr>
              <w:spacing w:before="120" w:line="360" w:lineRule="auto"/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685D42"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  <w:t>Use of nitric oxide for pulmonary hypertension</w:t>
            </w:r>
          </w:p>
        </w:tc>
      </w:tr>
      <w:tr w:rsidR="00685D42" w:rsidRPr="00685D42" w:rsidTr="005A7F14"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D57DB5" w:rsidRPr="00685D42" w:rsidRDefault="00D57DB5" w:rsidP="007B3807">
            <w:pPr>
              <w:spacing w:before="120" w:line="360" w:lineRule="auto"/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57DB5" w:rsidRPr="00685D42" w:rsidRDefault="00D57DB5" w:rsidP="007B3807">
            <w:pPr>
              <w:spacing w:before="120" w:line="360" w:lineRule="auto"/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685D42"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5941" w:type="dxa"/>
            <w:tcBorders>
              <w:bottom w:val="single" w:sz="4" w:space="0" w:color="auto"/>
            </w:tcBorders>
            <w:shd w:val="clear" w:color="auto" w:fill="auto"/>
          </w:tcPr>
          <w:p w:rsidR="00D57DB5" w:rsidRPr="00685D42" w:rsidRDefault="00D57DB5" w:rsidP="007B3807">
            <w:pPr>
              <w:spacing w:before="120" w:line="360" w:lineRule="auto"/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685D42"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  <w:t>Pulmonary hypertension and/or use of supplementary oxygen</w:t>
            </w:r>
          </w:p>
        </w:tc>
      </w:tr>
      <w:tr w:rsidR="00685D42" w:rsidRPr="00685D42" w:rsidTr="005A7F14"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</w:tcPr>
          <w:p w:rsidR="00D57DB5" w:rsidRPr="00685D42" w:rsidRDefault="00D57DB5" w:rsidP="007B3807">
            <w:pPr>
              <w:spacing w:before="120" w:line="360" w:lineRule="auto"/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685D42"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  <w:t>Renal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57DB5" w:rsidRPr="00685D42" w:rsidRDefault="00D57DB5" w:rsidP="007B3807">
            <w:pPr>
              <w:spacing w:before="120" w:line="360" w:lineRule="auto"/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685D42"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5941" w:type="dxa"/>
            <w:tcBorders>
              <w:top w:val="single" w:sz="4" w:space="0" w:color="auto"/>
            </w:tcBorders>
            <w:shd w:val="clear" w:color="auto" w:fill="auto"/>
          </w:tcPr>
          <w:p w:rsidR="00D57DB5" w:rsidRPr="00685D42" w:rsidRDefault="00D57DB5" w:rsidP="007B3807">
            <w:pPr>
              <w:spacing w:before="120" w:line="360" w:lineRule="auto"/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685D42"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  <w:t>Creatinine levels &gt; 1.5 mg/dl and/or use of dialysis</w:t>
            </w:r>
          </w:p>
        </w:tc>
      </w:tr>
      <w:tr w:rsidR="00685D42" w:rsidRPr="00685D42" w:rsidTr="005A7F14"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D57DB5" w:rsidRPr="00685D42" w:rsidRDefault="00D57DB5" w:rsidP="007B3807">
            <w:pPr>
              <w:spacing w:before="120" w:line="360" w:lineRule="auto"/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57DB5" w:rsidRPr="00685D42" w:rsidRDefault="00D57DB5" w:rsidP="007B3807">
            <w:pPr>
              <w:spacing w:before="120" w:line="360" w:lineRule="auto"/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685D42"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5941" w:type="dxa"/>
            <w:tcBorders>
              <w:bottom w:val="single" w:sz="4" w:space="0" w:color="auto"/>
            </w:tcBorders>
            <w:shd w:val="clear" w:color="auto" w:fill="auto"/>
          </w:tcPr>
          <w:p w:rsidR="00D57DB5" w:rsidRPr="00685D42" w:rsidRDefault="00D57DB5" w:rsidP="007B3807">
            <w:pPr>
              <w:spacing w:before="120" w:line="360" w:lineRule="auto"/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685D42"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  <w:t>Use of diuretics</w:t>
            </w:r>
          </w:p>
        </w:tc>
      </w:tr>
      <w:tr w:rsidR="00685D42" w:rsidRPr="00685D42" w:rsidTr="005A7F14"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</w:tcPr>
          <w:p w:rsidR="00D57DB5" w:rsidRPr="00685D42" w:rsidRDefault="00D57DB5" w:rsidP="007B3807">
            <w:pPr>
              <w:spacing w:before="120" w:line="360" w:lineRule="auto"/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685D42"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  <w:t>Hepatic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57DB5" w:rsidRPr="00685D42" w:rsidRDefault="00D57DB5" w:rsidP="007B3807">
            <w:pPr>
              <w:spacing w:before="120" w:line="360" w:lineRule="auto"/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685D42"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5941" w:type="dxa"/>
            <w:tcBorders>
              <w:top w:val="single" w:sz="4" w:space="0" w:color="auto"/>
            </w:tcBorders>
            <w:shd w:val="clear" w:color="auto" w:fill="auto"/>
          </w:tcPr>
          <w:p w:rsidR="00D57DB5" w:rsidRPr="00685D42" w:rsidRDefault="00D57DB5" w:rsidP="007B3807">
            <w:pPr>
              <w:spacing w:before="120" w:line="360" w:lineRule="auto"/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685D42"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  <w:t>alanine and/or aspartate aminotransferase transaminases &gt; 500 UI/L</w:t>
            </w:r>
          </w:p>
        </w:tc>
      </w:tr>
      <w:tr w:rsidR="00685D42" w:rsidRPr="00685D42" w:rsidTr="005A7F14"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D57DB5" w:rsidRPr="00685D42" w:rsidRDefault="00D57DB5" w:rsidP="007B3807">
            <w:pPr>
              <w:spacing w:before="120" w:line="360" w:lineRule="auto"/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57DB5" w:rsidRPr="00685D42" w:rsidRDefault="00D57DB5" w:rsidP="007B3807">
            <w:pPr>
              <w:spacing w:before="120" w:line="360" w:lineRule="auto"/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685D42"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5941" w:type="dxa"/>
            <w:tcBorders>
              <w:bottom w:val="single" w:sz="4" w:space="0" w:color="auto"/>
            </w:tcBorders>
            <w:shd w:val="clear" w:color="auto" w:fill="auto"/>
          </w:tcPr>
          <w:p w:rsidR="00D57DB5" w:rsidRPr="00685D42" w:rsidRDefault="00D57DB5" w:rsidP="007B3807">
            <w:pPr>
              <w:spacing w:before="120" w:line="360" w:lineRule="auto"/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685D42"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</w:rPr>
              <w:t>alanine</w:t>
            </w:r>
            <w:proofErr w:type="spellEnd"/>
            <w:r w:rsidRPr="00685D42"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</w:rPr>
              <w:t xml:space="preserve"> and/</w:t>
            </w:r>
            <w:proofErr w:type="spellStart"/>
            <w:r w:rsidRPr="00685D42"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</w:rPr>
              <w:t>or</w:t>
            </w:r>
            <w:proofErr w:type="spellEnd"/>
            <w:r w:rsidRPr="00685D42"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85D42"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</w:rPr>
              <w:t>aspartate</w:t>
            </w:r>
            <w:proofErr w:type="spellEnd"/>
            <w:r w:rsidRPr="00685D42"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85D42"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</w:rPr>
              <w:t>aminotransferase</w:t>
            </w:r>
            <w:proofErr w:type="spellEnd"/>
            <w:r w:rsidRPr="00685D42"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85D42"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</w:rPr>
              <w:t>transaminases</w:t>
            </w:r>
            <w:proofErr w:type="spellEnd"/>
            <w:r w:rsidRPr="00685D42"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</w:rPr>
              <w:t xml:space="preserve"> &gt; 100 UI/L</w:t>
            </w:r>
          </w:p>
        </w:tc>
      </w:tr>
      <w:tr w:rsidR="00685D42" w:rsidRPr="00685D42" w:rsidTr="005A7F14"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</w:tcPr>
          <w:p w:rsidR="00D57DB5" w:rsidRPr="00685D42" w:rsidRDefault="00D57DB5" w:rsidP="007B3807">
            <w:pPr>
              <w:spacing w:before="120" w:line="360" w:lineRule="auto"/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685D42"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  <w:t>Coagulopathy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57DB5" w:rsidRPr="00685D42" w:rsidRDefault="00D57DB5" w:rsidP="007B3807">
            <w:pPr>
              <w:spacing w:before="120" w:line="360" w:lineRule="auto"/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685D42"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5941" w:type="dxa"/>
            <w:tcBorders>
              <w:top w:val="single" w:sz="4" w:space="0" w:color="auto"/>
            </w:tcBorders>
            <w:shd w:val="clear" w:color="auto" w:fill="auto"/>
          </w:tcPr>
          <w:p w:rsidR="00D57DB5" w:rsidRPr="00685D42" w:rsidRDefault="00D57DB5" w:rsidP="007B3807">
            <w:pPr>
              <w:spacing w:before="120" w:line="360" w:lineRule="auto"/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685D42"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  <w:t>Need for fresh frozen plasma and coagulation factors</w:t>
            </w:r>
          </w:p>
        </w:tc>
      </w:tr>
      <w:tr w:rsidR="00685D42" w:rsidRPr="00685D42" w:rsidTr="005A7F14"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D57DB5" w:rsidRPr="00685D42" w:rsidRDefault="00D57DB5" w:rsidP="007B3807">
            <w:pPr>
              <w:spacing w:before="120" w:line="360" w:lineRule="auto"/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57DB5" w:rsidRPr="00685D42" w:rsidRDefault="00D57DB5" w:rsidP="007B3807">
            <w:pPr>
              <w:spacing w:before="120" w:line="360" w:lineRule="auto"/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685D42"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5941" w:type="dxa"/>
            <w:tcBorders>
              <w:bottom w:val="single" w:sz="4" w:space="0" w:color="auto"/>
            </w:tcBorders>
            <w:shd w:val="clear" w:color="auto" w:fill="auto"/>
          </w:tcPr>
          <w:p w:rsidR="00D57DB5" w:rsidRPr="00685D42" w:rsidRDefault="00D57DB5" w:rsidP="007B3807">
            <w:pPr>
              <w:spacing w:before="120" w:line="360" w:lineRule="auto"/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685D42"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  <w:t>Need for fresh frozen plasma</w:t>
            </w:r>
          </w:p>
        </w:tc>
      </w:tr>
      <w:tr w:rsidR="00685D42" w:rsidRPr="00685D42" w:rsidTr="005A7F14"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</w:tcPr>
          <w:p w:rsidR="00D57DB5" w:rsidRPr="00685D42" w:rsidRDefault="00D57DB5" w:rsidP="007B3807">
            <w:pPr>
              <w:spacing w:before="120" w:line="360" w:lineRule="auto"/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685D42"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  <w:t>Hemorrhage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57DB5" w:rsidRPr="00685D42" w:rsidRDefault="00D57DB5" w:rsidP="007B3807">
            <w:pPr>
              <w:spacing w:before="120" w:line="360" w:lineRule="auto"/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685D42"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5941" w:type="dxa"/>
            <w:tcBorders>
              <w:top w:val="single" w:sz="4" w:space="0" w:color="auto"/>
            </w:tcBorders>
            <w:shd w:val="clear" w:color="auto" w:fill="auto"/>
          </w:tcPr>
          <w:p w:rsidR="00D57DB5" w:rsidRPr="00685D42" w:rsidRDefault="00D57DB5" w:rsidP="007B3807">
            <w:pPr>
              <w:spacing w:before="120" w:line="360" w:lineRule="auto"/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685D42"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Need for platelet and/or red blood transfusion </w:t>
            </w:r>
          </w:p>
        </w:tc>
      </w:tr>
      <w:tr w:rsidR="00685D42" w:rsidRPr="00685D42" w:rsidTr="005A7F14"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D57DB5" w:rsidRPr="00685D42" w:rsidRDefault="00D57DB5" w:rsidP="007B3807">
            <w:pPr>
              <w:spacing w:before="120" w:line="360" w:lineRule="auto"/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57DB5" w:rsidRPr="00685D42" w:rsidRDefault="00D57DB5" w:rsidP="007B3807">
            <w:pPr>
              <w:spacing w:before="120" w:line="360" w:lineRule="auto"/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685D42"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5941" w:type="dxa"/>
            <w:tcBorders>
              <w:bottom w:val="single" w:sz="4" w:space="0" w:color="auto"/>
            </w:tcBorders>
            <w:shd w:val="clear" w:color="auto" w:fill="auto"/>
          </w:tcPr>
          <w:p w:rsidR="00D57DB5" w:rsidRPr="00685D42" w:rsidRDefault="00D57DB5" w:rsidP="007B3807">
            <w:pPr>
              <w:spacing w:before="120" w:line="360" w:lineRule="auto"/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685D42"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  <w:t>Presence of hemorrhage but no need for transfusion</w:t>
            </w:r>
          </w:p>
        </w:tc>
      </w:tr>
      <w:tr w:rsidR="00685D42" w:rsidRPr="00685D42" w:rsidTr="005A7F14"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</w:tcPr>
          <w:p w:rsidR="00D57DB5" w:rsidRPr="00685D42" w:rsidRDefault="00D57DB5" w:rsidP="007B3807">
            <w:pPr>
              <w:spacing w:before="120" w:line="360" w:lineRule="auto"/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685D42"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  <w:t>Gastrointestinal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57DB5" w:rsidRPr="00685D42" w:rsidRDefault="00D57DB5" w:rsidP="007B3807">
            <w:pPr>
              <w:spacing w:before="120" w:line="360" w:lineRule="auto"/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685D42"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5941" w:type="dxa"/>
            <w:tcBorders>
              <w:top w:val="single" w:sz="4" w:space="0" w:color="auto"/>
            </w:tcBorders>
            <w:shd w:val="clear" w:color="auto" w:fill="auto"/>
          </w:tcPr>
          <w:p w:rsidR="00D57DB5" w:rsidRPr="00685D42" w:rsidRDefault="00D57DB5" w:rsidP="007B3807">
            <w:pPr>
              <w:spacing w:before="120" w:line="360" w:lineRule="auto"/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685D42"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Necrotizing enterocolitis </w:t>
            </w:r>
          </w:p>
        </w:tc>
      </w:tr>
      <w:tr w:rsidR="00D57DB5" w:rsidRPr="00685D42" w:rsidTr="005A7F14"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D57DB5" w:rsidRPr="00685D42" w:rsidRDefault="00D57DB5" w:rsidP="007B3807">
            <w:pPr>
              <w:spacing w:before="120" w:line="360" w:lineRule="auto"/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57DB5" w:rsidRPr="00685D42" w:rsidRDefault="00D57DB5" w:rsidP="007B3807">
            <w:pPr>
              <w:spacing w:before="120" w:line="360" w:lineRule="auto"/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685D42"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5941" w:type="dxa"/>
            <w:tcBorders>
              <w:bottom w:val="single" w:sz="4" w:space="0" w:color="auto"/>
            </w:tcBorders>
            <w:shd w:val="clear" w:color="auto" w:fill="auto"/>
          </w:tcPr>
          <w:p w:rsidR="00D57DB5" w:rsidRPr="00685D42" w:rsidRDefault="00D57DB5" w:rsidP="007B3807">
            <w:pPr>
              <w:spacing w:before="120" w:line="360" w:lineRule="auto"/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685D42">
              <w:rPr>
                <w:rFonts w:asciiTheme="minorHAnsi" w:eastAsia="MS Mincho" w:hAnsiTheme="minorHAnsi" w:cstheme="minorHAnsi"/>
                <w:color w:val="000000" w:themeColor="text1"/>
                <w:sz w:val="20"/>
                <w:szCs w:val="20"/>
                <w:lang w:val="en-US"/>
              </w:rPr>
              <w:t>Gastrointestinal bleeding</w:t>
            </w:r>
          </w:p>
        </w:tc>
      </w:tr>
    </w:tbl>
    <w:p w:rsidR="00D57DB5" w:rsidRPr="00685D42" w:rsidRDefault="00D57DB5" w:rsidP="007B3807">
      <w:pPr>
        <w:pStyle w:val="Piedepgina"/>
        <w:tabs>
          <w:tab w:val="left" w:pos="426"/>
        </w:tabs>
        <w:spacing w:before="120" w:line="360" w:lineRule="auto"/>
        <w:ind w:right="360"/>
        <w:jc w:val="both"/>
        <w:rPr>
          <w:color w:val="000000" w:themeColor="text1"/>
          <w:sz w:val="22"/>
          <w:szCs w:val="22"/>
        </w:rPr>
      </w:pPr>
    </w:p>
    <w:p w:rsidR="00F20A82" w:rsidRPr="00685D42" w:rsidRDefault="00F20A82" w:rsidP="007B3807">
      <w:pPr>
        <w:spacing w:line="360" w:lineRule="auto"/>
        <w:rPr>
          <w:color w:val="000000" w:themeColor="text1"/>
        </w:rPr>
        <w:sectPr w:rsidR="00F20A82" w:rsidRPr="00685D42" w:rsidSect="001111A1"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:rsidR="00685D42" w:rsidRPr="00685D42" w:rsidRDefault="00F20A82" w:rsidP="007B3807">
      <w:pPr>
        <w:spacing w:before="120"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685D4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lastRenderedPageBreak/>
        <w:t>Table A.2. and Figure A.2. Temporal trends of using overlapping periods of time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"/>
        <w:gridCol w:w="730"/>
        <w:gridCol w:w="659"/>
        <w:gridCol w:w="1147"/>
        <w:gridCol w:w="910"/>
        <w:gridCol w:w="1117"/>
        <w:gridCol w:w="1528"/>
        <w:gridCol w:w="1292"/>
      </w:tblGrid>
      <w:tr w:rsidR="00685D42" w:rsidRPr="00685D42" w:rsidTr="00D30ED1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proofErr w:type="spellStart"/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Period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proofErr w:type="spellStart"/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Births</w:t>
            </w:r>
            <w:proofErr w:type="spellEnd"/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 xml:space="preserve"> (n)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Total HIE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proofErr w:type="spellStart"/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Moderate</w:t>
            </w:r>
            <w:proofErr w:type="spellEnd"/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 xml:space="preserve"> HIE (n)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proofErr w:type="spellStart"/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Severe</w:t>
            </w:r>
            <w:proofErr w:type="spellEnd"/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 xml:space="preserve"> HIE (n)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s-ES_tradnl"/>
              </w:rPr>
              <w:t xml:space="preserve">Global </w:t>
            </w:r>
            <w:proofErr w:type="spellStart"/>
            <w:r w:rsidRPr="00685D4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s-ES_tradnl"/>
              </w:rPr>
              <w:t>rate</w:t>
            </w:r>
            <w:proofErr w:type="spellEnd"/>
            <w:r w:rsidRPr="00685D4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s-ES_tradnl"/>
              </w:rPr>
              <w:t xml:space="preserve"> (95% CI)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proofErr w:type="spellStart"/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Moderate</w:t>
            </w:r>
            <w:proofErr w:type="spellEnd"/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 xml:space="preserve"> HIE </w:t>
            </w:r>
            <w:proofErr w:type="spellStart"/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rate</w:t>
            </w:r>
            <w:proofErr w:type="spellEnd"/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 xml:space="preserve"> (95% CI)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proofErr w:type="spellStart"/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Severe</w:t>
            </w:r>
            <w:proofErr w:type="spellEnd"/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 xml:space="preserve"> HIE </w:t>
            </w:r>
            <w:proofErr w:type="spellStart"/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rate</w:t>
            </w:r>
            <w:proofErr w:type="spellEnd"/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 xml:space="preserve"> (95% CI)</w:t>
            </w:r>
          </w:p>
        </w:tc>
      </w:tr>
      <w:tr w:rsidR="00685D42" w:rsidRPr="00685D42" w:rsidTr="00D30ED1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proofErr w:type="spellStart"/>
            <w:r w:rsidRPr="00685D4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s-ES_tradnl"/>
              </w:rPr>
              <w:t>July</w:t>
            </w:r>
            <w:proofErr w:type="spellEnd"/>
            <w:r w:rsidRPr="00685D4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s-ES_tradnl"/>
              </w:rPr>
              <w:t xml:space="preserve"> 2010-Dec 2012</w:t>
            </w:r>
            <w:r w:rsidRPr="00685D42"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  <w:vertAlign w:val="superscript"/>
                <w:lang w:eastAsia="es-ES_tradn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50,036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0</w:t>
            </w:r>
            <w:r w:rsid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.</w:t>
            </w: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88</w:t>
            </w:r>
          </w:p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0.62-1.14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0</w:t>
            </w:r>
            <w:r w:rsid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.</w:t>
            </w: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54</w:t>
            </w:r>
          </w:p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0.34-0.74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0</w:t>
            </w:r>
            <w:r w:rsid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.</w:t>
            </w: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34</w:t>
            </w:r>
          </w:p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0.18-0.5</w:t>
            </w:r>
          </w:p>
        </w:tc>
      </w:tr>
      <w:tr w:rsidR="00685D42" w:rsidRPr="00685D42" w:rsidTr="00D30ED1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proofErr w:type="spellStart"/>
            <w:r w:rsidRPr="00685D4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s-ES_tradnl"/>
              </w:rPr>
              <w:t>Jan</w:t>
            </w:r>
            <w:proofErr w:type="spellEnd"/>
            <w:r w:rsidRPr="00685D4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s-ES_tradnl"/>
              </w:rPr>
              <w:t xml:space="preserve"> 2011- </w:t>
            </w:r>
            <w:proofErr w:type="spellStart"/>
            <w:r w:rsidRPr="00685D4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s-ES_tradnl"/>
              </w:rPr>
              <w:t>Dec</w:t>
            </w:r>
            <w:proofErr w:type="spellEnd"/>
            <w:r w:rsidRPr="00685D4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s-ES_tradnl"/>
              </w:rPr>
              <w:t xml:space="preserve"> 2013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57,044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0</w:t>
            </w:r>
            <w:r w:rsid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.</w:t>
            </w: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96</w:t>
            </w:r>
          </w:p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0.71-1.22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0</w:t>
            </w:r>
            <w:r w:rsid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.</w:t>
            </w: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63</w:t>
            </w:r>
          </w:p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0.43-0.84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0</w:t>
            </w:r>
            <w:r w:rsid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.</w:t>
            </w: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33</w:t>
            </w:r>
          </w:p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0.18-0.48</w:t>
            </w:r>
          </w:p>
        </w:tc>
      </w:tr>
      <w:tr w:rsidR="00685D42" w:rsidRPr="00685D42" w:rsidTr="00D30ED1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proofErr w:type="spellStart"/>
            <w:r w:rsidRPr="00685D4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s-ES_tradnl"/>
              </w:rPr>
              <w:t>Jan</w:t>
            </w:r>
            <w:proofErr w:type="spellEnd"/>
            <w:r w:rsidRPr="00685D4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s-ES_tradnl"/>
              </w:rPr>
              <w:t xml:space="preserve"> 2012- </w:t>
            </w:r>
            <w:proofErr w:type="spellStart"/>
            <w:r w:rsidRPr="00685D4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s-ES_tradnl"/>
              </w:rPr>
              <w:t>Dec</w:t>
            </w:r>
            <w:proofErr w:type="spellEnd"/>
            <w:r w:rsidRPr="00685D4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s-ES_tradnl"/>
              </w:rPr>
              <w:t xml:space="preserve"> 2014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55,269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0</w:t>
            </w:r>
            <w:r w:rsid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.</w:t>
            </w: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96</w:t>
            </w:r>
          </w:p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0.70-1.22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0</w:t>
            </w:r>
            <w:r w:rsid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.</w:t>
            </w: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65</w:t>
            </w:r>
          </w:p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0.44-0.86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0</w:t>
            </w:r>
            <w:r w:rsid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.</w:t>
            </w: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31</w:t>
            </w:r>
          </w:p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0.16-0.45</w:t>
            </w:r>
          </w:p>
        </w:tc>
      </w:tr>
      <w:tr w:rsidR="00685D42" w:rsidRPr="00685D42" w:rsidTr="00D30ED1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proofErr w:type="spellStart"/>
            <w:r w:rsidRPr="00685D4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s-ES_tradnl"/>
              </w:rPr>
              <w:t>Jan</w:t>
            </w:r>
            <w:proofErr w:type="spellEnd"/>
            <w:r w:rsidRPr="00685D4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s-ES_tradnl"/>
              </w:rPr>
              <w:t xml:space="preserve"> 2013- </w:t>
            </w:r>
            <w:proofErr w:type="spellStart"/>
            <w:r w:rsidRPr="00685D4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s-ES_tradnl"/>
              </w:rPr>
              <w:t>Dec</w:t>
            </w:r>
            <w:proofErr w:type="spellEnd"/>
            <w:r w:rsidRPr="00685D4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s-ES_tradnl"/>
              </w:rPr>
              <w:t xml:space="preserve"> 2015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53,586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0</w:t>
            </w:r>
            <w:r w:rsid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.</w:t>
            </w: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91</w:t>
            </w:r>
          </w:p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0.66-1.17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0</w:t>
            </w:r>
            <w:r w:rsid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.</w:t>
            </w: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63</w:t>
            </w:r>
          </w:p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0.42-0.85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0</w:t>
            </w:r>
            <w:r w:rsid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.</w:t>
            </w: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28</w:t>
            </w:r>
          </w:p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0.14-0.42</w:t>
            </w:r>
          </w:p>
        </w:tc>
      </w:tr>
      <w:tr w:rsidR="00685D42" w:rsidRPr="00685D42" w:rsidTr="00D30ED1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proofErr w:type="spellStart"/>
            <w:r w:rsidRPr="00685D4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s-ES_tradnl"/>
              </w:rPr>
              <w:t>Jan</w:t>
            </w:r>
            <w:proofErr w:type="spellEnd"/>
            <w:r w:rsidRPr="00685D4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s-ES_tradnl"/>
              </w:rPr>
              <w:t xml:space="preserve"> 2014- </w:t>
            </w:r>
            <w:proofErr w:type="spellStart"/>
            <w:r w:rsidRPr="00685D4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s-ES_tradnl"/>
              </w:rPr>
              <w:t>Dec</w:t>
            </w:r>
            <w:proofErr w:type="spellEnd"/>
            <w:r w:rsidRPr="00685D4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s-ES_tradnl"/>
              </w:rPr>
              <w:t xml:space="preserve"> 2016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52,367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0</w:t>
            </w:r>
            <w:r w:rsid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.</w:t>
            </w: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80</w:t>
            </w:r>
          </w:p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0.56-1.04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0</w:t>
            </w:r>
            <w:r w:rsid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.</w:t>
            </w: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55</w:t>
            </w:r>
          </w:p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0.35-0.76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0</w:t>
            </w:r>
            <w:r w:rsid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.</w:t>
            </w: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25</w:t>
            </w:r>
          </w:p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0.11-0.38</w:t>
            </w:r>
          </w:p>
        </w:tc>
      </w:tr>
      <w:tr w:rsidR="00685D42" w:rsidRPr="00685D42" w:rsidTr="00D30ED1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proofErr w:type="spellStart"/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Jan</w:t>
            </w:r>
            <w:proofErr w:type="spellEnd"/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 xml:space="preserve"> 2015-Dec 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50,064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0</w:t>
            </w:r>
            <w:r w:rsid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.</w:t>
            </w: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70</w:t>
            </w:r>
          </w:p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0.47-0.93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0</w:t>
            </w:r>
            <w:r w:rsid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.</w:t>
            </w: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46</w:t>
            </w:r>
          </w:p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0.27-0.65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0</w:t>
            </w:r>
            <w:r w:rsid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.</w:t>
            </w: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24</w:t>
            </w:r>
          </w:p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0.10-0.38</w:t>
            </w:r>
          </w:p>
        </w:tc>
      </w:tr>
      <w:tr w:rsidR="00685D42" w:rsidRPr="00685D42" w:rsidTr="00D30ED1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proofErr w:type="spellStart"/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Jan</w:t>
            </w:r>
            <w:proofErr w:type="spellEnd"/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 xml:space="preserve"> 2016-Dec 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47,736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0</w:t>
            </w:r>
            <w:r w:rsid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.</w:t>
            </w: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90</w:t>
            </w:r>
          </w:p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0.63-1.17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0</w:t>
            </w:r>
            <w:r w:rsid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.</w:t>
            </w: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69</w:t>
            </w:r>
          </w:p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0.46-0.93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0</w:t>
            </w:r>
            <w:r w:rsid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.</w:t>
            </w: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21</w:t>
            </w:r>
          </w:p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0.08-0.34</w:t>
            </w:r>
          </w:p>
        </w:tc>
      </w:tr>
      <w:tr w:rsidR="00685D42" w:rsidRPr="00685D42" w:rsidTr="00D30ED1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proofErr w:type="spellStart"/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Jan</w:t>
            </w:r>
            <w:proofErr w:type="spellEnd"/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 xml:space="preserve"> 2017-July 2019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39,237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1</w:t>
            </w:r>
            <w:r w:rsid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.</w:t>
            </w: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04</w:t>
            </w:r>
          </w:p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0.73-1.36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0</w:t>
            </w:r>
            <w:r w:rsid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.</w:t>
            </w: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84</w:t>
            </w:r>
          </w:p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0.55-1.13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0</w:t>
            </w:r>
            <w:r w:rsid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.</w:t>
            </w: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20</w:t>
            </w:r>
          </w:p>
          <w:p w:rsidR="00F20A82" w:rsidRPr="00685D42" w:rsidRDefault="00F20A82" w:rsidP="007B3807">
            <w:pPr>
              <w:tabs>
                <w:tab w:val="clear" w:pos="720"/>
              </w:tabs>
              <w:suppressAutoHyphens w:val="0"/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</w:pPr>
            <w:r w:rsidRPr="00685D42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  <w:lang w:eastAsia="es-ES_tradnl"/>
              </w:rPr>
              <w:t>0.06-0.35</w:t>
            </w:r>
          </w:p>
        </w:tc>
      </w:tr>
    </w:tbl>
    <w:p w:rsidR="00F20A82" w:rsidRPr="00685D42" w:rsidRDefault="00F20A82" w:rsidP="007B3807">
      <w:pPr>
        <w:spacing w:before="120" w:line="360" w:lineRule="auto"/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</w:pPr>
      <w:r w:rsidRPr="00685D42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HIE incidence rates are expressed as number per 1,000 births; HIE = hypoxic-ischemic encephalopathy; n = number; CI = confidence interval.</w:t>
      </w:r>
    </w:p>
    <w:p w:rsidR="00F20A82" w:rsidRPr="00685D42" w:rsidRDefault="00F20A82" w:rsidP="007B3807">
      <w:pPr>
        <w:spacing w:before="120" w:line="360" w:lineRule="auto"/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</w:pPr>
      <w:r w:rsidRPr="00685D42">
        <w:rPr>
          <w:noProof/>
          <w:color w:val="000000" w:themeColor="text1"/>
        </w:rPr>
        <w:drawing>
          <wp:inline distT="0" distB="0" distL="0" distR="0" wp14:anchorId="5A3ADB98" wp14:editId="1F074E42">
            <wp:extent cx="4513623" cy="3276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25588" cy="3285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89C" w:rsidRPr="00685D42" w:rsidRDefault="00F20A82" w:rsidP="007B3807">
      <w:pPr>
        <w:spacing w:before="120" w:line="360" w:lineRule="auto"/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</w:pPr>
      <w:r w:rsidRPr="00685D42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Cumulative incidence rate expressed as number of infants with HIE per 1,000 births for moderate-to-severe HIE (black line) (χ2 for trend, p=0.8), moderate HIE only (grey dashed line) (χ2 for trend, p=0.3), and severe HIE only (grey dotted line) (χ2 for trend, p=0.06).</w:t>
      </w:r>
    </w:p>
    <w:sectPr w:rsidR="0081289C" w:rsidRPr="00685D42" w:rsidSect="00FF430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DB5"/>
    <w:rsid w:val="0001149B"/>
    <w:rsid w:val="00022125"/>
    <w:rsid w:val="00024B4B"/>
    <w:rsid w:val="000755F3"/>
    <w:rsid w:val="000774D3"/>
    <w:rsid w:val="000B0C4D"/>
    <w:rsid w:val="000C2B7B"/>
    <w:rsid w:val="00114637"/>
    <w:rsid w:val="00134530"/>
    <w:rsid w:val="001567A4"/>
    <w:rsid w:val="00160608"/>
    <w:rsid w:val="001A1DC0"/>
    <w:rsid w:val="001C4C2A"/>
    <w:rsid w:val="001E0E66"/>
    <w:rsid w:val="00207C5A"/>
    <w:rsid w:val="002268D0"/>
    <w:rsid w:val="00231312"/>
    <w:rsid w:val="00266431"/>
    <w:rsid w:val="002805E4"/>
    <w:rsid w:val="00290A9E"/>
    <w:rsid w:val="002919E9"/>
    <w:rsid w:val="002A566C"/>
    <w:rsid w:val="003152A5"/>
    <w:rsid w:val="00316B9A"/>
    <w:rsid w:val="00320693"/>
    <w:rsid w:val="00321332"/>
    <w:rsid w:val="00324593"/>
    <w:rsid w:val="0032616A"/>
    <w:rsid w:val="003374B5"/>
    <w:rsid w:val="003468BF"/>
    <w:rsid w:val="003478B7"/>
    <w:rsid w:val="00372975"/>
    <w:rsid w:val="0038528C"/>
    <w:rsid w:val="003A528F"/>
    <w:rsid w:val="003A534C"/>
    <w:rsid w:val="003B734E"/>
    <w:rsid w:val="003D268C"/>
    <w:rsid w:val="003F6DEE"/>
    <w:rsid w:val="00436A27"/>
    <w:rsid w:val="00440901"/>
    <w:rsid w:val="00441E51"/>
    <w:rsid w:val="00444639"/>
    <w:rsid w:val="00463964"/>
    <w:rsid w:val="004904EA"/>
    <w:rsid w:val="004A157E"/>
    <w:rsid w:val="004A59F6"/>
    <w:rsid w:val="004B313F"/>
    <w:rsid w:val="004B3F49"/>
    <w:rsid w:val="004D42A7"/>
    <w:rsid w:val="00524892"/>
    <w:rsid w:val="0052530A"/>
    <w:rsid w:val="00526DF4"/>
    <w:rsid w:val="0054526E"/>
    <w:rsid w:val="00556F3E"/>
    <w:rsid w:val="00572F3D"/>
    <w:rsid w:val="00595EF2"/>
    <w:rsid w:val="00597CEF"/>
    <w:rsid w:val="005A70D5"/>
    <w:rsid w:val="005A7603"/>
    <w:rsid w:val="005C02A2"/>
    <w:rsid w:val="005D4D23"/>
    <w:rsid w:val="005D6B35"/>
    <w:rsid w:val="00620B79"/>
    <w:rsid w:val="00624EE9"/>
    <w:rsid w:val="00626CAD"/>
    <w:rsid w:val="00630787"/>
    <w:rsid w:val="00646764"/>
    <w:rsid w:val="00662F05"/>
    <w:rsid w:val="00680832"/>
    <w:rsid w:val="00685D42"/>
    <w:rsid w:val="006A0043"/>
    <w:rsid w:val="006A0593"/>
    <w:rsid w:val="006C151D"/>
    <w:rsid w:val="006C31E9"/>
    <w:rsid w:val="00726635"/>
    <w:rsid w:val="0075409B"/>
    <w:rsid w:val="00761D0F"/>
    <w:rsid w:val="007B1CA7"/>
    <w:rsid w:val="007B3807"/>
    <w:rsid w:val="007B7996"/>
    <w:rsid w:val="007F45BD"/>
    <w:rsid w:val="0081289C"/>
    <w:rsid w:val="008149D6"/>
    <w:rsid w:val="0084166B"/>
    <w:rsid w:val="00870FC0"/>
    <w:rsid w:val="00890777"/>
    <w:rsid w:val="008A436D"/>
    <w:rsid w:val="008A5B9F"/>
    <w:rsid w:val="008E5E37"/>
    <w:rsid w:val="00912D11"/>
    <w:rsid w:val="00943F5D"/>
    <w:rsid w:val="00984EE6"/>
    <w:rsid w:val="00995615"/>
    <w:rsid w:val="009A6B9F"/>
    <w:rsid w:val="009B2E93"/>
    <w:rsid w:val="009B5710"/>
    <w:rsid w:val="009E3617"/>
    <w:rsid w:val="009F4B5D"/>
    <w:rsid w:val="00A227AE"/>
    <w:rsid w:val="00A32ECD"/>
    <w:rsid w:val="00A43025"/>
    <w:rsid w:val="00A51920"/>
    <w:rsid w:val="00A5389E"/>
    <w:rsid w:val="00A61020"/>
    <w:rsid w:val="00A711F5"/>
    <w:rsid w:val="00A927BC"/>
    <w:rsid w:val="00AB1BC8"/>
    <w:rsid w:val="00AC3723"/>
    <w:rsid w:val="00AC488C"/>
    <w:rsid w:val="00AD19D5"/>
    <w:rsid w:val="00AD799B"/>
    <w:rsid w:val="00AF47CD"/>
    <w:rsid w:val="00B1754F"/>
    <w:rsid w:val="00B204E8"/>
    <w:rsid w:val="00B26C37"/>
    <w:rsid w:val="00B414E1"/>
    <w:rsid w:val="00B610D4"/>
    <w:rsid w:val="00BA2EF9"/>
    <w:rsid w:val="00BB7E8C"/>
    <w:rsid w:val="00BE7526"/>
    <w:rsid w:val="00C002F1"/>
    <w:rsid w:val="00C36219"/>
    <w:rsid w:val="00C665BC"/>
    <w:rsid w:val="00C7605F"/>
    <w:rsid w:val="00CA43E5"/>
    <w:rsid w:val="00CC0ED4"/>
    <w:rsid w:val="00CE695F"/>
    <w:rsid w:val="00D06D87"/>
    <w:rsid w:val="00D115CF"/>
    <w:rsid w:val="00D24DFB"/>
    <w:rsid w:val="00D2714A"/>
    <w:rsid w:val="00D30CBD"/>
    <w:rsid w:val="00D57DB5"/>
    <w:rsid w:val="00D74494"/>
    <w:rsid w:val="00D87780"/>
    <w:rsid w:val="00DD58CF"/>
    <w:rsid w:val="00E03C38"/>
    <w:rsid w:val="00E04A18"/>
    <w:rsid w:val="00E10B74"/>
    <w:rsid w:val="00E20509"/>
    <w:rsid w:val="00E84A03"/>
    <w:rsid w:val="00EC0F23"/>
    <w:rsid w:val="00ED461E"/>
    <w:rsid w:val="00ED6741"/>
    <w:rsid w:val="00EE1FC4"/>
    <w:rsid w:val="00EE3157"/>
    <w:rsid w:val="00EF5BD0"/>
    <w:rsid w:val="00F12613"/>
    <w:rsid w:val="00F20A82"/>
    <w:rsid w:val="00F25C13"/>
    <w:rsid w:val="00F30BA9"/>
    <w:rsid w:val="00F419BC"/>
    <w:rsid w:val="00FE08DA"/>
    <w:rsid w:val="00FF03C9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9B25AF"/>
  <w15:chartTrackingRefBased/>
  <w15:docId w15:val="{8B225369-796D-704D-A7AA-DC691D6D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DB5"/>
    <w:pPr>
      <w:tabs>
        <w:tab w:val="left" w:pos="720"/>
      </w:tabs>
      <w:suppressAutoHyphens/>
    </w:pPr>
    <w:rPr>
      <w:rFonts w:ascii="Arial" w:eastAsia="Times New Roman" w:hAnsi="Arial" w:cs="Arial"/>
      <w:color w:val="000000"/>
      <w:kern w:val="1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57DB5"/>
    <w:pPr>
      <w:suppressLineNumbers/>
      <w:tabs>
        <w:tab w:val="clear" w:pos="720"/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D57DB5"/>
    <w:rPr>
      <w:rFonts w:ascii="Arial" w:eastAsia="Times New Roman" w:hAnsi="Arial" w:cs="Arial"/>
      <w:color w:val="000000"/>
      <w:kern w:val="1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380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807"/>
    <w:rPr>
      <w:rFonts w:ascii="Times New Roman" w:eastAsia="Times New Roman" w:hAnsi="Times New Roman" w:cs="Times New Roman"/>
      <w:color w:val="000000"/>
      <w:kern w:val="1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arnaez solis</dc:creator>
  <cp:keywords/>
  <dc:description/>
  <cp:lastModifiedBy>juan arnaez solis</cp:lastModifiedBy>
  <cp:revision>3</cp:revision>
  <dcterms:created xsi:type="dcterms:W3CDTF">2021-07-02T08:14:00Z</dcterms:created>
  <dcterms:modified xsi:type="dcterms:W3CDTF">2021-07-02T08:16:00Z</dcterms:modified>
</cp:coreProperties>
</file>