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ED95" w14:textId="77777777" w:rsidR="00D61601" w:rsidRPr="00D61601" w:rsidRDefault="00D61601" w:rsidP="00D61601">
      <w:pPr>
        <w:rPr>
          <w:lang w:val="en-US"/>
        </w:rPr>
      </w:pPr>
    </w:p>
    <w:p w14:paraId="37DA67F8" w14:textId="77777777" w:rsidR="00D61601" w:rsidRPr="00D61601" w:rsidRDefault="00D61601" w:rsidP="00D61601">
      <w:pPr>
        <w:spacing w:after="0" w:line="240" w:lineRule="auto"/>
        <w:rPr>
          <w:rFonts w:ascii="Times New Roman" w:eastAsia="Calibri" w:hAnsi="Times New Roman" w:cs="Arial"/>
          <w:b/>
          <w:bCs/>
          <w:lang w:val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3BED" w:rsidRPr="00D61601" w14:paraId="1EB86CC3" w14:textId="736A3E92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75321E11" w14:textId="77777777" w:rsidR="006C3BED" w:rsidRPr="00D61601" w:rsidRDefault="006C3BED" w:rsidP="00D61601">
            <w:pPr>
              <w:rPr>
                <w:lang w:val="de-CH"/>
              </w:rPr>
            </w:pPr>
          </w:p>
        </w:tc>
        <w:tc>
          <w:tcPr>
            <w:tcW w:w="4531" w:type="dxa"/>
          </w:tcPr>
          <w:p w14:paraId="4DEF4CA4" w14:textId="77777777" w:rsidR="006C3BED" w:rsidRPr="00D61601" w:rsidRDefault="006C3BED" w:rsidP="00D61601">
            <w:pPr>
              <w:rPr>
                <w:lang w:val="de-CH"/>
              </w:rPr>
            </w:pPr>
          </w:p>
        </w:tc>
      </w:tr>
      <w:tr w:rsidR="006C3BED" w:rsidRPr="00D61601" w14:paraId="0DD5F23D" w14:textId="705C151A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4312E9D" w14:textId="77777777" w:rsidR="006C3BED" w:rsidRPr="00D61601" w:rsidRDefault="006C3BED" w:rsidP="006C3BED">
            <w:r w:rsidRPr="00D61601">
              <w:rPr>
                <w:lang w:val="de-CH"/>
              </w:rPr>
              <w:t xml:space="preserve">DR2X 3F </w:t>
            </w:r>
            <w:proofErr w:type="spellStart"/>
            <w:r w:rsidRPr="00D61601">
              <w:rPr>
                <w:lang w:val="de-CH"/>
              </w:rPr>
              <w:t>tgagaattgtactcattcatgttgg</w:t>
            </w:r>
            <w:proofErr w:type="spellEnd"/>
          </w:p>
        </w:tc>
        <w:tc>
          <w:tcPr>
            <w:tcW w:w="4531" w:type="dxa"/>
          </w:tcPr>
          <w:p w14:paraId="17A28B5F" w14:textId="7CB13A4F" w:rsidR="006C3BED" w:rsidRPr="00D61601" w:rsidRDefault="006C3BED" w:rsidP="006C3BED">
            <w:pPr>
              <w:rPr>
                <w:lang w:val="de-CH"/>
              </w:rPr>
            </w:pPr>
            <w:r w:rsidRPr="007A682C">
              <w:t xml:space="preserve">DR2X 11F </w:t>
            </w:r>
            <w:proofErr w:type="spellStart"/>
            <w:r w:rsidRPr="007A682C">
              <w:t>aggaacagggtctacctcca</w:t>
            </w:r>
            <w:proofErr w:type="spellEnd"/>
          </w:p>
        </w:tc>
      </w:tr>
      <w:tr w:rsidR="006C3BED" w:rsidRPr="00D61601" w14:paraId="0E6F9E38" w14:textId="51C977FA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3BAC049" w14:textId="77777777" w:rsidR="006C3BED" w:rsidRPr="00D61601" w:rsidRDefault="006C3BED" w:rsidP="006C3BED">
            <w:r w:rsidRPr="00D61601">
              <w:rPr>
                <w:lang w:val="de-CH"/>
              </w:rPr>
              <w:t xml:space="preserve">DR2X 3R </w:t>
            </w:r>
            <w:proofErr w:type="spellStart"/>
            <w:r w:rsidRPr="00D61601">
              <w:rPr>
                <w:lang w:val="de-CH"/>
              </w:rPr>
              <w:t>gtagtccctcttggcagctt</w:t>
            </w:r>
            <w:proofErr w:type="spellEnd"/>
          </w:p>
        </w:tc>
        <w:tc>
          <w:tcPr>
            <w:tcW w:w="4531" w:type="dxa"/>
          </w:tcPr>
          <w:p w14:paraId="390CA210" w14:textId="3616F03F" w:rsidR="006C3BED" w:rsidRPr="00D61601" w:rsidRDefault="006C3BED" w:rsidP="006C3BED">
            <w:pPr>
              <w:rPr>
                <w:lang w:val="de-CH"/>
              </w:rPr>
            </w:pPr>
            <w:r w:rsidRPr="007A682C">
              <w:t xml:space="preserve">DR2X 11R </w:t>
            </w:r>
            <w:proofErr w:type="spellStart"/>
            <w:r w:rsidRPr="007A682C">
              <w:t>aaatgtttgcaatttgcctttt</w:t>
            </w:r>
            <w:proofErr w:type="spellEnd"/>
          </w:p>
        </w:tc>
      </w:tr>
      <w:tr w:rsidR="006C3BED" w:rsidRPr="00D61601" w14:paraId="3215B823" w14:textId="34B21D66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157AD2" w14:textId="77777777" w:rsidR="006C3BED" w:rsidRPr="00D61601" w:rsidRDefault="006C3BED" w:rsidP="00D61601"/>
        </w:tc>
        <w:tc>
          <w:tcPr>
            <w:tcW w:w="4531" w:type="dxa"/>
          </w:tcPr>
          <w:p w14:paraId="301EA6E0" w14:textId="77777777" w:rsidR="006C3BED" w:rsidRPr="00D61601" w:rsidRDefault="006C3BED" w:rsidP="00D61601"/>
        </w:tc>
      </w:tr>
      <w:tr w:rsidR="006C3BED" w:rsidRPr="00D61601" w14:paraId="4013F855" w14:textId="22F4AA88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645D549" w14:textId="77777777" w:rsidR="006C3BED" w:rsidRPr="00D61601" w:rsidRDefault="006C3BED" w:rsidP="006C3BED">
            <w:r w:rsidRPr="00D61601">
              <w:rPr>
                <w:lang w:val="de-CH"/>
              </w:rPr>
              <w:t xml:space="preserve">DR2X 4F </w:t>
            </w:r>
            <w:proofErr w:type="spellStart"/>
            <w:r w:rsidRPr="00D61601">
              <w:rPr>
                <w:lang w:val="de-CH"/>
              </w:rPr>
              <w:t>tcttattccttgttcaatattcagtg</w:t>
            </w:r>
            <w:proofErr w:type="spellEnd"/>
          </w:p>
        </w:tc>
        <w:tc>
          <w:tcPr>
            <w:tcW w:w="4531" w:type="dxa"/>
          </w:tcPr>
          <w:p w14:paraId="1F3EDE01" w14:textId="362CC5B9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12F </w:t>
            </w:r>
            <w:proofErr w:type="spellStart"/>
            <w:r w:rsidRPr="001E516F">
              <w:t>tgggagagctgagtttaagaaga</w:t>
            </w:r>
            <w:proofErr w:type="spellEnd"/>
          </w:p>
        </w:tc>
      </w:tr>
      <w:tr w:rsidR="006C3BED" w:rsidRPr="00D61601" w14:paraId="5601D491" w14:textId="49D7817D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92AB22A" w14:textId="77777777" w:rsidR="006C3BED" w:rsidRPr="00D61601" w:rsidRDefault="006C3BED" w:rsidP="006C3BED">
            <w:r w:rsidRPr="00D61601">
              <w:rPr>
                <w:lang w:val="de-CH"/>
              </w:rPr>
              <w:t xml:space="preserve">DR2X 4R </w:t>
            </w:r>
            <w:proofErr w:type="spellStart"/>
            <w:r w:rsidRPr="00D61601">
              <w:rPr>
                <w:lang w:val="de-CH"/>
              </w:rPr>
              <w:t>cccctagggtcaggaatctg</w:t>
            </w:r>
            <w:proofErr w:type="spellEnd"/>
          </w:p>
        </w:tc>
        <w:tc>
          <w:tcPr>
            <w:tcW w:w="4531" w:type="dxa"/>
          </w:tcPr>
          <w:p w14:paraId="6B8F69EE" w14:textId="6EAA174E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12R </w:t>
            </w:r>
            <w:proofErr w:type="spellStart"/>
            <w:r w:rsidRPr="001E516F">
              <w:t>gcagagactaaaaatagatgcaatga</w:t>
            </w:r>
            <w:proofErr w:type="spellEnd"/>
          </w:p>
        </w:tc>
      </w:tr>
      <w:tr w:rsidR="006C3BED" w:rsidRPr="00D61601" w14:paraId="25E0CE86" w14:textId="77DFC146" w:rsidTr="006C3BED">
        <w:trPr>
          <w:trHeight w:val="315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449A51" w14:textId="77777777" w:rsidR="006C3BED" w:rsidRPr="00D61601" w:rsidRDefault="006C3BED" w:rsidP="006C3BED"/>
        </w:tc>
        <w:tc>
          <w:tcPr>
            <w:tcW w:w="4531" w:type="dxa"/>
          </w:tcPr>
          <w:p w14:paraId="5E069755" w14:textId="77777777" w:rsidR="006C3BED" w:rsidRPr="00D61601" w:rsidRDefault="006C3BED" w:rsidP="006C3BED"/>
        </w:tc>
      </w:tr>
      <w:tr w:rsidR="006C3BED" w:rsidRPr="00D61601" w14:paraId="3D9EDB0C" w14:textId="3DE8904A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C5FADE4" w14:textId="77777777" w:rsidR="006C3BED" w:rsidRPr="00D61601" w:rsidRDefault="006C3BED" w:rsidP="006C3BED">
            <w:r w:rsidRPr="00D61601">
              <w:rPr>
                <w:lang w:val="de-CH"/>
              </w:rPr>
              <w:t xml:space="preserve">DR2X 5F </w:t>
            </w:r>
            <w:proofErr w:type="spellStart"/>
            <w:r w:rsidRPr="00D61601">
              <w:rPr>
                <w:lang w:val="de-CH"/>
              </w:rPr>
              <w:t>cagctgcttgcctgtgaac</w:t>
            </w:r>
            <w:proofErr w:type="spellEnd"/>
          </w:p>
        </w:tc>
        <w:tc>
          <w:tcPr>
            <w:tcW w:w="4531" w:type="dxa"/>
          </w:tcPr>
          <w:p w14:paraId="1DF43CC1" w14:textId="0E4D0805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13F </w:t>
            </w:r>
            <w:proofErr w:type="spellStart"/>
            <w:r w:rsidRPr="001E516F">
              <w:t>gccctcctctcagagttcct</w:t>
            </w:r>
            <w:proofErr w:type="spellEnd"/>
          </w:p>
        </w:tc>
      </w:tr>
      <w:tr w:rsidR="006C3BED" w:rsidRPr="00D61601" w14:paraId="272C5CF7" w14:textId="3DCB71BC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2461F53" w14:textId="77777777" w:rsidR="006C3BED" w:rsidRPr="00D61601" w:rsidRDefault="006C3BED" w:rsidP="006C3BED">
            <w:r w:rsidRPr="00D61601">
              <w:rPr>
                <w:lang w:val="de-CH"/>
              </w:rPr>
              <w:t xml:space="preserve">DR2X 5R </w:t>
            </w:r>
            <w:proofErr w:type="spellStart"/>
            <w:r w:rsidRPr="00D61601">
              <w:rPr>
                <w:lang w:val="de-CH"/>
              </w:rPr>
              <w:t>cacacagaaaacctgtacccttc</w:t>
            </w:r>
            <w:proofErr w:type="spellEnd"/>
          </w:p>
        </w:tc>
        <w:tc>
          <w:tcPr>
            <w:tcW w:w="4531" w:type="dxa"/>
          </w:tcPr>
          <w:p w14:paraId="40D706EC" w14:textId="3C3964E2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13R </w:t>
            </w:r>
            <w:proofErr w:type="spellStart"/>
            <w:r w:rsidRPr="001E516F">
              <w:t>gtgaatccacctctggaagg</w:t>
            </w:r>
            <w:proofErr w:type="spellEnd"/>
          </w:p>
        </w:tc>
      </w:tr>
      <w:tr w:rsidR="006C3BED" w:rsidRPr="00D61601" w14:paraId="0519A264" w14:textId="14316C78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F730D7" w14:textId="77777777" w:rsidR="006C3BED" w:rsidRPr="00D61601" w:rsidRDefault="006C3BED" w:rsidP="006C3BED"/>
        </w:tc>
        <w:tc>
          <w:tcPr>
            <w:tcW w:w="4531" w:type="dxa"/>
          </w:tcPr>
          <w:p w14:paraId="471AFE2D" w14:textId="77777777" w:rsidR="006C3BED" w:rsidRPr="00D61601" w:rsidRDefault="006C3BED" w:rsidP="006C3BED"/>
        </w:tc>
      </w:tr>
      <w:tr w:rsidR="006C3BED" w:rsidRPr="00D61601" w14:paraId="5E72588A" w14:textId="7195E23B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3779A97" w14:textId="77777777" w:rsidR="006C3BED" w:rsidRPr="00D61601" w:rsidRDefault="006C3BED" w:rsidP="006C3BED">
            <w:r w:rsidRPr="00D61601">
              <w:rPr>
                <w:lang w:val="de-CH"/>
              </w:rPr>
              <w:t xml:space="preserve">DR2X 6F </w:t>
            </w:r>
            <w:proofErr w:type="spellStart"/>
            <w:r w:rsidRPr="00D61601">
              <w:rPr>
                <w:lang w:val="de-CH"/>
              </w:rPr>
              <w:t>gtggtggggtgaagaaaagt</w:t>
            </w:r>
            <w:proofErr w:type="spellEnd"/>
          </w:p>
        </w:tc>
        <w:tc>
          <w:tcPr>
            <w:tcW w:w="4531" w:type="dxa"/>
          </w:tcPr>
          <w:p w14:paraId="1E14E221" w14:textId="00E00D5E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14F </w:t>
            </w:r>
            <w:proofErr w:type="spellStart"/>
            <w:r w:rsidRPr="001E516F">
              <w:t>ggaaatgcccagcaagagta</w:t>
            </w:r>
            <w:proofErr w:type="spellEnd"/>
          </w:p>
        </w:tc>
      </w:tr>
      <w:tr w:rsidR="006C3BED" w:rsidRPr="00D61601" w14:paraId="2ABC0A0B" w14:textId="2233C6A9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3BB7D1F" w14:textId="77777777" w:rsidR="006C3BED" w:rsidRPr="00D61601" w:rsidRDefault="006C3BED" w:rsidP="006C3BED">
            <w:r w:rsidRPr="00D61601">
              <w:rPr>
                <w:lang w:val="de-CH"/>
              </w:rPr>
              <w:t xml:space="preserve">DR2X 6R </w:t>
            </w:r>
            <w:proofErr w:type="spellStart"/>
            <w:r w:rsidRPr="00D61601">
              <w:rPr>
                <w:lang w:val="de-CH"/>
              </w:rPr>
              <w:t>tccctttctgatttgattgc</w:t>
            </w:r>
            <w:proofErr w:type="spellEnd"/>
          </w:p>
        </w:tc>
        <w:tc>
          <w:tcPr>
            <w:tcW w:w="4531" w:type="dxa"/>
          </w:tcPr>
          <w:p w14:paraId="3758FD7D" w14:textId="2E6D8BC4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14R </w:t>
            </w:r>
            <w:proofErr w:type="spellStart"/>
            <w:r w:rsidRPr="001E516F">
              <w:t>gctcactgaccttcccatct</w:t>
            </w:r>
            <w:proofErr w:type="spellEnd"/>
          </w:p>
        </w:tc>
      </w:tr>
      <w:tr w:rsidR="006C3BED" w:rsidRPr="00D61601" w14:paraId="6DB85BC1" w14:textId="6C0171CF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ADA2489" w14:textId="77777777" w:rsidR="006C3BED" w:rsidRPr="00D61601" w:rsidRDefault="006C3BED" w:rsidP="006C3BED"/>
        </w:tc>
        <w:tc>
          <w:tcPr>
            <w:tcW w:w="4531" w:type="dxa"/>
          </w:tcPr>
          <w:p w14:paraId="0E780465" w14:textId="77777777" w:rsidR="006C3BED" w:rsidRPr="00D61601" w:rsidRDefault="006C3BED" w:rsidP="006C3BED"/>
        </w:tc>
      </w:tr>
      <w:tr w:rsidR="006C3BED" w:rsidRPr="00D61601" w14:paraId="58FC5C27" w14:textId="2D4D4346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4A4FFF6" w14:textId="77777777" w:rsidR="006C3BED" w:rsidRPr="00D61601" w:rsidRDefault="006C3BED" w:rsidP="006C3BED">
            <w:r w:rsidRPr="00D61601">
              <w:rPr>
                <w:lang w:val="de-CH"/>
              </w:rPr>
              <w:t xml:space="preserve">DR2X 7F </w:t>
            </w:r>
            <w:proofErr w:type="spellStart"/>
            <w:r w:rsidRPr="00D61601">
              <w:rPr>
                <w:lang w:val="de-CH"/>
              </w:rPr>
              <w:t>cgctgtgcaagcttataccc</w:t>
            </w:r>
            <w:proofErr w:type="spellEnd"/>
          </w:p>
        </w:tc>
        <w:tc>
          <w:tcPr>
            <w:tcW w:w="4531" w:type="dxa"/>
          </w:tcPr>
          <w:p w14:paraId="081AB132" w14:textId="3B97B605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15F </w:t>
            </w:r>
            <w:proofErr w:type="spellStart"/>
            <w:r w:rsidRPr="001E516F">
              <w:t>ataggccttggtgtgcattc</w:t>
            </w:r>
            <w:proofErr w:type="spellEnd"/>
          </w:p>
        </w:tc>
      </w:tr>
      <w:tr w:rsidR="006C3BED" w:rsidRPr="00D61601" w14:paraId="0C4242A6" w14:textId="030C79B3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4683190" w14:textId="77777777" w:rsidR="006C3BED" w:rsidRPr="00D61601" w:rsidRDefault="006C3BED" w:rsidP="006C3BED">
            <w:r w:rsidRPr="00D61601">
              <w:rPr>
                <w:lang w:val="de-CH"/>
              </w:rPr>
              <w:t xml:space="preserve">DR2X 7R </w:t>
            </w:r>
            <w:proofErr w:type="spellStart"/>
            <w:r w:rsidRPr="00D61601">
              <w:rPr>
                <w:lang w:val="de-CH"/>
              </w:rPr>
              <w:t>ttgattgattattgatcccaaga</w:t>
            </w:r>
            <w:proofErr w:type="spellEnd"/>
          </w:p>
        </w:tc>
        <w:tc>
          <w:tcPr>
            <w:tcW w:w="4531" w:type="dxa"/>
          </w:tcPr>
          <w:p w14:paraId="10A573CA" w14:textId="462EBEA9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15R </w:t>
            </w:r>
            <w:proofErr w:type="spellStart"/>
            <w:r w:rsidRPr="001E516F">
              <w:t>actgacttcccccaccatc</w:t>
            </w:r>
            <w:proofErr w:type="spellEnd"/>
          </w:p>
        </w:tc>
      </w:tr>
      <w:tr w:rsidR="006C3BED" w:rsidRPr="00D61601" w14:paraId="541B268F" w14:textId="3657C2DC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5038BE8" w14:textId="77777777" w:rsidR="006C3BED" w:rsidRPr="00D61601" w:rsidRDefault="006C3BED" w:rsidP="006C3BED"/>
        </w:tc>
        <w:tc>
          <w:tcPr>
            <w:tcW w:w="4531" w:type="dxa"/>
          </w:tcPr>
          <w:p w14:paraId="5FDB3E6C" w14:textId="77777777" w:rsidR="006C3BED" w:rsidRPr="00D61601" w:rsidRDefault="006C3BED" w:rsidP="006C3BED"/>
        </w:tc>
      </w:tr>
      <w:tr w:rsidR="006C3BED" w:rsidRPr="00D61601" w14:paraId="7F676B6F" w14:textId="78F6A087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0A32FA4" w14:textId="77777777" w:rsidR="006C3BED" w:rsidRPr="00D61601" w:rsidRDefault="006C3BED" w:rsidP="006C3BED">
            <w:r w:rsidRPr="00D61601">
              <w:rPr>
                <w:lang w:val="de-CH"/>
              </w:rPr>
              <w:t xml:space="preserve">DR2X 8F </w:t>
            </w:r>
            <w:proofErr w:type="spellStart"/>
            <w:r w:rsidRPr="00D61601">
              <w:rPr>
                <w:lang w:val="de-CH"/>
              </w:rPr>
              <w:t>gagtgaagatgccgggtaaa</w:t>
            </w:r>
            <w:proofErr w:type="spellEnd"/>
          </w:p>
        </w:tc>
        <w:tc>
          <w:tcPr>
            <w:tcW w:w="4531" w:type="dxa"/>
          </w:tcPr>
          <w:p w14:paraId="28795F71" w14:textId="0A553DA7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16F </w:t>
            </w:r>
            <w:proofErr w:type="spellStart"/>
            <w:r w:rsidRPr="001E516F">
              <w:t>gaatgttgagctttcaacccta</w:t>
            </w:r>
            <w:proofErr w:type="spellEnd"/>
          </w:p>
        </w:tc>
      </w:tr>
      <w:tr w:rsidR="006C3BED" w:rsidRPr="00D61601" w14:paraId="11B88EA7" w14:textId="534F4A64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D917EC1" w14:textId="77777777" w:rsidR="006C3BED" w:rsidRPr="00D61601" w:rsidRDefault="006C3BED" w:rsidP="006C3BED">
            <w:r w:rsidRPr="00D61601">
              <w:rPr>
                <w:lang w:val="de-CH"/>
              </w:rPr>
              <w:t xml:space="preserve">DR2X 8R </w:t>
            </w:r>
            <w:proofErr w:type="spellStart"/>
            <w:r w:rsidRPr="00D61601">
              <w:rPr>
                <w:lang w:val="de-CH"/>
              </w:rPr>
              <w:t>tgaactggcatcagcctaga</w:t>
            </w:r>
            <w:proofErr w:type="spellEnd"/>
          </w:p>
        </w:tc>
        <w:tc>
          <w:tcPr>
            <w:tcW w:w="4531" w:type="dxa"/>
          </w:tcPr>
          <w:p w14:paraId="23E5BE17" w14:textId="032AE47F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16R </w:t>
            </w:r>
            <w:proofErr w:type="spellStart"/>
            <w:r w:rsidRPr="001E516F">
              <w:t>agcccacaagccagttgtta</w:t>
            </w:r>
            <w:proofErr w:type="spellEnd"/>
          </w:p>
        </w:tc>
      </w:tr>
      <w:tr w:rsidR="006C3BED" w:rsidRPr="00D61601" w14:paraId="30007784" w14:textId="3FBA3114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0455CA7" w14:textId="77777777" w:rsidR="006C3BED" w:rsidRPr="00D61601" w:rsidRDefault="006C3BED" w:rsidP="006C3BED"/>
        </w:tc>
        <w:tc>
          <w:tcPr>
            <w:tcW w:w="4531" w:type="dxa"/>
          </w:tcPr>
          <w:p w14:paraId="64F992FF" w14:textId="77777777" w:rsidR="006C3BED" w:rsidRPr="00D61601" w:rsidRDefault="006C3BED" w:rsidP="006C3BED"/>
        </w:tc>
      </w:tr>
      <w:tr w:rsidR="006C3BED" w:rsidRPr="00D61601" w14:paraId="1F6EE60F" w14:textId="55892C75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CF5DEBE" w14:textId="77777777" w:rsidR="006C3BED" w:rsidRPr="00D61601" w:rsidRDefault="006C3BED" w:rsidP="006C3BED">
            <w:r w:rsidRPr="00D61601">
              <w:rPr>
                <w:lang w:val="de-CH"/>
              </w:rPr>
              <w:t xml:space="preserve">DR2X 9F </w:t>
            </w:r>
            <w:proofErr w:type="spellStart"/>
            <w:r w:rsidRPr="00D61601">
              <w:rPr>
                <w:lang w:val="de-CH"/>
              </w:rPr>
              <w:t>tactgagttggctggcactg</w:t>
            </w:r>
            <w:proofErr w:type="spellEnd"/>
          </w:p>
        </w:tc>
        <w:tc>
          <w:tcPr>
            <w:tcW w:w="4531" w:type="dxa"/>
          </w:tcPr>
          <w:p w14:paraId="0A7B6CF5" w14:textId="1F8C91CA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17F </w:t>
            </w:r>
            <w:proofErr w:type="spellStart"/>
            <w:r w:rsidRPr="001E516F">
              <w:t>agaattccttgcctgtggtg</w:t>
            </w:r>
            <w:proofErr w:type="spellEnd"/>
          </w:p>
        </w:tc>
      </w:tr>
      <w:tr w:rsidR="006C3BED" w:rsidRPr="00D61601" w14:paraId="508A48D6" w14:textId="3C0FAE6C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C7C886A" w14:textId="77777777" w:rsidR="006C3BED" w:rsidRPr="00D61601" w:rsidRDefault="006C3BED" w:rsidP="006C3BED">
            <w:r w:rsidRPr="00D61601">
              <w:rPr>
                <w:lang w:val="de-CH"/>
              </w:rPr>
              <w:t xml:space="preserve">DR2X 9R </w:t>
            </w:r>
            <w:proofErr w:type="spellStart"/>
            <w:r w:rsidRPr="00D61601">
              <w:rPr>
                <w:lang w:val="de-CH"/>
              </w:rPr>
              <w:t>tgagaagttctgggcatgtg</w:t>
            </w:r>
            <w:proofErr w:type="spellEnd"/>
          </w:p>
        </w:tc>
        <w:tc>
          <w:tcPr>
            <w:tcW w:w="4531" w:type="dxa"/>
          </w:tcPr>
          <w:p w14:paraId="40A340A6" w14:textId="6EC1A7F5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17R </w:t>
            </w:r>
            <w:proofErr w:type="spellStart"/>
            <w:r w:rsidRPr="001E516F">
              <w:t>agtgacaaagactaacacctgga</w:t>
            </w:r>
            <w:proofErr w:type="spellEnd"/>
          </w:p>
        </w:tc>
      </w:tr>
      <w:tr w:rsidR="006C3BED" w:rsidRPr="00D61601" w14:paraId="3280FC40" w14:textId="51F3EADC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4191D2C" w14:textId="77777777" w:rsidR="006C3BED" w:rsidRPr="00D61601" w:rsidRDefault="006C3BED" w:rsidP="006C3BED"/>
        </w:tc>
        <w:tc>
          <w:tcPr>
            <w:tcW w:w="4531" w:type="dxa"/>
          </w:tcPr>
          <w:p w14:paraId="1585C980" w14:textId="77777777" w:rsidR="006C3BED" w:rsidRPr="00D61601" w:rsidRDefault="006C3BED" w:rsidP="006C3BED"/>
        </w:tc>
      </w:tr>
      <w:tr w:rsidR="006C3BED" w:rsidRPr="00D61601" w14:paraId="27EE1F77" w14:textId="488FE33B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959DFDF" w14:textId="77777777" w:rsidR="006C3BED" w:rsidRPr="00D61601" w:rsidRDefault="006C3BED" w:rsidP="006C3BED">
            <w:r w:rsidRPr="00D61601">
              <w:rPr>
                <w:lang w:val="de-CH"/>
              </w:rPr>
              <w:t xml:space="preserve">DR2X 10F </w:t>
            </w:r>
            <w:proofErr w:type="spellStart"/>
            <w:r w:rsidRPr="00D61601">
              <w:rPr>
                <w:lang w:val="de-CH"/>
              </w:rPr>
              <w:t>tcactaaattgatcttgtaatgtgc</w:t>
            </w:r>
            <w:proofErr w:type="spellEnd"/>
          </w:p>
        </w:tc>
        <w:tc>
          <w:tcPr>
            <w:tcW w:w="4531" w:type="dxa"/>
          </w:tcPr>
          <w:p w14:paraId="530D1CF5" w14:textId="16554DFA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18F </w:t>
            </w:r>
            <w:proofErr w:type="spellStart"/>
            <w:r w:rsidRPr="001E516F">
              <w:t>caaatcaaaccatgatgcaaa</w:t>
            </w:r>
            <w:proofErr w:type="spellEnd"/>
          </w:p>
        </w:tc>
      </w:tr>
      <w:tr w:rsidR="006C3BED" w:rsidRPr="00D61601" w14:paraId="4A5BF5F8" w14:textId="391CCAA1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539ED92" w14:textId="77777777" w:rsidR="006C3BED" w:rsidRPr="00D61601" w:rsidRDefault="006C3BED" w:rsidP="006C3BED">
            <w:r w:rsidRPr="00D61601">
              <w:rPr>
                <w:lang w:val="de-CH"/>
              </w:rPr>
              <w:t xml:space="preserve">DR2X 10R </w:t>
            </w:r>
            <w:proofErr w:type="spellStart"/>
            <w:r w:rsidRPr="00D61601">
              <w:rPr>
                <w:lang w:val="de-CH"/>
              </w:rPr>
              <w:t>ccagggctactcttcatcca</w:t>
            </w:r>
            <w:proofErr w:type="spellEnd"/>
          </w:p>
        </w:tc>
        <w:tc>
          <w:tcPr>
            <w:tcW w:w="4531" w:type="dxa"/>
          </w:tcPr>
          <w:p w14:paraId="20966459" w14:textId="619D3FEB" w:rsidR="006C3BED" w:rsidRPr="00D61601" w:rsidRDefault="006C3BED" w:rsidP="006C3BED">
            <w:pPr>
              <w:rPr>
                <w:lang w:val="de-CH"/>
              </w:rPr>
            </w:pPr>
            <w:r w:rsidRPr="001E516F">
              <w:t xml:space="preserve">DR2X 18R </w:t>
            </w:r>
            <w:proofErr w:type="spellStart"/>
            <w:r w:rsidRPr="001E516F">
              <w:t>tgtccagatggagtggcata</w:t>
            </w:r>
            <w:proofErr w:type="spellEnd"/>
          </w:p>
        </w:tc>
      </w:tr>
      <w:tr w:rsidR="006C3BED" w:rsidRPr="00D61601" w14:paraId="7C65F986" w14:textId="4494665A" w:rsidTr="006C3BE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4F815B7" w14:textId="77777777" w:rsidR="006C3BED" w:rsidRPr="00D61601" w:rsidRDefault="006C3BED" w:rsidP="00D61601"/>
        </w:tc>
        <w:tc>
          <w:tcPr>
            <w:tcW w:w="4531" w:type="dxa"/>
          </w:tcPr>
          <w:p w14:paraId="0C275122" w14:textId="77777777" w:rsidR="006C3BED" w:rsidRPr="00D61601" w:rsidRDefault="006C3BED" w:rsidP="00D61601"/>
        </w:tc>
      </w:tr>
    </w:tbl>
    <w:p w14:paraId="5C0A61C7" w14:textId="77777777" w:rsidR="006C3BED" w:rsidRDefault="006C3BED" w:rsidP="006C3BED">
      <w:pPr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1EAC963A" w14:textId="2D1C8F58" w:rsidR="006C3BED" w:rsidRPr="00D61601" w:rsidRDefault="006C3BED" w:rsidP="006C3BED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en-US"/>
        </w:rPr>
      </w:pPr>
      <w:r w:rsidRPr="00D61601">
        <w:rPr>
          <w:rFonts w:ascii="Times New Roman" w:eastAsia="Calibri" w:hAnsi="Times New Roman" w:cs="Times New Roman"/>
          <w:b/>
          <w:bCs/>
          <w:lang w:val="en-US"/>
        </w:rPr>
        <w:t>Supplementary Table: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6C3BED">
        <w:rPr>
          <w:rFonts w:ascii="Times New Roman" w:eastAsia="Calibri" w:hAnsi="Times New Roman" w:cs="Times New Roman"/>
          <w:lang w:val="en-US"/>
        </w:rPr>
        <w:t>Spondylo</w:t>
      </w:r>
      <w:proofErr w:type="spellEnd"/>
      <w:r w:rsidRPr="006C3BED">
        <w:rPr>
          <w:rFonts w:ascii="Times New Roman" w:eastAsia="Calibri" w:hAnsi="Times New Roman" w:cs="Times New Roman"/>
          <w:lang w:val="en-US"/>
        </w:rPr>
        <w:t>-meta-epiphyseal dysplasia [SMED],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6C3BED">
        <w:rPr>
          <w:rFonts w:ascii="Times New Roman" w:eastAsia="Calibri" w:hAnsi="Times New Roman" w:cs="Times New Roman"/>
          <w:i/>
          <w:iCs/>
          <w:lang w:val="en-US"/>
        </w:rPr>
        <w:t>DDR2 Gene</w:t>
      </w:r>
      <w:r w:rsidRPr="006C3BED">
        <w:rPr>
          <w:rFonts w:ascii="Times New Roman" w:eastAsia="Calibri" w:hAnsi="Times New Roman" w:cs="Times New Roman"/>
          <w:lang w:val="en-US"/>
        </w:rPr>
        <w:t xml:space="preserve"> Primers</w:t>
      </w:r>
      <w:r>
        <w:rPr>
          <w:rFonts w:ascii="Times New Roman" w:eastAsia="Calibri" w:hAnsi="Times New Roman" w:cs="Times New Roman"/>
          <w:lang w:val="en-US"/>
        </w:rPr>
        <w:t xml:space="preserve"> </w:t>
      </w:r>
    </w:p>
    <w:p w14:paraId="5E0BECE2" w14:textId="77777777" w:rsidR="006C3BED" w:rsidRPr="00D61601" w:rsidRDefault="006C3BED" w:rsidP="006C3BED">
      <w:pPr>
        <w:rPr>
          <w:lang w:val="en-US"/>
        </w:rPr>
      </w:pPr>
    </w:p>
    <w:p w14:paraId="575A12D8" w14:textId="77777777" w:rsidR="0091382D" w:rsidRDefault="0091382D"/>
    <w:sectPr w:rsidR="0091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2D"/>
    <w:rsid w:val="006C3BED"/>
    <w:rsid w:val="0091382D"/>
    <w:rsid w:val="00D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DDB6"/>
  <w15:chartTrackingRefBased/>
  <w15:docId w15:val="{E82DDD01-E997-4689-AF32-00286F77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2021-05-09T20:29:00Z</dcterms:created>
  <dcterms:modified xsi:type="dcterms:W3CDTF">2021-05-10T14:28:00Z</dcterms:modified>
</cp:coreProperties>
</file>