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B4625" w14:textId="77777777" w:rsidR="009225D8" w:rsidRDefault="004B2391" w:rsidP="009225D8">
      <w:pPr>
        <w:pStyle w:val="Heading1"/>
        <w:spacing w:before="61"/>
      </w:pPr>
      <w:r>
        <w:t>SUPPLEMENTAL MATERIAL</w:t>
      </w:r>
    </w:p>
    <w:p w14:paraId="2F4EC9EA" w14:textId="77777777" w:rsidR="009225D8" w:rsidRDefault="009225D8" w:rsidP="009225D8">
      <w:pPr>
        <w:pStyle w:val="Heading1"/>
        <w:spacing w:before="61"/>
      </w:pPr>
    </w:p>
    <w:p w14:paraId="5F0AE412" w14:textId="77777777" w:rsidR="00FA309B" w:rsidRDefault="00FA309B">
      <w:pPr>
        <w:pStyle w:val="BodyText"/>
        <w:spacing w:before="10"/>
        <w:rPr>
          <w:b/>
          <w:sz w:val="26"/>
        </w:rPr>
      </w:pPr>
    </w:p>
    <w:p w14:paraId="3FDC72A9" w14:textId="77777777" w:rsidR="00FA309B" w:rsidRDefault="004B2391">
      <w:pPr>
        <w:pStyle w:val="BodyText"/>
        <w:spacing w:line="480" w:lineRule="auto"/>
        <w:ind w:left="119" w:right="328"/>
      </w:pPr>
      <w:bookmarkStart w:id="0" w:name="Tharani_Thirugnanachandran1,_MBChB,_FRAC"/>
      <w:bookmarkEnd w:id="0"/>
      <w:r>
        <w:t>Tharani Thirugnanachandran</w:t>
      </w:r>
      <w:r>
        <w:rPr>
          <w:vertAlign w:val="superscript"/>
        </w:rPr>
        <w:t>1</w:t>
      </w:r>
      <w:r>
        <w:t>, MBChB, FRACP, Henry Ma</w:t>
      </w:r>
      <w:r>
        <w:rPr>
          <w:vertAlign w:val="superscript"/>
        </w:rPr>
        <w:t>1</w:t>
      </w:r>
      <w:r>
        <w:t>,FRACP, PhD, Melissa Mitchell</w:t>
      </w:r>
      <w:r>
        <w:rPr>
          <w:vertAlign w:val="superscript"/>
        </w:rPr>
        <w:t>1</w:t>
      </w:r>
      <w:r>
        <w:t>, MBBS, Chloe Wong</w:t>
      </w:r>
      <w:r>
        <w:rPr>
          <w:vertAlign w:val="superscript"/>
        </w:rPr>
        <w:t>1</w:t>
      </w:r>
      <w:r>
        <w:t>, MBBS, Jason Vuong</w:t>
      </w:r>
      <w:r>
        <w:rPr>
          <w:vertAlign w:val="superscript"/>
        </w:rPr>
        <w:t>1</w:t>
      </w:r>
      <w:r>
        <w:t xml:space="preserve">, MBBS, </w:t>
      </w:r>
      <w:proofErr w:type="spellStart"/>
      <w:r>
        <w:t>Shaloo</w:t>
      </w:r>
      <w:proofErr w:type="spellEnd"/>
      <w:r>
        <w:t xml:space="preserve"> Singhal</w:t>
      </w:r>
      <w:r>
        <w:rPr>
          <w:vertAlign w:val="superscript"/>
        </w:rPr>
        <w:t>1</w:t>
      </w:r>
      <w:r>
        <w:t>, MBBS, FRACP, Lee- Anne Slater</w:t>
      </w:r>
      <w:r>
        <w:rPr>
          <w:vertAlign w:val="superscript"/>
        </w:rPr>
        <w:t>2</w:t>
      </w:r>
      <w:r>
        <w:t>, FRANZCR, Richard Beare</w:t>
      </w:r>
      <w:r>
        <w:rPr>
          <w:vertAlign w:val="superscript"/>
        </w:rPr>
        <w:t>3</w:t>
      </w:r>
      <w:r>
        <w:t xml:space="preserve">, PhD, </w:t>
      </w:r>
      <w:proofErr w:type="spellStart"/>
      <w:r>
        <w:t>Velandai</w:t>
      </w:r>
      <w:proofErr w:type="spellEnd"/>
      <w:r>
        <w:t xml:space="preserve"> Srikanth</w:t>
      </w:r>
      <w:r w:rsidR="00D60B29">
        <w:rPr>
          <w:vertAlign w:val="superscript"/>
        </w:rPr>
        <w:t>4</w:t>
      </w:r>
      <w:r>
        <w:t>, FRACP, PhD, Thanh Phan</w:t>
      </w:r>
      <w:r>
        <w:rPr>
          <w:vertAlign w:val="superscript"/>
        </w:rPr>
        <w:t>1</w:t>
      </w:r>
      <w:r>
        <w:t>, FRACP, PhD</w:t>
      </w:r>
    </w:p>
    <w:p w14:paraId="19AC2C3C" w14:textId="77777777" w:rsidR="003F195D" w:rsidRDefault="004B2391" w:rsidP="003F195D">
      <w:pPr>
        <w:pStyle w:val="BodyText"/>
        <w:spacing w:line="480" w:lineRule="auto"/>
        <w:ind w:left="120" w:right="222"/>
      </w:pPr>
      <w:r>
        <w:rPr>
          <w:vertAlign w:val="superscript"/>
        </w:rPr>
        <w:t>1</w:t>
      </w:r>
      <w:r>
        <w:t xml:space="preserve">Stroke &amp; Ageing Research (STAR), Department of Medicine, School of Clinical Sciences at Monash Health, Monash University, Clayton, VIC, </w:t>
      </w:r>
      <w:r>
        <w:rPr>
          <w:vertAlign w:val="superscript"/>
        </w:rPr>
        <w:t>2</w:t>
      </w:r>
      <w:r>
        <w:t xml:space="preserve">Monash Health, Diagnostic Imaging, Monash Health, Clayton, Australia, </w:t>
      </w:r>
      <w:r>
        <w:rPr>
          <w:vertAlign w:val="superscript"/>
        </w:rPr>
        <w:t>3</w:t>
      </w:r>
      <w:r>
        <w:t>Murdoch Children</w:t>
      </w:r>
      <w:r w:rsidR="00D60B29">
        <w:t>’</w:t>
      </w:r>
      <w:r>
        <w:t>s Research Institute, Developmental Imaging Group - Neurosciences Research Unit - Southern Clinical School - Monash University, Melbourne, Australia,</w:t>
      </w:r>
      <w:r w:rsidR="00D60B29">
        <w:t xml:space="preserve"> </w:t>
      </w:r>
      <w:r w:rsidR="00D60B29">
        <w:rPr>
          <w:vertAlign w:val="superscript"/>
        </w:rPr>
        <w:t>4</w:t>
      </w:r>
      <w:r>
        <w:t>Peninsula Clinical School, Central Clinical School, Monash University, Melbourne, Australia.</w:t>
      </w:r>
      <w:bookmarkStart w:id="1" w:name="Journal:_Stroke"/>
      <w:bookmarkEnd w:id="1"/>
      <w:r>
        <w:t xml:space="preserve"> </w:t>
      </w:r>
      <w:bookmarkStart w:id="2" w:name="Word_Count_–_4128"/>
      <w:bookmarkEnd w:id="2"/>
    </w:p>
    <w:p w14:paraId="41EC337C" w14:textId="77777777" w:rsidR="003F195D" w:rsidRDefault="003F195D" w:rsidP="003F195D">
      <w:pPr>
        <w:pStyle w:val="BodyText"/>
        <w:spacing w:line="480" w:lineRule="auto"/>
        <w:ind w:left="120" w:right="222"/>
      </w:pPr>
    </w:p>
    <w:p w14:paraId="62C7CD5C" w14:textId="7D29A6AD" w:rsidR="003F195D" w:rsidRPr="003F195D" w:rsidRDefault="003F195D" w:rsidP="003F195D">
      <w:pPr>
        <w:pStyle w:val="BodyText"/>
        <w:spacing w:line="480" w:lineRule="auto"/>
        <w:ind w:left="120" w:right="222"/>
      </w:pPr>
      <w:r w:rsidRPr="003F195D">
        <w:t xml:space="preserve">Supplementary: I) PRISMA flow diagram; </w:t>
      </w:r>
      <w:r w:rsidRPr="003F195D">
        <w:rPr>
          <w:rFonts w:asciiTheme="majorBidi" w:hAnsiTheme="majorBidi" w:cstheme="majorBidi"/>
        </w:rPr>
        <w:t>II)</w:t>
      </w:r>
      <w:r w:rsidRPr="003F195D">
        <w:t xml:space="preserve"> Histogram of hierarchical partitioning of corticofugal fiber tracts at stroke onset (A) and seven days (B) post stroke (M1 - Blue, </w:t>
      </w:r>
      <w:proofErr w:type="spellStart"/>
      <w:r w:rsidRPr="003F195D">
        <w:t>PMdv</w:t>
      </w:r>
      <w:proofErr w:type="spellEnd"/>
      <w:r w:rsidRPr="003F195D">
        <w:t xml:space="preserve"> – Green, SMA – Red); </w:t>
      </w:r>
      <w:r w:rsidRPr="003F195D">
        <w:rPr>
          <w:bCs/>
          <w:color w:val="000000"/>
        </w:rPr>
        <w:t xml:space="preserve">III) </w:t>
      </w:r>
      <w:r w:rsidRPr="003F195D">
        <w:t xml:space="preserve">The M1 fiber tracts (blue) from the SMATT template are mapped to infarct topography of ACA stroke. The 3D figure demonstrates the posterior location of the M1 fiber tracts. </w:t>
      </w:r>
    </w:p>
    <w:p w14:paraId="13F34AED" w14:textId="0B66507A" w:rsidR="00FA309B" w:rsidRDefault="00FA309B" w:rsidP="009225D8">
      <w:pPr>
        <w:spacing w:line="480" w:lineRule="auto"/>
        <w:ind w:left="120"/>
        <w:rPr>
          <w:sz w:val="24"/>
          <w:szCs w:val="24"/>
        </w:rPr>
      </w:pPr>
    </w:p>
    <w:p w14:paraId="778E2FF9" w14:textId="77777777" w:rsidR="00145B26" w:rsidRPr="009225D8" w:rsidRDefault="00145B26" w:rsidP="009225D8">
      <w:pPr>
        <w:spacing w:line="480" w:lineRule="auto"/>
        <w:ind w:left="120"/>
        <w:rPr>
          <w:sz w:val="24"/>
          <w:szCs w:val="24"/>
        </w:rPr>
      </w:pPr>
    </w:p>
    <w:p w14:paraId="24D36768" w14:textId="77777777" w:rsidR="00145B26" w:rsidRPr="009113DA" w:rsidRDefault="00145B26" w:rsidP="00145B26">
      <w:pPr>
        <w:pStyle w:val="times"/>
        <w:ind w:firstLine="120"/>
        <w:rPr>
          <w:rFonts w:ascii="Times New Roman" w:hAnsi="Times New Roman"/>
          <w:szCs w:val="24"/>
        </w:rPr>
      </w:pPr>
      <w:r w:rsidRPr="009113DA">
        <w:rPr>
          <w:rFonts w:ascii="Times New Roman" w:hAnsi="Times New Roman"/>
          <w:szCs w:val="24"/>
        </w:rPr>
        <w:t>Prof Thanh G Phan</w:t>
      </w:r>
      <w:r w:rsidRPr="009113DA">
        <w:rPr>
          <w:rFonts w:ascii="Times New Roman" w:hAnsi="Times New Roman"/>
          <w:szCs w:val="24"/>
        </w:rPr>
        <w:tab/>
      </w:r>
      <w:r w:rsidRPr="009113DA">
        <w:rPr>
          <w:rFonts w:ascii="Times New Roman" w:hAnsi="Times New Roman"/>
          <w:szCs w:val="24"/>
        </w:rPr>
        <w:tab/>
      </w:r>
    </w:p>
    <w:p w14:paraId="5D32D5AC" w14:textId="77777777" w:rsidR="00145B26" w:rsidRPr="009113DA" w:rsidRDefault="00145B26" w:rsidP="00145B26">
      <w:pPr>
        <w:pStyle w:val="times"/>
        <w:ind w:firstLine="120"/>
        <w:rPr>
          <w:rFonts w:ascii="Times New Roman" w:hAnsi="Times New Roman"/>
          <w:szCs w:val="24"/>
        </w:rPr>
      </w:pPr>
      <w:r w:rsidRPr="009113DA">
        <w:rPr>
          <w:rFonts w:ascii="Times New Roman" w:hAnsi="Times New Roman"/>
          <w:szCs w:val="24"/>
        </w:rPr>
        <w:t xml:space="preserve">Department of Neurology, Monash Health, 246 Clayton Road, Clayton </w:t>
      </w:r>
    </w:p>
    <w:p w14:paraId="023C1FF9" w14:textId="77777777" w:rsidR="00145B26" w:rsidRPr="009113DA" w:rsidRDefault="00145B26" w:rsidP="00145B26">
      <w:pPr>
        <w:pStyle w:val="times"/>
        <w:ind w:firstLine="120"/>
        <w:rPr>
          <w:rFonts w:ascii="Times New Roman" w:hAnsi="Times New Roman"/>
          <w:szCs w:val="24"/>
        </w:rPr>
      </w:pPr>
      <w:r w:rsidRPr="009113DA">
        <w:rPr>
          <w:rFonts w:ascii="Times New Roman" w:hAnsi="Times New Roman"/>
          <w:szCs w:val="24"/>
        </w:rPr>
        <w:t xml:space="preserve">Clinical Trials, Imaging and </w:t>
      </w:r>
      <w:proofErr w:type="spellStart"/>
      <w:r w:rsidRPr="009113DA">
        <w:rPr>
          <w:rFonts w:ascii="Times New Roman" w:hAnsi="Times New Roman"/>
          <w:szCs w:val="24"/>
        </w:rPr>
        <w:t>Infomatics</w:t>
      </w:r>
      <w:proofErr w:type="spellEnd"/>
      <w:r w:rsidRPr="009113DA">
        <w:rPr>
          <w:rFonts w:ascii="Times New Roman" w:hAnsi="Times New Roman"/>
          <w:szCs w:val="24"/>
        </w:rPr>
        <w:t xml:space="preserve"> (CTI) Division,</w:t>
      </w:r>
    </w:p>
    <w:p w14:paraId="57A349EE" w14:textId="77777777" w:rsidR="00145B26" w:rsidRPr="009113DA" w:rsidRDefault="00145B26" w:rsidP="00145B26">
      <w:pPr>
        <w:pStyle w:val="times"/>
        <w:ind w:firstLine="120"/>
        <w:rPr>
          <w:rFonts w:ascii="Times New Roman" w:hAnsi="Times New Roman"/>
          <w:szCs w:val="24"/>
        </w:rPr>
      </w:pPr>
      <w:r w:rsidRPr="009113DA">
        <w:rPr>
          <w:rFonts w:ascii="Times New Roman" w:hAnsi="Times New Roman"/>
          <w:szCs w:val="24"/>
        </w:rPr>
        <w:t>Stroke and Aging Research Group, Department of Medicine, Monash University</w:t>
      </w:r>
    </w:p>
    <w:p w14:paraId="2E580B54" w14:textId="77777777" w:rsidR="00145B26" w:rsidRPr="009113DA" w:rsidRDefault="00145B26" w:rsidP="00145B26">
      <w:pPr>
        <w:ind w:left="120"/>
      </w:pPr>
      <w:r w:rsidRPr="009113DA">
        <w:t>Victoria, Australia, 3168, Phone: +613 9594 2240, Fax: +613 9594 6241        Email:Thanh.Phan@monash.edu</w:t>
      </w:r>
    </w:p>
    <w:p w14:paraId="02B75429" w14:textId="77777777" w:rsidR="00FA309B" w:rsidRDefault="00FA309B">
      <w:pPr>
        <w:jc w:val="center"/>
        <w:rPr>
          <w:rFonts w:ascii="Arial"/>
        </w:rPr>
        <w:sectPr w:rsidR="00FA309B">
          <w:type w:val="continuous"/>
          <w:pgSz w:w="12240" w:h="15840"/>
          <w:pgMar w:top="1380" w:right="1340" w:bottom="280" w:left="1320" w:header="720" w:footer="720" w:gutter="0"/>
          <w:cols w:space="720"/>
        </w:sectPr>
      </w:pPr>
    </w:p>
    <w:p w14:paraId="4E2456AD" w14:textId="77777777" w:rsidR="00FA309B" w:rsidRDefault="00FA309B">
      <w:pPr>
        <w:pStyle w:val="BodyText"/>
        <w:rPr>
          <w:rFonts w:ascii="Arial"/>
          <w:sz w:val="20"/>
        </w:rPr>
      </w:pPr>
    </w:p>
    <w:p w14:paraId="631E0403" w14:textId="77777777" w:rsidR="00FA309B" w:rsidRDefault="00FA309B">
      <w:pPr>
        <w:pStyle w:val="BodyText"/>
        <w:rPr>
          <w:rFonts w:ascii="Arial"/>
          <w:sz w:val="20"/>
        </w:rPr>
      </w:pPr>
    </w:p>
    <w:p w14:paraId="118CDDC8" w14:textId="77777777" w:rsidR="00FA309B" w:rsidRDefault="00FA309B">
      <w:pPr>
        <w:pStyle w:val="BodyText"/>
        <w:rPr>
          <w:rFonts w:ascii="Arial"/>
          <w:sz w:val="20"/>
        </w:rPr>
      </w:pPr>
    </w:p>
    <w:p w14:paraId="6424EA57" w14:textId="77777777" w:rsidR="00FA309B" w:rsidRDefault="00FA309B">
      <w:pPr>
        <w:pStyle w:val="BodyText"/>
        <w:spacing w:before="10"/>
        <w:rPr>
          <w:rFonts w:ascii="Arial"/>
          <w:sz w:val="22"/>
        </w:rPr>
      </w:pPr>
    </w:p>
    <w:p w14:paraId="773EFDA5" w14:textId="3CD56DCD" w:rsidR="00FA309B" w:rsidRDefault="00FA309B">
      <w:pPr>
        <w:pStyle w:val="BodyText"/>
        <w:ind w:left="421"/>
        <w:rPr>
          <w:rFonts w:ascii="Arial"/>
          <w:sz w:val="20"/>
        </w:rPr>
      </w:pPr>
    </w:p>
    <w:p w14:paraId="62E227F0" w14:textId="54F47B0A" w:rsidR="00BB28BA" w:rsidRDefault="00BB28BA">
      <w:pPr>
        <w:pStyle w:val="BodyText"/>
        <w:ind w:left="421"/>
        <w:rPr>
          <w:rFonts w:ascii="Arial"/>
          <w:sz w:val="20"/>
        </w:rPr>
      </w:pPr>
    </w:p>
    <w:p w14:paraId="4220FF7B" w14:textId="06F5EB27" w:rsidR="00BB28BA" w:rsidRDefault="00BB28BA">
      <w:pPr>
        <w:pStyle w:val="BodyText"/>
        <w:ind w:left="421"/>
        <w:rPr>
          <w:rFonts w:ascii="Arial"/>
          <w:sz w:val="20"/>
        </w:rPr>
      </w:pPr>
    </w:p>
    <w:p w14:paraId="234AE600" w14:textId="0B6655A3" w:rsidR="00BB28BA" w:rsidRDefault="00BB28BA">
      <w:pPr>
        <w:pStyle w:val="BodyText"/>
        <w:ind w:left="421"/>
        <w:rPr>
          <w:rFonts w:ascii="Arial"/>
          <w:sz w:val="20"/>
        </w:rPr>
      </w:pPr>
    </w:p>
    <w:p w14:paraId="6FEFF433" w14:textId="135B9C52" w:rsidR="00BB28BA" w:rsidRDefault="00415D33">
      <w:pPr>
        <w:pStyle w:val="BodyText"/>
        <w:ind w:left="421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9CCED1" wp14:editId="3C56AA23">
                <wp:simplePos x="0" y="0"/>
                <wp:positionH relativeFrom="column">
                  <wp:posOffset>881572</wp:posOffset>
                </wp:positionH>
                <wp:positionV relativeFrom="paragraph">
                  <wp:posOffset>113953</wp:posOffset>
                </wp:positionV>
                <wp:extent cx="3096883" cy="348615"/>
                <wp:effectExtent l="0" t="0" r="1524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6883" cy="34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5F03E" w14:textId="77777777" w:rsidR="00415D33" w:rsidRPr="0062111C" w:rsidRDefault="00415D33" w:rsidP="00415D33">
                            <w:r w:rsidRPr="0062111C">
                              <w:t>72 patients with ACA stroke assessed for eligibility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CCED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69.4pt;margin-top:8.95pt;width:243.85pt;height:2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" fillcolor="white [3201]" strokeweight=".5pt">
                <v:textbox>
                  <w:txbxContent>
                    <w:p w14:paraId="6AF5F03E" w14:textId="77777777" w:rsidR="00415D33" w:rsidRPr="0062111C" w:rsidRDefault="00415D33" w:rsidP="00415D33">
                      <w:r w:rsidRPr="0062111C">
                        <w:t>72 patients with ACA stroke assessed for eligibility</w:t>
                      </w:r>
                    </w:p>
                  </w:txbxContent>
                </v:textbox>
              </v:shape>
            </w:pict>
          </mc:Fallback>
        </mc:AlternateContent>
      </w:r>
    </w:p>
    <w:p w14:paraId="191219AE" w14:textId="666FE74C" w:rsidR="00BB28BA" w:rsidRDefault="00BB28BA">
      <w:pPr>
        <w:pStyle w:val="BodyText"/>
        <w:ind w:left="421"/>
        <w:rPr>
          <w:rFonts w:ascii="Arial"/>
          <w:sz w:val="20"/>
        </w:rPr>
      </w:pPr>
    </w:p>
    <w:p w14:paraId="6E094C90" w14:textId="75CB171C" w:rsidR="00BB28BA" w:rsidRDefault="00BB28BA">
      <w:pPr>
        <w:pStyle w:val="BodyText"/>
        <w:ind w:left="421"/>
        <w:rPr>
          <w:rFonts w:ascii="Arial"/>
          <w:sz w:val="20"/>
        </w:rPr>
      </w:pPr>
    </w:p>
    <w:p w14:paraId="5A31753C" w14:textId="28FF44A5" w:rsidR="00415D33" w:rsidRDefault="00415D33" w:rsidP="00415D3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6B7110" wp14:editId="52DD4CBA">
                <wp:simplePos x="0" y="0"/>
                <wp:positionH relativeFrom="column">
                  <wp:posOffset>3150524</wp:posOffset>
                </wp:positionH>
                <wp:positionV relativeFrom="paragraph">
                  <wp:posOffset>2518641</wp:posOffset>
                </wp:positionV>
                <wp:extent cx="1246505" cy="1055485"/>
                <wp:effectExtent l="0" t="0" r="23495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6505" cy="10554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A0F52" id="Straight Connector 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05pt,198.3pt" to="346.2pt,28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&#13;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538310" wp14:editId="17EF6CC1">
                <wp:simplePos x="0" y="0"/>
                <wp:positionH relativeFrom="column">
                  <wp:posOffset>3582785</wp:posOffset>
                </wp:positionH>
                <wp:positionV relativeFrom="paragraph">
                  <wp:posOffset>3574474</wp:posOffset>
                </wp:positionV>
                <wp:extent cx="1828800" cy="349134"/>
                <wp:effectExtent l="0" t="0" r="12700" b="698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9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2DD898" w14:textId="77777777" w:rsidR="00415D33" w:rsidRPr="0062111C" w:rsidRDefault="00415D33" w:rsidP="00415D33">
                            <w:r w:rsidRPr="0062111C">
                              <w:t>38 patients had MRI scans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38310" id="Text Box 13" o:spid="_x0000_s1027" type="#_x0000_t202" style="position:absolute;margin-left:282.1pt;margin-top:281.45pt;width:2in;height: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" fillcolor="white [3201]" strokeweight=".5pt">
                <v:textbox>
                  <w:txbxContent>
                    <w:p w14:paraId="622DD898" w14:textId="77777777" w:rsidR="00415D33" w:rsidRPr="0062111C" w:rsidRDefault="00415D33" w:rsidP="00415D33">
                      <w:r w:rsidRPr="0062111C">
                        <w:t>38 patients had MRI scans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6ED284" wp14:editId="738EF4B5">
                <wp:simplePos x="0" y="0"/>
                <wp:positionH relativeFrom="column">
                  <wp:posOffset>1105593</wp:posOffset>
                </wp:positionH>
                <wp:positionV relativeFrom="paragraph">
                  <wp:posOffset>2518756</wp:posOffset>
                </wp:positionV>
                <wp:extent cx="1088736" cy="1055717"/>
                <wp:effectExtent l="0" t="0" r="16510" b="2413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8736" cy="105571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11C47" id="Straight Connector 15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05pt,198.35pt" to="172.8pt,28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&#13;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4EAD07" wp14:editId="3B50C753">
                <wp:simplePos x="0" y="0"/>
                <wp:positionH relativeFrom="column">
                  <wp:posOffset>2576945</wp:posOffset>
                </wp:positionH>
                <wp:positionV relativeFrom="paragraph">
                  <wp:posOffset>24419</wp:posOffset>
                </wp:positionV>
                <wp:extent cx="0" cy="2020512"/>
                <wp:effectExtent l="0" t="0" r="12700" b="1206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051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DF7952" id="Straight Connector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pt,1.9pt" to="202.9pt,16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FB9691" wp14:editId="62CC033A">
                <wp:simplePos x="0" y="0"/>
                <wp:positionH relativeFrom="column">
                  <wp:posOffset>1695796</wp:posOffset>
                </wp:positionH>
                <wp:positionV relativeFrom="paragraph">
                  <wp:posOffset>2044931</wp:posOffset>
                </wp:positionV>
                <wp:extent cx="1812175" cy="473825"/>
                <wp:effectExtent l="0" t="0" r="17145" b="88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175" cy="47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182939" w14:textId="77777777" w:rsidR="00415D33" w:rsidRPr="0062111C" w:rsidRDefault="00415D33" w:rsidP="00415D33">
                            <w:pPr>
                              <w:jc w:val="center"/>
                            </w:pPr>
                            <w:r w:rsidRPr="0062111C">
                              <w:t>47 patients</w:t>
                            </w:r>
                            <w:r>
                              <w:t xml:space="preserve"> with confirmed ACA stroke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B9691" id="Text Box 17" o:spid="_x0000_s1028" type="#_x0000_t202" style="position:absolute;margin-left:133.55pt;margin-top:161pt;width:142.7pt;height:3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" fillcolor="white [3201]" strokeweight=".5pt">
                <v:textbox>
                  <w:txbxContent>
                    <w:p w14:paraId="57182939" w14:textId="77777777" w:rsidR="00415D33" w:rsidRPr="0062111C" w:rsidRDefault="00415D33" w:rsidP="00415D33">
                      <w:pPr>
                        <w:jc w:val="center"/>
                      </w:pPr>
                      <w:r w:rsidRPr="0062111C">
                        <w:t>47 patients</w:t>
                      </w:r>
                      <w:r>
                        <w:t xml:space="preserve"> with confirmed ACA stroke</w:t>
                      </w:r>
                    </w:p>
                  </w:txbxContent>
                </v:textbox>
              </v:shape>
            </w:pict>
          </mc:Fallback>
        </mc:AlternateContent>
      </w:r>
    </w:p>
    <w:p w14:paraId="0B429578" w14:textId="146CDFA8" w:rsidR="00BB28BA" w:rsidRDefault="00BB28BA">
      <w:pPr>
        <w:pStyle w:val="BodyText"/>
        <w:ind w:left="421"/>
        <w:rPr>
          <w:rFonts w:ascii="Arial"/>
          <w:sz w:val="20"/>
        </w:rPr>
      </w:pPr>
    </w:p>
    <w:p w14:paraId="2FCCF950" w14:textId="1419E6BC" w:rsidR="00BB28BA" w:rsidRDefault="00415D33">
      <w:pPr>
        <w:pStyle w:val="BodyText"/>
        <w:ind w:left="421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A4BE02" wp14:editId="03B6F653">
                <wp:simplePos x="0" y="0"/>
                <wp:positionH relativeFrom="column">
                  <wp:posOffset>3391858</wp:posOffset>
                </wp:positionH>
                <wp:positionV relativeFrom="paragraph">
                  <wp:posOffset>145475</wp:posOffset>
                </wp:positionV>
                <wp:extent cx="2061714" cy="1022350"/>
                <wp:effectExtent l="0" t="0" r="889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714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DEC06" w14:textId="77777777" w:rsidR="00415D33" w:rsidRPr="0062111C" w:rsidRDefault="00415D33" w:rsidP="00415D33">
                            <w:r w:rsidRPr="0062111C">
                              <w:t>25 excluded</w:t>
                            </w:r>
                            <w:r>
                              <w:t>:</w:t>
                            </w:r>
                            <w:r w:rsidRPr="0062111C">
                              <w:t xml:space="preserve"> </w:t>
                            </w:r>
                          </w:p>
                          <w:p w14:paraId="6F949C16" w14:textId="77777777" w:rsidR="00415D33" w:rsidRPr="0062111C" w:rsidRDefault="00415D33" w:rsidP="00415D33">
                            <w:r w:rsidRPr="0062111C">
                              <w:t>16 – concomitant infarcts in other arterial territories</w:t>
                            </w:r>
                          </w:p>
                          <w:p w14:paraId="3334E636" w14:textId="77777777" w:rsidR="00415D33" w:rsidRPr="0062111C" w:rsidRDefault="00415D33" w:rsidP="00415D33">
                            <w:r w:rsidRPr="0062111C">
                              <w:t>9 – no visible vessel occlusion on CTA/MRA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BE02" id="Text Box 18" o:spid="_x0000_s1029" type="#_x0000_t202" style="position:absolute;left:0;text-align:left;margin-left:267.1pt;margin-top:11.45pt;width:162.35pt;height:8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" fillcolor="white [3201]" strokeweight=".5pt">
                <v:textbox>
                  <w:txbxContent>
                    <w:p w14:paraId="713DEC06" w14:textId="77777777" w:rsidR="00415D33" w:rsidRPr="0062111C" w:rsidRDefault="00415D33" w:rsidP="00415D33">
                      <w:r w:rsidRPr="0062111C">
                        <w:t>25 excluded</w:t>
                      </w:r>
                      <w:r>
                        <w:t>:</w:t>
                      </w:r>
                      <w:r w:rsidRPr="0062111C">
                        <w:t xml:space="preserve"> </w:t>
                      </w:r>
                    </w:p>
                    <w:p w14:paraId="6F949C16" w14:textId="77777777" w:rsidR="00415D33" w:rsidRPr="0062111C" w:rsidRDefault="00415D33" w:rsidP="00415D33">
                      <w:r w:rsidRPr="0062111C">
                        <w:t>16 – concomitant infarcts in other arterial territories</w:t>
                      </w:r>
                    </w:p>
                    <w:p w14:paraId="3334E636" w14:textId="77777777" w:rsidR="00415D33" w:rsidRPr="0062111C" w:rsidRDefault="00415D33" w:rsidP="00415D33">
                      <w:r w:rsidRPr="0062111C">
                        <w:t>9 – no visible vessel occlusion on CTA/MRA</w:t>
                      </w:r>
                    </w:p>
                  </w:txbxContent>
                </v:textbox>
              </v:shape>
            </w:pict>
          </mc:Fallback>
        </mc:AlternateContent>
      </w:r>
    </w:p>
    <w:p w14:paraId="43B28621" w14:textId="32D06825" w:rsidR="00BB28BA" w:rsidRDefault="00BB28BA">
      <w:pPr>
        <w:pStyle w:val="BodyText"/>
        <w:ind w:left="421"/>
        <w:rPr>
          <w:rFonts w:ascii="Arial"/>
          <w:sz w:val="20"/>
        </w:rPr>
      </w:pPr>
    </w:p>
    <w:p w14:paraId="00382A36" w14:textId="05B81A22" w:rsidR="00BB28BA" w:rsidRDefault="00BB28BA">
      <w:pPr>
        <w:pStyle w:val="BodyText"/>
        <w:ind w:left="421"/>
        <w:rPr>
          <w:rFonts w:ascii="Arial"/>
          <w:sz w:val="20"/>
        </w:rPr>
      </w:pPr>
    </w:p>
    <w:p w14:paraId="02CF4CE5" w14:textId="65C59410" w:rsidR="00BB28BA" w:rsidRDefault="00BB28BA">
      <w:pPr>
        <w:pStyle w:val="BodyText"/>
        <w:ind w:left="421"/>
        <w:rPr>
          <w:rFonts w:ascii="Arial"/>
          <w:sz w:val="20"/>
        </w:rPr>
      </w:pPr>
    </w:p>
    <w:p w14:paraId="67CE1D8B" w14:textId="695057A1" w:rsidR="00BB28BA" w:rsidRDefault="00BB28BA">
      <w:pPr>
        <w:pStyle w:val="BodyText"/>
        <w:ind w:left="421"/>
        <w:rPr>
          <w:rFonts w:ascii="Arial"/>
          <w:sz w:val="20"/>
        </w:rPr>
      </w:pPr>
    </w:p>
    <w:p w14:paraId="4A3E982D" w14:textId="5E60C446" w:rsidR="00BB28BA" w:rsidRDefault="00BB28BA">
      <w:pPr>
        <w:pStyle w:val="BodyText"/>
        <w:ind w:left="421"/>
        <w:rPr>
          <w:rFonts w:ascii="Arial"/>
          <w:sz w:val="20"/>
        </w:rPr>
      </w:pPr>
    </w:p>
    <w:p w14:paraId="415687AC" w14:textId="2F9FADF2" w:rsidR="00BB28BA" w:rsidRDefault="00BB28BA">
      <w:pPr>
        <w:pStyle w:val="BodyText"/>
        <w:ind w:left="421"/>
        <w:rPr>
          <w:rFonts w:ascii="Arial"/>
          <w:sz w:val="20"/>
        </w:rPr>
      </w:pPr>
    </w:p>
    <w:p w14:paraId="1BE0FC4D" w14:textId="213BD238" w:rsidR="00BB28BA" w:rsidRDefault="00BB28BA">
      <w:pPr>
        <w:pStyle w:val="BodyText"/>
        <w:ind w:left="421"/>
        <w:rPr>
          <w:rFonts w:ascii="Arial"/>
          <w:sz w:val="20"/>
        </w:rPr>
      </w:pPr>
    </w:p>
    <w:p w14:paraId="0EFC6352" w14:textId="037B0461" w:rsidR="00BB28BA" w:rsidRDefault="00BB28BA">
      <w:pPr>
        <w:pStyle w:val="BodyText"/>
        <w:ind w:left="421"/>
        <w:rPr>
          <w:rFonts w:ascii="Arial"/>
          <w:sz w:val="20"/>
        </w:rPr>
      </w:pPr>
    </w:p>
    <w:p w14:paraId="2163AA92" w14:textId="079378C3" w:rsidR="00BB28BA" w:rsidRDefault="00BB28BA">
      <w:pPr>
        <w:pStyle w:val="BodyText"/>
        <w:ind w:left="421"/>
        <w:rPr>
          <w:rFonts w:ascii="Arial"/>
          <w:sz w:val="20"/>
        </w:rPr>
      </w:pPr>
    </w:p>
    <w:p w14:paraId="3F8C7C86" w14:textId="0B91F68D" w:rsidR="00BB28BA" w:rsidRDefault="00BB28BA">
      <w:pPr>
        <w:pStyle w:val="BodyText"/>
        <w:ind w:left="421"/>
        <w:rPr>
          <w:rFonts w:ascii="Arial"/>
          <w:sz w:val="20"/>
        </w:rPr>
      </w:pPr>
    </w:p>
    <w:p w14:paraId="79AC38D7" w14:textId="5F0D8418" w:rsidR="00BB28BA" w:rsidRDefault="00BB28BA">
      <w:pPr>
        <w:pStyle w:val="BodyText"/>
        <w:ind w:left="421"/>
        <w:rPr>
          <w:rFonts w:ascii="Arial"/>
          <w:sz w:val="20"/>
        </w:rPr>
      </w:pPr>
    </w:p>
    <w:p w14:paraId="24916D74" w14:textId="7A20C1B8" w:rsidR="00BB28BA" w:rsidRDefault="00BB28BA">
      <w:pPr>
        <w:pStyle w:val="BodyText"/>
        <w:ind w:left="421"/>
        <w:rPr>
          <w:rFonts w:ascii="Arial"/>
          <w:sz w:val="20"/>
        </w:rPr>
      </w:pPr>
    </w:p>
    <w:p w14:paraId="55B4B417" w14:textId="106DC720" w:rsidR="00BB28BA" w:rsidRDefault="00BB28BA">
      <w:pPr>
        <w:pStyle w:val="BodyText"/>
        <w:ind w:left="421"/>
        <w:rPr>
          <w:rFonts w:ascii="Arial"/>
          <w:sz w:val="20"/>
        </w:rPr>
      </w:pPr>
    </w:p>
    <w:p w14:paraId="5E7CD843" w14:textId="768160AC" w:rsidR="00BB28BA" w:rsidRDefault="00BB28BA">
      <w:pPr>
        <w:pStyle w:val="BodyText"/>
        <w:ind w:left="421"/>
        <w:rPr>
          <w:rFonts w:ascii="Arial"/>
          <w:sz w:val="20"/>
        </w:rPr>
      </w:pPr>
    </w:p>
    <w:p w14:paraId="5C669A9F" w14:textId="6746B494" w:rsidR="00BB28BA" w:rsidRDefault="00BB28BA">
      <w:pPr>
        <w:pStyle w:val="BodyText"/>
        <w:ind w:left="421"/>
        <w:rPr>
          <w:rFonts w:ascii="Arial"/>
          <w:sz w:val="20"/>
        </w:rPr>
      </w:pPr>
    </w:p>
    <w:p w14:paraId="1E8A8469" w14:textId="4306602C" w:rsidR="00BB28BA" w:rsidRDefault="00BB28BA">
      <w:pPr>
        <w:pStyle w:val="BodyText"/>
        <w:ind w:left="421"/>
        <w:rPr>
          <w:rFonts w:ascii="Arial"/>
          <w:sz w:val="20"/>
        </w:rPr>
      </w:pPr>
    </w:p>
    <w:p w14:paraId="66A46261" w14:textId="4B5F20BE" w:rsidR="00BB28BA" w:rsidRDefault="00BB28BA">
      <w:pPr>
        <w:pStyle w:val="BodyText"/>
        <w:ind w:left="421"/>
        <w:rPr>
          <w:rFonts w:ascii="Arial"/>
          <w:sz w:val="20"/>
        </w:rPr>
      </w:pPr>
    </w:p>
    <w:p w14:paraId="1B77FC62" w14:textId="6519E988" w:rsidR="00BB28BA" w:rsidRDefault="00BB28BA">
      <w:pPr>
        <w:pStyle w:val="BodyText"/>
        <w:ind w:left="421"/>
        <w:rPr>
          <w:rFonts w:ascii="Arial"/>
          <w:sz w:val="20"/>
        </w:rPr>
      </w:pPr>
    </w:p>
    <w:p w14:paraId="2E20ED82" w14:textId="40446BAB" w:rsidR="00BB28BA" w:rsidRDefault="00BB28BA">
      <w:pPr>
        <w:pStyle w:val="BodyText"/>
        <w:ind w:left="421"/>
        <w:rPr>
          <w:rFonts w:ascii="Arial"/>
          <w:sz w:val="20"/>
        </w:rPr>
      </w:pPr>
    </w:p>
    <w:p w14:paraId="1BE357FD" w14:textId="7BB348B8" w:rsidR="00BB28BA" w:rsidRDefault="00BB28BA">
      <w:pPr>
        <w:pStyle w:val="BodyText"/>
        <w:ind w:left="421"/>
        <w:rPr>
          <w:rFonts w:ascii="Arial"/>
          <w:sz w:val="20"/>
        </w:rPr>
      </w:pPr>
    </w:p>
    <w:p w14:paraId="27F9A372" w14:textId="2F0015C5" w:rsidR="00BB28BA" w:rsidRDefault="00BB28BA">
      <w:pPr>
        <w:pStyle w:val="BodyText"/>
        <w:ind w:left="421"/>
        <w:rPr>
          <w:rFonts w:ascii="Arial"/>
          <w:sz w:val="20"/>
        </w:rPr>
      </w:pPr>
    </w:p>
    <w:p w14:paraId="314FF9BD" w14:textId="63F9247D" w:rsidR="00BB28BA" w:rsidRDefault="00415D33">
      <w:pPr>
        <w:pStyle w:val="BodyText"/>
        <w:ind w:left="421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D55437" wp14:editId="4D9374E6">
                <wp:simplePos x="0" y="0"/>
                <wp:positionH relativeFrom="column">
                  <wp:posOffset>27557</wp:posOffset>
                </wp:positionH>
                <wp:positionV relativeFrom="paragraph">
                  <wp:posOffset>55772</wp:posOffset>
                </wp:positionV>
                <wp:extent cx="2166691" cy="348615"/>
                <wp:effectExtent l="0" t="0" r="17780" b="69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91" cy="34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3CD78" w14:textId="77777777" w:rsidR="00415D33" w:rsidRPr="0062111C" w:rsidRDefault="00415D33" w:rsidP="00415D33">
                            <w:r w:rsidRPr="0062111C">
                              <w:t>32 patients had suitable CTP scans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5437" id="Text Box 12" o:spid="_x0000_s1030" type="#_x0000_t202" style="position:absolute;left:0;text-align:left;margin-left:2.15pt;margin-top:4.4pt;width:170.6pt;height:2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" fillcolor="white [3201]" strokeweight=".5pt">
                <v:textbox>
                  <w:txbxContent>
                    <w:p w14:paraId="5BA3CD78" w14:textId="77777777" w:rsidR="00415D33" w:rsidRPr="0062111C" w:rsidRDefault="00415D33" w:rsidP="00415D33">
                      <w:r w:rsidRPr="0062111C">
                        <w:t>32 patients had suitable CTP scans</w:t>
                      </w:r>
                    </w:p>
                  </w:txbxContent>
                </v:textbox>
              </v:shape>
            </w:pict>
          </mc:Fallback>
        </mc:AlternateContent>
      </w:r>
    </w:p>
    <w:p w14:paraId="1D0ED643" w14:textId="77777777" w:rsidR="00BB28BA" w:rsidRDefault="00BB28BA">
      <w:pPr>
        <w:pStyle w:val="BodyText"/>
        <w:ind w:left="421"/>
        <w:rPr>
          <w:rFonts w:ascii="Arial"/>
          <w:sz w:val="20"/>
        </w:rPr>
      </w:pPr>
    </w:p>
    <w:p w14:paraId="46958E50" w14:textId="77777777" w:rsidR="00FA309B" w:rsidRDefault="00FA309B">
      <w:pPr>
        <w:pStyle w:val="BodyText"/>
        <w:rPr>
          <w:rFonts w:ascii="Arial"/>
          <w:sz w:val="20"/>
        </w:rPr>
      </w:pPr>
    </w:p>
    <w:p w14:paraId="72817823" w14:textId="77777777" w:rsidR="00FA309B" w:rsidRDefault="00FA309B">
      <w:pPr>
        <w:pStyle w:val="BodyText"/>
        <w:rPr>
          <w:rFonts w:ascii="Arial"/>
          <w:sz w:val="20"/>
        </w:rPr>
      </w:pPr>
    </w:p>
    <w:p w14:paraId="6BEAD830" w14:textId="77777777" w:rsidR="00FA309B" w:rsidRDefault="00FA309B">
      <w:pPr>
        <w:pStyle w:val="BodyText"/>
        <w:rPr>
          <w:rFonts w:ascii="Arial"/>
          <w:sz w:val="20"/>
        </w:rPr>
      </w:pPr>
    </w:p>
    <w:p w14:paraId="2B74A4D9" w14:textId="77777777" w:rsidR="00FA309B" w:rsidRDefault="00FA309B">
      <w:pPr>
        <w:pStyle w:val="BodyText"/>
        <w:spacing w:before="7"/>
        <w:rPr>
          <w:rFonts w:ascii="Arial"/>
          <w:sz w:val="20"/>
        </w:rPr>
      </w:pPr>
    </w:p>
    <w:p w14:paraId="34E4D29A" w14:textId="67F9B23D" w:rsidR="00FA309B" w:rsidRDefault="00415D33" w:rsidP="00415D33">
      <w:pPr>
        <w:pStyle w:val="Heading1"/>
        <w:ind w:left="0"/>
      </w:pPr>
      <w:r>
        <w:t xml:space="preserve"> </w:t>
      </w:r>
      <w:r w:rsidR="004B2391">
        <w:t>Supplementary Figure I – PRISMA flow diagram</w:t>
      </w:r>
    </w:p>
    <w:p w14:paraId="49703982" w14:textId="77777777" w:rsidR="009225D8" w:rsidRDefault="009225D8">
      <w:pPr>
        <w:pStyle w:val="Heading1"/>
        <w:ind w:left="268"/>
      </w:pPr>
    </w:p>
    <w:p w14:paraId="715B08B7" w14:textId="77777777" w:rsidR="00FA309B" w:rsidRDefault="00FA309B">
      <w:pPr>
        <w:pStyle w:val="BodyText"/>
        <w:rPr>
          <w:b/>
          <w:sz w:val="20"/>
        </w:rPr>
      </w:pPr>
    </w:p>
    <w:p w14:paraId="4C6A422D" w14:textId="77777777" w:rsidR="00FA309B" w:rsidRDefault="00FA309B">
      <w:pPr>
        <w:pStyle w:val="BodyText"/>
        <w:rPr>
          <w:b/>
          <w:sz w:val="20"/>
        </w:rPr>
      </w:pPr>
    </w:p>
    <w:p w14:paraId="23798F31" w14:textId="77777777" w:rsidR="00FA309B" w:rsidRDefault="00FA309B" w:rsidP="004B2391">
      <w:pPr>
        <w:pStyle w:val="BodyText"/>
        <w:ind w:left="336"/>
        <w:rPr>
          <w:rFonts w:ascii="Arial"/>
        </w:rPr>
      </w:pPr>
    </w:p>
    <w:p w14:paraId="09771249" w14:textId="77777777" w:rsidR="004B2391" w:rsidRDefault="004B2391" w:rsidP="004B2391">
      <w:pPr>
        <w:pStyle w:val="BodyText"/>
        <w:ind w:left="336"/>
        <w:rPr>
          <w:rFonts w:ascii="Arial"/>
        </w:rPr>
      </w:pPr>
    </w:p>
    <w:p w14:paraId="380538F0" w14:textId="77777777" w:rsidR="004B2391" w:rsidRDefault="004B2391" w:rsidP="004B2391">
      <w:pPr>
        <w:pStyle w:val="BodyText"/>
        <w:ind w:left="336"/>
        <w:rPr>
          <w:rFonts w:ascii="Arial"/>
        </w:rPr>
      </w:pPr>
    </w:p>
    <w:p w14:paraId="3B660E6D" w14:textId="77777777" w:rsidR="004B2391" w:rsidRDefault="004B2391" w:rsidP="004B2391">
      <w:pPr>
        <w:pStyle w:val="BodyText"/>
        <w:rPr>
          <w:rFonts w:ascii="Arial"/>
        </w:rPr>
        <w:sectPr w:rsidR="004B2391">
          <w:pgSz w:w="15840" w:h="12240" w:orient="landscape"/>
          <w:pgMar w:top="1140" w:right="1560" w:bottom="280" w:left="12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92F66B" wp14:editId="326D25B6">
                <wp:simplePos x="0" y="0"/>
                <wp:positionH relativeFrom="column">
                  <wp:posOffset>363</wp:posOffset>
                </wp:positionH>
                <wp:positionV relativeFrom="paragraph">
                  <wp:posOffset>4602480</wp:posOffset>
                </wp:positionV>
                <wp:extent cx="8206105" cy="106244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6105" cy="1062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4CF99" w14:textId="77777777" w:rsidR="004B2391" w:rsidRDefault="004B2391" w:rsidP="004B2391">
                            <w:pPr>
                              <w:spacing w:before="90"/>
                              <w:ind w:right="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Supplementary Figure II – Hierarchical partitioning of corticofugal fibre tracts at stroke onset (A) and seven days (B) post stroke (M1 - Blue, PMdv – Green, SMA – Red).</w:t>
                            </w:r>
                          </w:p>
                          <w:p w14:paraId="351CF853" w14:textId="77777777" w:rsidR="004B2391" w:rsidRDefault="004B23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92F66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.05pt;margin-top:362.4pt;width:646.15pt;height:8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" filled="f" stroked="f" strokeweight=".5pt">
                <v:textbox>
                  <w:txbxContent>
                    <w:p w14:paraId="4F84CF99" w14:textId="77777777" w:rsidR="004B2391" w:rsidRDefault="004B2391" w:rsidP="004B2391">
                      <w:pPr>
                        <w:spacing w:before="90"/>
                        <w:ind w:right="8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Supplementary Figure II – Hierarchical partitioning of corticofugal fibre tracts at stroke onset (A) and seven days (B) post stroke (M1 - Blue, PMdv – Green, SMA – Red).</w:t>
                      </w:r>
                    </w:p>
                    <w:p w14:paraId="351CF853" w14:textId="77777777" w:rsidR="004B2391" w:rsidRDefault="004B239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FF4319" wp14:editId="4BBDE847">
                <wp:simplePos x="0" y="0"/>
                <wp:positionH relativeFrom="page">
                  <wp:posOffset>774700</wp:posOffset>
                </wp:positionH>
                <wp:positionV relativeFrom="paragraph">
                  <wp:posOffset>-175895</wp:posOffset>
                </wp:positionV>
                <wp:extent cx="8206105" cy="46793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6105" cy="4679315"/>
                          <a:chOff x="1469" y="-7588"/>
                          <a:chExt cx="12923" cy="7369"/>
                        </a:xfrm>
                      </wpg:grpSpPr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-7589"/>
                            <a:ext cx="12923" cy="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8"/>
                        <wps:cNvSpPr txBox="1">
                          <a:spLocks/>
                        </wps:cNvSpPr>
                        <wps:spPr bwMode="auto">
                          <a:xfrm>
                            <a:off x="2896" y="-2191"/>
                            <a:ext cx="51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752BB" w14:textId="77777777" w:rsidR="004B2391" w:rsidRDefault="004B2391" w:rsidP="004B2391">
                              <w:pPr>
                                <w:spacing w:line="346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M1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/>
                        </wps:cNvSpPr>
                        <wps:spPr bwMode="auto">
                          <a:xfrm>
                            <a:off x="4413" y="-2205"/>
                            <a:ext cx="89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6A68B" w14:textId="77777777" w:rsidR="004B2391" w:rsidRDefault="004B2391" w:rsidP="004B2391">
                              <w:pPr>
                                <w:spacing w:line="346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36"/>
                                </w:rPr>
                                <w:t>PMdv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/>
                        </wps:cNvSpPr>
                        <wps:spPr bwMode="auto">
                          <a:xfrm>
                            <a:off x="6076" y="-2196"/>
                            <a:ext cx="72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63878" w14:textId="77777777" w:rsidR="004B2391" w:rsidRDefault="004B2391" w:rsidP="004B2391">
                              <w:pPr>
                                <w:spacing w:line="346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36"/>
                                </w:rPr>
                                <w:t>SMA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/>
                        </wps:cNvSpPr>
                        <wps:spPr bwMode="auto">
                          <a:xfrm>
                            <a:off x="9172" y="-2056"/>
                            <a:ext cx="51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24002" w14:textId="77777777" w:rsidR="004B2391" w:rsidRDefault="004B2391" w:rsidP="004B2391">
                              <w:pPr>
                                <w:spacing w:line="346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6"/>
                                </w:rPr>
                                <w:t>M1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/>
                        </wps:cNvSpPr>
                        <wps:spPr bwMode="auto">
                          <a:xfrm>
                            <a:off x="10665" y="-2059"/>
                            <a:ext cx="89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FA8D5" w14:textId="77777777" w:rsidR="004B2391" w:rsidRDefault="004B2391" w:rsidP="004B2391">
                              <w:pPr>
                                <w:spacing w:line="346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0"/>
                                  <w:sz w:val="36"/>
                                </w:rPr>
                                <w:t>PMdv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3"/>
                        <wps:cNvSpPr txBox="1">
                          <a:spLocks/>
                        </wps:cNvSpPr>
                        <wps:spPr bwMode="auto">
                          <a:xfrm>
                            <a:off x="12316" y="-2145"/>
                            <a:ext cx="72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66DBA" w14:textId="77777777" w:rsidR="004B2391" w:rsidRDefault="004B2391" w:rsidP="004B2391">
                              <w:pPr>
                                <w:spacing w:line="346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5"/>
                                  <w:sz w:val="36"/>
                                </w:rPr>
                                <w:t>SMA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509B7" id="Group 2" o:spid="_x0000_s1027" style="position:absolute;margin-left:61pt;margin-top:-13.85pt;width:646.15pt;height:368.45pt;z-index:251659264;mso-position-horizontal-relative:page" coordorigin="1469,-7588" coordsize="12923,73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1469;top:-7589;width:12923;height:7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">
                  <v:imagedata r:id="rId6" o:title=""/>
                  <v:path arrowok="t"/>
                  <o:lock v:ext="edit" aspectratio="f"/>
                </v:shape>
                <v:shape id="Text Box 8" o:spid="_x0000_s1029" type="#_x0000_t202" style="position:absolute;left:2896;top:-2191;width:517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4B2391" w:rsidRDefault="004B2391" w:rsidP="004B2391">
                        <w:pPr>
                          <w:spacing w:line="346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M1</w:t>
                        </w:r>
                      </w:p>
                    </w:txbxContent>
                  </v:textbox>
                </v:shape>
                <v:shape id="Text Box 7" o:spid="_x0000_s1030" type="#_x0000_t202" style="position:absolute;left:4413;top:-2205;width:891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4B2391" w:rsidRDefault="004B2391" w:rsidP="004B2391">
                        <w:pPr>
                          <w:spacing w:line="346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90"/>
                            <w:sz w:val="36"/>
                          </w:rPr>
                          <w:t>PMdv</w:t>
                        </w:r>
                        <w:proofErr w:type="spellEnd"/>
                      </w:p>
                    </w:txbxContent>
                  </v:textbox>
                </v:shape>
                <v:shape id="Text Box 6" o:spid="_x0000_s1031" type="#_x0000_t202" style="position:absolute;left:6076;top:-2196;width:723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4B2391" w:rsidRDefault="004B2391" w:rsidP="004B2391">
                        <w:pPr>
                          <w:spacing w:line="346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36"/>
                          </w:rPr>
                          <w:t>SMA</w:t>
                        </w:r>
                      </w:p>
                    </w:txbxContent>
                  </v:textbox>
                </v:shape>
                <v:shape id="Text Box 5" o:spid="_x0000_s1032" type="#_x0000_t202" style="position:absolute;left:9172;top:-2056;width:517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4B2391" w:rsidRDefault="004B2391" w:rsidP="004B2391">
                        <w:pPr>
                          <w:spacing w:line="346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sz w:val="36"/>
                          </w:rPr>
                          <w:t>M1</w:t>
                        </w:r>
                      </w:p>
                    </w:txbxContent>
                  </v:textbox>
                </v:shape>
                <v:shape id="Text Box 4" o:spid="_x0000_s1033" type="#_x0000_t202" style="position:absolute;left:10665;top:-2059;width:891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4B2391" w:rsidRDefault="004B2391" w:rsidP="004B2391">
                        <w:pPr>
                          <w:spacing w:line="346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w w:val="90"/>
                            <w:sz w:val="36"/>
                          </w:rPr>
                          <w:t>PMdv</w:t>
                        </w:r>
                        <w:proofErr w:type="spellEnd"/>
                      </w:p>
                    </w:txbxContent>
                  </v:textbox>
                </v:shape>
                <v:shape id="Text Box 3" o:spid="_x0000_s1034" type="#_x0000_t202" style="position:absolute;left:12316;top:-2145;width:723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4B2391" w:rsidRDefault="004B2391" w:rsidP="004B2391">
                        <w:pPr>
                          <w:spacing w:line="346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36"/>
                          </w:rPr>
                          <w:t>SMA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6884245" w14:textId="1A9E2191" w:rsidR="00C43818" w:rsidRDefault="00097FEF" w:rsidP="004B2391">
      <w:pPr>
        <w:pStyle w:val="BodyText"/>
        <w:tabs>
          <w:tab w:val="left" w:pos="6309"/>
          <w:tab w:val="center" w:pos="6698"/>
        </w:tabs>
        <w:spacing w:before="55"/>
        <w:rPr>
          <w:rFonts w:ascii="Arial"/>
        </w:rPr>
      </w:pPr>
      <w:r w:rsidRPr="00097FEF">
        <w:rPr>
          <w:rFonts w:ascii="Arial"/>
        </w:rPr>
        <w:lastRenderedPageBreak/>
        <w:drawing>
          <wp:inline distT="0" distB="0" distL="0" distR="0" wp14:anchorId="3F7A7D49" wp14:editId="5925298B">
            <wp:extent cx="7251700" cy="5816600"/>
            <wp:effectExtent l="0" t="0" r="0" b="0"/>
            <wp:docPr id="10" name="Picture 1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4C68D" w14:textId="77777777" w:rsidR="00C43818" w:rsidRDefault="00C43818" w:rsidP="004B2391">
      <w:pPr>
        <w:pStyle w:val="BodyText"/>
        <w:tabs>
          <w:tab w:val="left" w:pos="6309"/>
          <w:tab w:val="center" w:pos="6698"/>
        </w:tabs>
        <w:spacing w:before="55"/>
        <w:rPr>
          <w:rFonts w:ascii="Arial"/>
        </w:rPr>
      </w:pPr>
    </w:p>
    <w:p w14:paraId="0D2DE364" w14:textId="1A6094AA" w:rsidR="00097FEF" w:rsidRPr="003F195D" w:rsidRDefault="00097FEF" w:rsidP="00097FEF">
      <w:pPr>
        <w:pStyle w:val="BodyText"/>
        <w:ind w:left="120" w:right="222"/>
      </w:pPr>
      <w:r>
        <w:rPr>
          <w:b/>
        </w:rPr>
        <w:t xml:space="preserve">Supplementary Figure </w:t>
      </w:r>
      <w:r w:rsidRPr="00097FEF">
        <w:rPr>
          <w:b/>
        </w:rPr>
        <w:t>II</w:t>
      </w:r>
      <w:r w:rsidRPr="00097FEF">
        <w:rPr>
          <w:b/>
        </w:rPr>
        <w:t>I</w:t>
      </w:r>
      <w:r w:rsidRPr="00097FEF">
        <w:rPr>
          <w:b/>
          <w:color w:val="000000"/>
        </w:rPr>
        <w:t xml:space="preserve">) </w:t>
      </w:r>
      <w:r w:rsidRPr="00097FEF">
        <w:rPr>
          <w:b/>
        </w:rPr>
        <w:t>The M1 fiber tracts (blue) from the SMATT template are mapped to infarct topography of ACA stroke. The 3D figure demonstrates the posterior location of the M1 fiber tracts.</w:t>
      </w:r>
      <w:r w:rsidRPr="003F195D">
        <w:t xml:space="preserve"> </w:t>
      </w:r>
    </w:p>
    <w:p w14:paraId="0EEE1BC5" w14:textId="77777777" w:rsidR="00C43818" w:rsidRDefault="00C43818" w:rsidP="004B2391">
      <w:pPr>
        <w:pStyle w:val="BodyText"/>
        <w:tabs>
          <w:tab w:val="left" w:pos="6309"/>
          <w:tab w:val="center" w:pos="6698"/>
        </w:tabs>
        <w:spacing w:before="55"/>
        <w:rPr>
          <w:rFonts w:ascii="Arial"/>
        </w:rPr>
      </w:pPr>
    </w:p>
    <w:p w14:paraId="55445120" w14:textId="06340D7C" w:rsidR="00FA309B" w:rsidRDefault="00FA309B" w:rsidP="004B2391">
      <w:pPr>
        <w:pStyle w:val="BodyText"/>
        <w:tabs>
          <w:tab w:val="left" w:pos="6309"/>
          <w:tab w:val="center" w:pos="6698"/>
        </w:tabs>
        <w:spacing w:before="55"/>
        <w:rPr>
          <w:rFonts w:ascii="Arial"/>
        </w:rPr>
      </w:pPr>
    </w:p>
    <w:sectPr w:rsidR="00FA309B">
      <w:pgSz w:w="15840" w:h="12240" w:orient="landscape"/>
      <w:pgMar w:top="1140" w:right="156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09B"/>
    <w:rsid w:val="00095FF9"/>
    <w:rsid w:val="00097FEF"/>
    <w:rsid w:val="00145B26"/>
    <w:rsid w:val="00151E92"/>
    <w:rsid w:val="003F195D"/>
    <w:rsid w:val="00415D33"/>
    <w:rsid w:val="004B2391"/>
    <w:rsid w:val="005971F5"/>
    <w:rsid w:val="0086461F"/>
    <w:rsid w:val="009225D8"/>
    <w:rsid w:val="00A27DD8"/>
    <w:rsid w:val="00BB28BA"/>
    <w:rsid w:val="00C43818"/>
    <w:rsid w:val="00D05412"/>
    <w:rsid w:val="00D60B29"/>
    <w:rsid w:val="00D94D33"/>
    <w:rsid w:val="00EA38AB"/>
    <w:rsid w:val="00F55B6B"/>
    <w:rsid w:val="00FA309B"/>
    <w:rsid w:val="00FB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9AEFC"/>
  <w15:docId w15:val="{735531FD-87C5-EF4F-ACAE-8023FF250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94D3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D33"/>
    <w:rPr>
      <w:rFonts w:ascii="Times New Roman" w:eastAsia="Times New Roman" w:hAnsi="Times New Roman" w:cs="Times New Roman"/>
      <w:sz w:val="18"/>
      <w:szCs w:val="18"/>
    </w:rPr>
  </w:style>
  <w:style w:type="paragraph" w:customStyle="1" w:styleId="times">
    <w:name w:val="times"/>
    <w:basedOn w:val="Normal"/>
    <w:uiPriority w:val="99"/>
    <w:rsid w:val="00145B26"/>
    <w:pPr>
      <w:widowControl/>
      <w:autoSpaceDE/>
      <w:autoSpaceDN/>
    </w:pPr>
    <w:rPr>
      <w:rFonts w:ascii="Verdana" w:hAnsi="Verdana" w:cstheme="minorBidi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264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MOTor OUTCOME in anterior cerebral artery stroke</dc:title>
  <dc:creator>Tharani chandran</dc:creator>
  <cp:lastModifiedBy>Tharani chandran</cp:lastModifiedBy>
  <cp:revision>5</cp:revision>
  <dcterms:created xsi:type="dcterms:W3CDTF">2021-04-28T06:21:00Z</dcterms:created>
  <dcterms:modified xsi:type="dcterms:W3CDTF">2021-04-28T08:04:00Z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2020-09-28T00:00:00Z</vt:filetime>
  </property>
</Properties>
</file>