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C13" w:rsidRPr="005E2853" w:rsidRDefault="00616C13" w:rsidP="002000C8">
      <w:pPr>
        <w:widowControl/>
        <w:jc w:val="left"/>
        <w:rPr>
          <w:rFonts w:cs="Times New Roman"/>
        </w:rPr>
      </w:pPr>
      <w:proofErr w:type="spellStart"/>
      <w:r w:rsidRPr="00616C13">
        <w:rPr>
          <w:rFonts w:cs="Times New Roman"/>
        </w:rPr>
        <w:t>eTable</w:t>
      </w:r>
      <w:proofErr w:type="spellEnd"/>
      <w:r w:rsidRPr="00616C13">
        <w:rPr>
          <w:rFonts w:cs="Times New Roman"/>
        </w:rPr>
        <w:t xml:space="preserve"> 1. </w:t>
      </w:r>
      <w:r w:rsidRPr="005E2853">
        <w:rPr>
          <w:rFonts w:cs="Times New Roman"/>
        </w:rPr>
        <w:t>Search strategies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16C13" w:rsidRPr="005E2853" w:rsidTr="007E6479">
        <w:tc>
          <w:tcPr>
            <w:tcW w:w="8290" w:type="dxa"/>
            <w:shd w:val="clear" w:color="auto" w:fill="E7E6E6" w:themeFill="background2"/>
          </w:tcPr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  <w:b/>
                <w:bCs/>
              </w:rPr>
              <w:t>Pub</w:t>
            </w:r>
            <w:r>
              <w:rPr>
                <w:rFonts w:cs="Times New Roman"/>
                <w:b/>
                <w:bCs/>
              </w:rPr>
              <w:t>M</w:t>
            </w:r>
            <w:r w:rsidRPr="005E2853">
              <w:rPr>
                <w:rFonts w:cs="Times New Roman"/>
                <w:b/>
                <w:bCs/>
              </w:rPr>
              <w:t>ed</w:t>
            </w:r>
          </w:p>
        </w:tc>
      </w:tr>
      <w:tr w:rsidR="00616C13" w:rsidRPr="005E2853" w:rsidTr="007E6479">
        <w:tc>
          <w:tcPr>
            <w:tcW w:w="8290" w:type="dxa"/>
            <w:tcBorders>
              <w:bottom w:val="single" w:sz="4" w:space="0" w:color="auto"/>
            </w:tcBorders>
          </w:tcPr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1. nasal polyps[</w:t>
            </w:r>
            <w:proofErr w:type="spellStart"/>
            <w:r w:rsidRPr="005E2853">
              <w:rPr>
                <w:rFonts w:cs="Times New Roman"/>
              </w:rPr>
              <w:t>MeSH</w:t>
            </w:r>
            <w:proofErr w:type="spellEnd"/>
            <w:r w:rsidRPr="005E2853">
              <w:rPr>
                <w:rFonts w:cs="Times New Roman"/>
              </w:rPr>
              <w:t xml:space="preserve"> Terms]</w:t>
            </w:r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2. </w:t>
            </w:r>
            <w:r w:rsidRPr="00E0749B">
              <w:rPr>
                <w:rFonts w:cs="Times New Roman"/>
              </w:rPr>
              <w:t xml:space="preserve">((((nasal polyp*[Title/Abstract]) OR (nose polyp*[Title/Abstract])) OR (nasi papilloma[Title/Abstract])) OR (nasal papilloma[Title/Abstract])) OR (nasi polyposis[Title/Abstract]) 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3. #1 OR #2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4.</w:t>
            </w:r>
            <w:r w:rsidRPr="005E2853">
              <w:rPr>
                <w:rFonts w:cs="Times New Roman"/>
              </w:rPr>
              <w:tab/>
              <w:t>sinusitis[</w:t>
            </w:r>
            <w:proofErr w:type="spellStart"/>
            <w:r w:rsidRPr="005E2853">
              <w:rPr>
                <w:rFonts w:cs="Times New Roman"/>
              </w:rPr>
              <w:t>MeSH</w:t>
            </w:r>
            <w:proofErr w:type="spellEnd"/>
            <w:r w:rsidRPr="005E2853">
              <w:rPr>
                <w:rFonts w:cs="Times New Roman"/>
              </w:rPr>
              <w:t xml:space="preserve"> Terms]</w:t>
            </w:r>
          </w:p>
          <w:p w:rsidR="00616C13" w:rsidRPr="00E0749B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5.</w:t>
            </w:r>
            <w:r w:rsidRPr="005E2853">
              <w:rPr>
                <w:rFonts w:cs="Times New Roman"/>
              </w:rPr>
              <w:tab/>
            </w:r>
            <w:r w:rsidRPr="00E0749B">
              <w:rPr>
                <w:rFonts w:cs="Times New Roman"/>
              </w:rPr>
              <w:t>((((((</w:t>
            </w:r>
            <w:proofErr w:type="spellStart"/>
            <w:r w:rsidRPr="00E0749B">
              <w:rPr>
                <w:rFonts w:cs="Times New Roman"/>
              </w:rPr>
              <w:t>CRSwNP</w:t>
            </w:r>
            <w:proofErr w:type="spellEnd"/>
            <w:r w:rsidRPr="00E0749B">
              <w:rPr>
                <w:rFonts w:cs="Times New Roman"/>
              </w:rPr>
              <w:t>[Title/Abstract]) OR (chronic rhinosinusitis[Title/Abstract])) OR (</w:t>
            </w:r>
            <w:proofErr w:type="spellStart"/>
            <w:r w:rsidRPr="00E0749B">
              <w:rPr>
                <w:rFonts w:cs="Times New Roman"/>
              </w:rPr>
              <w:t>rhinopolyp</w:t>
            </w:r>
            <w:proofErr w:type="spellEnd"/>
            <w:r w:rsidRPr="00E0749B">
              <w:rPr>
                <w:rFonts w:cs="Times New Roman"/>
              </w:rPr>
              <w:t>*[Title/Abstract])) OR (sinus Infection*[Title/Abstract])) OR (sphenoid* sinusitis[Title/Abstract])) OR (pansinusitis[Title/Abstract])) OR (rhinitis[Title/Abstract])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6.</w:t>
            </w:r>
            <w:r w:rsidRPr="005E2853">
              <w:rPr>
                <w:rFonts w:cs="Times New Roman"/>
              </w:rPr>
              <w:tab/>
              <w:t>#4 OR #5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7.</w:t>
            </w:r>
            <w:r w:rsidRPr="005E2853">
              <w:rPr>
                <w:rFonts w:cs="Times New Roman"/>
              </w:rPr>
              <w:tab/>
            </w:r>
            <w:r w:rsidRPr="00E0749B">
              <w:rPr>
                <w:rFonts w:cs="Times New Roman"/>
              </w:rPr>
              <w:t>#3 OR #6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8.</w:t>
            </w:r>
            <w:r w:rsidRPr="005E2853">
              <w:rPr>
                <w:rFonts w:cs="Times New Roman"/>
              </w:rPr>
              <w:tab/>
            </w:r>
            <w:proofErr w:type="spellStart"/>
            <w:r w:rsidRPr="00E0749B">
              <w:rPr>
                <w:rFonts w:cs="Times New Roman"/>
              </w:rPr>
              <w:t>dupilumab</w:t>
            </w:r>
            <w:proofErr w:type="spellEnd"/>
            <w:r w:rsidRPr="00E0749B">
              <w:rPr>
                <w:rFonts w:cs="Times New Roman"/>
              </w:rPr>
              <w:t xml:space="preserve">[Supplementary Concept] 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  <w:r>
              <w:rPr>
                <w:rFonts w:cs="Times New Roman"/>
              </w:rPr>
              <w:t>.</w:t>
            </w:r>
            <w:r>
              <w:t xml:space="preserve"> </w:t>
            </w:r>
            <w:r w:rsidRPr="00E0749B">
              <w:rPr>
                <w:rFonts w:cs="Times New Roman"/>
              </w:rPr>
              <w:t>(((</w:t>
            </w:r>
            <w:proofErr w:type="spellStart"/>
            <w:r w:rsidRPr="00E0749B">
              <w:rPr>
                <w:rFonts w:cs="Times New Roman"/>
              </w:rPr>
              <w:t>dupilumab</w:t>
            </w:r>
            <w:proofErr w:type="spellEnd"/>
            <w:r w:rsidRPr="00E0749B">
              <w:rPr>
                <w:rFonts w:cs="Times New Roman"/>
              </w:rPr>
              <w:t>[Title/Abstract]) OR (</w:t>
            </w:r>
            <w:proofErr w:type="spellStart"/>
            <w:r w:rsidRPr="00E0749B">
              <w:rPr>
                <w:rFonts w:cs="Times New Roman"/>
              </w:rPr>
              <w:t>Dupixent</w:t>
            </w:r>
            <w:proofErr w:type="spellEnd"/>
            <w:r w:rsidRPr="00E0749B">
              <w:rPr>
                <w:rFonts w:cs="Times New Roman"/>
              </w:rPr>
              <w:t xml:space="preserve">[Title/Abstract])) OR (Anti-IL-4Rα </w:t>
            </w:r>
            <w:proofErr w:type="spellStart"/>
            <w:r w:rsidRPr="00E0749B">
              <w:rPr>
                <w:rFonts w:cs="Times New Roman"/>
              </w:rPr>
              <w:t>mAb</w:t>
            </w:r>
            <w:proofErr w:type="spellEnd"/>
            <w:r w:rsidRPr="00E0749B">
              <w:rPr>
                <w:rFonts w:cs="Times New Roman"/>
              </w:rPr>
              <w:t>[Title/Abstract])) OR (Anti-IL-4Rα monoclonal antibody[Title/Abstract])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10. </w:t>
            </w:r>
            <w:r w:rsidRPr="00E0749B">
              <w:rPr>
                <w:rFonts w:cs="Times New Roman"/>
              </w:rPr>
              <w:t>#8 OR #9</w:t>
            </w:r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11. </w:t>
            </w:r>
            <w:r w:rsidRPr="00E0749B">
              <w:rPr>
                <w:rFonts w:cs="Times New Roman"/>
              </w:rPr>
              <w:t>mepolizumab[Supplementary Concept]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2.</w:t>
            </w:r>
            <w:r>
              <w:t xml:space="preserve"> </w:t>
            </w:r>
            <w:r w:rsidRPr="00E0749B">
              <w:rPr>
                <w:rFonts w:cs="Times New Roman"/>
              </w:rPr>
              <w:t>((((mepolizumab[Title/Abstract]) OR (</w:t>
            </w:r>
            <w:proofErr w:type="spellStart"/>
            <w:r w:rsidRPr="00E0749B">
              <w:rPr>
                <w:rFonts w:cs="Times New Roman"/>
              </w:rPr>
              <w:t>Bosatria</w:t>
            </w:r>
            <w:proofErr w:type="spellEnd"/>
            <w:r w:rsidRPr="00E0749B">
              <w:rPr>
                <w:rFonts w:cs="Times New Roman"/>
              </w:rPr>
              <w:t>[Title/Abstract])) OR (</w:t>
            </w:r>
            <w:proofErr w:type="spellStart"/>
            <w:r w:rsidRPr="00E0749B">
              <w:rPr>
                <w:rFonts w:cs="Times New Roman"/>
              </w:rPr>
              <w:t>Nucala</w:t>
            </w:r>
            <w:proofErr w:type="spellEnd"/>
            <w:r w:rsidRPr="00E0749B">
              <w:rPr>
                <w:rFonts w:cs="Times New Roman"/>
              </w:rPr>
              <w:t xml:space="preserve">[Title/Abstract])) OR (Anti-IL-5 </w:t>
            </w:r>
            <w:proofErr w:type="spellStart"/>
            <w:r w:rsidRPr="00E0749B">
              <w:rPr>
                <w:rFonts w:cs="Times New Roman"/>
              </w:rPr>
              <w:t>mAb</w:t>
            </w:r>
            <w:proofErr w:type="spellEnd"/>
            <w:r w:rsidRPr="00E0749B">
              <w:rPr>
                <w:rFonts w:cs="Times New Roman"/>
              </w:rPr>
              <w:t>[Title/Abstract])) OR (Anti-IL-5 monoclonal antibody[Title/Abstract])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3.</w:t>
            </w:r>
            <w:r>
              <w:t xml:space="preserve"> </w:t>
            </w:r>
            <w:r w:rsidRPr="00E0749B">
              <w:rPr>
                <w:rFonts w:cs="Times New Roman"/>
              </w:rPr>
              <w:t>#11 OR #12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4.</w:t>
            </w:r>
            <w:r>
              <w:t xml:space="preserve"> </w:t>
            </w:r>
            <w:r w:rsidRPr="00E0749B">
              <w:rPr>
                <w:rFonts w:cs="Times New Roman"/>
              </w:rPr>
              <w:t>omalizumab[</w:t>
            </w:r>
            <w:proofErr w:type="spellStart"/>
            <w:r w:rsidRPr="00E0749B">
              <w:rPr>
                <w:rFonts w:cs="Times New Roman"/>
              </w:rPr>
              <w:t>MeSH</w:t>
            </w:r>
            <w:proofErr w:type="spellEnd"/>
            <w:r w:rsidRPr="00E0749B">
              <w:rPr>
                <w:rFonts w:cs="Times New Roman"/>
              </w:rPr>
              <w:t xml:space="preserve"> Terms]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5.</w:t>
            </w:r>
            <w:r>
              <w:t xml:space="preserve"> </w:t>
            </w:r>
            <w:r w:rsidRPr="00E0749B">
              <w:rPr>
                <w:rFonts w:cs="Times New Roman"/>
              </w:rPr>
              <w:t>(((Xolair[Title/Abstract]) OR (anti-</w:t>
            </w:r>
            <w:proofErr w:type="spellStart"/>
            <w:r w:rsidRPr="00E0749B">
              <w:rPr>
                <w:rFonts w:cs="Times New Roman"/>
              </w:rPr>
              <w:t>IgE</w:t>
            </w:r>
            <w:proofErr w:type="spellEnd"/>
            <w:r w:rsidRPr="00E0749B">
              <w:rPr>
                <w:rFonts w:cs="Times New Roman"/>
              </w:rPr>
              <w:t xml:space="preserve"> monoclonal antibody[Title/Abstract])) OR (anti-</w:t>
            </w:r>
            <w:proofErr w:type="spellStart"/>
            <w:r w:rsidRPr="00E0749B">
              <w:rPr>
                <w:rFonts w:cs="Times New Roman"/>
              </w:rPr>
              <w:t>IgE</w:t>
            </w:r>
            <w:proofErr w:type="spellEnd"/>
            <w:r w:rsidRPr="00E0749B">
              <w:rPr>
                <w:rFonts w:cs="Times New Roman"/>
              </w:rPr>
              <w:t xml:space="preserve"> </w:t>
            </w:r>
            <w:proofErr w:type="spellStart"/>
            <w:r w:rsidRPr="00E0749B">
              <w:rPr>
                <w:rFonts w:cs="Times New Roman"/>
              </w:rPr>
              <w:t>mAb</w:t>
            </w:r>
            <w:proofErr w:type="spellEnd"/>
            <w:r w:rsidRPr="00E0749B">
              <w:rPr>
                <w:rFonts w:cs="Times New Roman"/>
              </w:rPr>
              <w:t>[Title/Abstract])) OR (anti-</w:t>
            </w:r>
            <w:proofErr w:type="spellStart"/>
            <w:r w:rsidRPr="00E0749B">
              <w:rPr>
                <w:rFonts w:cs="Times New Roman"/>
              </w:rPr>
              <w:t>IgE</w:t>
            </w:r>
            <w:proofErr w:type="spellEnd"/>
            <w:r w:rsidRPr="00E0749B">
              <w:rPr>
                <w:rFonts w:cs="Times New Roman"/>
              </w:rPr>
              <w:t xml:space="preserve"> antibody[Title/Abstract])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6.</w:t>
            </w:r>
            <w:r>
              <w:t xml:space="preserve"> </w:t>
            </w:r>
            <w:r w:rsidRPr="00E0749B">
              <w:rPr>
                <w:rFonts w:cs="Times New Roman"/>
              </w:rPr>
              <w:t>#14 OR #15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7.</w:t>
            </w:r>
            <w:r>
              <w:t xml:space="preserve"> </w:t>
            </w:r>
            <w:r w:rsidR="009E106A">
              <w:t>a</w:t>
            </w:r>
            <w:r w:rsidRPr="00E0749B">
              <w:rPr>
                <w:rFonts w:cs="Times New Roman"/>
              </w:rPr>
              <w:t xml:space="preserve">ntibodies, </w:t>
            </w:r>
            <w:r w:rsidR="009E106A">
              <w:rPr>
                <w:rFonts w:cs="Times New Roman"/>
              </w:rPr>
              <w:t>m</w:t>
            </w:r>
            <w:r w:rsidRPr="00E0749B">
              <w:rPr>
                <w:rFonts w:cs="Times New Roman"/>
              </w:rPr>
              <w:t>onoclonal[</w:t>
            </w:r>
            <w:proofErr w:type="spellStart"/>
            <w:r w:rsidRPr="00E0749B">
              <w:rPr>
                <w:rFonts w:cs="Times New Roman"/>
              </w:rPr>
              <w:t>MeSH</w:t>
            </w:r>
            <w:proofErr w:type="spellEnd"/>
            <w:r w:rsidRPr="00E0749B">
              <w:rPr>
                <w:rFonts w:cs="Times New Roman"/>
              </w:rPr>
              <w:t xml:space="preserve"> Terms]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8.</w:t>
            </w:r>
            <w:r>
              <w:t xml:space="preserve"> </w:t>
            </w:r>
            <w:r w:rsidRPr="00E0749B">
              <w:rPr>
                <w:rFonts w:cs="Times New Roman"/>
              </w:rPr>
              <w:t xml:space="preserve">(((((lebrikizumab[Title/Abstract]) OR (tralokinumab[Title/Abstract])) OR (anti-IL-13 monoclonal antibodies[Title/Abstract])) OR (anti-IL-13 </w:t>
            </w:r>
            <w:proofErr w:type="spellStart"/>
            <w:r w:rsidRPr="00E0749B">
              <w:rPr>
                <w:rFonts w:cs="Times New Roman"/>
              </w:rPr>
              <w:t>mAb</w:t>
            </w:r>
            <w:proofErr w:type="spellEnd"/>
            <w:r w:rsidRPr="00E0749B">
              <w:rPr>
                <w:rFonts w:cs="Times New Roman"/>
              </w:rPr>
              <w:t>[Title/Abstract])) OR (</w:t>
            </w:r>
            <w:proofErr w:type="spellStart"/>
            <w:r w:rsidRPr="00E0749B">
              <w:rPr>
                <w:rFonts w:cs="Times New Roman"/>
              </w:rPr>
              <w:t>reslizumab</w:t>
            </w:r>
            <w:proofErr w:type="spellEnd"/>
            <w:r w:rsidRPr="00E0749B">
              <w:rPr>
                <w:rFonts w:cs="Times New Roman"/>
              </w:rPr>
              <w:t>[Title/Abstract])) OR (</w:t>
            </w:r>
            <w:proofErr w:type="spellStart"/>
            <w:r w:rsidRPr="00E0749B">
              <w:rPr>
                <w:rFonts w:cs="Times New Roman"/>
              </w:rPr>
              <w:t>benralizumab</w:t>
            </w:r>
            <w:proofErr w:type="spellEnd"/>
            <w:r w:rsidRPr="00E0749B">
              <w:rPr>
                <w:rFonts w:cs="Times New Roman"/>
              </w:rPr>
              <w:t>[Title/Abstract])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9.</w:t>
            </w:r>
            <w:r>
              <w:t xml:space="preserve"> </w:t>
            </w:r>
            <w:r w:rsidRPr="00E0749B">
              <w:rPr>
                <w:rFonts w:cs="Times New Roman"/>
              </w:rPr>
              <w:t>#17 OR #18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0.</w:t>
            </w:r>
            <w:r>
              <w:t xml:space="preserve"> </w:t>
            </w:r>
            <w:r w:rsidRPr="00E0749B">
              <w:rPr>
                <w:rFonts w:cs="Times New Roman"/>
              </w:rPr>
              <w:t>#10 OR #13 OR #16 OR #19</w:t>
            </w:r>
          </w:p>
          <w:p w:rsidR="00616C13" w:rsidRPr="00E0749B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1.</w:t>
            </w:r>
            <w:r>
              <w:t xml:space="preserve"> </w:t>
            </w:r>
            <w:r w:rsidRPr="00E0749B">
              <w:rPr>
                <w:rFonts w:cs="Times New Roman"/>
              </w:rPr>
              <w:t>#7 AND #20</w:t>
            </w:r>
          </w:p>
        </w:tc>
      </w:tr>
      <w:tr w:rsidR="00616C13" w:rsidRPr="005E2853" w:rsidTr="007E6479">
        <w:tc>
          <w:tcPr>
            <w:tcW w:w="8290" w:type="dxa"/>
            <w:shd w:val="clear" w:color="auto" w:fill="E7E6E6" w:themeFill="background2"/>
          </w:tcPr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  <w:b/>
                <w:bCs/>
              </w:rPr>
              <w:t>Cochrane Library</w:t>
            </w:r>
          </w:p>
        </w:tc>
      </w:tr>
      <w:tr w:rsidR="00616C13" w:rsidRPr="005E2853" w:rsidTr="007E6479">
        <w:tc>
          <w:tcPr>
            <w:tcW w:w="8290" w:type="dxa"/>
            <w:tcBorders>
              <w:bottom w:val="single" w:sz="4" w:space="0" w:color="auto"/>
            </w:tcBorders>
          </w:tcPr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1. </w:t>
            </w:r>
            <w:proofErr w:type="spellStart"/>
            <w:r w:rsidRPr="004D6673">
              <w:rPr>
                <w:rFonts w:cs="Times New Roman"/>
              </w:rPr>
              <w:t>MeSH</w:t>
            </w:r>
            <w:proofErr w:type="spellEnd"/>
            <w:r w:rsidRPr="004D6673">
              <w:rPr>
                <w:rFonts w:cs="Times New Roman"/>
              </w:rPr>
              <w:t xml:space="preserve"> descriptor: [Nasal Polyps] explode all trees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2. </w:t>
            </w:r>
            <w:r w:rsidRPr="004D6673">
              <w:rPr>
                <w:rFonts w:cs="Times New Roman"/>
              </w:rPr>
              <w:t>(nasal polyp*):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(nose polyp*):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(nasi papilloma):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(nasal papilloma):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(nasi polyposis):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(Word variations have been searched)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3. #1 OR #2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4. </w:t>
            </w:r>
            <w:proofErr w:type="spellStart"/>
            <w:r w:rsidRPr="004D6673">
              <w:rPr>
                <w:rFonts w:cs="Times New Roman"/>
              </w:rPr>
              <w:t>MeSH</w:t>
            </w:r>
            <w:proofErr w:type="spellEnd"/>
            <w:r w:rsidRPr="004D6673">
              <w:rPr>
                <w:rFonts w:cs="Times New Roman"/>
              </w:rPr>
              <w:t xml:space="preserve"> descriptor: [Sinusitis] explode all trees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5. </w:t>
            </w:r>
            <w:r w:rsidRPr="004D6673">
              <w:rPr>
                <w:rFonts w:cs="Times New Roman"/>
              </w:rPr>
              <w:t>(</w:t>
            </w:r>
            <w:proofErr w:type="spellStart"/>
            <w:r w:rsidRPr="004D6673">
              <w:rPr>
                <w:rFonts w:cs="Times New Roman"/>
              </w:rPr>
              <w:t>CRSwNP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(chronic rhinosinusitis):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</w:t>
            </w:r>
            <w:r w:rsidRPr="004D6673">
              <w:rPr>
                <w:rFonts w:cs="Times New Roman"/>
              </w:rPr>
              <w:lastRenderedPageBreak/>
              <w:t>(</w:t>
            </w:r>
            <w:proofErr w:type="spellStart"/>
            <w:r w:rsidRPr="004D6673">
              <w:rPr>
                <w:rFonts w:cs="Times New Roman"/>
              </w:rPr>
              <w:t>rhinopolyp</w:t>
            </w:r>
            <w:proofErr w:type="spellEnd"/>
            <w:r w:rsidRPr="004D6673">
              <w:rPr>
                <w:rFonts w:cs="Times New Roman"/>
              </w:rPr>
              <w:t>*):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(sinus Infection*):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(rhinitis):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(Word variations have been searched)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6. #4 OR #5</w:t>
            </w:r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7. </w:t>
            </w:r>
            <w:r w:rsidRPr="004D6673">
              <w:rPr>
                <w:rFonts w:cs="Times New Roman"/>
              </w:rPr>
              <w:t xml:space="preserve">#3 OR #6 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8. </w:t>
            </w:r>
            <w:r w:rsidRPr="004D6673">
              <w:rPr>
                <w:rFonts w:cs="Times New Roman"/>
              </w:rPr>
              <w:t>(</w:t>
            </w:r>
            <w:proofErr w:type="spellStart"/>
            <w:r w:rsidRPr="004D6673">
              <w:rPr>
                <w:rFonts w:cs="Times New Roman"/>
              </w:rPr>
              <w:t>dupilumab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</w:t>
            </w:r>
            <w:proofErr w:type="spellStart"/>
            <w:r w:rsidRPr="004D6673">
              <w:rPr>
                <w:rFonts w:cs="Times New Roman"/>
              </w:rPr>
              <w:t>Dupixent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(Anti-IL-4Rα </w:t>
            </w:r>
            <w:proofErr w:type="spellStart"/>
            <w:r w:rsidRPr="004D6673">
              <w:rPr>
                <w:rFonts w:cs="Times New Roman"/>
              </w:rPr>
              <w:t>mAb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(Anti-IL-4Rα monoclonal antibody):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(Word variations have been searched)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9. </w:t>
            </w:r>
            <w:r w:rsidRPr="004D6673">
              <w:rPr>
                <w:rFonts w:cs="Times New Roman"/>
              </w:rPr>
              <w:t>(mepolizumab):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</w:t>
            </w:r>
            <w:proofErr w:type="spellStart"/>
            <w:r w:rsidRPr="004D6673">
              <w:rPr>
                <w:rFonts w:cs="Times New Roman"/>
              </w:rPr>
              <w:t>Bosatria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</w:t>
            </w:r>
            <w:proofErr w:type="spellStart"/>
            <w:r w:rsidRPr="004D6673">
              <w:rPr>
                <w:rFonts w:cs="Times New Roman"/>
              </w:rPr>
              <w:t>Nucala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(Anti-IL-5 </w:t>
            </w:r>
            <w:proofErr w:type="spellStart"/>
            <w:r w:rsidRPr="004D6673">
              <w:rPr>
                <w:rFonts w:cs="Times New Roman"/>
              </w:rPr>
              <w:t>mAb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(Anti-IL-5 monoclonal antibody):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(Word variations have been searched)</w:t>
            </w:r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10. </w:t>
            </w:r>
            <w:proofErr w:type="spellStart"/>
            <w:r w:rsidRPr="004D6673">
              <w:rPr>
                <w:rFonts w:cs="Times New Roman"/>
              </w:rPr>
              <w:t>MeSH</w:t>
            </w:r>
            <w:proofErr w:type="spellEnd"/>
            <w:r w:rsidRPr="004D6673">
              <w:rPr>
                <w:rFonts w:cs="Times New Roman"/>
              </w:rPr>
              <w:t xml:space="preserve"> descriptor: [Omalizumab] explode all trees 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11. </w:t>
            </w:r>
            <w:r w:rsidRPr="004D6673">
              <w:rPr>
                <w:rFonts w:cs="Times New Roman"/>
              </w:rPr>
              <w:t>(Xolair):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(anti-</w:t>
            </w:r>
            <w:proofErr w:type="spellStart"/>
            <w:r w:rsidRPr="004D6673">
              <w:rPr>
                <w:rFonts w:cs="Times New Roman"/>
              </w:rPr>
              <w:t>IgE</w:t>
            </w:r>
            <w:proofErr w:type="spellEnd"/>
            <w:r w:rsidRPr="004D6673">
              <w:rPr>
                <w:rFonts w:cs="Times New Roman"/>
              </w:rPr>
              <w:t xml:space="preserve"> monoclonal antibody):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(anti-</w:t>
            </w:r>
            <w:proofErr w:type="spellStart"/>
            <w:r w:rsidRPr="004D6673">
              <w:rPr>
                <w:rFonts w:cs="Times New Roman"/>
              </w:rPr>
              <w:t>IgE</w:t>
            </w:r>
            <w:proofErr w:type="spellEnd"/>
            <w:r w:rsidRPr="004D6673">
              <w:rPr>
                <w:rFonts w:cs="Times New Roman"/>
              </w:rPr>
              <w:t xml:space="preserve"> </w:t>
            </w:r>
            <w:proofErr w:type="spellStart"/>
            <w:r w:rsidRPr="004D6673">
              <w:rPr>
                <w:rFonts w:cs="Times New Roman"/>
              </w:rPr>
              <w:t>mAb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(anti-</w:t>
            </w:r>
            <w:proofErr w:type="spellStart"/>
            <w:r w:rsidRPr="004D6673">
              <w:rPr>
                <w:rFonts w:cs="Times New Roman"/>
              </w:rPr>
              <w:t>IgE</w:t>
            </w:r>
            <w:proofErr w:type="spellEnd"/>
            <w:r w:rsidRPr="004D6673">
              <w:rPr>
                <w:rFonts w:cs="Times New Roman"/>
              </w:rPr>
              <w:t xml:space="preserve"> antibody):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(Word variations have been searched)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12. </w:t>
            </w:r>
            <w:proofErr w:type="spellStart"/>
            <w:r w:rsidRPr="004D6673">
              <w:rPr>
                <w:rFonts w:cs="Times New Roman"/>
              </w:rPr>
              <w:t>MeSH</w:t>
            </w:r>
            <w:proofErr w:type="spellEnd"/>
            <w:r w:rsidRPr="004D6673">
              <w:rPr>
                <w:rFonts w:cs="Times New Roman"/>
              </w:rPr>
              <w:t xml:space="preserve"> descriptor: [Antibodies, Monoclonal] explode all trees</w:t>
            </w:r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13. </w:t>
            </w:r>
            <w:r w:rsidRPr="004D6673">
              <w:rPr>
                <w:rFonts w:cs="Times New Roman"/>
              </w:rPr>
              <w:t>(lebrikizumab):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(tralokinumab):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(anti-IL-13 </w:t>
            </w:r>
            <w:proofErr w:type="spellStart"/>
            <w:r w:rsidRPr="004D6673">
              <w:rPr>
                <w:rFonts w:cs="Times New Roman"/>
              </w:rPr>
              <w:t>mAb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</w:t>
            </w:r>
            <w:proofErr w:type="spellStart"/>
            <w:r w:rsidRPr="004D6673">
              <w:rPr>
                <w:rFonts w:cs="Times New Roman"/>
              </w:rPr>
              <w:t>reslizumab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OR (</w:t>
            </w:r>
            <w:proofErr w:type="spellStart"/>
            <w:r w:rsidRPr="004D6673">
              <w:rPr>
                <w:rFonts w:cs="Times New Roman"/>
              </w:rPr>
              <w:t>benralizumab</w:t>
            </w:r>
            <w:proofErr w:type="spellEnd"/>
            <w:r w:rsidRPr="004D6673">
              <w:rPr>
                <w:rFonts w:cs="Times New Roman"/>
              </w:rPr>
              <w:t>):</w:t>
            </w:r>
            <w:proofErr w:type="spellStart"/>
            <w:r w:rsidRPr="004D6673">
              <w:rPr>
                <w:rFonts w:cs="Times New Roman"/>
              </w:rPr>
              <w:t>ti,ab,kw</w:t>
            </w:r>
            <w:proofErr w:type="spellEnd"/>
            <w:r w:rsidRPr="004D6673">
              <w:rPr>
                <w:rFonts w:cs="Times New Roman"/>
              </w:rPr>
              <w:t xml:space="preserve"> (Word variations have been searched)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4.</w:t>
            </w:r>
            <w:r>
              <w:t xml:space="preserve"> </w:t>
            </w:r>
            <w:r w:rsidRPr="004D6673">
              <w:rPr>
                <w:rFonts w:cs="Times New Roman"/>
              </w:rPr>
              <w:t>#8 OR #9 OR #10 OR #11 OR #12 OR #13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5.</w:t>
            </w:r>
            <w:r>
              <w:t xml:space="preserve"> </w:t>
            </w:r>
            <w:r w:rsidRPr="004D6673">
              <w:rPr>
                <w:rFonts w:cs="Times New Roman"/>
              </w:rPr>
              <w:t>#7 AND #14</w:t>
            </w:r>
          </w:p>
        </w:tc>
      </w:tr>
      <w:tr w:rsidR="00616C13" w:rsidRPr="005E2853" w:rsidTr="007E6479">
        <w:tc>
          <w:tcPr>
            <w:tcW w:w="8290" w:type="dxa"/>
            <w:shd w:val="clear" w:color="auto" w:fill="E7E6E6" w:themeFill="background2"/>
          </w:tcPr>
          <w:p w:rsidR="00616C13" w:rsidRPr="005E2853" w:rsidRDefault="00616C13" w:rsidP="007E6479">
            <w:pPr>
              <w:rPr>
                <w:rFonts w:cs="Times New Roman"/>
              </w:rPr>
            </w:pPr>
            <w:proofErr w:type="spellStart"/>
            <w:r w:rsidRPr="005E2853">
              <w:rPr>
                <w:rFonts w:cs="Times New Roman"/>
                <w:b/>
                <w:bCs/>
              </w:rPr>
              <w:lastRenderedPageBreak/>
              <w:t>Embase</w:t>
            </w:r>
            <w:proofErr w:type="spellEnd"/>
          </w:p>
        </w:tc>
      </w:tr>
      <w:tr w:rsidR="00616C13" w:rsidRPr="005E2853" w:rsidTr="007E6479">
        <w:tc>
          <w:tcPr>
            <w:tcW w:w="8290" w:type="dxa"/>
            <w:tcBorders>
              <w:bottom w:val="single" w:sz="4" w:space="0" w:color="auto"/>
            </w:tcBorders>
          </w:tcPr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1. </w:t>
            </w:r>
            <w:r w:rsidRPr="0040217E">
              <w:rPr>
                <w:rFonts w:cs="Times New Roman"/>
              </w:rPr>
              <w:t>'nose polyp'/exp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2. </w:t>
            </w:r>
            <w:r w:rsidRPr="00027D36">
              <w:rPr>
                <w:rFonts w:cs="Times New Roman"/>
              </w:rPr>
              <w:t>'nasal polyp*':</w:t>
            </w:r>
            <w:proofErr w:type="spellStart"/>
            <w:r w:rsidRPr="00027D36">
              <w:rPr>
                <w:rFonts w:cs="Times New Roman"/>
              </w:rPr>
              <w:t>ab,ti</w:t>
            </w:r>
            <w:proofErr w:type="spellEnd"/>
            <w:r w:rsidRPr="00027D36">
              <w:rPr>
                <w:rFonts w:cs="Times New Roman"/>
              </w:rPr>
              <w:t xml:space="preserve"> OR 'nose polyp*':</w:t>
            </w:r>
            <w:proofErr w:type="spellStart"/>
            <w:r w:rsidRPr="00027D36">
              <w:rPr>
                <w:rFonts w:cs="Times New Roman"/>
              </w:rPr>
              <w:t>ab,ti</w:t>
            </w:r>
            <w:proofErr w:type="spellEnd"/>
            <w:r w:rsidRPr="00027D36">
              <w:rPr>
                <w:rFonts w:cs="Times New Roman"/>
              </w:rPr>
              <w:t xml:space="preserve"> OR 'nasi papilloma':</w:t>
            </w:r>
            <w:proofErr w:type="spellStart"/>
            <w:r w:rsidRPr="00027D36">
              <w:rPr>
                <w:rFonts w:cs="Times New Roman"/>
              </w:rPr>
              <w:t>ab,ti</w:t>
            </w:r>
            <w:proofErr w:type="spellEnd"/>
            <w:r w:rsidRPr="00027D36">
              <w:rPr>
                <w:rFonts w:cs="Times New Roman"/>
              </w:rPr>
              <w:t xml:space="preserve"> OR 'nasal papilloma':</w:t>
            </w:r>
            <w:proofErr w:type="spellStart"/>
            <w:r w:rsidRPr="00027D36">
              <w:rPr>
                <w:rFonts w:cs="Times New Roman"/>
              </w:rPr>
              <w:t>ab,ti</w:t>
            </w:r>
            <w:proofErr w:type="spellEnd"/>
            <w:r w:rsidRPr="00027D36">
              <w:rPr>
                <w:rFonts w:cs="Times New Roman"/>
              </w:rPr>
              <w:t xml:space="preserve"> OR 'nasi polyposis':</w:t>
            </w:r>
            <w:proofErr w:type="spellStart"/>
            <w:r w:rsidRPr="00027D36">
              <w:rPr>
                <w:rFonts w:cs="Times New Roman"/>
              </w:rPr>
              <w:t>ab,ti</w:t>
            </w:r>
            <w:proofErr w:type="spellEnd"/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3. #1 OR #2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4. </w:t>
            </w:r>
            <w:r w:rsidRPr="009144E5">
              <w:rPr>
                <w:rFonts w:cs="Times New Roman"/>
              </w:rPr>
              <w:t>'sinusitis'/exp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5. </w:t>
            </w:r>
            <w:proofErr w:type="spellStart"/>
            <w:r w:rsidRPr="0062386C">
              <w:rPr>
                <w:rFonts w:cs="Times New Roman"/>
              </w:rPr>
              <w:t>crswnp:ab,ti</w:t>
            </w:r>
            <w:proofErr w:type="spellEnd"/>
            <w:r w:rsidRPr="0062386C">
              <w:rPr>
                <w:rFonts w:cs="Times New Roman"/>
              </w:rPr>
              <w:t xml:space="preserve"> OR 'chronic rhinosinusitis':</w:t>
            </w:r>
            <w:proofErr w:type="spellStart"/>
            <w:r w:rsidRPr="0062386C">
              <w:rPr>
                <w:rFonts w:cs="Times New Roman"/>
              </w:rPr>
              <w:t>ab,ti</w:t>
            </w:r>
            <w:proofErr w:type="spellEnd"/>
            <w:r w:rsidRPr="0062386C">
              <w:rPr>
                <w:rFonts w:cs="Times New Roman"/>
              </w:rPr>
              <w:t xml:space="preserve"> OR </w:t>
            </w:r>
            <w:proofErr w:type="spellStart"/>
            <w:r w:rsidRPr="0062386C">
              <w:rPr>
                <w:rFonts w:cs="Times New Roman"/>
              </w:rPr>
              <w:t>rhinopolyp</w:t>
            </w:r>
            <w:proofErr w:type="spellEnd"/>
            <w:r w:rsidRPr="0062386C">
              <w:rPr>
                <w:rFonts w:cs="Times New Roman"/>
              </w:rPr>
              <w:t>*:</w:t>
            </w:r>
            <w:proofErr w:type="spellStart"/>
            <w:r w:rsidRPr="0062386C">
              <w:rPr>
                <w:rFonts w:cs="Times New Roman"/>
              </w:rPr>
              <w:t>ab,ti</w:t>
            </w:r>
            <w:proofErr w:type="spellEnd"/>
            <w:r w:rsidRPr="0062386C">
              <w:rPr>
                <w:rFonts w:cs="Times New Roman"/>
              </w:rPr>
              <w:t xml:space="preserve"> OR 'sinus infection*':</w:t>
            </w:r>
            <w:proofErr w:type="spellStart"/>
            <w:r w:rsidRPr="0062386C">
              <w:rPr>
                <w:rFonts w:cs="Times New Roman"/>
              </w:rPr>
              <w:t>ab,ti</w:t>
            </w:r>
            <w:proofErr w:type="spellEnd"/>
            <w:r w:rsidRPr="0062386C">
              <w:rPr>
                <w:rFonts w:cs="Times New Roman"/>
              </w:rPr>
              <w:t xml:space="preserve"> OR </w:t>
            </w:r>
            <w:proofErr w:type="spellStart"/>
            <w:r w:rsidRPr="0062386C">
              <w:rPr>
                <w:rFonts w:cs="Times New Roman"/>
              </w:rPr>
              <w:t>rhinitis:ab,ti</w:t>
            </w:r>
            <w:proofErr w:type="spellEnd"/>
            <w:r w:rsidRPr="0062386C">
              <w:rPr>
                <w:rFonts w:cs="Times New Roman"/>
              </w:rPr>
              <w:t xml:space="preserve"> OR 'sphenoid* sinusitis':</w:t>
            </w:r>
            <w:proofErr w:type="spellStart"/>
            <w:r w:rsidRPr="0062386C">
              <w:rPr>
                <w:rFonts w:cs="Times New Roman"/>
              </w:rPr>
              <w:t>ab,ti</w:t>
            </w:r>
            <w:proofErr w:type="spellEnd"/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6. #4 OR #5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7. </w:t>
            </w:r>
            <w:r w:rsidRPr="0062386C">
              <w:rPr>
                <w:rFonts w:cs="Times New Roman"/>
              </w:rPr>
              <w:t>'</w:t>
            </w:r>
            <w:proofErr w:type="spellStart"/>
            <w:r w:rsidRPr="0062386C">
              <w:rPr>
                <w:rFonts w:cs="Times New Roman"/>
              </w:rPr>
              <w:t>dupilumab</w:t>
            </w:r>
            <w:proofErr w:type="spellEnd"/>
            <w:r w:rsidRPr="0062386C">
              <w:rPr>
                <w:rFonts w:cs="Times New Roman"/>
              </w:rPr>
              <w:t>'/exp</w:t>
            </w:r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8. </w:t>
            </w:r>
            <w:proofErr w:type="spellStart"/>
            <w:r w:rsidRPr="0062386C">
              <w:rPr>
                <w:rFonts w:cs="Times New Roman"/>
              </w:rPr>
              <w:t>dupilumab:ab,ti</w:t>
            </w:r>
            <w:proofErr w:type="spellEnd"/>
            <w:r w:rsidRPr="0062386C">
              <w:rPr>
                <w:rFonts w:cs="Times New Roman"/>
              </w:rPr>
              <w:t xml:space="preserve"> OR </w:t>
            </w:r>
            <w:proofErr w:type="spellStart"/>
            <w:r w:rsidRPr="0062386C">
              <w:rPr>
                <w:rFonts w:cs="Times New Roman"/>
              </w:rPr>
              <w:t>dupixent:ab,ti</w:t>
            </w:r>
            <w:proofErr w:type="spellEnd"/>
            <w:r w:rsidRPr="0062386C">
              <w:rPr>
                <w:rFonts w:cs="Times New Roman"/>
              </w:rPr>
              <w:t xml:space="preserve"> OR 'anti-il-4rα </w:t>
            </w:r>
            <w:proofErr w:type="spellStart"/>
            <w:r w:rsidRPr="0062386C">
              <w:rPr>
                <w:rFonts w:cs="Times New Roman"/>
              </w:rPr>
              <w:t>mab</w:t>
            </w:r>
            <w:proofErr w:type="spellEnd"/>
            <w:r w:rsidRPr="0062386C">
              <w:rPr>
                <w:rFonts w:cs="Times New Roman"/>
              </w:rPr>
              <w:t>':</w:t>
            </w:r>
            <w:proofErr w:type="spellStart"/>
            <w:r w:rsidRPr="0062386C">
              <w:rPr>
                <w:rFonts w:cs="Times New Roman"/>
              </w:rPr>
              <w:t>ab,ti</w:t>
            </w:r>
            <w:proofErr w:type="spellEnd"/>
            <w:r w:rsidRPr="0062386C">
              <w:rPr>
                <w:rFonts w:cs="Times New Roman"/>
              </w:rPr>
              <w:t xml:space="preserve"> OR 'anti-il-4rα monoclonal antibody':</w:t>
            </w:r>
            <w:proofErr w:type="spellStart"/>
            <w:r w:rsidRPr="0062386C">
              <w:rPr>
                <w:rFonts w:cs="Times New Roman"/>
              </w:rPr>
              <w:t>ab,ti</w:t>
            </w:r>
            <w:proofErr w:type="spellEnd"/>
            <w:r w:rsidRPr="0062386C">
              <w:rPr>
                <w:rFonts w:cs="Times New Roman"/>
              </w:rPr>
              <w:t xml:space="preserve"> 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9. </w:t>
            </w:r>
            <w:r w:rsidRPr="0062386C">
              <w:rPr>
                <w:rFonts w:cs="Times New Roman"/>
              </w:rPr>
              <w:t>#7 OR #8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10. </w:t>
            </w:r>
            <w:r w:rsidRPr="00490CCC">
              <w:rPr>
                <w:rFonts w:cs="Times New Roman"/>
              </w:rPr>
              <w:t>'mepolizumab'/exp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11. </w:t>
            </w:r>
            <w:proofErr w:type="spellStart"/>
            <w:r w:rsidRPr="00490CCC">
              <w:rPr>
                <w:rFonts w:cs="Times New Roman"/>
              </w:rPr>
              <w:t>mepolizumab:ab,ti</w:t>
            </w:r>
            <w:proofErr w:type="spellEnd"/>
            <w:r w:rsidRPr="00490CCC">
              <w:rPr>
                <w:rFonts w:cs="Times New Roman"/>
              </w:rPr>
              <w:t xml:space="preserve"> OR </w:t>
            </w:r>
            <w:proofErr w:type="spellStart"/>
            <w:r w:rsidRPr="00490CCC">
              <w:rPr>
                <w:rFonts w:cs="Times New Roman"/>
              </w:rPr>
              <w:t>bosatria:ab,ti</w:t>
            </w:r>
            <w:proofErr w:type="spellEnd"/>
            <w:r w:rsidRPr="00490CCC">
              <w:rPr>
                <w:rFonts w:cs="Times New Roman"/>
              </w:rPr>
              <w:t xml:space="preserve"> OR </w:t>
            </w:r>
            <w:proofErr w:type="spellStart"/>
            <w:r w:rsidRPr="00490CCC">
              <w:rPr>
                <w:rFonts w:cs="Times New Roman"/>
              </w:rPr>
              <w:t>nucala:ab,ti</w:t>
            </w:r>
            <w:proofErr w:type="spellEnd"/>
            <w:r w:rsidRPr="00490CCC">
              <w:rPr>
                <w:rFonts w:cs="Times New Roman"/>
              </w:rPr>
              <w:t xml:space="preserve"> OR 'anti-il-5 </w:t>
            </w:r>
            <w:proofErr w:type="spellStart"/>
            <w:r w:rsidRPr="00490CCC">
              <w:rPr>
                <w:rFonts w:cs="Times New Roman"/>
              </w:rPr>
              <w:t>mab</w:t>
            </w:r>
            <w:proofErr w:type="spellEnd"/>
            <w:r w:rsidRPr="00490CCC">
              <w:rPr>
                <w:rFonts w:cs="Times New Roman"/>
              </w:rPr>
              <w:t>':</w:t>
            </w:r>
            <w:proofErr w:type="spellStart"/>
            <w:r w:rsidRPr="00490CCC">
              <w:rPr>
                <w:rFonts w:cs="Times New Roman"/>
              </w:rPr>
              <w:t>ab,ti</w:t>
            </w:r>
            <w:proofErr w:type="spellEnd"/>
            <w:r w:rsidRPr="00490CCC">
              <w:rPr>
                <w:rFonts w:cs="Times New Roman"/>
              </w:rPr>
              <w:t xml:space="preserve"> OR 'anti-il-5 monoclonal antibody':</w:t>
            </w:r>
            <w:proofErr w:type="spellStart"/>
            <w:r w:rsidRPr="00490CCC">
              <w:rPr>
                <w:rFonts w:cs="Times New Roman"/>
              </w:rPr>
              <w:t>ab,ti</w:t>
            </w:r>
            <w:proofErr w:type="spellEnd"/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12. </w:t>
            </w:r>
            <w:r w:rsidRPr="00490CCC">
              <w:rPr>
                <w:rFonts w:cs="Times New Roman"/>
              </w:rPr>
              <w:t xml:space="preserve">#10 OR #11 </w:t>
            </w:r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13. </w:t>
            </w:r>
            <w:r w:rsidRPr="00490CCC">
              <w:rPr>
                <w:rFonts w:cs="Times New Roman"/>
              </w:rPr>
              <w:t>'omalizumab'/exp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4.</w:t>
            </w:r>
            <w:r>
              <w:t xml:space="preserve"> </w:t>
            </w:r>
            <w:proofErr w:type="spellStart"/>
            <w:r w:rsidRPr="00490CCC">
              <w:rPr>
                <w:rFonts w:cs="Times New Roman"/>
              </w:rPr>
              <w:t>xolair:ab,ti</w:t>
            </w:r>
            <w:proofErr w:type="spellEnd"/>
            <w:r w:rsidRPr="00490CCC">
              <w:rPr>
                <w:rFonts w:cs="Times New Roman"/>
              </w:rPr>
              <w:t xml:space="preserve"> OR 'anti-</w:t>
            </w:r>
            <w:proofErr w:type="spellStart"/>
            <w:r w:rsidRPr="00490CCC">
              <w:rPr>
                <w:rFonts w:cs="Times New Roman"/>
              </w:rPr>
              <w:t>ige</w:t>
            </w:r>
            <w:proofErr w:type="spellEnd"/>
            <w:r w:rsidRPr="00490CCC">
              <w:rPr>
                <w:rFonts w:cs="Times New Roman"/>
              </w:rPr>
              <w:t xml:space="preserve"> monoclonal antibody':</w:t>
            </w:r>
            <w:proofErr w:type="spellStart"/>
            <w:r w:rsidRPr="00490CCC">
              <w:rPr>
                <w:rFonts w:cs="Times New Roman"/>
              </w:rPr>
              <w:t>ab,ti</w:t>
            </w:r>
            <w:proofErr w:type="spellEnd"/>
            <w:r w:rsidRPr="00490CCC">
              <w:rPr>
                <w:rFonts w:cs="Times New Roman"/>
              </w:rPr>
              <w:t xml:space="preserve"> OR 'anti-</w:t>
            </w:r>
            <w:proofErr w:type="spellStart"/>
            <w:r w:rsidRPr="00490CCC">
              <w:rPr>
                <w:rFonts w:cs="Times New Roman"/>
              </w:rPr>
              <w:t>ige</w:t>
            </w:r>
            <w:proofErr w:type="spellEnd"/>
            <w:r w:rsidRPr="00490CCC">
              <w:rPr>
                <w:rFonts w:cs="Times New Roman"/>
              </w:rPr>
              <w:t xml:space="preserve"> </w:t>
            </w:r>
            <w:proofErr w:type="spellStart"/>
            <w:r w:rsidRPr="00490CCC">
              <w:rPr>
                <w:rFonts w:cs="Times New Roman"/>
              </w:rPr>
              <w:t>mab</w:t>
            </w:r>
            <w:proofErr w:type="spellEnd"/>
            <w:r w:rsidRPr="00490CCC">
              <w:rPr>
                <w:rFonts w:cs="Times New Roman"/>
              </w:rPr>
              <w:t>':</w:t>
            </w:r>
            <w:proofErr w:type="spellStart"/>
            <w:r w:rsidRPr="00490CCC">
              <w:rPr>
                <w:rFonts w:cs="Times New Roman"/>
              </w:rPr>
              <w:t>ab,ti</w:t>
            </w:r>
            <w:proofErr w:type="spellEnd"/>
            <w:r w:rsidRPr="00490CCC">
              <w:rPr>
                <w:rFonts w:cs="Times New Roman"/>
              </w:rPr>
              <w:t xml:space="preserve"> OR 'anti-</w:t>
            </w:r>
            <w:proofErr w:type="spellStart"/>
            <w:r w:rsidRPr="00490CCC">
              <w:rPr>
                <w:rFonts w:cs="Times New Roman"/>
              </w:rPr>
              <w:t>ige</w:t>
            </w:r>
            <w:proofErr w:type="spellEnd"/>
            <w:r w:rsidRPr="00490CCC">
              <w:rPr>
                <w:rFonts w:cs="Times New Roman"/>
              </w:rPr>
              <w:t xml:space="preserve"> antibody':</w:t>
            </w:r>
            <w:proofErr w:type="spellStart"/>
            <w:r w:rsidRPr="00490CCC">
              <w:rPr>
                <w:rFonts w:cs="Times New Roman"/>
              </w:rPr>
              <w:t>ab,ti</w:t>
            </w:r>
            <w:proofErr w:type="spellEnd"/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5.</w:t>
            </w:r>
            <w:r>
              <w:t xml:space="preserve"> </w:t>
            </w:r>
            <w:r w:rsidRPr="00490CCC">
              <w:rPr>
                <w:rFonts w:cs="Times New Roman"/>
              </w:rPr>
              <w:t>#13 OR #14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6.</w:t>
            </w:r>
            <w:r>
              <w:t xml:space="preserve"> </w:t>
            </w:r>
            <w:r w:rsidRPr="00490CCC">
              <w:rPr>
                <w:rFonts w:cs="Times New Roman"/>
              </w:rPr>
              <w:t>'monoclonal antibody'/exp</w:t>
            </w:r>
          </w:p>
          <w:p w:rsidR="00616C13" w:rsidRDefault="00616C13" w:rsidP="007E6479">
            <w:pPr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cs="Times New Roman" w:hint="eastAsia"/>
              </w:rPr>
              <w:lastRenderedPageBreak/>
              <w:t>1</w:t>
            </w:r>
            <w:r>
              <w:rPr>
                <w:rFonts w:cs="Times New Roman"/>
              </w:rPr>
              <w:t xml:space="preserve">7. </w:t>
            </w:r>
            <w:proofErr w:type="spellStart"/>
            <w:r w:rsidRPr="00490CCC">
              <w:rPr>
                <w:rFonts w:ascii="TimesNewRomanPSMT" w:hAnsi="TimesNewRomanPSMT"/>
                <w:color w:val="000000"/>
              </w:rPr>
              <w:t>lebrikizumab:ab,ti</w:t>
            </w:r>
            <w:proofErr w:type="spellEnd"/>
            <w:r w:rsidRPr="00490CCC">
              <w:rPr>
                <w:rFonts w:ascii="TimesNewRomanPSMT" w:hAnsi="TimesNewRomanPSMT"/>
                <w:color w:val="000000"/>
              </w:rPr>
              <w:t xml:space="preserve"> OR </w:t>
            </w:r>
            <w:proofErr w:type="spellStart"/>
            <w:r w:rsidRPr="00490CCC">
              <w:rPr>
                <w:rFonts w:ascii="TimesNewRomanPSMT" w:hAnsi="TimesNewRomanPSMT"/>
                <w:color w:val="000000"/>
              </w:rPr>
              <w:t>tralokinumab:ab,ti</w:t>
            </w:r>
            <w:proofErr w:type="spellEnd"/>
            <w:r w:rsidRPr="00490CCC">
              <w:rPr>
                <w:rFonts w:ascii="TimesNewRomanPSMT" w:hAnsi="TimesNewRomanPSMT"/>
                <w:color w:val="000000"/>
              </w:rPr>
              <w:t xml:space="preserve"> OR 'anti-il-13 </w:t>
            </w:r>
            <w:proofErr w:type="spellStart"/>
            <w:r w:rsidRPr="00490CCC">
              <w:rPr>
                <w:rFonts w:ascii="TimesNewRomanPSMT" w:hAnsi="TimesNewRomanPSMT"/>
                <w:color w:val="000000"/>
              </w:rPr>
              <w:t>mab</w:t>
            </w:r>
            <w:proofErr w:type="spellEnd"/>
            <w:r w:rsidRPr="00490CCC">
              <w:rPr>
                <w:rFonts w:ascii="TimesNewRomanPSMT" w:hAnsi="TimesNewRomanPSMT"/>
                <w:color w:val="000000"/>
              </w:rPr>
              <w:t>':</w:t>
            </w:r>
            <w:proofErr w:type="spellStart"/>
            <w:r w:rsidRPr="00490CCC">
              <w:rPr>
                <w:rFonts w:ascii="TimesNewRomanPSMT" w:hAnsi="TimesNewRomanPSMT"/>
                <w:color w:val="000000"/>
              </w:rPr>
              <w:t>ab,ti</w:t>
            </w:r>
            <w:proofErr w:type="spellEnd"/>
            <w:r w:rsidRPr="00490CCC">
              <w:rPr>
                <w:rFonts w:ascii="TimesNewRomanPSMT" w:hAnsi="TimesNewRomanPSMT"/>
                <w:color w:val="000000"/>
              </w:rPr>
              <w:t xml:space="preserve"> OR </w:t>
            </w:r>
            <w:proofErr w:type="spellStart"/>
            <w:r w:rsidRPr="00490CCC">
              <w:rPr>
                <w:rFonts w:ascii="TimesNewRomanPSMT" w:hAnsi="TimesNewRomanPSMT"/>
                <w:color w:val="000000"/>
              </w:rPr>
              <w:t>reslizumab:ab,ti</w:t>
            </w:r>
            <w:proofErr w:type="spellEnd"/>
            <w:r w:rsidRPr="00490CCC">
              <w:rPr>
                <w:rFonts w:ascii="TimesNewRomanPSMT" w:hAnsi="TimesNewRomanPSMT"/>
                <w:color w:val="000000"/>
              </w:rPr>
              <w:t xml:space="preserve"> OR '</w:t>
            </w:r>
            <w:proofErr w:type="spellStart"/>
            <w:r w:rsidRPr="00490CCC">
              <w:rPr>
                <w:rFonts w:ascii="TimesNewRomanPSMT" w:hAnsi="TimesNewRomanPSMT"/>
                <w:color w:val="000000"/>
              </w:rPr>
              <w:t>benralizumab</w:t>
            </w:r>
            <w:proofErr w:type="spellEnd"/>
            <w:r w:rsidRPr="00490CCC">
              <w:rPr>
                <w:rFonts w:ascii="TimesNewRomanPSMT" w:hAnsi="TimesNewRomanPSMT"/>
                <w:color w:val="000000"/>
              </w:rPr>
              <w:t xml:space="preserve">'/exp OR </w:t>
            </w:r>
            <w:proofErr w:type="spellStart"/>
            <w:r w:rsidRPr="00490CCC">
              <w:rPr>
                <w:rFonts w:ascii="TimesNewRomanPSMT" w:hAnsi="TimesNewRomanPSMT"/>
                <w:color w:val="000000"/>
              </w:rPr>
              <w:t>benralizumab</w:t>
            </w:r>
            <w:proofErr w:type="spellEnd"/>
          </w:p>
          <w:p w:rsidR="00616C13" w:rsidRDefault="00616C13" w:rsidP="007E6479">
            <w:pPr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 w:hint="eastAsia"/>
                <w:color w:val="000000"/>
              </w:rPr>
              <w:t>1</w:t>
            </w:r>
            <w:r>
              <w:rPr>
                <w:rFonts w:ascii="TimesNewRomanPSMT" w:hAnsi="TimesNewRomanPSMT"/>
                <w:color w:val="000000"/>
              </w:rPr>
              <w:t>8.</w:t>
            </w:r>
            <w:r>
              <w:t xml:space="preserve"> </w:t>
            </w:r>
            <w:r w:rsidRPr="00490CCC">
              <w:rPr>
                <w:rFonts w:ascii="TimesNewRomanPSMT" w:hAnsi="TimesNewRomanPSMT"/>
                <w:color w:val="000000"/>
              </w:rPr>
              <w:t>#9 OR #12 OR #15 OR #16 OR #17</w:t>
            </w:r>
          </w:p>
          <w:p w:rsidR="00616C13" w:rsidRDefault="00616C13" w:rsidP="007E6479">
            <w:pPr>
              <w:rPr>
                <w:rFonts w:ascii="TimesNewRomanPSMT" w:hAnsi="TimesNewRomanPSMT" w:cs="宋体" w:hint="eastAsia"/>
                <w:color w:val="000000"/>
              </w:rPr>
            </w:pPr>
            <w:r>
              <w:rPr>
                <w:rFonts w:ascii="TimesNewRomanPSMT" w:hAnsi="TimesNewRomanPSMT" w:cs="宋体" w:hint="eastAsia"/>
                <w:color w:val="000000"/>
              </w:rPr>
              <w:t>1</w:t>
            </w:r>
            <w:r>
              <w:rPr>
                <w:rFonts w:ascii="TimesNewRomanPSMT" w:hAnsi="TimesNewRomanPSMT" w:cs="宋体"/>
                <w:color w:val="000000"/>
              </w:rPr>
              <w:t>9.</w:t>
            </w:r>
            <w:r>
              <w:t xml:space="preserve"> </w:t>
            </w:r>
            <w:r w:rsidRPr="00490CCC">
              <w:rPr>
                <w:rFonts w:ascii="TimesNewRomanPSMT" w:hAnsi="TimesNewRomanPSMT" w:cs="宋体"/>
                <w:color w:val="000000"/>
              </w:rPr>
              <w:t>#3 OR #6</w:t>
            </w:r>
          </w:p>
          <w:p w:rsidR="00616C13" w:rsidRDefault="00616C13" w:rsidP="007E6479">
            <w:pPr>
              <w:rPr>
                <w:rFonts w:ascii="TimesNewRomanPSMT" w:hAnsi="TimesNewRomanPSMT" w:cs="宋体" w:hint="eastAsia"/>
                <w:color w:val="000000"/>
              </w:rPr>
            </w:pPr>
            <w:r>
              <w:rPr>
                <w:rFonts w:ascii="TimesNewRomanPSMT" w:hAnsi="TimesNewRomanPSMT" w:cs="宋体" w:hint="eastAsia"/>
                <w:color w:val="000000"/>
              </w:rPr>
              <w:t>2</w:t>
            </w:r>
            <w:r>
              <w:rPr>
                <w:rFonts w:ascii="TimesNewRomanPSMT" w:hAnsi="TimesNewRomanPSMT" w:cs="宋体"/>
                <w:color w:val="000000"/>
              </w:rPr>
              <w:t>0.</w:t>
            </w:r>
            <w:r>
              <w:t xml:space="preserve"> </w:t>
            </w:r>
            <w:r w:rsidRPr="00490CCC">
              <w:rPr>
                <w:rFonts w:ascii="TimesNewRomanPSMT" w:hAnsi="TimesNewRomanPSMT" w:cs="宋体"/>
                <w:color w:val="000000"/>
              </w:rPr>
              <w:t>#18 AND #19</w:t>
            </w:r>
          </w:p>
          <w:p w:rsidR="00616C13" w:rsidRDefault="00616C13" w:rsidP="007E6479">
            <w:pPr>
              <w:rPr>
                <w:rFonts w:ascii="TimesNewRomanPSMT" w:hAnsi="TimesNewRomanPSMT" w:cs="宋体" w:hint="eastAsia"/>
                <w:color w:val="000000"/>
              </w:rPr>
            </w:pPr>
            <w:r>
              <w:rPr>
                <w:rFonts w:ascii="TimesNewRomanPSMT" w:hAnsi="TimesNewRomanPSMT" w:cs="宋体" w:hint="eastAsia"/>
                <w:color w:val="000000"/>
              </w:rPr>
              <w:t>2</w:t>
            </w:r>
            <w:r>
              <w:rPr>
                <w:rFonts w:ascii="TimesNewRomanPSMT" w:hAnsi="TimesNewRomanPSMT" w:cs="宋体"/>
                <w:color w:val="000000"/>
              </w:rPr>
              <w:t>1.</w:t>
            </w:r>
            <w:r>
              <w:t xml:space="preserve"> </w:t>
            </w:r>
            <w:r w:rsidRPr="00490CCC">
              <w:rPr>
                <w:rFonts w:ascii="TimesNewRomanPSMT" w:hAnsi="TimesNewRomanPSMT" w:cs="宋体"/>
                <w:color w:val="000000"/>
              </w:rPr>
              <w:t>#20 AND [</w:t>
            </w:r>
            <w:proofErr w:type="spellStart"/>
            <w:r w:rsidRPr="00490CCC">
              <w:rPr>
                <w:rFonts w:ascii="TimesNewRomanPSMT" w:hAnsi="TimesNewRomanPSMT" w:cs="宋体"/>
                <w:color w:val="000000"/>
              </w:rPr>
              <w:t>medline</w:t>
            </w:r>
            <w:proofErr w:type="spellEnd"/>
            <w:r w:rsidRPr="00490CCC">
              <w:rPr>
                <w:rFonts w:ascii="TimesNewRomanPSMT" w:hAnsi="TimesNewRomanPSMT" w:cs="宋体"/>
                <w:color w:val="000000"/>
              </w:rPr>
              <w:t>]/</w:t>
            </w:r>
            <w:proofErr w:type="spellStart"/>
            <w:r w:rsidRPr="00490CCC">
              <w:rPr>
                <w:rFonts w:ascii="TimesNewRomanPSMT" w:hAnsi="TimesNewRomanPSMT" w:cs="宋体"/>
                <w:color w:val="000000"/>
              </w:rPr>
              <w:t>lim</w:t>
            </w:r>
            <w:proofErr w:type="spellEnd"/>
          </w:p>
          <w:p w:rsidR="00616C13" w:rsidRPr="00490CCC" w:rsidRDefault="00616C13" w:rsidP="007E6479">
            <w:pPr>
              <w:rPr>
                <w:rFonts w:cs="Times New Roman"/>
              </w:rPr>
            </w:pPr>
            <w:r>
              <w:rPr>
                <w:rFonts w:ascii="TimesNewRomanPSMT" w:hAnsi="TimesNewRomanPSMT" w:cs="宋体" w:hint="eastAsia"/>
                <w:color w:val="000000"/>
              </w:rPr>
              <w:t>2</w:t>
            </w:r>
            <w:r>
              <w:rPr>
                <w:rFonts w:ascii="TimesNewRomanPSMT" w:hAnsi="TimesNewRomanPSMT" w:cs="宋体"/>
                <w:color w:val="000000"/>
              </w:rPr>
              <w:t>2.</w:t>
            </w:r>
            <w:r>
              <w:t xml:space="preserve"> </w:t>
            </w:r>
            <w:r w:rsidRPr="00490CCC">
              <w:rPr>
                <w:rFonts w:ascii="TimesNewRomanPSMT" w:hAnsi="TimesNewRomanPSMT" w:cs="宋体"/>
                <w:color w:val="000000"/>
              </w:rPr>
              <w:t>#20 NOT #21</w:t>
            </w:r>
          </w:p>
        </w:tc>
      </w:tr>
      <w:tr w:rsidR="00616C13" w:rsidRPr="005E2853" w:rsidTr="007E6479">
        <w:tc>
          <w:tcPr>
            <w:tcW w:w="8290" w:type="dxa"/>
            <w:shd w:val="clear" w:color="auto" w:fill="E7E6E6" w:themeFill="background2"/>
          </w:tcPr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  <w:b/>
                <w:bCs/>
              </w:rPr>
              <w:lastRenderedPageBreak/>
              <w:t>Web of Science</w:t>
            </w:r>
          </w:p>
        </w:tc>
      </w:tr>
      <w:tr w:rsidR="00616C13" w:rsidRPr="005E2853" w:rsidTr="007E6479">
        <w:tc>
          <w:tcPr>
            <w:tcW w:w="8290" w:type="dxa"/>
          </w:tcPr>
          <w:p w:rsidR="00616C13" w:rsidRPr="00F01D0A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1. </w:t>
            </w:r>
            <w:r w:rsidRPr="00F01D0A">
              <w:rPr>
                <w:rFonts w:cs="Times New Roman"/>
              </w:rPr>
              <w:t>TOPIC: (nasal polyp*) OR TOPIC: (nose polyp*) OR TOPIC: (nasi papilloma) OR TOPIC: (nasal papilloma) OR TOPIC: (nasi polyposis)</w:t>
            </w:r>
          </w:p>
          <w:p w:rsidR="00616C13" w:rsidRPr="00F01D0A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2. </w:t>
            </w:r>
            <w:r w:rsidRPr="00F01D0A">
              <w:rPr>
                <w:rFonts w:cs="Times New Roman"/>
              </w:rPr>
              <w:t>TOPIC: (sinusitis) OR TOPIC: (</w:t>
            </w:r>
            <w:proofErr w:type="spellStart"/>
            <w:r w:rsidRPr="00F01D0A">
              <w:rPr>
                <w:rFonts w:cs="Times New Roman"/>
              </w:rPr>
              <w:t>CRSwNP</w:t>
            </w:r>
            <w:proofErr w:type="spellEnd"/>
            <w:r w:rsidRPr="00F01D0A">
              <w:rPr>
                <w:rFonts w:cs="Times New Roman"/>
              </w:rPr>
              <w:t>) OR TOPIC: (chronic rhinosinusitis) OR TOPIC: (</w:t>
            </w:r>
            <w:proofErr w:type="spellStart"/>
            <w:r w:rsidRPr="00F01D0A">
              <w:rPr>
                <w:rFonts w:cs="Times New Roman"/>
              </w:rPr>
              <w:t>rhinopolyp</w:t>
            </w:r>
            <w:proofErr w:type="spellEnd"/>
            <w:r w:rsidRPr="00F01D0A">
              <w:rPr>
                <w:rFonts w:cs="Times New Roman"/>
              </w:rPr>
              <w:t>*) OR TOPIC: (sinus Infection*) OR TOPIC: (rhinitis) OR TOPIC: (sphenoid* sinusitis)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>3. #1 OR #2</w:t>
            </w:r>
          </w:p>
          <w:p w:rsidR="00616C13" w:rsidRPr="005E285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4. </w:t>
            </w:r>
            <w:r w:rsidRPr="004A5260">
              <w:rPr>
                <w:rFonts w:cs="Times New Roman"/>
              </w:rPr>
              <w:t>TOPIC: (</w:t>
            </w:r>
            <w:proofErr w:type="spellStart"/>
            <w:r w:rsidRPr="004A5260">
              <w:rPr>
                <w:rFonts w:cs="Times New Roman"/>
              </w:rPr>
              <w:t>dupilumab</w:t>
            </w:r>
            <w:proofErr w:type="spellEnd"/>
            <w:r w:rsidRPr="004A5260">
              <w:rPr>
                <w:rFonts w:cs="Times New Roman"/>
              </w:rPr>
              <w:t>) OR TOPIC: (</w:t>
            </w:r>
            <w:proofErr w:type="spellStart"/>
            <w:r w:rsidRPr="004A5260">
              <w:rPr>
                <w:rFonts w:cs="Times New Roman"/>
              </w:rPr>
              <w:t>Dupixent</w:t>
            </w:r>
            <w:proofErr w:type="spellEnd"/>
            <w:r w:rsidRPr="004A5260">
              <w:rPr>
                <w:rFonts w:cs="Times New Roman"/>
              </w:rPr>
              <w:t xml:space="preserve">) OR TOPIC: (Anti-IL-4Rα </w:t>
            </w:r>
            <w:proofErr w:type="spellStart"/>
            <w:r w:rsidRPr="004A5260">
              <w:rPr>
                <w:rFonts w:cs="Times New Roman"/>
              </w:rPr>
              <w:t>mAb</w:t>
            </w:r>
            <w:proofErr w:type="spellEnd"/>
            <w:r w:rsidRPr="004A5260">
              <w:rPr>
                <w:rFonts w:cs="Times New Roman"/>
              </w:rPr>
              <w:t>) OR TOPIC: (Anti-IL-4Rα monoclonal antibody)</w:t>
            </w:r>
          </w:p>
          <w:p w:rsidR="00616C13" w:rsidRDefault="00616C13" w:rsidP="007E6479">
            <w:pPr>
              <w:rPr>
                <w:rFonts w:cs="Times New Roman"/>
              </w:rPr>
            </w:pPr>
            <w:r w:rsidRPr="005E2853">
              <w:rPr>
                <w:rFonts w:cs="Times New Roman"/>
              </w:rPr>
              <w:t xml:space="preserve">5. </w:t>
            </w:r>
            <w:r w:rsidRPr="004A5260">
              <w:rPr>
                <w:rFonts w:cs="Times New Roman"/>
              </w:rPr>
              <w:t>TOPIC: (mepolizumab) OR TOPIC: (</w:t>
            </w:r>
            <w:proofErr w:type="spellStart"/>
            <w:r w:rsidRPr="004A5260">
              <w:rPr>
                <w:rFonts w:cs="Times New Roman"/>
              </w:rPr>
              <w:t>Bosatria</w:t>
            </w:r>
            <w:proofErr w:type="spellEnd"/>
            <w:r w:rsidRPr="004A5260">
              <w:rPr>
                <w:rFonts w:cs="Times New Roman"/>
              </w:rPr>
              <w:t>) OR TOPIC: (</w:t>
            </w:r>
            <w:proofErr w:type="spellStart"/>
            <w:r w:rsidRPr="004A5260">
              <w:rPr>
                <w:rFonts w:cs="Times New Roman"/>
              </w:rPr>
              <w:t>Nucala</w:t>
            </w:r>
            <w:proofErr w:type="spellEnd"/>
            <w:r w:rsidRPr="004A5260">
              <w:rPr>
                <w:rFonts w:cs="Times New Roman"/>
              </w:rPr>
              <w:t xml:space="preserve">) OR TOPIC: (Anti-IL-5 </w:t>
            </w:r>
            <w:proofErr w:type="spellStart"/>
            <w:r w:rsidRPr="004A5260">
              <w:rPr>
                <w:rFonts w:cs="Times New Roman"/>
              </w:rPr>
              <w:t>mAb</w:t>
            </w:r>
            <w:proofErr w:type="spellEnd"/>
            <w:r w:rsidRPr="004A5260">
              <w:rPr>
                <w:rFonts w:cs="Times New Roman"/>
              </w:rPr>
              <w:t>) OR TOPIC: (Anti-IL-5 monoclonal antibody)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  <w:r>
              <w:rPr>
                <w:rFonts w:cs="Times New Roman"/>
              </w:rPr>
              <w:t>.</w:t>
            </w:r>
            <w:r>
              <w:t xml:space="preserve"> </w:t>
            </w:r>
            <w:r w:rsidRPr="004A5260">
              <w:rPr>
                <w:rFonts w:cs="Times New Roman"/>
              </w:rPr>
              <w:t>TOPIC: (omalizumab) OR TOPIC: (Xolair) OR TOPIC: (anti-</w:t>
            </w:r>
            <w:proofErr w:type="spellStart"/>
            <w:r w:rsidRPr="004A5260">
              <w:rPr>
                <w:rFonts w:cs="Times New Roman"/>
              </w:rPr>
              <w:t>IgE</w:t>
            </w:r>
            <w:proofErr w:type="spellEnd"/>
            <w:r w:rsidRPr="004A5260">
              <w:rPr>
                <w:rFonts w:cs="Times New Roman"/>
              </w:rPr>
              <w:t xml:space="preserve"> monoclonal antibody) OR TOPIC: (anti-</w:t>
            </w:r>
            <w:proofErr w:type="spellStart"/>
            <w:r w:rsidRPr="004A5260">
              <w:rPr>
                <w:rFonts w:cs="Times New Roman"/>
              </w:rPr>
              <w:t>IgE</w:t>
            </w:r>
            <w:proofErr w:type="spellEnd"/>
            <w:r w:rsidRPr="004A5260">
              <w:rPr>
                <w:rFonts w:cs="Times New Roman"/>
              </w:rPr>
              <w:t xml:space="preserve"> </w:t>
            </w:r>
            <w:proofErr w:type="spellStart"/>
            <w:r w:rsidRPr="004A5260">
              <w:rPr>
                <w:rFonts w:cs="Times New Roman"/>
              </w:rPr>
              <w:t>mAb</w:t>
            </w:r>
            <w:proofErr w:type="spellEnd"/>
            <w:r w:rsidRPr="004A5260">
              <w:rPr>
                <w:rFonts w:cs="Times New Roman"/>
              </w:rPr>
              <w:t>) OR TOPIC: (anti-</w:t>
            </w:r>
            <w:proofErr w:type="spellStart"/>
            <w:r w:rsidRPr="004A5260">
              <w:rPr>
                <w:rFonts w:cs="Times New Roman"/>
              </w:rPr>
              <w:t>IgE</w:t>
            </w:r>
            <w:proofErr w:type="spellEnd"/>
            <w:r w:rsidRPr="004A5260">
              <w:rPr>
                <w:rFonts w:cs="Times New Roman"/>
              </w:rPr>
              <w:t xml:space="preserve"> antibody)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  <w:r>
              <w:rPr>
                <w:rFonts w:cs="Times New Roman"/>
              </w:rPr>
              <w:t>.</w:t>
            </w:r>
            <w:r>
              <w:t xml:space="preserve"> </w:t>
            </w:r>
            <w:r w:rsidRPr="004A5260">
              <w:rPr>
                <w:rFonts w:cs="Times New Roman"/>
              </w:rPr>
              <w:t xml:space="preserve">TOPIC: (monoclonal antibody) OR TOPIC: (lebrikizumab) OR TOPIC: (tralokinumab) OR TOPIC: (anti-IL-13 </w:t>
            </w:r>
            <w:proofErr w:type="spellStart"/>
            <w:r w:rsidRPr="004A5260">
              <w:rPr>
                <w:rFonts w:cs="Times New Roman"/>
              </w:rPr>
              <w:t>mAb</w:t>
            </w:r>
            <w:proofErr w:type="spellEnd"/>
            <w:r w:rsidRPr="004A5260">
              <w:rPr>
                <w:rFonts w:cs="Times New Roman"/>
              </w:rPr>
              <w:t>) OR TOPIC: (</w:t>
            </w:r>
            <w:proofErr w:type="spellStart"/>
            <w:r w:rsidRPr="004A5260">
              <w:rPr>
                <w:rFonts w:cs="Times New Roman"/>
              </w:rPr>
              <w:t>reslizumab</w:t>
            </w:r>
            <w:proofErr w:type="spellEnd"/>
            <w:r w:rsidRPr="004A5260">
              <w:rPr>
                <w:rFonts w:cs="Times New Roman"/>
              </w:rPr>
              <w:t>) OR TOPIC: (</w:t>
            </w:r>
            <w:proofErr w:type="spellStart"/>
            <w:r w:rsidRPr="004A5260">
              <w:rPr>
                <w:rFonts w:cs="Times New Roman"/>
              </w:rPr>
              <w:t>benralizumab</w:t>
            </w:r>
            <w:proofErr w:type="spellEnd"/>
            <w:r w:rsidRPr="004A5260">
              <w:rPr>
                <w:rFonts w:cs="Times New Roman"/>
              </w:rPr>
              <w:t>)</w:t>
            </w:r>
          </w:p>
          <w:p w:rsidR="00616C13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  <w:r>
              <w:rPr>
                <w:rFonts w:cs="Times New Roman"/>
              </w:rPr>
              <w:t>.</w:t>
            </w:r>
            <w:r w:rsidRPr="004A5260">
              <w:rPr>
                <w:rFonts w:cs="Times New Roman"/>
              </w:rPr>
              <w:t xml:space="preserve"> #4 OR #5 OR #6</w:t>
            </w:r>
            <w:r>
              <w:rPr>
                <w:rFonts w:cs="Times New Roman"/>
              </w:rPr>
              <w:t xml:space="preserve"> OR</w:t>
            </w:r>
            <w:r>
              <w:t xml:space="preserve"> </w:t>
            </w:r>
            <w:r w:rsidRPr="004A5260">
              <w:rPr>
                <w:rFonts w:cs="Times New Roman"/>
              </w:rPr>
              <w:t xml:space="preserve">#7 </w:t>
            </w:r>
          </w:p>
          <w:p w:rsidR="00616C13" w:rsidRPr="004A5260" w:rsidRDefault="00616C13" w:rsidP="007E647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  <w:r>
              <w:rPr>
                <w:rFonts w:cs="Times New Roman"/>
              </w:rPr>
              <w:t>.</w:t>
            </w:r>
            <w:r>
              <w:t xml:space="preserve"> </w:t>
            </w:r>
            <w:r w:rsidRPr="000B0406">
              <w:rPr>
                <w:rFonts w:cs="Times New Roman"/>
              </w:rPr>
              <w:t>#8 AND #3</w:t>
            </w:r>
          </w:p>
        </w:tc>
      </w:tr>
    </w:tbl>
    <w:p w:rsidR="00616C13" w:rsidRDefault="00616C13" w:rsidP="00616C13"/>
    <w:p w:rsidR="00616C13" w:rsidRDefault="00616C13" w:rsidP="00616C13">
      <w:pPr>
        <w:widowControl/>
        <w:jc w:val="left"/>
      </w:pPr>
      <w:r>
        <w:br w:type="page"/>
      </w:r>
    </w:p>
    <w:p w:rsidR="00616C13" w:rsidRDefault="00616C13" w:rsidP="00616C13">
      <w:pPr>
        <w:rPr>
          <w:rFonts w:cs="Times New Roman"/>
        </w:rPr>
      </w:pPr>
      <w:proofErr w:type="spellStart"/>
      <w:r w:rsidRPr="00616C13">
        <w:rPr>
          <w:rFonts w:cs="Times New Roman"/>
        </w:rPr>
        <w:lastRenderedPageBreak/>
        <w:t>eTable</w:t>
      </w:r>
      <w:proofErr w:type="spellEnd"/>
      <w:r w:rsidRPr="00E021A5">
        <w:rPr>
          <w:rFonts w:cs="Times New Roman"/>
          <w:b/>
          <w:bCs/>
        </w:rPr>
        <w:t xml:space="preserve"> </w:t>
      </w:r>
      <w:r w:rsidRPr="00616C13">
        <w:rPr>
          <w:rFonts w:cs="Times New Roman"/>
        </w:rPr>
        <w:t>2.</w:t>
      </w:r>
      <w:r w:rsidRPr="00616C13">
        <w:t xml:space="preserve"> </w:t>
      </w:r>
      <w:r w:rsidRPr="009C35A2">
        <w:rPr>
          <w:rFonts w:cs="Times New Roman"/>
        </w:rPr>
        <w:t>Summary of certainty of the evidence (GRADE)</w:t>
      </w:r>
    </w:p>
    <w:p w:rsidR="00616C13" w:rsidRDefault="00616C13" w:rsidP="00616C13"/>
    <w:tbl>
      <w:tblPr>
        <w:tblStyle w:val="a3"/>
        <w:tblW w:w="10778" w:type="dxa"/>
        <w:tblInd w:w="-1231" w:type="dxa"/>
        <w:tblLook w:val="04A0" w:firstRow="1" w:lastRow="0" w:firstColumn="1" w:lastColumn="0" w:noHBand="0" w:noVBand="1"/>
      </w:tblPr>
      <w:tblGrid>
        <w:gridCol w:w="3353"/>
        <w:gridCol w:w="2415"/>
        <w:gridCol w:w="2787"/>
        <w:gridCol w:w="2223"/>
      </w:tblGrid>
      <w:tr w:rsidR="00616C13" w:rsidRPr="009C35A2" w:rsidTr="007E6479">
        <w:trPr>
          <w:trHeight w:val="360"/>
        </w:trPr>
        <w:tc>
          <w:tcPr>
            <w:tcW w:w="3353" w:type="dxa"/>
            <w:tcBorders>
              <w:left w:val="nil"/>
              <w:bottom w:val="single" w:sz="4" w:space="0" w:color="auto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Comparison</w:t>
            </w:r>
          </w:p>
        </w:tc>
        <w:tc>
          <w:tcPr>
            <w:tcW w:w="2415" w:type="dxa"/>
            <w:tcBorders>
              <w:left w:val="nil"/>
              <w:bottom w:val="single" w:sz="4" w:space="0" w:color="auto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Nature of the evidence</w:t>
            </w:r>
          </w:p>
        </w:tc>
        <w:tc>
          <w:tcPr>
            <w:tcW w:w="2787" w:type="dxa"/>
            <w:tcBorders>
              <w:left w:val="nil"/>
              <w:bottom w:val="single" w:sz="4" w:space="0" w:color="auto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 xml:space="preserve">Certainty of the evidence 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Downgrading due to</w:t>
            </w:r>
          </w:p>
        </w:tc>
      </w:tr>
      <w:tr w:rsidR="00616C13" w:rsidRPr="009C35A2" w:rsidTr="007E6479">
        <w:trPr>
          <w:trHeight w:val="268"/>
        </w:trPr>
        <w:tc>
          <w:tcPr>
            <w:tcW w:w="335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widowControl/>
              <w:jc w:val="left"/>
              <w:rPr>
                <w:rFonts w:cs="Times New Roman"/>
              </w:rPr>
            </w:pPr>
            <w:r w:rsidRPr="009C35A2">
              <w:rPr>
                <w:rFonts w:cs="Times New Roman"/>
              </w:rPr>
              <w:t xml:space="preserve">Omalizumab </w:t>
            </w:r>
            <w:r w:rsidRPr="009C35A2">
              <w:rPr>
                <w:rFonts w:cs="Times New Roman"/>
                <w:i/>
                <w:iCs/>
              </w:rPr>
              <w:t>vs</w:t>
            </w:r>
            <w:r w:rsidRPr="009C35A2">
              <w:rPr>
                <w:rFonts w:cs="Times New Roman"/>
              </w:rPr>
              <w:t xml:space="preserve"> Placebo</w:t>
            </w:r>
          </w:p>
        </w:tc>
        <w:tc>
          <w:tcPr>
            <w:tcW w:w="2415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Direct</w:t>
            </w:r>
          </w:p>
        </w:tc>
        <w:tc>
          <w:tcPr>
            <w:tcW w:w="278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High</w:t>
            </w: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-</w:t>
            </w:r>
            <w:r w:rsidRPr="002B5314">
              <w:rPr>
                <w:rFonts w:cs="Times New Roman"/>
                <w:vertAlign w:val="superscript"/>
              </w:rPr>
              <w:t>*</w:t>
            </w:r>
          </w:p>
        </w:tc>
      </w:tr>
      <w:tr w:rsidR="00616C13" w:rsidRPr="009C35A2" w:rsidTr="007E6479">
        <w:trPr>
          <w:trHeight w:val="23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9C35A2" w:rsidRDefault="00616C13" w:rsidP="007E6479">
            <w:pPr>
              <w:widowControl/>
              <w:jc w:val="left"/>
              <w:rPr>
                <w:rFonts w:cs="Times New Roman"/>
              </w:rPr>
            </w:pPr>
            <w:proofErr w:type="spellStart"/>
            <w:r w:rsidRPr="009C35A2">
              <w:rPr>
                <w:rFonts w:cs="Times New Roman"/>
              </w:rPr>
              <w:t>Dupilumab</w:t>
            </w:r>
            <w:proofErr w:type="spellEnd"/>
            <w:r w:rsidRPr="009C35A2">
              <w:rPr>
                <w:rFonts w:cs="Times New Roman"/>
              </w:rPr>
              <w:t xml:space="preserve"> </w:t>
            </w:r>
            <w:r w:rsidRPr="009C35A2">
              <w:rPr>
                <w:rFonts w:cs="Times New Roman"/>
                <w:i/>
                <w:iCs/>
              </w:rPr>
              <w:t>vs</w:t>
            </w:r>
            <w:r w:rsidRPr="009C35A2">
              <w:rPr>
                <w:rFonts w:cs="Times New Roman"/>
              </w:rPr>
              <w:t xml:space="preserve"> Placebo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Direct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High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-</w:t>
            </w:r>
          </w:p>
        </w:tc>
      </w:tr>
      <w:tr w:rsidR="00616C13" w:rsidRPr="009C35A2" w:rsidTr="007E6479">
        <w:trPr>
          <w:trHeight w:val="372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widowControl/>
              <w:jc w:val="left"/>
              <w:rPr>
                <w:rFonts w:cs="Times New Roman"/>
              </w:rPr>
            </w:pPr>
            <w:r w:rsidRPr="009C35A2">
              <w:rPr>
                <w:rFonts w:cs="Times New Roman"/>
              </w:rPr>
              <w:t xml:space="preserve">Mepolizumab </w:t>
            </w:r>
            <w:r w:rsidRPr="009C35A2">
              <w:rPr>
                <w:rFonts w:cs="Times New Roman"/>
                <w:i/>
                <w:iCs/>
              </w:rPr>
              <w:t>vs</w:t>
            </w:r>
            <w:r w:rsidRPr="009C35A2">
              <w:rPr>
                <w:rFonts w:cs="Times New Roman"/>
              </w:rPr>
              <w:t xml:space="preserve"> Placebo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Direct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High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-</w:t>
            </w:r>
          </w:p>
        </w:tc>
      </w:tr>
      <w:tr w:rsidR="00616C13" w:rsidRPr="009C35A2" w:rsidTr="007E6479">
        <w:trPr>
          <w:trHeight w:val="276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Omalizumab</w:t>
            </w:r>
            <w:r w:rsidRPr="009C35A2">
              <w:rPr>
                <w:rFonts w:cs="Times New Roman"/>
                <w:i/>
                <w:iCs/>
              </w:rPr>
              <w:t xml:space="preserve"> vs</w:t>
            </w:r>
            <w:r w:rsidRPr="009C35A2">
              <w:rPr>
                <w:rFonts w:cs="Times New Roman"/>
              </w:rPr>
              <w:t xml:space="preserve"> </w:t>
            </w:r>
            <w:proofErr w:type="spellStart"/>
            <w:r w:rsidRPr="009C35A2">
              <w:rPr>
                <w:rFonts w:cs="Times New Roman"/>
              </w:rPr>
              <w:t>Dupilumab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Indirect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Moderate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Imprecision</w:t>
            </w:r>
          </w:p>
        </w:tc>
      </w:tr>
      <w:tr w:rsidR="00616C13" w:rsidRPr="009C35A2" w:rsidTr="007E6479">
        <w:trPr>
          <w:trHeight w:val="263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 xml:space="preserve">Omalizumab </w:t>
            </w:r>
            <w:r w:rsidRPr="009C35A2">
              <w:rPr>
                <w:rFonts w:cs="Times New Roman"/>
                <w:i/>
                <w:iCs/>
              </w:rPr>
              <w:t>vs</w:t>
            </w:r>
            <w:r w:rsidRPr="009C35A2">
              <w:rPr>
                <w:rFonts w:cs="Times New Roman"/>
              </w:rPr>
              <w:t xml:space="preserve"> Mepolizumab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Indirect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Moderate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Imprecision</w:t>
            </w:r>
          </w:p>
        </w:tc>
      </w:tr>
      <w:tr w:rsidR="00616C13" w:rsidRPr="009C35A2" w:rsidTr="007E6479">
        <w:trPr>
          <w:trHeight w:val="276"/>
        </w:trPr>
        <w:tc>
          <w:tcPr>
            <w:tcW w:w="3353" w:type="dxa"/>
            <w:tcBorders>
              <w:top w:val="nil"/>
              <w:left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proofErr w:type="spellStart"/>
            <w:r w:rsidRPr="009C35A2">
              <w:rPr>
                <w:rFonts w:cs="Times New Roman"/>
              </w:rPr>
              <w:t>Dupilumab</w:t>
            </w:r>
            <w:proofErr w:type="spellEnd"/>
            <w:r w:rsidRPr="009C35A2">
              <w:rPr>
                <w:rFonts w:cs="Times New Roman"/>
              </w:rPr>
              <w:t xml:space="preserve"> v</w:t>
            </w:r>
            <w:r w:rsidRPr="009C35A2">
              <w:rPr>
                <w:rFonts w:cs="Times New Roman"/>
                <w:i/>
                <w:iCs/>
              </w:rPr>
              <w:t>s</w:t>
            </w:r>
            <w:r w:rsidRPr="009C35A2">
              <w:rPr>
                <w:rFonts w:cs="Times New Roman"/>
              </w:rPr>
              <w:t xml:space="preserve"> Mepolizumab</w:t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Indirect</w:t>
            </w: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Moderate</w:t>
            </w: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616C13" w:rsidRPr="009C35A2" w:rsidRDefault="00616C13" w:rsidP="007E6479">
            <w:pPr>
              <w:rPr>
                <w:rFonts w:cs="Times New Roman"/>
              </w:rPr>
            </w:pPr>
            <w:r w:rsidRPr="009C35A2">
              <w:rPr>
                <w:rFonts w:cs="Times New Roman"/>
              </w:rPr>
              <w:t>Imprecision</w:t>
            </w:r>
          </w:p>
        </w:tc>
      </w:tr>
    </w:tbl>
    <w:p w:rsidR="00616C13" w:rsidRDefault="00616C13" w:rsidP="00616C13">
      <w:pPr>
        <w:rPr>
          <w:rFonts w:cs="Times New Roman"/>
        </w:rPr>
      </w:pPr>
    </w:p>
    <w:p w:rsidR="00616C13" w:rsidRDefault="00616C13" w:rsidP="00616C13">
      <w:pPr>
        <w:rPr>
          <w:rFonts w:cs="Times New Roman"/>
        </w:rPr>
      </w:pPr>
      <w:r>
        <w:rPr>
          <w:rFonts w:cs="Times New Roman"/>
        </w:rPr>
        <w:t xml:space="preserve">GRADE, </w:t>
      </w:r>
      <w:r w:rsidRPr="006C14CA">
        <w:rPr>
          <w:rFonts w:cs="Times New Roman"/>
        </w:rPr>
        <w:t>Grading of Recommendations Assessment, Development and Evaluation</w:t>
      </w:r>
      <w:r>
        <w:rPr>
          <w:rFonts w:cs="Times New Roman"/>
        </w:rPr>
        <w:t>;</w:t>
      </w:r>
      <w:r w:rsidRPr="006C14CA">
        <w:rPr>
          <w:rFonts w:cs="Times New Roman"/>
        </w:rPr>
        <w:t xml:space="preserve"> </w:t>
      </w:r>
      <w:r w:rsidRPr="002B5314">
        <w:rPr>
          <w:rFonts w:cs="Times New Roman"/>
          <w:vertAlign w:val="superscript"/>
        </w:rPr>
        <w:t>*</w:t>
      </w:r>
      <w:r w:rsidRPr="009C35A2">
        <w:rPr>
          <w:rFonts w:cs="Times New Roman"/>
        </w:rPr>
        <w:t>, not available.</w:t>
      </w:r>
    </w:p>
    <w:p w:rsidR="00616C13" w:rsidRDefault="00616C13" w:rsidP="00616C13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16C13" w:rsidRDefault="00616C13" w:rsidP="00616C13">
      <w:pPr>
        <w:spacing w:line="480" w:lineRule="auto"/>
        <w:rPr>
          <w:rFonts w:cs="Times New Roman"/>
        </w:rPr>
      </w:pPr>
      <w:proofErr w:type="spellStart"/>
      <w:r w:rsidRPr="00616C13">
        <w:rPr>
          <w:rFonts w:cs="Times New Roman"/>
        </w:rPr>
        <w:lastRenderedPageBreak/>
        <w:t>eTable</w:t>
      </w:r>
      <w:proofErr w:type="spellEnd"/>
      <w:r w:rsidRPr="00E021A5">
        <w:rPr>
          <w:rFonts w:cs="Times New Roman"/>
          <w:b/>
          <w:bCs/>
        </w:rPr>
        <w:t xml:space="preserve"> </w:t>
      </w:r>
      <w:r w:rsidRPr="00616C13">
        <w:rPr>
          <w:rFonts w:cs="Times New Roman"/>
        </w:rPr>
        <w:t xml:space="preserve">3. </w:t>
      </w:r>
      <w:r w:rsidRPr="003D177E">
        <w:rPr>
          <w:rFonts w:cs="Times New Roman"/>
        </w:rPr>
        <w:t xml:space="preserve">Surface values under the cumulative ranking curve, </w:t>
      </w:r>
      <w:proofErr w:type="spellStart"/>
      <w:r w:rsidRPr="003D177E">
        <w:rPr>
          <w:rFonts w:cs="Times New Roman"/>
        </w:rPr>
        <w:t>PrBest</w:t>
      </w:r>
      <w:proofErr w:type="spellEnd"/>
      <w:r w:rsidRPr="003D177E">
        <w:rPr>
          <w:rFonts w:cs="Times New Roman"/>
        </w:rPr>
        <w:t xml:space="preserve"> and mean rank of all outcomes</w:t>
      </w:r>
    </w:p>
    <w:tbl>
      <w:tblPr>
        <w:tblStyle w:val="a3"/>
        <w:tblW w:w="9429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1843"/>
        <w:gridCol w:w="1415"/>
        <w:gridCol w:w="1246"/>
        <w:gridCol w:w="1643"/>
        <w:gridCol w:w="1632"/>
        <w:gridCol w:w="1650"/>
      </w:tblGrid>
      <w:tr w:rsidR="00616C13" w:rsidRPr="003D177E" w:rsidTr="007E6479">
        <w:trPr>
          <w:trHeight w:val="319"/>
        </w:trPr>
        <w:tc>
          <w:tcPr>
            <w:tcW w:w="325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</w:rPr>
            </w:pPr>
          </w:p>
        </w:tc>
        <w:tc>
          <w:tcPr>
            <w:tcW w:w="124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16C13" w:rsidRPr="003D177E" w:rsidRDefault="00616C13" w:rsidP="007E6479">
            <w:pPr>
              <w:jc w:val="center"/>
              <w:rPr>
                <w:rFonts w:cs="Times New Roman"/>
              </w:rPr>
            </w:pPr>
            <w:r w:rsidRPr="003D177E">
              <w:rPr>
                <w:rFonts w:cs="Times New Roman"/>
              </w:rPr>
              <w:t>Placebo</w:t>
            </w:r>
          </w:p>
        </w:tc>
        <w:tc>
          <w:tcPr>
            <w:tcW w:w="49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C13" w:rsidRPr="003D177E" w:rsidRDefault="00616C13" w:rsidP="007E6479">
            <w:pPr>
              <w:jc w:val="center"/>
              <w:rPr>
                <w:rFonts w:cs="Times New Roman"/>
              </w:rPr>
            </w:pPr>
            <w:r w:rsidRPr="003D177E">
              <w:rPr>
                <w:rFonts w:cs="Times New Roman"/>
              </w:rPr>
              <w:t>Intervention</w:t>
            </w:r>
          </w:p>
        </w:tc>
      </w:tr>
      <w:tr w:rsidR="00616C13" w:rsidRPr="003D177E" w:rsidTr="007E6479">
        <w:trPr>
          <w:trHeight w:val="319"/>
        </w:trPr>
        <w:tc>
          <w:tcPr>
            <w:tcW w:w="3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C13" w:rsidRPr="003D177E" w:rsidRDefault="00616C13" w:rsidP="007E6479">
            <w:pPr>
              <w:jc w:val="center"/>
              <w:rPr>
                <w:rFonts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C13" w:rsidRPr="003D177E" w:rsidRDefault="00616C13" w:rsidP="007E6479">
            <w:pPr>
              <w:jc w:val="center"/>
              <w:rPr>
                <w:rFonts w:cs="Times New Roman"/>
              </w:rPr>
            </w:pPr>
            <w:r w:rsidRPr="003D177E">
              <w:rPr>
                <w:rFonts w:cs="Times New Roman"/>
              </w:rPr>
              <w:t>Omalizumab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C13" w:rsidRPr="003D177E" w:rsidRDefault="00616C13" w:rsidP="007E6479">
            <w:pPr>
              <w:jc w:val="center"/>
              <w:rPr>
                <w:rFonts w:cs="Times New Roman"/>
              </w:rPr>
            </w:pPr>
            <w:proofErr w:type="spellStart"/>
            <w:r w:rsidRPr="003D177E">
              <w:rPr>
                <w:rFonts w:cs="Times New Roman"/>
              </w:rPr>
              <w:t>Dupilumab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6C13" w:rsidRPr="003D177E" w:rsidRDefault="00616C13" w:rsidP="007E6479">
            <w:pPr>
              <w:jc w:val="center"/>
              <w:rPr>
                <w:rFonts w:cs="Times New Roman"/>
              </w:rPr>
            </w:pPr>
            <w:r w:rsidRPr="003D177E">
              <w:rPr>
                <w:rFonts w:cs="Times New Roman"/>
              </w:rPr>
              <w:t>Mepolizumab</w:t>
            </w:r>
          </w:p>
        </w:tc>
      </w:tr>
      <w:tr w:rsidR="00616C13" w:rsidRPr="003D177E" w:rsidTr="007E6479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  <w:b/>
                <w:bCs/>
              </w:rPr>
              <w:t>NPS</w:t>
            </w: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SUCRA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0.006</w:t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0.532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0.900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0.563</w:t>
            </w:r>
          </w:p>
        </w:tc>
      </w:tr>
      <w:tr w:rsidR="00616C13" w:rsidRPr="003D177E" w:rsidTr="007E647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proofErr w:type="spellStart"/>
            <w:r w:rsidRPr="003D177E">
              <w:rPr>
                <w:rFonts w:cs="Times New Roman"/>
              </w:rPr>
              <w:t>PrBest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0.087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0.750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0.164</w:t>
            </w:r>
          </w:p>
        </w:tc>
      </w:tr>
      <w:tr w:rsidR="00616C13" w:rsidRPr="003D177E" w:rsidTr="007E647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Mean rank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2.4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1.3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2.3</w:t>
            </w:r>
          </w:p>
        </w:tc>
      </w:tr>
      <w:tr w:rsidR="00616C13" w:rsidRPr="003D177E" w:rsidTr="007E6479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  <w:b/>
                <w:bCs/>
              </w:rPr>
              <w:t>SNOT-22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SUCRA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0.606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0.916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0.460</w:t>
            </w:r>
          </w:p>
        </w:tc>
      </w:tr>
      <w:tr w:rsidR="00616C13" w:rsidRPr="003D177E" w:rsidTr="007E647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proofErr w:type="spellStart"/>
            <w:r w:rsidRPr="003D177E">
              <w:rPr>
                <w:rFonts w:cs="Times New Roman"/>
              </w:rPr>
              <w:t>PrBest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0.083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0.768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0.149</w:t>
            </w:r>
          </w:p>
        </w:tc>
      </w:tr>
      <w:tr w:rsidR="00616C13" w:rsidRPr="003D177E" w:rsidTr="007E647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Mean rank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3.9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2.2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1.3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2.6</w:t>
            </w:r>
          </w:p>
        </w:tc>
      </w:tr>
      <w:tr w:rsidR="00616C13" w:rsidRPr="003D177E" w:rsidTr="007E6479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  <w:b/>
                <w:bCs/>
              </w:rPr>
              <w:t>UPSIT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SUCRA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0.500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1.000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-</w:t>
            </w:r>
            <w:r w:rsidRPr="002B5314">
              <w:rPr>
                <w:rFonts w:cs="Times New Roman"/>
                <w:vertAlign w:val="superscript"/>
              </w:rPr>
              <w:t>*</w:t>
            </w:r>
          </w:p>
        </w:tc>
      </w:tr>
      <w:tr w:rsidR="00616C13" w:rsidRPr="003D177E" w:rsidTr="007E647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proofErr w:type="spellStart"/>
            <w:r w:rsidRPr="003D177E">
              <w:rPr>
                <w:rFonts w:cs="Times New Roman"/>
              </w:rPr>
              <w:t>PrBest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1.000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-</w:t>
            </w:r>
          </w:p>
        </w:tc>
      </w:tr>
      <w:tr w:rsidR="00616C13" w:rsidRPr="003D177E" w:rsidTr="007E647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Mean rank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1.000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-</w:t>
            </w:r>
          </w:p>
        </w:tc>
      </w:tr>
      <w:tr w:rsidR="00616C13" w:rsidRPr="003D177E" w:rsidTr="007E6479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  <w:b/>
                <w:bCs/>
              </w:rPr>
              <w:t>NCS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SUCRA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0.693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0.807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-</w:t>
            </w:r>
          </w:p>
        </w:tc>
      </w:tr>
      <w:tr w:rsidR="00616C13" w:rsidRPr="003D177E" w:rsidTr="007E647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proofErr w:type="spellStart"/>
            <w:r w:rsidRPr="003D177E">
              <w:rPr>
                <w:rFonts w:cs="Times New Roman"/>
              </w:rPr>
              <w:t>PrBest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0.000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0.386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0.614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-</w:t>
            </w:r>
          </w:p>
        </w:tc>
      </w:tr>
      <w:tr w:rsidR="00616C13" w:rsidRPr="003D177E" w:rsidTr="007E647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Mean rank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1.6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1.4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-</w:t>
            </w:r>
          </w:p>
        </w:tc>
      </w:tr>
      <w:tr w:rsidR="00616C13" w:rsidRPr="003D177E" w:rsidTr="007E6479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  <w:b/>
                <w:bCs/>
              </w:rPr>
              <w:t>Adverse events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SUCRA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0.731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</w:rPr>
            </w:pPr>
            <w:r w:rsidRPr="003D177E">
              <w:rPr>
                <w:rFonts w:cs="Times New Roman"/>
                <w:color w:val="000000"/>
              </w:rPr>
              <w:t>0.263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</w:rPr>
            </w:pPr>
            <w:r w:rsidRPr="003D177E">
              <w:rPr>
                <w:rFonts w:cs="Times New Roman"/>
                <w:color w:val="000000"/>
              </w:rPr>
              <w:t>0.259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</w:rPr>
            </w:pPr>
            <w:r w:rsidRPr="003D177E">
              <w:rPr>
                <w:rFonts w:cs="Times New Roman"/>
                <w:color w:val="000000"/>
              </w:rPr>
              <w:t>0.747</w:t>
            </w:r>
          </w:p>
        </w:tc>
      </w:tr>
      <w:tr w:rsidR="00616C13" w:rsidRPr="003D177E" w:rsidTr="007E6479">
        <w:trPr>
          <w:trHeight w:val="3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proofErr w:type="spellStart"/>
            <w:r w:rsidRPr="003D177E">
              <w:rPr>
                <w:rFonts w:cs="Times New Roman"/>
              </w:rPr>
              <w:t>PrBest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0.314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0.530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0.340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0.599</w:t>
            </w:r>
          </w:p>
        </w:tc>
      </w:tr>
      <w:tr w:rsidR="00616C13" w:rsidRPr="003D177E" w:rsidTr="007E6479">
        <w:trPr>
          <w:trHeight w:val="347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16C13" w:rsidRPr="003D177E" w:rsidRDefault="00616C13" w:rsidP="007E647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</w:tcPr>
          <w:p w:rsidR="00616C13" w:rsidRPr="003D177E" w:rsidRDefault="00616C13" w:rsidP="007E6479">
            <w:pPr>
              <w:rPr>
                <w:rFonts w:cs="Times New Roman"/>
              </w:rPr>
            </w:pPr>
            <w:r w:rsidRPr="003D177E">
              <w:rPr>
                <w:rFonts w:cs="Times New Roman"/>
              </w:rPr>
              <w:t>Mean rank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1.8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3.2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3.2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:rsidR="00616C13" w:rsidRPr="003D177E" w:rsidRDefault="00616C13" w:rsidP="007E6479">
            <w:pPr>
              <w:widowControl/>
              <w:rPr>
                <w:rFonts w:cs="Times New Roman"/>
                <w:color w:val="000000"/>
              </w:rPr>
            </w:pPr>
            <w:r w:rsidRPr="003D177E">
              <w:rPr>
                <w:rFonts w:cs="Times New Roman"/>
                <w:color w:val="000000"/>
              </w:rPr>
              <w:t>1.8</w:t>
            </w:r>
          </w:p>
        </w:tc>
      </w:tr>
    </w:tbl>
    <w:p w:rsidR="00616C13" w:rsidRDefault="00616C13" w:rsidP="00616C13">
      <w:pPr>
        <w:rPr>
          <w:rFonts w:cs="Times New Roman"/>
        </w:rPr>
      </w:pPr>
    </w:p>
    <w:p w:rsidR="003D0CE8" w:rsidRDefault="00616C13" w:rsidP="00616C13">
      <w:pPr>
        <w:rPr>
          <w:rFonts w:cs="Times New Roman"/>
        </w:rPr>
      </w:pPr>
      <w:r w:rsidRPr="003D177E">
        <w:rPr>
          <w:rFonts w:cs="Times New Roman"/>
        </w:rPr>
        <w:t>SUCRA, Surface values under the cumulative ranking curve;</w:t>
      </w:r>
      <w:r w:rsidR="00D83DDD">
        <w:rPr>
          <w:rFonts w:cs="Times New Roman"/>
        </w:rPr>
        <w:t xml:space="preserve"> </w:t>
      </w:r>
      <w:r w:rsidRPr="002B5314">
        <w:rPr>
          <w:rFonts w:cs="Times New Roman"/>
          <w:vertAlign w:val="superscript"/>
        </w:rPr>
        <w:t>*</w:t>
      </w:r>
      <w:r w:rsidRPr="003D177E">
        <w:rPr>
          <w:rFonts w:cs="Times New Roman"/>
        </w:rPr>
        <w:t>, not compared.</w:t>
      </w:r>
      <w:bookmarkStart w:id="0" w:name="_GoBack"/>
      <w:bookmarkEnd w:id="0"/>
    </w:p>
    <w:p w:rsidR="003D0CE8" w:rsidRDefault="003D0CE8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3D0CE8" w:rsidRPr="0034352A" w:rsidRDefault="003D0CE8" w:rsidP="003D0CE8">
      <w:pPr>
        <w:spacing w:line="480" w:lineRule="auto"/>
        <w:rPr>
          <w:b/>
          <w:bCs/>
        </w:rPr>
      </w:pPr>
      <w:r w:rsidRPr="008C66C6">
        <w:rPr>
          <w:rFonts w:hint="eastAsia"/>
          <w:b/>
          <w:bCs/>
        </w:rPr>
        <w:lastRenderedPageBreak/>
        <w:t>F</w:t>
      </w:r>
      <w:r w:rsidRPr="008C66C6">
        <w:rPr>
          <w:b/>
          <w:bCs/>
        </w:rPr>
        <w:t>igure legends</w:t>
      </w:r>
    </w:p>
    <w:p w:rsidR="003D0CE8" w:rsidRDefault="003D0CE8" w:rsidP="003D0CE8">
      <w:pPr>
        <w:spacing w:line="480" w:lineRule="auto"/>
      </w:pPr>
      <w:proofErr w:type="spellStart"/>
      <w:r>
        <w:t>eF</w:t>
      </w:r>
      <w:r w:rsidRPr="00660F9F">
        <w:t>igure</w:t>
      </w:r>
      <w:proofErr w:type="spellEnd"/>
      <w:r w:rsidRPr="00660F9F">
        <w:t xml:space="preserve"> 1.</w:t>
      </w:r>
      <w:r w:rsidRPr="00422248">
        <w:rPr>
          <w:b/>
          <w:bCs/>
        </w:rPr>
        <w:t xml:space="preserve"> </w:t>
      </w:r>
      <w:r>
        <w:t>A, ‘</w:t>
      </w:r>
      <w:r w:rsidRPr="0045434D">
        <w:t>Risk</w:t>
      </w:r>
      <w:r>
        <w:t xml:space="preserve"> </w:t>
      </w:r>
      <w:r w:rsidRPr="0045434D">
        <w:t>of</w:t>
      </w:r>
      <w:r>
        <w:t xml:space="preserve"> </w:t>
      </w:r>
      <w:proofErr w:type="spellStart"/>
      <w:r w:rsidRPr="0045434D">
        <w:t>bias</w:t>
      </w:r>
      <w:r>
        <w:t>’</w:t>
      </w:r>
      <w:proofErr w:type="spellEnd"/>
      <w:r>
        <w:t xml:space="preserve"> </w:t>
      </w:r>
      <w:r w:rsidRPr="0045434D">
        <w:t>graph:</w:t>
      </w:r>
      <w:r>
        <w:t xml:space="preserve"> </w:t>
      </w:r>
      <w:r w:rsidRPr="0045434D">
        <w:t>review</w:t>
      </w:r>
      <w:r>
        <w:t xml:space="preserve"> </w:t>
      </w:r>
      <w:r w:rsidRPr="0045434D">
        <w:t>authors</w:t>
      </w:r>
      <w:r>
        <w:t xml:space="preserve">’ </w:t>
      </w:r>
      <w:r w:rsidRPr="0045434D">
        <w:t>judgements</w:t>
      </w:r>
      <w:r>
        <w:t xml:space="preserve"> </w:t>
      </w:r>
      <w:r w:rsidRPr="0045434D">
        <w:t>about</w:t>
      </w:r>
      <w:r>
        <w:t xml:space="preserve"> </w:t>
      </w:r>
      <w:r w:rsidRPr="0045434D">
        <w:t>each</w:t>
      </w:r>
      <w:r>
        <w:t xml:space="preserve"> </w:t>
      </w:r>
      <w:r w:rsidRPr="0045434D">
        <w:t>risk</w:t>
      </w:r>
      <w:r>
        <w:t xml:space="preserve"> </w:t>
      </w:r>
      <w:r w:rsidRPr="0045434D">
        <w:t>of</w:t>
      </w:r>
      <w:r>
        <w:t xml:space="preserve"> </w:t>
      </w:r>
      <w:r w:rsidRPr="0045434D">
        <w:t>bias</w:t>
      </w:r>
      <w:r>
        <w:t xml:space="preserve"> </w:t>
      </w:r>
      <w:r w:rsidRPr="0045434D">
        <w:t>item</w:t>
      </w:r>
      <w:r>
        <w:t xml:space="preserve"> </w:t>
      </w:r>
      <w:r w:rsidRPr="0045434D">
        <w:t>presented</w:t>
      </w:r>
      <w:r>
        <w:t xml:space="preserve"> </w:t>
      </w:r>
      <w:r w:rsidRPr="0045434D">
        <w:t>as</w:t>
      </w:r>
      <w:r>
        <w:t xml:space="preserve"> </w:t>
      </w:r>
      <w:r w:rsidRPr="0045434D">
        <w:t>percentages across all included studies.</w:t>
      </w:r>
      <w:r>
        <w:t xml:space="preserve"> B, ‘</w:t>
      </w:r>
      <w:r w:rsidRPr="004E5A2C">
        <w:t>Risk</w:t>
      </w:r>
      <w:r>
        <w:t xml:space="preserve"> </w:t>
      </w:r>
      <w:r w:rsidRPr="004E5A2C">
        <w:t>of</w:t>
      </w:r>
      <w:r>
        <w:t xml:space="preserve"> </w:t>
      </w:r>
      <w:proofErr w:type="spellStart"/>
      <w:r w:rsidRPr="004E5A2C">
        <w:t>bias</w:t>
      </w:r>
      <w:r>
        <w:t>’</w:t>
      </w:r>
      <w:proofErr w:type="spellEnd"/>
      <w:r>
        <w:t xml:space="preserve"> </w:t>
      </w:r>
      <w:r w:rsidRPr="004E5A2C">
        <w:t>summary:</w:t>
      </w:r>
      <w:r>
        <w:t xml:space="preserve"> </w:t>
      </w:r>
      <w:r w:rsidRPr="004E5A2C">
        <w:t>review</w:t>
      </w:r>
      <w:r>
        <w:t xml:space="preserve"> </w:t>
      </w:r>
      <w:r w:rsidRPr="004E5A2C">
        <w:t>authors</w:t>
      </w:r>
      <w:r>
        <w:t xml:space="preserve">’ </w:t>
      </w:r>
      <w:r w:rsidRPr="004E5A2C">
        <w:t>judgements</w:t>
      </w:r>
      <w:r>
        <w:t xml:space="preserve"> </w:t>
      </w:r>
      <w:r w:rsidRPr="004E5A2C">
        <w:t>about</w:t>
      </w:r>
      <w:r>
        <w:t xml:space="preserve"> </w:t>
      </w:r>
      <w:r w:rsidRPr="004E5A2C">
        <w:t>each</w:t>
      </w:r>
      <w:r>
        <w:t xml:space="preserve"> </w:t>
      </w:r>
      <w:r w:rsidRPr="004E5A2C">
        <w:t>risk</w:t>
      </w:r>
      <w:r>
        <w:t xml:space="preserve"> </w:t>
      </w:r>
      <w:r w:rsidRPr="004E5A2C">
        <w:t>of</w:t>
      </w:r>
      <w:r>
        <w:t xml:space="preserve"> </w:t>
      </w:r>
      <w:r w:rsidRPr="004E5A2C">
        <w:t>bias</w:t>
      </w:r>
      <w:r>
        <w:t xml:space="preserve"> </w:t>
      </w:r>
      <w:r w:rsidRPr="004E5A2C">
        <w:t>item</w:t>
      </w:r>
      <w:r>
        <w:t xml:space="preserve"> </w:t>
      </w:r>
      <w:r w:rsidRPr="004E5A2C">
        <w:t>for</w:t>
      </w:r>
      <w:r>
        <w:t xml:space="preserve"> </w:t>
      </w:r>
      <w:r w:rsidRPr="004E5A2C">
        <w:t>each</w:t>
      </w:r>
      <w:r>
        <w:t xml:space="preserve"> </w:t>
      </w:r>
      <w:r w:rsidRPr="004E5A2C">
        <w:t>included</w:t>
      </w:r>
      <w:r>
        <w:t xml:space="preserve"> </w:t>
      </w:r>
      <w:r w:rsidRPr="004E5A2C">
        <w:t>study.</w:t>
      </w:r>
    </w:p>
    <w:p w:rsidR="00B012D7" w:rsidRDefault="003D0CE8" w:rsidP="00B012D7">
      <w:pPr>
        <w:spacing w:line="480" w:lineRule="auto"/>
      </w:pPr>
      <w:proofErr w:type="spellStart"/>
      <w:r>
        <w:t>eFi</w:t>
      </w:r>
      <w:r w:rsidRPr="00660F9F">
        <w:t>gure</w:t>
      </w:r>
      <w:proofErr w:type="spellEnd"/>
      <w:r w:rsidRPr="00660F9F">
        <w:t xml:space="preserve"> 2. </w:t>
      </w:r>
      <w:r>
        <w:rPr>
          <w:rFonts w:cs="Times New Roman"/>
        </w:rPr>
        <w:t xml:space="preserve">Pair-wise meta-analysis comparing </w:t>
      </w:r>
      <w:r w:rsidR="00B012D7" w:rsidRPr="009B3BA9">
        <w:t>(A) NPS</w:t>
      </w:r>
      <w:r w:rsidR="00B012D7">
        <w:t xml:space="preserve"> (</w:t>
      </w:r>
      <w:r w:rsidR="00B012D7" w:rsidRPr="003275C4">
        <w:t>nasal polyp score</w:t>
      </w:r>
      <w:r w:rsidR="00B012D7">
        <w:t>)</w:t>
      </w:r>
      <w:r w:rsidR="00B012D7" w:rsidRPr="009B3BA9">
        <w:t>, (B) SNOT-22</w:t>
      </w:r>
      <w:r w:rsidR="00B012D7">
        <w:t xml:space="preserve"> (</w:t>
      </w:r>
      <w:proofErr w:type="spellStart"/>
      <w:r w:rsidR="00B012D7">
        <w:t>s</w:t>
      </w:r>
      <w:r w:rsidR="00B012D7" w:rsidRPr="003275C4">
        <w:t>ino</w:t>
      </w:r>
      <w:proofErr w:type="spellEnd"/>
      <w:r w:rsidR="00B012D7" w:rsidRPr="003275C4">
        <w:t>-</w:t>
      </w:r>
      <w:r w:rsidR="00B012D7">
        <w:t>n</w:t>
      </w:r>
      <w:r w:rsidR="00B012D7" w:rsidRPr="003275C4">
        <w:t xml:space="preserve">asal </w:t>
      </w:r>
      <w:r w:rsidR="00B012D7">
        <w:t>o</w:t>
      </w:r>
      <w:r w:rsidR="00B012D7" w:rsidRPr="003275C4">
        <w:t xml:space="preserve">utcome </w:t>
      </w:r>
      <w:r w:rsidR="00B012D7">
        <w:t>t</w:t>
      </w:r>
      <w:r w:rsidR="00B012D7" w:rsidRPr="003275C4">
        <w:t>est-22</w:t>
      </w:r>
      <w:r w:rsidR="00B012D7">
        <w:t>)</w:t>
      </w:r>
      <w:r w:rsidR="00B012D7" w:rsidRPr="009B3BA9">
        <w:t>, (C) UPSIT</w:t>
      </w:r>
      <w:r w:rsidR="00B012D7">
        <w:t xml:space="preserve"> (</w:t>
      </w:r>
      <w:r w:rsidR="00B012D7" w:rsidRPr="00014347">
        <w:t>University</w:t>
      </w:r>
      <w:r w:rsidR="00B012D7">
        <w:t xml:space="preserve"> of </w:t>
      </w:r>
      <w:r w:rsidR="00B012D7" w:rsidRPr="003275C4">
        <w:t xml:space="preserve">Pennsylvania </w:t>
      </w:r>
      <w:r w:rsidR="00B012D7">
        <w:t>s</w:t>
      </w:r>
      <w:r w:rsidR="00B012D7" w:rsidRPr="003275C4">
        <w:t xml:space="preserve">mell </w:t>
      </w:r>
      <w:r w:rsidR="00B012D7">
        <w:t>i</w:t>
      </w:r>
      <w:r w:rsidR="00B012D7" w:rsidRPr="003275C4">
        <w:t xml:space="preserve">dentification </w:t>
      </w:r>
      <w:r w:rsidR="00B012D7">
        <w:t>t</w:t>
      </w:r>
      <w:r w:rsidR="00B012D7" w:rsidRPr="003275C4">
        <w:t>est</w:t>
      </w:r>
      <w:r w:rsidR="00B012D7">
        <w:t>)</w:t>
      </w:r>
      <w:r w:rsidR="00B012D7" w:rsidRPr="009B3BA9">
        <w:t>, (D) NCS</w:t>
      </w:r>
      <w:r w:rsidR="00B012D7">
        <w:t xml:space="preserve"> (</w:t>
      </w:r>
      <w:r w:rsidR="00B012D7" w:rsidRPr="003275C4">
        <w:t>nasal congestion score</w:t>
      </w:r>
      <w:r w:rsidR="00B012D7">
        <w:t>)</w:t>
      </w:r>
      <w:r w:rsidR="00B012D7" w:rsidRPr="009B3BA9">
        <w:t>, and (E)</w:t>
      </w:r>
      <w:r w:rsidR="00B012D7">
        <w:t xml:space="preserve"> A</w:t>
      </w:r>
      <w:r w:rsidR="00B012D7" w:rsidRPr="009B3BA9">
        <w:t>dverse events.</w:t>
      </w:r>
      <w:r w:rsidR="00B012D7">
        <w:br w:type="page"/>
      </w:r>
    </w:p>
    <w:p w:rsidR="003D0CE8" w:rsidRPr="00B012D7" w:rsidRDefault="003D0CE8" w:rsidP="003D0CE8">
      <w:pPr>
        <w:widowControl/>
        <w:spacing w:line="480" w:lineRule="auto"/>
        <w:jc w:val="left"/>
        <w:rPr>
          <w:rFonts w:cs="Times New Roman"/>
        </w:rPr>
        <w:sectPr w:rsidR="003D0CE8" w:rsidRPr="00B012D7" w:rsidSect="00A34F88">
          <w:footerReference w:type="even" r:id="rId6"/>
          <w:footerReference w:type="default" r:id="rId7"/>
          <w:pgSz w:w="11900" w:h="16840"/>
          <w:pgMar w:top="1440" w:right="1800" w:bottom="1440" w:left="1800" w:header="851" w:footer="992" w:gutter="0"/>
          <w:lnNumType w:countBy="1" w:restart="continuous"/>
          <w:cols w:space="425"/>
          <w:docGrid w:type="lines" w:linePitch="326"/>
        </w:sectPr>
      </w:pPr>
    </w:p>
    <w:p w:rsidR="008A58AD" w:rsidRDefault="008A58AD">
      <w:pPr>
        <w:widowControl/>
        <w:jc w:val="left"/>
        <w:rPr>
          <w:rFonts w:cs="Times New Roman"/>
        </w:rPr>
      </w:pPr>
    </w:p>
    <w:p w:rsidR="00C2637B" w:rsidRDefault="00C2637B" w:rsidP="00C2637B">
      <w:pPr>
        <w:spacing w:line="480" w:lineRule="auto"/>
      </w:pPr>
      <w:r>
        <w:rPr>
          <w:noProof/>
        </w:rPr>
        <w:drawing>
          <wp:inline distT="0" distB="0" distL="0" distR="0" wp14:anchorId="46E030DF" wp14:editId="21BFAF9C">
            <wp:extent cx="4967480" cy="710050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igur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51" cy="710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37B" w:rsidRDefault="00886FF2" w:rsidP="00C2637B">
      <w:pPr>
        <w:spacing w:line="480" w:lineRule="auto"/>
        <w:sectPr w:rsidR="00C2637B" w:rsidSect="00C653CE">
          <w:footerReference w:type="even" r:id="rId9"/>
          <w:footerReference w:type="default" r:id="rId10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proofErr w:type="spellStart"/>
      <w:r w:rsidRPr="00886FF2">
        <w:t>eF</w:t>
      </w:r>
      <w:r w:rsidR="00C2637B" w:rsidRPr="00886FF2">
        <w:t>igure</w:t>
      </w:r>
      <w:proofErr w:type="spellEnd"/>
      <w:r w:rsidR="00C2637B" w:rsidRPr="00886FF2">
        <w:t xml:space="preserve"> 1. </w:t>
      </w:r>
      <w:r w:rsidR="00C2637B">
        <w:t>A, ‘</w:t>
      </w:r>
      <w:r w:rsidR="00C2637B" w:rsidRPr="0045434D">
        <w:t>Risk</w:t>
      </w:r>
      <w:r w:rsidR="00C2637B">
        <w:t xml:space="preserve"> </w:t>
      </w:r>
      <w:r w:rsidR="00C2637B" w:rsidRPr="0045434D">
        <w:t>of</w:t>
      </w:r>
      <w:r w:rsidR="00C2637B">
        <w:t xml:space="preserve"> </w:t>
      </w:r>
      <w:proofErr w:type="spellStart"/>
      <w:r w:rsidR="00C2637B" w:rsidRPr="0045434D">
        <w:t>bias</w:t>
      </w:r>
      <w:r w:rsidR="00C2637B">
        <w:t>’</w:t>
      </w:r>
      <w:proofErr w:type="spellEnd"/>
      <w:r w:rsidR="00C2637B">
        <w:t xml:space="preserve"> </w:t>
      </w:r>
      <w:r w:rsidR="00C2637B" w:rsidRPr="0045434D">
        <w:t>graph:</w:t>
      </w:r>
      <w:r w:rsidR="00C2637B">
        <w:t xml:space="preserve"> </w:t>
      </w:r>
      <w:r w:rsidR="00C2637B" w:rsidRPr="0045434D">
        <w:t>review</w:t>
      </w:r>
      <w:r w:rsidR="00C2637B">
        <w:t xml:space="preserve"> </w:t>
      </w:r>
      <w:r w:rsidR="00C2637B" w:rsidRPr="0045434D">
        <w:t>authors</w:t>
      </w:r>
      <w:r w:rsidR="00C2637B">
        <w:t xml:space="preserve">’ </w:t>
      </w:r>
      <w:r w:rsidR="00C2637B" w:rsidRPr="0045434D">
        <w:t>judgements</w:t>
      </w:r>
      <w:r w:rsidR="00C2637B">
        <w:t xml:space="preserve"> </w:t>
      </w:r>
      <w:r w:rsidR="00C2637B" w:rsidRPr="0045434D">
        <w:t>about</w:t>
      </w:r>
      <w:r w:rsidR="00C2637B">
        <w:t xml:space="preserve"> </w:t>
      </w:r>
      <w:r w:rsidR="00C2637B" w:rsidRPr="0045434D">
        <w:t>each</w:t>
      </w:r>
      <w:r w:rsidR="00C2637B">
        <w:t xml:space="preserve"> </w:t>
      </w:r>
      <w:r w:rsidR="00C2637B" w:rsidRPr="0045434D">
        <w:t>risk</w:t>
      </w:r>
      <w:r w:rsidR="00C2637B">
        <w:t xml:space="preserve"> </w:t>
      </w:r>
      <w:r w:rsidR="00C2637B" w:rsidRPr="0045434D">
        <w:t>of</w:t>
      </w:r>
      <w:r w:rsidR="00C2637B">
        <w:t xml:space="preserve"> </w:t>
      </w:r>
      <w:r w:rsidR="00C2637B" w:rsidRPr="0045434D">
        <w:t>bias</w:t>
      </w:r>
      <w:r w:rsidR="00C2637B">
        <w:t xml:space="preserve"> </w:t>
      </w:r>
      <w:r w:rsidR="00C2637B" w:rsidRPr="0045434D">
        <w:t>item</w:t>
      </w:r>
      <w:r w:rsidR="00C2637B">
        <w:t xml:space="preserve"> </w:t>
      </w:r>
      <w:r w:rsidR="00C2637B" w:rsidRPr="0045434D">
        <w:t>presented</w:t>
      </w:r>
      <w:r w:rsidR="00C2637B">
        <w:t xml:space="preserve"> </w:t>
      </w:r>
      <w:r w:rsidR="00C2637B" w:rsidRPr="0045434D">
        <w:t>as</w:t>
      </w:r>
      <w:r w:rsidR="00C2637B">
        <w:t xml:space="preserve"> </w:t>
      </w:r>
      <w:r w:rsidR="00C2637B" w:rsidRPr="0045434D">
        <w:t>percentages across all included studies.</w:t>
      </w:r>
      <w:r w:rsidR="00C2637B">
        <w:t xml:space="preserve"> B, ‘</w:t>
      </w:r>
      <w:r w:rsidR="00C2637B" w:rsidRPr="004E5A2C">
        <w:t>Risk</w:t>
      </w:r>
      <w:r w:rsidR="00C2637B">
        <w:t xml:space="preserve"> </w:t>
      </w:r>
      <w:r w:rsidR="00C2637B" w:rsidRPr="004E5A2C">
        <w:t>of</w:t>
      </w:r>
      <w:r w:rsidR="00C2637B">
        <w:t xml:space="preserve"> </w:t>
      </w:r>
      <w:proofErr w:type="spellStart"/>
      <w:r w:rsidR="00C2637B" w:rsidRPr="004E5A2C">
        <w:t>bias</w:t>
      </w:r>
      <w:r w:rsidR="00C2637B">
        <w:t>’</w:t>
      </w:r>
      <w:proofErr w:type="spellEnd"/>
      <w:r w:rsidR="00C2637B">
        <w:t xml:space="preserve"> </w:t>
      </w:r>
      <w:r w:rsidR="00C2637B" w:rsidRPr="004E5A2C">
        <w:t>summary:</w:t>
      </w:r>
      <w:r w:rsidR="00C2637B">
        <w:t xml:space="preserve"> </w:t>
      </w:r>
      <w:r w:rsidR="00C2637B" w:rsidRPr="004E5A2C">
        <w:t>review</w:t>
      </w:r>
      <w:r w:rsidR="00C2637B">
        <w:t xml:space="preserve"> </w:t>
      </w:r>
      <w:r w:rsidR="00C2637B" w:rsidRPr="004E5A2C">
        <w:t>authors</w:t>
      </w:r>
      <w:r w:rsidR="00C2637B">
        <w:t xml:space="preserve">’ </w:t>
      </w:r>
      <w:r w:rsidR="00C2637B" w:rsidRPr="004E5A2C">
        <w:t>judgements</w:t>
      </w:r>
      <w:r w:rsidR="00C2637B">
        <w:t xml:space="preserve"> </w:t>
      </w:r>
      <w:r w:rsidR="00C2637B" w:rsidRPr="004E5A2C">
        <w:t>about</w:t>
      </w:r>
      <w:r w:rsidR="00C2637B">
        <w:t xml:space="preserve"> </w:t>
      </w:r>
      <w:r w:rsidR="00C2637B" w:rsidRPr="004E5A2C">
        <w:t>each</w:t>
      </w:r>
      <w:r w:rsidR="00C2637B">
        <w:t xml:space="preserve"> </w:t>
      </w:r>
      <w:r w:rsidR="00C2637B" w:rsidRPr="004E5A2C">
        <w:t>risk</w:t>
      </w:r>
      <w:r w:rsidR="00C2637B">
        <w:t xml:space="preserve"> </w:t>
      </w:r>
      <w:r w:rsidR="00C2637B" w:rsidRPr="004E5A2C">
        <w:t>of</w:t>
      </w:r>
      <w:r w:rsidR="00C2637B">
        <w:t xml:space="preserve"> </w:t>
      </w:r>
      <w:r w:rsidR="00C2637B" w:rsidRPr="004E5A2C">
        <w:t>bias</w:t>
      </w:r>
      <w:r w:rsidR="00C2637B">
        <w:t xml:space="preserve"> </w:t>
      </w:r>
      <w:r w:rsidR="00C2637B" w:rsidRPr="004E5A2C">
        <w:t>item</w:t>
      </w:r>
      <w:r w:rsidR="00C2637B">
        <w:t xml:space="preserve"> </w:t>
      </w:r>
      <w:r w:rsidR="00C2637B" w:rsidRPr="004E5A2C">
        <w:t>for</w:t>
      </w:r>
      <w:r w:rsidR="00C2637B">
        <w:t xml:space="preserve"> </w:t>
      </w:r>
      <w:r w:rsidR="00C2637B" w:rsidRPr="004E5A2C">
        <w:t>each</w:t>
      </w:r>
      <w:r w:rsidR="00C2637B">
        <w:t xml:space="preserve"> </w:t>
      </w:r>
      <w:r w:rsidR="00C2637B" w:rsidRPr="004E5A2C">
        <w:t>included</w:t>
      </w:r>
      <w:r w:rsidR="00C2637B">
        <w:t xml:space="preserve"> </w:t>
      </w:r>
      <w:r w:rsidR="00C2637B" w:rsidRPr="004E5A2C">
        <w:t>study.</w:t>
      </w:r>
    </w:p>
    <w:p w:rsidR="00616C13" w:rsidRPr="00C2637B" w:rsidRDefault="00360ACB" w:rsidP="00616C13">
      <w:pPr>
        <w:rPr>
          <w:rFonts w:cs="Times New Roman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-857250</wp:posOffset>
            </wp:positionV>
            <wp:extent cx="10618470" cy="52876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igure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470" cy="528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13" w:rsidRDefault="00616C13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8701ED" w:rsidRDefault="008701ED">
      <w:pPr>
        <w:rPr>
          <w:b/>
          <w:bCs/>
        </w:rPr>
      </w:pPr>
    </w:p>
    <w:p w:rsidR="002470F9" w:rsidRDefault="00886FF2" w:rsidP="00837721">
      <w:pPr>
        <w:widowControl/>
        <w:spacing w:line="480" w:lineRule="auto"/>
        <w:jc w:val="left"/>
      </w:pPr>
      <w:proofErr w:type="spellStart"/>
      <w:r w:rsidRPr="00886FF2">
        <w:t>eFigure</w:t>
      </w:r>
      <w:proofErr w:type="spellEnd"/>
      <w:r w:rsidRPr="00886FF2">
        <w:t xml:space="preserve"> </w:t>
      </w:r>
      <w:r>
        <w:t>2</w:t>
      </w:r>
      <w:r w:rsidRPr="00886FF2">
        <w:t xml:space="preserve">. </w:t>
      </w:r>
      <w:r w:rsidR="00837721">
        <w:rPr>
          <w:rFonts w:cs="Times New Roman"/>
        </w:rPr>
        <w:t xml:space="preserve">Pair-wise meta-analysis comparing </w:t>
      </w:r>
      <w:r w:rsidR="00837721" w:rsidRPr="009B3BA9">
        <w:t>(A) NPS</w:t>
      </w:r>
      <w:r w:rsidR="00837721">
        <w:t xml:space="preserve"> (</w:t>
      </w:r>
      <w:r w:rsidR="00837721" w:rsidRPr="003275C4">
        <w:t>nasal polyp score</w:t>
      </w:r>
      <w:r w:rsidR="00837721">
        <w:t>)</w:t>
      </w:r>
      <w:r w:rsidR="00837721" w:rsidRPr="009B3BA9">
        <w:t>, (B) SNOT-22</w:t>
      </w:r>
      <w:r w:rsidR="00837721">
        <w:t xml:space="preserve"> (</w:t>
      </w:r>
      <w:proofErr w:type="spellStart"/>
      <w:r w:rsidR="00837721">
        <w:t>s</w:t>
      </w:r>
      <w:r w:rsidR="00837721" w:rsidRPr="003275C4">
        <w:t>ino</w:t>
      </w:r>
      <w:proofErr w:type="spellEnd"/>
      <w:r w:rsidR="00837721" w:rsidRPr="003275C4">
        <w:t>-</w:t>
      </w:r>
      <w:r w:rsidR="00837721">
        <w:t>n</w:t>
      </w:r>
      <w:r w:rsidR="00837721" w:rsidRPr="003275C4">
        <w:t xml:space="preserve">asal </w:t>
      </w:r>
      <w:r w:rsidR="00837721">
        <w:t>o</w:t>
      </w:r>
      <w:r w:rsidR="00837721" w:rsidRPr="003275C4">
        <w:t xml:space="preserve">utcome </w:t>
      </w:r>
      <w:r w:rsidR="00837721">
        <w:t>t</w:t>
      </w:r>
      <w:r w:rsidR="00837721" w:rsidRPr="003275C4">
        <w:t>est-22</w:t>
      </w:r>
      <w:r w:rsidR="00837721">
        <w:t>)</w:t>
      </w:r>
      <w:r w:rsidR="00837721" w:rsidRPr="009B3BA9">
        <w:t>, (C) UPSIT</w:t>
      </w:r>
      <w:r w:rsidR="00837721">
        <w:t xml:space="preserve"> (</w:t>
      </w:r>
      <w:r w:rsidR="00837721" w:rsidRPr="00014347">
        <w:t>University</w:t>
      </w:r>
      <w:r w:rsidR="00837721">
        <w:t xml:space="preserve"> of </w:t>
      </w:r>
      <w:r w:rsidR="00837721" w:rsidRPr="003275C4">
        <w:t xml:space="preserve">Pennsylvania </w:t>
      </w:r>
      <w:r w:rsidR="00837721">
        <w:t>s</w:t>
      </w:r>
      <w:r w:rsidR="00837721" w:rsidRPr="003275C4">
        <w:t xml:space="preserve">mell </w:t>
      </w:r>
      <w:r w:rsidR="00837721">
        <w:t>i</w:t>
      </w:r>
      <w:r w:rsidR="00837721" w:rsidRPr="003275C4">
        <w:t xml:space="preserve">dentification </w:t>
      </w:r>
      <w:r w:rsidR="00837721">
        <w:t>t</w:t>
      </w:r>
      <w:r w:rsidR="00837721" w:rsidRPr="003275C4">
        <w:t>est</w:t>
      </w:r>
      <w:r w:rsidR="00837721">
        <w:t>)</w:t>
      </w:r>
      <w:r w:rsidR="00837721" w:rsidRPr="009B3BA9">
        <w:t>, (D) NCS</w:t>
      </w:r>
      <w:r w:rsidR="00837721">
        <w:t xml:space="preserve"> (</w:t>
      </w:r>
      <w:r w:rsidR="00837721" w:rsidRPr="003275C4">
        <w:t>nasal congestion score</w:t>
      </w:r>
      <w:r w:rsidR="00837721">
        <w:t>)</w:t>
      </w:r>
      <w:r w:rsidR="00837721" w:rsidRPr="009B3BA9">
        <w:t>, and (E)</w:t>
      </w:r>
      <w:r w:rsidR="00837721">
        <w:t xml:space="preserve"> A</w:t>
      </w:r>
      <w:r w:rsidR="00837721" w:rsidRPr="009B3BA9">
        <w:t>dverse events.</w:t>
      </w:r>
    </w:p>
    <w:sectPr w:rsidR="002470F9" w:rsidSect="00C2637B">
      <w:headerReference w:type="even" r:id="rId12"/>
      <w:headerReference w:type="default" r:id="rId13"/>
      <w:footerReference w:type="even" r:id="rId14"/>
      <w:footerReference w:type="default" r:id="rId15"/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0D6C" w:rsidRDefault="00990D6C" w:rsidP="00625A49">
      <w:r>
        <w:separator/>
      </w:r>
    </w:p>
  </w:endnote>
  <w:endnote w:type="continuationSeparator" w:id="0">
    <w:p w:rsidR="00990D6C" w:rsidRDefault="00990D6C" w:rsidP="0062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48446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3D0CE8" w:rsidRDefault="003D0CE8" w:rsidP="005915E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3D0CE8" w:rsidRDefault="003D0CE8" w:rsidP="0088010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10592905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3D0CE8" w:rsidRDefault="003D0CE8" w:rsidP="005915E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3D0CE8" w:rsidRDefault="003D0CE8" w:rsidP="00880108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293421015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C2637B" w:rsidRDefault="00C2637B" w:rsidP="00C4736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C2637B" w:rsidRDefault="00C2637B" w:rsidP="004D39ED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56197307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C2637B" w:rsidRDefault="00C2637B" w:rsidP="00C4736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C2637B" w:rsidRDefault="00C2637B" w:rsidP="004D39ED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42579723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625A49" w:rsidRDefault="00625A49" w:rsidP="00893CD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25A49" w:rsidRDefault="00625A49" w:rsidP="00625A49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5A49" w:rsidRDefault="00625A49" w:rsidP="00625A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0D6C" w:rsidRDefault="00990D6C" w:rsidP="00625A49">
      <w:r>
        <w:separator/>
      </w:r>
    </w:p>
  </w:footnote>
  <w:footnote w:type="continuationSeparator" w:id="0">
    <w:p w:rsidR="00990D6C" w:rsidRDefault="00990D6C" w:rsidP="0062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705210223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625A49" w:rsidRDefault="00625A49" w:rsidP="00625A49">
        <w:pPr>
          <w:pStyle w:val="a7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25A49" w:rsidRDefault="00625A49" w:rsidP="00625A4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618908759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625A49" w:rsidRDefault="00625A49" w:rsidP="00893CD9">
        <w:pPr>
          <w:pStyle w:val="a7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625A49" w:rsidRDefault="00625A49" w:rsidP="00625A4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9"/>
    <w:rsid w:val="0000159C"/>
    <w:rsid w:val="000049C9"/>
    <w:rsid w:val="00011DF2"/>
    <w:rsid w:val="000154A5"/>
    <w:rsid w:val="00020E1A"/>
    <w:rsid w:val="00023AE3"/>
    <w:rsid w:val="0003228E"/>
    <w:rsid w:val="00032DFD"/>
    <w:rsid w:val="00034771"/>
    <w:rsid w:val="00041E38"/>
    <w:rsid w:val="00043C9C"/>
    <w:rsid w:val="00045597"/>
    <w:rsid w:val="00045D60"/>
    <w:rsid w:val="00046C8F"/>
    <w:rsid w:val="0005002D"/>
    <w:rsid w:val="00050796"/>
    <w:rsid w:val="0005619C"/>
    <w:rsid w:val="000573C9"/>
    <w:rsid w:val="00057406"/>
    <w:rsid w:val="00062F53"/>
    <w:rsid w:val="00063375"/>
    <w:rsid w:val="00065627"/>
    <w:rsid w:val="000659D2"/>
    <w:rsid w:val="0007055F"/>
    <w:rsid w:val="00071B08"/>
    <w:rsid w:val="0007211E"/>
    <w:rsid w:val="00072F78"/>
    <w:rsid w:val="0007382F"/>
    <w:rsid w:val="00082C43"/>
    <w:rsid w:val="00087281"/>
    <w:rsid w:val="00090F7E"/>
    <w:rsid w:val="00094E73"/>
    <w:rsid w:val="000A18FA"/>
    <w:rsid w:val="000A4B6D"/>
    <w:rsid w:val="000B0191"/>
    <w:rsid w:val="000C0D3E"/>
    <w:rsid w:val="000C2402"/>
    <w:rsid w:val="000C59D3"/>
    <w:rsid w:val="000C64E8"/>
    <w:rsid w:val="000C6D3B"/>
    <w:rsid w:val="000D1E06"/>
    <w:rsid w:val="000D25FA"/>
    <w:rsid w:val="000D5659"/>
    <w:rsid w:val="000D5BCC"/>
    <w:rsid w:val="000D5F05"/>
    <w:rsid w:val="000D71FD"/>
    <w:rsid w:val="000D7E31"/>
    <w:rsid w:val="000E0ACE"/>
    <w:rsid w:val="000E19F4"/>
    <w:rsid w:val="000E1F23"/>
    <w:rsid w:val="000E1FCD"/>
    <w:rsid w:val="000E21BB"/>
    <w:rsid w:val="000E2271"/>
    <w:rsid w:val="000E2279"/>
    <w:rsid w:val="000E4801"/>
    <w:rsid w:val="000E5A53"/>
    <w:rsid w:val="000E622A"/>
    <w:rsid w:val="000E6DC4"/>
    <w:rsid w:val="000F05D2"/>
    <w:rsid w:val="000F32B1"/>
    <w:rsid w:val="000F7F44"/>
    <w:rsid w:val="0010630E"/>
    <w:rsid w:val="001066B4"/>
    <w:rsid w:val="00113FF5"/>
    <w:rsid w:val="00114C03"/>
    <w:rsid w:val="00120C30"/>
    <w:rsid w:val="00121039"/>
    <w:rsid w:val="00121B1B"/>
    <w:rsid w:val="00124179"/>
    <w:rsid w:val="001245F4"/>
    <w:rsid w:val="001326ED"/>
    <w:rsid w:val="0013503B"/>
    <w:rsid w:val="00135E15"/>
    <w:rsid w:val="0013655C"/>
    <w:rsid w:val="00137864"/>
    <w:rsid w:val="0014196E"/>
    <w:rsid w:val="001423F4"/>
    <w:rsid w:val="00144060"/>
    <w:rsid w:val="00144E0E"/>
    <w:rsid w:val="00146281"/>
    <w:rsid w:val="00151639"/>
    <w:rsid w:val="001540B8"/>
    <w:rsid w:val="0015730E"/>
    <w:rsid w:val="0016008D"/>
    <w:rsid w:val="00167266"/>
    <w:rsid w:val="001718A1"/>
    <w:rsid w:val="00172CE4"/>
    <w:rsid w:val="00173650"/>
    <w:rsid w:val="00175AD2"/>
    <w:rsid w:val="00177A86"/>
    <w:rsid w:val="001854D0"/>
    <w:rsid w:val="0019123E"/>
    <w:rsid w:val="00193618"/>
    <w:rsid w:val="00195396"/>
    <w:rsid w:val="00195A5E"/>
    <w:rsid w:val="00195F27"/>
    <w:rsid w:val="001968A6"/>
    <w:rsid w:val="001A02FD"/>
    <w:rsid w:val="001A05AD"/>
    <w:rsid w:val="001A406C"/>
    <w:rsid w:val="001B1312"/>
    <w:rsid w:val="001B78C1"/>
    <w:rsid w:val="001C181C"/>
    <w:rsid w:val="001C185C"/>
    <w:rsid w:val="001C1D29"/>
    <w:rsid w:val="001C21C9"/>
    <w:rsid w:val="001C3122"/>
    <w:rsid w:val="001C42A9"/>
    <w:rsid w:val="001C46F5"/>
    <w:rsid w:val="001C73B2"/>
    <w:rsid w:val="001D0BAB"/>
    <w:rsid w:val="001D266C"/>
    <w:rsid w:val="001D2CD5"/>
    <w:rsid w:val="001D5B8D"/>
    <w:rsid w:val="001D6CA3"/>
    <w:rsid w:val="001D79DB"/>
    <w:rsid w:val="001E0A3E"/>
    <w:rsid w:val="001E1DDD"/>
    <w:rsid w:val="001E4349"/>
    <w:rsid w:val="001E491C"/>
    <w:rsid w:val="001E693B"/>
    <w:rsid w:val="001E74E8"/>
    <w:rsid w:val="001E7B6B"/>
    <w:rsid w:val="001F1CD0"/>
    <w:rsid w:val="001F4B98"/>
    <w:rsid w:val="002000C8"/>
    <w:rsid w:val="002012D4"/>
    <w:rsid w:val="00206F19"/>
    <w:rsid w:val="00207FB6"/>
    <w:rsid w:val="00210003"/>
    <w:rsid w:val="00212756"/>
    <w:rsid w:val="002127E9"/>
    <w:rsid w:val="002137EE"/>
    <w:rsid w:val="00222FFC"/>
    <w:rsid w:val="0022308A"/>
    <w:rsid w:val="00223D99"/>
    <w:rsid w:val="00226E5A"/>
    <w:rsid w:val="00232D70"/>
    <w:rsid w:val="00234898"/>
    <w:rsid w:val="002363F5"/>
    <w:rsid w:val="00237DC9"/>
    <w:rsid w:val="00241B66"/>
    <w:rsid w:val="002470F9"/>
    <w:rsid w:val="002527CE"/>
    <w:rsid w:val="002529B5"/>
    <w:rsid w:val="002557BA"/>
    <w:rsid w:val="00257467"/>
    <w:rsid w:val="00261DCD"/>
    <w:rsid w:val="00262FB9"/>
    <w:rsid w:val="00264D98"/>
    <w:rsid w:val="00265CFA"/>
    <w:rsid w:val="002665D5"/>
    <w:rsid w:val="00275C1B"/>
    <w:rsid w:val="0027745E"/>
    <w:rsid w:val="002775AA"/>
    <w:rsid w:val="00280352"/>
    <w:rsid w:val="002817E1"/>
    <w:rsid w:val="00285281"/>
    <w:rsid w:val="0029045B"/>
    <w:rsid w:val="002914A3"/>
    <w:rsid w:val="00291D38"/>
    <w:rsid w:val="00293666"/>
    <w:rsid w:val="002976B8"/>
    <w:rsid w:val="00297C7F"/>
    <w:rsid w:val="002A2ADB"/>
    <w:rsid w:val="002A34C9"/>
    <w:rsid w:val="002A42B8"/>
    <w:rsid w:val="002A5F8B"/>
    <w:rsid w:val="002A6E7E"/>
    <w:rsid w:val="002B04CC"/>
    <w:rsid w:val="002B34D5"/>
    <w:rsid w:val="002B38D7"/>
    <w:rsid w:val="002B5314"/>
    <w:rsid w:val="002B76CE"/>
    <w:rsid w:val="002C10DA"/>
    <w:rsid w:val="002C1856"/>
    <w:rsid w:val="002D0BD3"/>
    <w:rsid w:val="002D2493"/>
    <w:rsid w:val="002D42B8"/>
    <w:rsid w:val="002D6145"/>
    <w:rsid w:val="002D7B5B"/>
    <w:rsid w:val="002E1A84"/>
    <w:rsid w:val="002E1FE6"/>
    <w:rsid w:val="002E49DB"/>
    <w:rsid w:val="002F0C68"/>
    <w:rsid w:val="002F132D"/>
    <w:rsid w:val="002F2F26"/>
    <w:rsid w:val="002F353B"/>
    <w:rsid w:val="002F5177"/>
    <w:rsid w:val="002F74FF"/>
    <w:rsid w:val="0030001A"/>
    <w:rsid w:val="00300C69"/>
    <w:rsid w:val="003017F0"/>
    <w:rsid w:val="00301FA4"/>
    <w:rsid w:val="003040CA"/>
    <w:rsid w:val="003055CB"/>
    <w:rsid w:val="00306D43"/>
    <w:rsid w:val="003110AA"/>
    <w:rsid w:val="003132F7"/>
    <w:rsid w:val="00314DE7"/>
    <w:rsid w:val="003175BE"/>
    <w:rsid w:val="00317824"/>
    <w:rsid w:val="0031783B"/>
    <w:rsid w:val="00320DFA"/>
    <w:rsid w:val="003225EB"/>
    <w:rsid w:val="00322F00"/>
    <w:rsid w:val="00324F5C"/>
    <w:rsid w:val="0032593C"/>
    <w:rsid w:val="00326D36"/>
    <w:rsid w:val="00326DAF"/>
    <w:rsid w:val="00330477"/>
    <w:rsid w:val="003308F6"/>
    <w:rsid w:val="00330B2F"/>
    <w:rsid w:val="00336E2D"/>
    <w:rsid w:val="00340B25"/>
    <w:rsid w:val="0034352A"/>
    <w:rsid w:val="00345C96"/>
    <w:rsid w:val="003462F0"/>
    <w:rsid w:val="0034704A"/>
    <w:rsid w:val="00351B1C"/>
    <w:rsid w:val="00351DC2"/>
    <w:rsid w:val="003543D0"/>
    <w:rsid w:val="00355C22"/>
    <w:rsid w:val="00356DC9"/>
    <w:rsid w:val="003571E2"/>
    <w:rsid w:val="00360ACB"/>
    <w:rsid w:val="00362A12"/>
    <w:rsid w:val="00367B30"/>
    <w:rsid w:val="00370655"/>
    <w:rsid w:val="00372960"/>
    <w:rsid w:val="0037301B"/>
    <w:rsid w:val="0037338E"/>
    <w:rsid w:val="003751D4"/>
    <w:rsid w:val="00380280"/>
    <w:rsid w:val="00384951"/>
    <w:rsid w:val="00384F22"/>
    <w:rsid w:val="00392407"/>
    <w:rsid w:val="00392C56"/>
    <w:rsid w:val="0039392C"/>
    <w:rsid w:val="00393F2D"/>
    <w:rsid w:val="003946C3"/>
    <w:rsid w:val="003A03CD"/>
    <w:rsid w:val="003A0A62"/>
    <w:rsid w:val="003A1893"/>
    <w:rsid w:val="003A26B4"/>
    <w:rsid w:val="003A36B8"/>
    <w:rsid w:val="003A6BEF"/>
    <w:rsid w:val="003B11E5"/>
    <w:rsid w:val="003B12F0"/>
    <w:rsid w:val="003C03B1"/>
    <w:rsid w:val="003C0FD1"/>
    <w:rsid w:val="003C1B13"/>
    <w:rsid w:val="003C2FCF"/>
    <w:rsid w:val="003C57BC"/>
    <w:rsid w:val="003C6B5D"/>
    <w:rsid w:val="003C7606"/>
    <w:rsid w:val="003C78D0"/>
    <w:rsid w:val="003C79FC"/>
    <w:rsid w:val="003D0CE8"/>
    <w:rsid w:val="003D22FA"/>
    <w:rsid w:val="003D2827"/>
    <w:rsid w:val="003D330E"/>
    <w:rsid w:val="003D648C"/>
    <w:rsid w:val="003D6823"/>
    <w:rsid w:val="003D73C3"/>
    <w:rsid w:val="003D7EFB"/>
    <w:rsid w:val="003E5193"/>
    <w:rsid w:val="003E7CDA"/>
    <w:rsid w:val="003F08D2"/>
    <w:rsid w:val="003F2DD2"/>
    <w:rsid w:val="003F5108"/>
    <w:rsid w:val="003F6DDB"/>
    <w:rsid w:val="003F76F6"/>
    <w:rsid w:val="003F7EF8"/>
    <w:rsid w:val="00400960"/>
    <w:rsid w:val="00401CB5"/>
    <w:rsid w:val="00402461"/>
    <w:rsid w:val="0040520C"/>
    <w:rsid w:val="00411A1F"/>
    <w:rsid w:val="00411AA2"/>
    <w:rsid w:val="00411F5C"/>
    <w:rsid w:val="00413DF5"/>
    <w:rsid w:val="00416772"/>
    <w:rsid w:val="00417FE7"/>
    <w:rsid w:val="00423254"/>
    <w:rsid w:val="00423C65"/>
    <w:rsid w:val="00423EC6"/>
    <w:rsid w:val="00424D73"/>
    <w:rsid w:val="0042789E"/>
    <w:rsid w:val="00431E33"/>
    <w:rsid w:val="00434002"/>
    <w:rsid w:val="00435400"/>
    <w:rsid w:val="00435C98"/>
    <w:rsid w:val="00440984"/>
    <w:rsid w:val="004416FE"/>
    <w:rsid w:val="00441CFD"/>
    <w:rsid w:val="00442F53"/>
    <w:rsid w:val="00443CAF"/>
    <w:rsid w:val="00447CC4"/>
    <w:rsid w:val="004501B4"/>
    <w:rsid w:val="00450291"/>
    <w:rsid w:val="00451A6B"/>
    <w:rsid w:val="0045487A"/>
    <w:rsid w:val="00454BCD"/>
    <w:rsid w:val="00455BFB"/>
    <w:rsid w:val="004632BF"/>
    <w:rsid w:val="004635EA"/>
    <w:rsid w:val="00464868"/>
    <w:rsid w:val="00472715"/>
    <w:rsid w:val="0047368B"/>
    <w:rsid w:val="00477F3F"/>
    <w:rsid w:val="004807AF"/>
    <w:rsid w:val="00483726"/>
    <w:rsid w:val="004838E4"/>
    <w:rsid w:val="0049000D"/>
    <w:rsid w:val="00492502"/>
    <w:rsid w:val="00493A81"/>
    <w:rsid w:val="004940C2"/>
    <w:rsid w:val="004A1185"/>
    <w:rsid w:val="004A1C5A"/>
    <w:rsid w:val="004A2D9A"/>
    <w:rsid w:val="004A74C6"/>
    <w:rsid w:val="004B01BC"/>
    <w:rsid w:val="004B14E0"/>
    <w:rsid w:val="004C2BEF"/>
    <w:rsid w:val="004C36B8"/>
    <w:rsid w:val="004C45C2"/>
    <w:rsid w:val="004C7EA5"/>
    <w:rsid w:val="004D05DA"/>
    <w:rsid w:val="004D141C"/>
    <w:rsid w:val="004D557F"/>
    <w:rsid w:val="004D7698"/>
    <w:rsid w:val="004E2F4C"/>
    <w:rsid w:val="004E4AC4"/>
    <w:rsid w:val="004E54FB"/>
    <w:rsid w:val="004E6227"/>
    <w:rsid w:val="004F07BE"/>
    <w:rsid w:val="004F1430"/>
    <w:rsid w:val="004F4664"/>
    <w:rsid w:val="00500BF7"/>
    <w:rsid w:val="0050120C"/>
    <w:rsid w:val="0050147C"/>
    <w:rsid w:val="00501C69"/>
    <w:rsid w:val="0050427D"/>
    <w:rsid w:val="00504524"/>
    <w:rsid w:val="0050484A"/>
    <w:rsid w:val="005061B8"/>
    <w:rsid w:val="005101DD"/>
    <w:rsid w:val="00511053"/>
    <w:rsid w:val="00513606"/>
    <w:rsid w:val="00515D1E"/>
    <w:rsid w:val="005164AE"/>
    <w:rsid w:val="00516D9A"/>
    <w:rsid w:val="005179EA"/>
    <w:rsid w:val="00521F99"/>
    <w:rsid w:val="00527CC0"/>
    <w:rsid w:val="005313EE"/>
    <w:rsid w:val="00531C46"/>
    <w:rsid w:val="0053361A"/>
    <w:rsid w:val="00533E0F"/>
    <w:rsid w:val="0053406F"/>
    <w:rsid w:val="005354E4"/>
    <w:rsid w:val="00536B61"/>
    <w:rsid w:val="005372E4"/>
    <w:rsid w:val="005419C5"/>
    <w:rsid w:val="005422B9"/>
    <w:rsid w:val="00550598"/>
    <w:rsid w:val="00553FB8"/>
    <w:rsid w:val="00554F6D"/>
    <w:rsid w:val="0055633A"/>
    <w:rsid w:val="00557E9E"/>
    <w:rsid w:val="00557F6B"/>
    <w:rsid w:val="005631AC"/>
    <w:rsid w:val="00563808"/>
    <w:rsid w:val="0056573D"/>
    <w:rsid w:val="00571C9F"/>
    <w:rsid w:val="00577D72"/>
    <w:rsid w:val="005812CD"/>
    <w:rsid w:val="0058489B"/>
    <w:rsid w:val="00585874"/>
    <w:rsid w:val="00585F80"/>
    <w:rsid w:val="0059015E"/>
    <w:rsid w:val="005A23C5"/>
    <w:rsid w:val="005A7A66"/>
    <w:rsid w:val="005B46FA"/>
    <w:rsid w:val="005B5C3B"/>
    <w:rsid w:val="005C0A2F"/>
    <w:rsid w:val="005C0D68"/>
    <w:rsid w:val="005C1102"/>
    <w:rsid w:val="005C1DCD"/>
    <w:rsid w:val="005C4126"/>
    <w:rsid w:val="005C44D5"/>
    <w:rsid w:val="005C4C3A"/>
    <w:rsid w:val="005C4D5E"/>
    <w:rsid w:val="005C58BF"/>
    <w:rsid w:val="005D02BD"/>
    <w:rsid w:val="005D206D"/>
    <w:rsid w:val="005D20DE"/>
    <w:rsid w:val="005D544F"/>
    <w:rsid w:val="005D64CC"/>
    <w:rsid w:val="005D7AF9"/>
    <w:rsid w:val="005E6634"/>
    <w:rsid w:val="005F5356"/>
    <w:rsid w:val="005F57B3"/>
    <w:rsid w:val="005F6637"/>
    <w:rsid w:val="00601CF6"/>
    <w:rsid w:val="00604B4D"/>
    <w:rsid w:val="00610EF1"/>
    <w:rsid w:val="00612C68"/>
    <w:rsid w:val="00616467"/>
    <w:rsid w:val="00616C13"/>
    <w:rsid w:val="00617231"/>
    <w:rsid w:val="00617892"/>
    <w:rsid w:val="006233B8"/>
    <w:rsid w:val="00625A49"/>
    <w:rsid w:val="00627A09"/>
    <w:rsid w:val="00630861"/>
    <w:rsid w:val="00635474"/>
    <w:rsid w:val="00636A6E"/>
    <w:rsid w:val="00646C6C"/>
    <w:rsid w:val="00651EEE"/>
    <w:rsid w:val="00653591"/>
    <w:rsid w:val="006577F1"/>
    <w:rsid w:val="0066404F"/>
    <w:rsid w:val="00664159"/>
    <w:rsid w:val="0067055C"/>
    <w:rsid w:val="00681612"/>
    <w:rsid w:val="00686C16"/>
    <w:rsid w:val="006930AD"/>
    <w:rsid w:val="00696173"/>
    <w:rsid w:val="00696C6D"/>
    <w:rsid w:val="006A04EC"/>
    <w:rsid w:val="006A504C"/>
    <w:rsid w:val="006A5536"/>
    <w:rsid w:val="006A6A29"/>
    <w:rsid w:val="006B1087"/>
    <w:rsid w:val="006B248E"/>
    <w:rsid w:val="006B2500"/>
    <w:rsid w:val="006B2EE9"/>
    <w:rsid w:val="006B396A"/>
    <w:rsid w:val="006B3D27"/>
    <w:rsid w:val="006C0EA6"/>
    <w:rsid w:val="006C2B21"/>
    <w:rsid w:val="006C3170"/>
    <w:rsid w:val="006C7A59"/>
    <w:rsid w:val="006D0EF2"/>
    <w:rsid w:val="006D1EC3"/>
    <w:rsid w:val="006D29F7"/>
    <w:rsid w:val="006D500C"/>
    <w:rsid w:val="006D58E0"/>
    <w:rsid w:val="006E0355"/>
    <w:rsid w:val="006E0579"/>
    <w:rsid w:val="006E291D"/>
    <w:rsid w:val="006E2F10"/>
    <w:rsid w:val="006E3397"/>
    <w:rsid w:val="006E4B7B"/>
    <w:rsid w:val="006E6133"/>
    <w:rsid w:val="006E65C5"/>
    <w:rsid w:val="006F5A1E"/>
    <w:rsid w:val="006F76E1"/>
    <w:rsid w:val="00700442"/>
    <w:rsid w:val="00702145"/>
    <w:rsid w:val="00702C31"/>
    <w:rsid w:val="00705131"/>
    <w:rsid w:val="00706162"/>
    <w:rsid w:val="007105B0"/>
    <w:rsid w:val="00717CC3"/>
    <w:rsid w:val="00721B9D"/>
    <w:rsid w:val="00726948"/>
    <w:rsid w:val="007338BA"/>
    <w:rsid w:val="00735021"/>
    <w:rsid w:val="007423E3"/>
    <w:rsid w:val="00746CCC"/>
    <w:rsid w:val="00756DE8"/>
    <w:rsid w:val="00760885"/>
    <w:rsid w:val="00763936"/>
    <w:rsid w:val="00763F14"/>
    <w:rsid w:val="007644A5"/>
    <w:rsid w:val="007653A5"/>
    <w:rsid w:val="00772904"/>
    <w:rsid w:val="007819D3"/>
    <w:rsid w:val="007851B9"/>
    <w:rsid w:val="00785F5A"/>
    <w:rsid w:val="00790C73"/>
    <w:rsid w:val="00791C7D"/>
    <w:rsid w:val="00791C89"/>
    <w:rsid w:val="00794BE7"/>
    <w:rsid w:val="0079556D"/>
    <w:rsid w:val="00797941"/>
    <w:rsid w:val="007A171F"/>
    <w:rsid w:val="007A30C8"/>
    <w:rsid w:val="007A4937"/>
    <w:rsid w:val="007A75B8"/>
    <w:rsid w:val="007B1187"/>
    <w:rsid w:val="007B33F1"/>
    <w:rsid w:val="007B65CF"/>
    <w:rsid w:val="007B75C0"/>
    <w:rsid w:val="007D14A1"/>
    <w:rsid w:val="007D5E2A"/>
    <w:rsid w:val="007D66D9"/>
    <w:rsid w:val="007D776E"/>
    <w:rsid w:val="007E15B8"/>
    <w:rsid w:val="007E2AF3"/>
    <w:rsid w:val="007E3827"/>
    <w:rsid w:val="007E406D"/>
    <w:rsid w:val="007E41F4"/>
    <w:rsid w:val="007E52B7"/>
    <w:rsid w:val="007E57F7"/>
    <w:rsid w:val="007E60E0"/>
    <w:rsid w:val="007E6152"/>
    <w:rsid w:val="007F0734"/>
    <w:rsid w:val="007F0933"/>
    <w:rsid w:val="007F2989"/>
    <w:rsid w:val="007F5D3B"/>
    <w:rsid w:val="007F6B7C"/>
    <w:rsid w:val="0080052C"/>
    <w:rsid w:val="008017A6"/>
    <w:rsid w:val="00807FA8"/>
    <w:rsid w:val="00812FF4"/>
    <w:rsid w:val="00815D1D"/>
    <w:rsid w:val="00816227"/>
    <w:rsid w:val="008163F1"/>
    <w:rsid w:val="0081650F"/>
    <w:rsid w:val="0081697A"/>
    <w:rsid w:val="00820E18"/>
    <w:rsid w:val="00820E84"/>
    <w:rsid w:val="00821FAF"/>
    <w:rsid w:val="00823701"/>
    <w:rsid w:val="00824297"/>
    <w:rsid w:val="008302FD"/>
    <w:rsid w:val="00832D6B"/>
    <w:rsid w:val="00837721"/>
    <w:rsid w:val="00837868"/>
    <w:rsid w:val="00840167"/>
    <w:rsid w:val="0084293E"/>
    <w:rsid w:val="008452D7"/>
    <w:rsid w:val="0085436F"/>
    <w:rsid w:val="00854A2B"/>
    <w:rsid w:val="00855B7D"/>
    <w:rsid w:val="00857091"/>
    <w:rsid w:val="00861AA1"/>
    <w:rsid w:val="008633F1"/>
    <w:rsid w:val="00864457"/>
    <w:rsid w:val="00864A17"/>
    <w:rsid w:val="008701ED"/>
    <w:rsid w:val="008722EA"/>
    <w:rsid w:val="00875616"/>
    <w:rsid w:val="008774D2"/>
    <w:rsid w:val="0088062F"/>
    <w:rsid w:val="00883E8D"/>
    <w:rsid w:val="00886887"/>
    <w:rsid w:val="00886FF2"/>
    <w:rsid w:val="008877EC"/>
    <w:rsid w:val="00892DEC"/>
    <w:rsid w:val="0089612D"/>
    <w:rsid w:val="00897A58"/>
    <w:rsid w:val="008A1564"/>
    <w:rsid w:val="008A1BA0"/>
    <w:rsid w:val="008A34FA"/>
    <w:rsid w:val="008A5272"/>
    <w:rsid w:val="008A58AD"/>
    <w:rsid w:val="008B090A"/>
    <w:rsid w:val="008B2B79"/>
    <w:rsid w:val="008B5438"/>
    <w:rsid w:val="008B5FA5"/>
    <w:rsid w:val="008C3993"/>
    <w:rsid w:val="008C4F48"/>
    <w:rsid w:val="008D11F8"/>
    <w:rsid w:val="008D1250"/>
    <w:rsid w:val="008D1740"/>
    <w:rsid w:val="008D1CE0"/>
    <w:rsid w:val="008E211A"/>
    <w:rsid w:val="008E2A3B"/>
    <w:rsid w:val="008E387A"/>
    <w:rsid w:val="008E4654"/>
    <w:rsid w:val="008E6A70"/>
    <w:rsid w:val="008E6E1A"/>
    <w:rsid w:val="008F54F0"/>
    <w:rsid w:val="008F5F3C"/>
    <w:rsid w:val="00900ABB"/>
    <w:rsid w:val="009011BA"/>
    <w:rsid w:val="00901958"/>
    <w:rsid w:val="00904E9B"/>
    <w:rsid w:val="009055A9"/>
    <w:rsid w:val="00910A33"/>
    <w:rsid w:val="0091125C"/>
    <w:rsid w:val="00916EDF"/>
    <w:rsid w:val="00917B28"/>
    <w:rsid w:val="00920322"/>
    <w:rsid w:val="00924150"/>
    <w:rsid w:val="00924558"/>
    <w:rsid w:val="00927633"/>
    <w:rsid w:val="00930433"/>
    <w:rsid w:val="009316FC"/>
    <w:rsid w:val="009343BC"/>
    <w:rsid w:val="009351DB"/>
    <w:rsid w:val="00935A8D"/>
    <w:rsid w:val="00936648"/>
    <w:rsid w:val="009370D4"/>
    <w:rsid w:val="009405B5"/>
    <w:rsid w:val="009409E7"/>
    <w:rsid w:val="00946C45"/>
    <w:rsid w:val="00953960"/>
    <w:rsid w:val="00955D0C"/>
    <w:rsid w:val="00956F01"/>
    <w:rsid w:val="00961761"/>
    <w:rsid w:val="0096391B"/>
    <w:rsid w:val="009652C3"/>
    <w:rsid w:val="00966B28"/>
    <w:rsid w:val="0096768F"/>
    <w:rsid w:val="00967767"/>
    <w:rsid w:val="00971112"/>
    <w:rsid w:val="009759DE"/>
    <w:rsid w:val="0098025B"/>
    <w:rsid w:val="00980535"/>
    <w:rsid w:val="00980BBF"/>
    <w:rsid w:val="009818D2"/>
    <w:rsid w:val="00983317"/>
    <w:rsid w:val="00983858"/>
    <w:rsid w:val="00986469"/>
    <w:rsid w:val="00990D6C"/>
    <w:rsid w:val="00991D56"/>
    <w:rsid w:val="009958C3"/>
    <w:rsid w:val="0099687E"/>
    <w:rsid w:val="0099718D"/>
    <w:rsid w:val="009A0D10"/>
    <w:rsid w:val="009A455B"/>
    <w:rsid w:val="009A4D03"/>
    <w:rsid w:val="009A6422"/>
    <w:rsid w:val="009B0289"/>
    <w:rsid w:val="009B16A2"/>
    <w:rsid w:val="009B21B0"/>
    <w:rsid w:val="009B42B6"/>
    <w:rsid w:val="009B4C41"/>
    <w:rsid w:val="009C31C1"/>
    <w:rsid w:val="009C4FD4"/>
    <w:rsid w:val="009C557A"/>
    <w:rsid w:val="009C59B7"/>
    <w:rsid w:val="009C6C12"/>
    <w:rsid w:val="009C7474"/>
    <w:rsid w:val="009D023E"/>
    <w:rsid w:val="009D0A3F"/>
    <w:rsid w:val="009D3C26"/>
    <w:rsid w:val="009E106A"/>
    <w:rsid w:val="009E2924"/>
    <w:rsid w:val="009E4F4E"/>
    <w:rsid w:val="009E5688"/>
    <w:rsid w:val="009E5FB8"/>
    <w:rsid w:val="009E68ED"/>
    <w:rsid w:val="009F20F7"/>
    <w:rsid w:val="009F4393"/>
    <w:rsid w:val="009F4FDD"/>
    <w:rsid w:val="009F563A"/>
    <w:rsid w:val="009F5955"/>
    <w:rsid w:val="009F6528"/>
    <w:rsid w:val="009F6FB4"/>
    <w:rsid w:val="009F788A"/>
    <w:rsid w:val="00A0170D"/>
    <w:rsid w:val="00A01961"/>
    <w:rsid w:val="00A02BD1"/>
    <w:rsid w:val="00A07D8C"/>
    <w:rsid w:val="00A12AB4"/>
    <w:rsid w:val="00A12E02"/>
    <w:rsid w:val="00A13E25"/>
    <w:rsid w:val="00A161EE"/>
    <w:rsid w:val="00A2217E"/>
    <w:rsid w:val="00A2370C"/>
    <w:rsid w:val="00A27800"/>
    <w:rsid w:val="00A279C1"/>
    <w:rsid w:val="00A27F34"/>
    <w:rsid w:val="00A32018"/>
    <w:rsid w:val="00A32834"/>
    <w:rsid w:val="00A34174"/>
    <w:rsid w:val="00A345A9"/>
    <w:rsid w:val="00A405A9"/>
    <w:rsid w:val="00A430EC"/>
    <w:rsid w:val="00A45977"/>
    <w:rsid w:val="00A46149"/>
    <w:rsid w:val="00A5221C"/>
    <w:rsid w:val="00A55ECD"/>
    <w:rsid w:val="00A62FF9"/>
    <w:rsid w:val="00A6382E"/>
    <w:rsid w:val="00A63EEC"/>
    <w:rsid w:val="00A63F3B"/>
    <w:rsid w:val="00A6487C"/>
    <w:rsid w:val="00A667B3"/>
    <w:rsid w:val="00A67FFB"/>
    <w:rsid w:val="00A70584"/>
    <w:rsid w:val="00A73411"/>
    <w:rsid w:val="00A750C1"/>
    <w:rsid w:val="00A7627E"/>
    <w:rsid w:val="00A776E9"/>
    <w:rsid w:val="00A82161"/>
    <w:rsid w:val="00A844E7"/>
    <w:rsid w:val="00A95EA3"/>
    <w:rsid w:val="00AA1CA8"/>
    <w:rsid w:val="00AA43AA"/>
    <w:rsid w:val="00AB0AE8"/>
    <w:rsid w:val="00AB34CF"/>
    <w:rsid w:val="00AB41C9"/>
    <w:rsid w:val="00AC016C"/>
    <w:rsid w:val="00AC2185"/>
    <w:rsid w:val="00AC6480"/>
    <w:rsid w:val="00AC7649"/>
    <w:rsid w:val="00AD5FB6"/>
    <w:rsid w:val="00AD62C0"/>
    <w:rsid w:val="00AD7761"/>
    <w:rsid w:val="00AD7A92"/>
    <w:rsid w:val="00AE2966"/>
    <w:rsid w:val="00AE3F6A"/>
    <w:rsid w:val="00AE47C5"/>
    <w:rsid w:val="00AE52CE"/>
    <w:rsid w:val="00AE6001"/>
    <w:rsid w:val="00AE7C47"/>
    <w:rsid w:val="00AF2D7D"/>
    <w:rsid w:val="00AF2F8C"/>
    <w:rsid w:val="00B012D7"/>
    <w:rsid w:val="00B0436B"/>
    <w:rsid w:val="00B04EF1"/>
    <w:rsid w:val="00B116DB"/>
    <w:rsid w:val="00B13087"/>
    <w:rsid w:val="00B1380B"/>
    <w:rsid w:val="00B15072"/>
    <w:rsid w:val="00B15DBA"/>
    <w:rsid w:val="00B160CB"/>
    <w:rsid w:val="00B16E88"/>
    <w:rsid w:val="00B178D3"/>
    <w:rsid w:val="00B21C03"/>
    <w:rsid w:val="00B232FE"/>
    <w:rsid w:val="00B238FD"/>
    <w:rsid w:val="00B2489C"/>
    <w:rsid w:val="00B24DB3"/>
    <w:rsid w:val="00B25639"/>
    <w:rsid w:val="00B276D3"/>
    <w:rsid w:val="00B323E6"/>
    <w:rsid w:val="00B332CC"/>
    <w:rsid w:val="00B35CFC"/>
    <w:rsid w:val="00B35FE7"/>
    <w:rsid w:val="00B41016"/>
    <w:rsid w:val="00B42458"/>
    <w:rsid w:val="00B42807"/>
    <w:rsid w:val="00B42EF0"/>
    <w:rsid w:val="00B4376B"/>
    <w:rsid w:val="00B43E49"/>
    <w:rsid w:val="00B4580A"/>
    <w:rsid w:val="00B45C97"/>
    <w:rsid w:val="00B4694F"/>
    <w:rsid w:val="00B47746"/>
    <w:rsid w:val="00B47991"/>
    <w:rsid w:val="00B50A06"/>
    <w:rsid w:val="00B51871"/>
    <w:rsid w:val="00B51F50"/>
    <w:rsid w:val="00B530FA"/>
    <w:rsid w:val="00B551B8"/>
    <w:rsid w:val="00B55BCD"/>
    <w:rsid w:val="00B579D8"/>
    <w:rsid w:val="00B57FC4"/>
    <w:rsid w:val="00B65BF8"/>
    <w:rsid w:val="00B706F7"/>
    <w:rsid w:val="00B72121"/>
    <w:rsid w:val="00B800F0"/>
    <w:rsid w:val="00B84B11"/>
    <w:rsid w:val="00B85448"/>
    <w:rsid w:val="00B8683C"/>
    <w:rsid w:val="00B86F31"/>
    <w:rsid w:val="00B92A57"/>
    <w:rsid w:val="00B95CEE"/>
    <w:rsid w:val="00BA1813"/>
    <w:rsid w:val="00BA19C9"/>
    <w:rsid w:val="00BA25CC"/>
    <w:rsid w:val="00BA3606"/>
    <w:rsid w:val="00BB3BAC"/>
    <w:rsid w:val="00BB41F5"/>
    <w:rsid w:val="00BB49DF"/>
    <w:rsid w:val="00BB5ED7"/>
    <w:rsid w:val="00BC7964"/>
    <w:rsid w:val="00BD0AAF"/>
    <w:rsid w:val="00BD187D"/>
    <w:rsid w:val="00BD2A77"/>
    <w:rsid w:val="00BE4BB9"/>
    <w:rsid w:val="00BE4E31"/>
    <w:rsid w:val="00BE5AF3"/>
    <w:rsid w:val="00BF0523"/>
    <w:rsid w:val="00BF4D4D"/>
    <w:rsid w:val="00C01914"/>
    <w:rsid w:val="00C05433"/>
    <w:rsid w:val="00C0578F"/>
    <w:rsid w:val="00C0639E"/>
    <w:rsid w:val="00C06CA5"/>
    <w:rsid w:val="00C1271C"/>
    <w:rsid w:val="00C17B07"/>
    <w:rsid w:val="00C20735"/>
    <w:rsid w:val="00C217EC"/>
    <w:rsid w:val="00C2637B"/>
    <w:rsid w:val="00C35CA6"/>
    <w:rsid w:val="00C35D22"/>
    <w:rsid w:val="00C36C71"/>
    <w:rsid w:val="00C4013D"/>
    <w:rsid w:val="00C40563"/>
    <w:rsid w:val="00C40B1C"/>
    <w:rsid w:val="00C411FD"/>
    <w:rsid w:val="00C4188F"/>
    <w:rsid w:val="00C42B19"/>
    <w:rsid w:val="00C45CDC"/>
    <w:rsid w:val="00C502A3"/>
    <w:rsid w:val="00C50689"/>
    <w:rsid w:val="00C525C2"/>
    <w:rsid w:val="00C57B73"/>
    <w:rsid w:val="00C604A2"/>
    <w:rsid w:val="00C60E5F"/>
    <w:rsid w:val="00C62052"/>
    <w:rsid w:val="00C645C4"/>
    <w:rsid w:val="00C653CE"/>
    <w:rsid w:val="00C71C3B"/>
    <w:rsid w:val="00C734C0"/>
    <w:rsid w:val="00C73D55"/>
    <w:rsid w:val="00C7482D"/>
    <w:rsid w:val="00C74BEB"/>
    <w:rsid w:val="00C757B4"/>
    <w:rsid w:val="00C75B27"/>
    <w:rsid w:val="00C83631"/>
    <w:rsid w:val="00C9296F"/>
    <w:rsid w:val="00C93F44"/>
    <w:rsid w:val="00C9453C"/>
    <w:rsid w:val="00CA2B32"/>
    <w:rsid w:val="00CA4DDB"/>
    <w:rsid w:val="00CA4E52"/>
    <w:rsid w:val="00CA700B"/>
    <w:rsid w:val="00CB02E5"/>
    <w:rsid w:val="00CB2146"/>
    <w:rsid w:val="00CB736A"/>
    <w:rsid w:val="00CC1FA2"/>
    <w:rsid w:val="00CC2C09"/>
    <w:rsid w:val="00CC4E84"/>
    <w:rsid w:val="00CC5F87"/>
    <w:rsid w:val="00CD1228"/>
    <w:rsid w:val="00CD3526"/>
    <w:rsid w:val="00CD41A6"/>
    <w:rsid w:val="00CD4207"/>
    <w:rsid w:val="00CD47C7"/>
    <w:rsid w:val="00CD76F3"/>
    <w:rsid w:val="00CE1D17"/>
    <w:rsid w:val="00CE2075"/>
    <w:rsid w:val="00CE370D"/>
    <w:rsid w:val="00CE5D74"/>
    <w:rsid w:val="00CE657F"/>
    <w:rsid w:val="00CF0E26"/>
    <w:rsid w:val="00CF117A"/>
    <w:rsid w:val="00CF2EE8"/>
    <w:rsid w:val="00CF3565"/>
    <w:rsid w:val="00CF3A46"/>
    <w:rsid w:val="00CF6063"/>
    <w:rsid w:val="00CF6EA0"/>
    <w:rsid w:val="00CF76C8"/>
    <w:rsid w:val="00D01CBC"/>
    <w:rsid w:val="00D02B68"/>
    <w:rsid w:val="00D1753C"/>
    <w:rsid w:val="00D259ED"/>
    <w:rsid w:val="00D345C3"/>
    <w:rsid w:val="00D34676"/>
    <w:rsid w:val="00D34888"/>
    <w:rsid w:val="00D36A06"/>
    <w:rsid w:val="00D370AD"/>
    <w:rsid w:val="00D42256"/>
    <w:rsid w:val="00D4619A"/>
    <w:rsid w:val="00D5206C"/>
    <w:rsid w:val="00D535C6"/>
    <w:rsid w:val="00D55531"/>
    <w:rsid w:val="00D57C26"/>
    <w:rsid w:val="00D63A8A"/>
    <w:rsid w:val="00D652CE"/>
    <w:rsid w:val="00D65EDF"/>
    <w:rsid w:val="00D66B3F"/>
    <w:rsid w:val="00D67051"/>
    <w:rsid w:val="00D6769E"/>
    <w:rsid w:val="00D70FC3"/>
    <w:rsid w:val="00D74CAB"/>
    <w:rsid w:val="00D76343"/>
    <w:rsid w:val="00D8170B"/>
    <w:rsid w:val="00D81741"/>
    <w:rsid w:val="00D83B62"/>
    <w:rsid w:val="00D83DDD"/>
    <w:rsid w:val="00D8585B"/>
    <w:rsid w:val="00DA1797"/>
    <w:rsid w:val="00DA2D3D"/>
    <w:rsid w:val="00DA6D90"/>
    <w:rsid w:val="00DA7828"/>
    <w:rsid w:val="00DB4A96"/>
    <w:rsid w:val="00DB4D49"/>
    <w:rsid w:val="00DB72AF"/>
    <w:rsid w:val="00DB7986"/>
    <w:rsid w:val="00DC5C32"/>
    <w:rsid w:val="00DD1CFA"/>
    <w:rsid w:val="00DD2DF6"/>
    <w:rsid w:val="00DD596B"/>
    <w:rsid w:val="00DD7500"/>
    <w:rsid w:val="00DE083F"/>
    <w:rsid w:val="00DE21CD"/>
    <w:rsid w:val="00DE2CA7"/>
    <w:rsid w:val="00DE40F0"/>
    <w:rsid w:val="00DE75DA"/>
    <w:rsid w:val="00DF0C1E"/>
    <w:rsid w:val="00DF0E87"/>
    <w:rsid w:val="00DF4333"/>
    <w:rsid w:val="00DF5B81"/>
    <w:rsid w:val="00DF5FB3"/>
    <w:rsid w:val="00DF63FB"/>
    <w:rsid w:val="00E01DBD"/>
    <w:rsid w:val="00E02072"/>
    <w:rsid w:val="00E0254D"/>
    <w:rsid w:val="00E02AC9"/>
    <w:rsid w:val="00E04528"/>
    <w:rsid w:val="00E0653F"/>
    <w:rsid w:val="00E076B7"/>
    <w:rsid w:val="00E11ADF"/>
    <w:rsid w:val="00E13373"/>
    <w:rsid w:val="00E24198"/>
    <w:rsid w:val="00E25417"/>
    <w:rsid w:val="00E33634"/>
    <w:rsid w:val="00E339E4"/>
    <w:rsid w:val="00E34720"/>
    <w:rsid w:val="00E36961"/>
    <w:rsid w:val="00E372BA"/>
    <w:rsid w:val="00E41E7C"/>
    <w:rsid w:val="00E43085"/>
    <w:rsid w:val="00E453CC"/>
    <w:rsid w:val="00E47914"/>
    <w:rsid w:val="00E527F0"/>
    <w:rsid w:val="00E53097"/>
    <w:rsid w:val="00E5393F"/>
    <w:rsid w:val="00E563A0"/>
    <w:rsid w:val="00E574E1"/>
    <w:rsid w:val="00E6009E"/>
    <w:rsid w:val="00E61955"/>
    <w:rsid w:val="00E623E3"/>
    <w:rsid w:val="00E64679"/>
    <w:rsid w:val="00E6485E"/>
    <w:rsid w:val="00E66696"/>
    <w:rsid w:val="00E671E5"/>
    <w:rsid w:val="00E67F7A"/>
    <w:rsid w:val="00E7259D"/>
    <w:rsid w:val="00E72FD5"/>
    <w:rsid w:val="00E74BE3"/>
    <w:rsid w:val="00E75B56"/>
    <w:rsid w:val="00E765E0"/>
    <w:rsid w:val="00E80573"/>
    <w:rsid w:val="00E8104A"/>
    <w:rsid w:val="00E81BAD"/>
    <w:rsid w:val="00E8253E"/>
    <w:rsid w:val="00E9000A"/>
    <w:rsid w:val="00E90360"/>
    <w:rsid w:val="00E923CF"/>
    <w:rsid w:val="00E93301"/>
    <w:rsid w:val="00E93A97"/>
    <w:rsid w:val="00EA453D"/>
    <w:rsid w:val="00EA6686"/>
    <w:rsid w:val="00EB1344"/>
    <w:rsid w:val="00EB236E"/>
    <w:rsid w:val="00EB4802"/>
    <w:rsid w:val="00EB6EDD"/>
    <w:rsid w:val="00EC3149"/>
    <w:rsid w:val="00EC36A2"/>
    <w:rsid w:val="00EC43FF"/>
    <w:rsid w:val="00EC7B13"/>
    <w:rsid w:val="00ED2B8F"/>
    <w:rsid w:val="00ED2FAD"/>
    <w:rsid w:val="00ED57A2"/>
    <w:rsid w:val="00ED7AB8"/>
    <w:rsid w:val="00EE0721"/>
    <w:rsid w:val="00EE3F1F"/>
    <w:rsid w:val="00EE5CFE"/>
    <w:rsid w:val="00EE5DD0"/>
    <w:rsid w:val="00EE6BFB"/>
    <w:rsid w:val="00EF36A6"/>
    <w:rsid w:val="00EF36DA"/>
    <w:rsid w:val="00EF3ED0"/>
    <w:rsid w:val="00EF4746"/>
    <w:rsid w:val="00EF6413"/>
    <w:rsid w:val="00EF779D"/>
    <w:rsid w:val="00F111D4"/>
    <w:rsid w:val="00F17DDC"/>
    <w:rsid w:val="00F23B46"/>
    <w:rsid w:val="00F24793"/>
    <w:rsid w:val="00F2491B"/>
    <w:rsid w:val="00F24CCF"/>
    <w:rsid w:val="00F250DB"/>
    <w:rsid w:val="00F264B7"/>
    <w:rsid w:val="00F26E3A"/>
    <w:rsid w:val="00F30378"/>
    <w:rsid w:val="00F30E57"/>
    <w:rsid w:val="00F3103E"/>
    <w:rsid w:val="00F317BF"/>
    <w:rsid w:val="00F31824"/>
    <w:rsid w:val="00F34B37"/>
    <w:rsid w:val="00F35A12"/>
    <w:rsid w:val="00F3790A"/>
    <w:rsid w:val="00F403C9"/>
    <w:rsid w:val="00F40936"/>
    <w:rsid w:val="00F41256"/>
    <w:rsid w:val="00F43AAF"/>
    <w:rsid w:val="00F474CB"/>
    <w:rsid w:val="00F47BE7"/>
    <w:rsid w:val="00F525A9"/>
    <w:rsid w:val="00F55526"/>
    <w:rsid w:val="00F57467"/>
    <w:rsid w:val="00F577F2"/>
    <w:rsid w:val="00F60C41"/>
    <w:rsid w:val="00F60E02"/>
    <w:rsid w:val="00F60F9D"/>
    <w:rsid w:val="00F61C42"/>
    <w:rsid w:val="00F66153"/>
    <w:rsid w:val="00F66B5B"/>
    <w:rsid w:val="00F724C3"/>
    <w:rsid w:val="00F75F43"/>
    <w:rsid w:val="00F75F67"/>
    <w:rsid w:val="00F76E4D"/>
    <w:rsid w:val="00F812F5"/>
    <w:rsid w:val="00F82EFB"/>
    <w:rsid w:val="00F903A1"/>
    <w:rsid w:val="00F909A2"/>
    <w:rsid w:val="00F93D64"/>
    <w:rsid w:val="00F93E30"/>
    <w:rsid w:val="00F93E65"/>
    <w:rsid w:val="00F959EE"/>
    <w:rsid w:val="00F95AB3"/>
    <w:rsid w:val="00FA313F"/>
    <w:rsid w:val="00FA6225"/>
    <w:rsid w:val="00FB0470"/>
    <w:rsid w:val="00FC17B0"/>
    <w:rsid w:val="00FC55EA"/>
    <w:rsid w:val="00FC62B6"/>
    <w:rsid w:val="00FC6D34"/>
    <w:rsid w:val="00FC6E11"/>
    <w:rsid w:val="00FC7116"/>
    <w:rsid w:val="00FD0699"/>
    <w:rsid w:val="00FD341A"/>
    <w:rsid w:val="00FE0D85"/>
    <w:rsid w:val="00FE2282"/>
    <w:rsid w:val="00FE2FB2"/>
    <w:rsid w:val="00FE3D9B"/>
    <w:rsid w:val="00FE5186"/>
    <w:rsid w:val="00FE5684"/>
    <w:rsid w:val="00FE66C7"/>
    <w:rsid w:val="00FF3C71"/>
    <w:rsid w:val="00FF5F1D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FE24"/>
  <w15:chartTrackingRefBased/>
  <w15:docId w15:val="{EB1BD552-2ADA-794E-9B9F-C06DF47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25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625A49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625A49"/>
  </w:style>
  <w:style w:type="paragraph" w:styleId="a7">
    <w:name w:val="header"/>
    <w:basedOn w:val="a"/>
    <w:link w:val="a8"/>
    <w:uiPriority w:val="99"/>
    <w:unhideWhenUsed/>
    <w:rsid w:val="00625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25A49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26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吴庆武</dc:creator>
  <cp:keywords/>
  <dc:description/>
  <cp:lastModifiedBy>wuqingwu</cp:lastModifiedBy>
  <cp:revision>19</cp:revision>
  <dcterms:created xsi:type="dcterms:W3CDTF">2021-03-11T07:34:00Z</dcterms:created>
  <dcterms:modified xsi:type="dcterms:W3CDTF">2021-05-23T14:17:00Z</dcterms:modified>
</cp:coreProperties>
</file>