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DC" w:rsidRDefault="00A31EDC" w:rsidP="00A31EDC">
      <w:pPr>
        <w:rPr>
          <w:lang w:val="en-US"/>
        </w:rPr>
      </w:pPr>
      <w:r w:rsidRPr="00C81BD7">
        <w:rPr>
          <w:b/>
          <w:lang w:val="en-US"/>
        </w:rPr>
        <w:t xml:space="preserve">Table </w:t>
      </w:r>
      <w:r>
        <w:rPr>
          <w:b/>
          <w:lang w:val="en-US"/>
        </w:rPr>
        <w:t>E</w:t>
      </w:r>
      <w:r w:rsidRPr="00C81BD7">
        <w:rPr>
          <w:b/>
          <w:lang w:val="en-US"/>
        </w:rPr>
        <w:t>1:</w:t>
      </w:r>
      <w:r w:rsidRPr="00C81BD7">
        <w:rPr>
          <w:lang w:val="en-US"/>
        </w:rPr>
        <w:t xml:space="preserve">  Gene-Panel</w:t>
      </w:r>
    </w:p>
    <w:tbl>
      <w:tblPr>
        <w:tblpPr w:leftFromText="141" w:rightFromText="141" w:vertAnchor="text" w:horzAnchor="margin" w:tblpY="88"/>
        <w:tblW w:w="7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80"/>
        <w:gridCol w:w="1180"/>
        <w:gridCol w:w="1180"/>
        <w:gridCol w:w="1180"/>
        <w:gridCol w:w="1180"/>
      </w:tblGrid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CECR1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IKZF1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NBN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RASGRP1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TGFB2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AICDA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CLEC16A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IL10RA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NCF2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TGFB3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AIRE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CORO1B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IL10RB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NFKB1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RELA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TMEM17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AKT1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CR2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IL12RB2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NFKB2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RELB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TNFAIP1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AKT3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CRACR2A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IL17A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NFKBIA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RIF1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TNFRSF10A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APCS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CTLA4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IL17RA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NLRP12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RLTPR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TNFRSF13B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ARPC1B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CXCL12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IL21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NOD2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TNFRSF13C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BACH2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CXCR4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IL21R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NOTCH1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RPS6KB2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TNFRSF17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BBX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CXCR5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IL4I1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NOTCH2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RPTOR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TNFRSF18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BCL2L1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DCLRE1C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IL6ST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ORAI1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RTEL1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TNFRSF4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BCL6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DKC1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IRF2BP2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ORAI2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RTP4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TNFSF10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BLNK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DOCK11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IRF4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ORAI3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SARAF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TNFSF13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BTK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DOCK8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IRF8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P2RX7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SEC61A1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TNFSF13B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CARD11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DUSP2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ITSN2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PDCD1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SEC61A2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TYK2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CARD9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FCGR3A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KCNC4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PDCD1LG2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SEC61G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USP8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CASP8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FCGRT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KIDINS220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PGM3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SH2D1A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VAV1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CCL5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FCHO1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LRBA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PIK3AP1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SH3KBP1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VAV2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CCR6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FOXP3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LRRC32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PIK3C2A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SOCS1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WAS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CD19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GATA2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LRRK2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PIK3CD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SPINK5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WDR1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GRAP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LTF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PIK3R1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STAT1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WNT5A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CD274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GRB2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MCM10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PIK3R4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STAT3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XCL1 3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CD28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HDAC4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MCM4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PRDM1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STAT4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XIAP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HSPA5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MICALL2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PRKCD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STAT5B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ZNF341 </w:t>
            </w: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CD40LG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ICOS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MLH1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PRKD1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STIM1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CD79A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ICOSLG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MS4A1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PTEN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STIM2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CD79B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IGHM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MSH2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PTPN1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STK11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IGLL1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MSH5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PTPN6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STXBP2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CD81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IKBKB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MTA3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RAD50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TCF3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CD86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IKBKE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MYH9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RAG1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TFRC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  <w:tr w:rsidR="00A31EDC" w:rsidRPr="00BA2719" w:rsidTr="00C2557D">
        <w:trPr>
          <w:trHeight w:val="2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CDX1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IKBKG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MYO5B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RAG2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BA2719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TGFB1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DC" w:rsidRPr="00BA2719" w:rsidRDefault="00A31EDC" w:rsidP="00C255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7E70DE" w:rsidRDefault="00A31EDC">
      <w:bookmarkStart w:id="0" w:name="_GoBack"/>
      <w:bookmarkEnd w:id="0"/>
    </w:p>
    <w:sectPr w:rsidR="007E7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C"/>
    <w:rsid w:val="000E48CD"/>
    <w:rsid w:val="009E55D6"/>
    <w:rsid w:val="00A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Sogkas, Georgios PhD</dc:creator>
  <cp:lastModifiedBy>Sogkas, Georgios PhD</cp:lastModifiedBy>
  <cp:revision>1</cp:revision>
  <dcterms:created xsi:type="dcterms:W3CDTF">2020-12-16T10:40:00Z</dcterms:created>
  <dcterms:modified xsi:type="dcterms:W3CDTF">2020-12-16T10:40:00Z</dcterms:modified>
</cp:coreProperties>
</file>