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98" w:rsidRPr="007C1DEA" w:rsidRDefault="005E03CC" w:rsidP="00BC16DC">
      <w:r w:rsidRPr="007C1DEA">
        <w:t>Legends for s</w:t>
      </w:r>
      <w:r w:rsidR="00197F98" w:rsidRPr="007C1DEA">
        <w:t>upplementary f</w:t>
      </w:r>
      <w:bookmarkStart w:id="0" w:name="_GoBack"/>
      <w:r w:rsidR="007E1E3B" w:rsidRPr="007C1DEA">
        <w:rPr>
          <w:rFonts w:eastAsia="Times New Roman"/>
          <w:noProof/>
          <w:color w:val="000000"/>
        </w:rPr>
        <w:fldChar w:fldCharType="begin"/>
      </w:r>
      <w:r w:rsidR="00197F98" w:rsidRPr="007C1DEA">
        <w:instrText xml:space="preserve"> ADDIN EN.REFLIST </w:instrText>
      </w:r>
      <w:r w:rsidR="007E1E3B" w:rsidRPr="007C1DEA">
        <w:rPr>
          <w:rFonts w:eastAsia="Times New Roman"/>
          <w:noProof/>
          <w:color w:val="000000"/>
        </w:rPr>
        <w:fldChar w:fldCharType="separate"/>
      </w:r>
      <w:r w:rsidR="00197F98" w:rsidRPr="007C1DEA">
        <w:t>igure</w:t>
      </w:r>
      <w:r w:rsidR="00BC16DC" w:rsidRPr="007C1DEA">
        <w:t>s</w:t>
      </w:r>
    </w:p>
    <w:p w:rsidR="00BC16DC" w:rsidRPr="007C1DEA" w:rsidRDefault="00BC16DC" w:rsidP="00BC16DC">
      <w:r w:rsidRPr="007C1DEA">
        <w:t>Fig. S1. Forest plot of the prevalence of ferritin levels below 30-40 ng/ml among women with non-scarring alopecia</w:t>
      </w:r>
    </w:p>
    <w:p w:rsidR="00197F98" w:rsidRDefault="00197F98" w:rsidP="00BC16DC">
      <w:pPr>
        <w:rPr>
          <w:rFonts w:eastAsiaTheme="majorEastAsia"/>
          <w:szCs w:val="32"/>
        </w:rPr>
      </w:pPr>
      <w:bookmarkStart w:id="1" w:name="_Toc19699387"/>
      <w:r w:rsidRPr="007C1DEA">
        <w:rPr>
          <w:rFonts w:hint="cs"/>
        </w:rPr>
        <w:t>F</w:t>
      </w:r>
      <w:r w:rsidRPr="007C1DEA">
        <w:t>ig.</w:t>
      </w:r>
      <w:r w:rsidRPr="007C1DEA">
        <w:rPr>
          <w:color w:val="000000" w:themeColor="text1"/>
        </w:rPr>
        <w:t xml:space="preserve"> S</w:t>
      </w:r>
      <w:r w:rsidR="00BC16DC" w:rsidRPr="007C1DEA">
        <w:rPr>
          <w:color w:val="000000" w:themeColor="text1"/>
        </w:rPr>
        <w:t>2</w:t>
      </w:r>
      <w:r w:rsidRPr="007C1DEA">
        <w:rPr>
          <w:color w:val="000000" w:themeColor="text1"/>
        </w:rPr>
        <w:t xml:space="preserve">. </w:t>
      </w:r>
      <w:r w:rsidRPr="007C1DEA">
        <w:t>Forest plot of the prevalence of iron deficiency anemia among women with non-scarring alopecia</w:t>
      </w:r>
      <w:bookmarkEnd w:id="1"/>
      <w:r w:rsidR="007E1E3B" w:rsidRPr="007C1DEA">
        <w:fldChar w:fldCharType="end"/>
      </w:r>
      <w:bookmarkEnd w:id="0"/>
    </w:p>
    <w:sectPr w:rsidR="00197F98" w:rsidSect="008421B6">
      <w:headerReference w:type="even" r:id="rId6"/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lnNumType w:countBy="1" w:restart="continuous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EE" w:rsidRDefault="000F41EE" w:rsidP="006F5902">
      <w:pPr>
        <w:spacing w:line="240" w:lineRule="auto"/>
      </w:pPr>
      <w:r>
        <w:separator/>
      </w:r>
    </w:p>
  </w:endnote>
  <w:endnote w:type="continuationSeparator" w:id="0">
    <w:p w:rsidR="000F41EE" w:rsidRDefault="000F41EE" w:rsidP="006F5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97435"/>
      <w:docPartObj>
        <w:docPartGallery w:val="Page Numbers (Bottom of Page)"/>
        <w:docPartUnique/>
      </w:docPartObj>
    </w:sdtPr>
    <w:sdtEndPr/>
    <w:sdtContent>
      <w:p w:rsidR="001D7F10" w:rsidRDefault="00DC6A86" w:rsidP="00022B00">
        <w:pPr>
          <w:pStyle w:val="a5"/>
          <w:rPr>
            <w:rtl/>
          </w:rPr>
        </w:pPr>
      </w:p>
      <w:p w:rsidR="001D7F10" w:rsidRDefault="00DC6A86" w:rsidP="00C60D3D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EE" w:rsidRDefault="000F41EE" w:rsidP="006F5902">
      <w:pPr>
        <w:spacing w:line="240" w:lineRule="auto"/>
      </w:pPr>
      <w:r>
        <w:separator/>
      </w:r>
    </w:p>
  </w:footnote>
  <w:footnote w:type="continuationSeparator" w:id="0">
    <w:p w:rsidR="000F41EE" w:rsidRDefault="000F41EE" w:rsidP="006F59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211847103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1D7F10" w:rsidRDefault="007E1E3B" w:rsidP="00F13396">
        <w:pPr>
          <w:pStyle w:val="a3"/>
          <w:framePr w:wrap="none" w:vAnchor="text" w:hAnchor="text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197F98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1D7F10" w:rsidRDefault="00DC6A86" w:rsidP="00A6183A">
    <w:pPr>
      <w:pStyle w:val="a3"/>
      <w:ind w:right="360"/>
    </w:pPr>
  </w:p>
  <w:p w:rsidR="001D7F10" w:rsidRDefault="00DC6A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2109651057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1D7F10" w:rsidRDefault="007E1E3B" w:rsidP="00F13396">
        <w:pPr>
          <w:pStyle w:val="a3"/>
          <w:framePr w:wrap="none" w:vAnchor="text" w:hAnchor="text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197F98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DC6A86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1D7F10" w:rsidRDefault="00DC6A86" w:rsidP="00A6183A">
    <w:pPr>
      <w:pStyle w:val="a3"/>
      <w:ind w:right="360"/>
    </w:pPr>
  </w:p>
  <w:p w:rsidR="001D7F10" w:rsidRDefault="00DC6A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98"/>
    <w:rsid w:val="00013A03"/>
    <w:rsid w:val="000F41EE"/>
    <w:rsid w:val="00171A13"/>
    <w:rsid w:val="00197F98"/>
    <w:rsid w:val="00505379"/>
    <w:rsid w:val="005E03CC"/>
    <w:rsid w:val="006F5902"/>
    <w:rsid w:val="007C1DEA"/>
    <w:rsid w:val="007E1E3B"/>
    <w:rsid w:val="0086259B"/>
    <w:rsid w:val="00BC16DC"/>
    <w:rsid w:val="00BD4174"/>
    <w:rsid w:val="00DC6A86"/>
    <w:rsid w:val="00DE110A"/>
    <w:rsid w:val="00EB62D6"/>
    <w:rsid w:val="00EE12B8"/>
    <w:rsid w:val="00F00840"/>
    <w:rsid w:val="00FF5EA4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0D08"/>
  <w15:docId w15:val="{2697F139-8863-4AA5-8CA5-C0664A82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98"/>
    <w:pPr>
      <w:spacing w:after="0" w:line="480" w:lineRule="auto"/>
    </w:pPr>
    <w:rPr>
      <w:rFonts w:asciiTheme="majorBidi" w:hAnsiTheme="majorBid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F9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7F98"/>
    <w:rPr>
      <w:rFonts w:asciiTheme="majorBidi" w:hAnsiTheme="majorBidi" w:cstheme="majorBidi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7F9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7F98"/>
    <w:rPr>
      <w:rFonts w:asciiTheme="majorBidi" w:hAnsiTheme="majorBidi" w:cstheme="majorBidi"/>
      <w:sz w:val="24"/>
      <w:szCs w:val="24"/>
    </w:rPr>
  </w:style>
  <w:style w:type="character" w:styleId="Hyperlink">
    <w:name w:val="Hyperlink"/>
    <w:basedOn w:val="a0"/>
    <w:uiPriority w:val="99"/>
    <w:unhideWhenUsed/>
    <w:rsid w:val="00197F98"/>
    <w:rPr>
      <w:color w:val="0563C1" w:themeColor="hyperlink"/>
      <w:u w:val="single"/>
    </w:rPr>
  </w:style>
  <w:style w:type="paragraph" w:customStyle="1" w:styleId="Amisbibliography">
    <w:name w:val="Ami's bibliography"/>
    <w:basedOn w:val="a"/>
    <w:autoRedefine/>
    <w:qFormat/>
    <w:rsid w:val="00197F98"/>
    <w:pPr>
      <w:keepNext/>
      <w:keepLines/>
      <w:widowControl w:val="0"/>
      <w:tabs>
        <w:tab w:val="left" w:pos="309"/>
      </w:tabs>
      <w:ind w:left="425" w:hanging="425"/>
    </w:pPr>
    <w:rPr>
      <w:rFonts w:eastAsia="Times New Roman"/>
      <w:noProof/>
      <w:color w:val="000000"/>
    </w:rPr>
  </w:style>
  <w:style w:type="character" w:styleId="a7">
    <w:name w:val="page number"/>
    <w:basedOn w:val="a0"/>
    <w:uiPriority w:val="99"/>
    <w:semiHidden/>
    <w:unhideWhenUsed/>
    <w:rsid w:val="00197F98"/>
  </w:style>
  <w:style w:type="character" w:styleId="a8">
    <w:name w:val="line number"/>
    <w:basedOn w:val="a0"/>
    <w:uiPriority w:val="99"/>
    <w:semiHidden/>
    <w:unhideWhenUsed/>
    <w:rsid w:val="0019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BGU-FOHS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רונית בר אוריון</dc:creator>
  <cp:keywords/>
  <dc:description/>
  <cp:lastModifiedBy>רונית בר אוריון</cp:lastModifiedBy>
  <cp:revision>8</cp:revision>
  <dcterms:created xsi:type="dcterms:W3CDTF">2021-08-28T09:01:00Z</dcterms:created>
  <dcterms:modified xsi:type="dcterms:W3CDTF">2021-09-13T07:35:00Z</dcterms:modified>
</cp:coreProperties>
</file>