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1364"/>
        <w:gridCol w:w="1706"/>
        <w:gridCol w:w="987"/>
        <w:gridCol w:w="2483"/>
      </w:tblGrid>
      <w:tr w:rsidR="00152D1F" w:rsidRPr="00595080" w:rsidTr="00366433">
        <w:tc>
          <w:tcPr>
            <w:tcW w:w="8290" w:type="dxa"/>
            <w:gridSpan w:val="5"/>
            <w:tcBorders>
              <w:bottom w:val="single" w:sz="18" w:space="0" w:color="auto"/>
            </w:tcBorders>
            <w:vAlign w:val="center"/>
          </w:tcPr>
          <w:p w:rsidR="00152D1F" w:rsidRPr="00595080" w:rsidRDefault="00F01816" w:rsidP="00366433">
            <w:pPr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01816">
              <w:rPr>
                <w:rFonts w:ascii="Times New Roman" w:hAnsi="Times New Roman" w:cs="Times New Roman"/>
                <w:b/>
                <w:bCs/>
              </w:rPr>
              <w:t xml:space="preserve">Supplemental Table </w:t>
            </w:r>
            <w:r>
              <w:rPr>
                <w:rFonts w:ascii="Times New Roman" w:hAnsi="Times New Roman" w:cs="Times New Roman"/>
                <w:b/>
                <w:bCs/>
              </w:rPr>
              <w:t>S2</w:t>
            </w:r>
            <w:r w:rsidR="00152D1F" w:rsidRPr="00595080">
              <w:rPr>
                <w:rFonts w:ascii="Times New Roman" w:hAnsi="Times New Roman" w:cs="Times New Roman"/>
                <w:b/>
                <w:bCs/>
              </w:rPr>
              <w:t xml:space="preserve">. Odds ratio of </w:t>
            </w:r>
            <w:r w:rsidR="00152D1F">
              <w:rPr>
                <w:rFonts w:ascii="Times New Roman" w:hAnsi="Times New Roman" w:cs="Times New Roman"/>
                <w:b/>
                <w:bCs/>
              </w:rPr>
              <w:t xml:space="preserve">a genetic etiology of hypernatremia in neonates with a recurrent hypernatremia </w:t>
            </w:r>
            <w:r w:rsidR="00152D1F" w:rsidRPr="00595080">
              <w:rPr>
                <w:rFonts w:ascii="Times New Roman" w:hAnsi="Times New Roman" w:cs="Times New Roman"/>
                <w:b/>
                <w:bCs/>
              </w:rPr>
              <w:t>onset age</w:t>
            </w:r>
            <w:r w:rsidR="00152D1F">
              <w:rPr>
                <w:rFonts w:ascii="Times New Roman" w:hAnsi="Times New Roman" w:cs="Times New Roman"/>
                <w:b/>
                <w:bCs/>
              </w:rPr>
              <w:t>≥</w:t>
            </w:r>
            <w:r w:rsidR="00152D1F" w:rsidRPr="00595080">
              <w:rPr>
                <w:rFonts w:ascii="Times New Roman" w:hAnsi="Times New Roman" w:cs="Times New Roman" w:hint="eastAsia"/>
                <w:b/>
                <w:bCs/>
                <w:color w:val="222222"/>
                <w:shd w:val="clear" w:color="auto" w:fill="FFFFFF"/>
              </w:rPr>
              <w:t>1</w:t>
            </w:r>
            <w:r w:rsidR="00152D1F" w:rsidRPr="0059508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7.5 </w:t>
            </w:r>
            <w:r w:rsidR="00152D1F" w:rsidRPr="00595080">
              <w:rPr>
                <w:rFonts w:ascii="Times New Roman" w:hAnsi="Times New Roman" w:cs="Times New Roman" w:hint="eastAsia"/>
                <w:b/>
                <w:bCs/>
                <w:color w:val="222222"/>
                <w:shd w:val="clear" w:color="auto" w:fill="FFFFFF"/>
              </w:rPr>
              <w:t>day</w:t>
            </w:r>
            <w:r w:rsidR="00152D1F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s</w:t>
            </w:r>
          </w:p>
        </w:tc>
      </w:tr>
      <w:tr w:rsidR="00152D1F" w:rsidRPr="00595080" w:rsidTr="00366433">
        <w:tc>
          <w:tcPr>
            <w:tcW w:w="1750" w:type="dxa"/>
            <w:vMerge w:val="restart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Onset age</w:t>
            </w:r>
          </w:p>
        </w:tc>
        <w:tc>
          <w:tcPr>
            <w:tcW w:w="307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G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enetic etiology*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Pr="0059508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2483" w:type="dxa"/>
            <w:vMerge w:val="restart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  <w:szCs w:val="22"/>
              </w:rPr>
              <w:t>O</w:t>
            </w:r>
            <w:r w:rsidRPr="0059508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dds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 w:rsidRPr="0059508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atio</w:t>
            </w:r>
          </w:p>
        </w:tc>
      </w:tr>
      <w:tr w:rsidR="00152D1F" w:rsidRPr="00595080" w:rsidTr="00366433">
        <w:tc>
          <w:tcPr>
            <w:tcW w:w="1750" w:type="dxa"/>
            <w:vMerge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Yes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No</w:t>
            </w:r>
          </w:p>
        </w:tc>
        <w:tc>
          <w:tcPr>
            <w:tcW w:w="987" w:type="dxa"/>
            <w:vMerge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483" w:type="dxa"/>
            <w:vMerge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152D1F" w:rsidRPr="00595080" w:rsidTr="00366433">
        <w:tc>
          <w:tcPr>
            <w:tcW w:w="1750" w:type="dxa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&lt;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17.5 day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4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(57.1)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2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 (95.2)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0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.038</w:t>
            </w:r>
          </w:p>
        </w:tc>
        <w:tc>
          <w:tcPr>
            <w:tcW w:w="2483" w:type="dxa"/>
            <w:vMerge w:val="restart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9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.0</w:t>
            </w:r>
          </w:p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9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5% CI (1.1, 73.2)</w:t>
            </w:r>
          </w:p>
        </w:tc>
      </w:tr>
      <w:tr w:rsidR="00152D1F" w:rsidRPr="00595080" w:rsidTr="00366433">
        <w:tc>
          <w:tcPr>
            <w:tcW w:w="1750" w:type="dxa"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≥</w:t>
            </w: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1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7.5 </w:t>
            </w: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day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3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(42.8)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1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(4.8)</w:t>
            </w:r>
          </w:p>
        </w:tc>
        <w:tc>
          <w:tcPr>
            <w:tcW w:w="987" w:type="dxa"/>
            <w:vMerge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483" w:type="dxa"/>
            <w:vMerge/>
            <w:tcBorders>
              <w:bottom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152D1F" w:rsidRPr="00595080" w:rsidTr="00366433">
        <w:tc>
          <w:tcPr>
            <w:tcW w:w="8290" w:type="dxa"/>
            <w:gridSpan w:val="5"/>
            <w:tcBorders>
              <w:top w:val="single" w:sz="18" w:space="0" w:color="auto"/>
            </w:tcBorders>
            <w:vAlign w:val="center"/>
          </w:tcPr>
          <w:p w:rsidR="00152D1F" w:rsidRPr="00595080" w:rsidRDefault="00152D1F" w:rsidP="00366433">
            <w:pPr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*</w:t>
            </w:r>
            <w:r w:rsidRPr="00595080">
              <w:rPr>
                <w:rFonts w:ascii="Times New Roman" w:hAnsi="Times New Roman" w:cs="Times New Roman" w:hint="eastAsia"/>
                <w:color w:val="222222"/>
                <w:shd w:val="clear" w:color="auto" w:fill="FFFFFF"/>
              </w:rPr>
              <w:t>c</w:t>
            </w:r>
            <w:r w:rsidRPr="00595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ase number (%)</w:t>
            </w:r>
          </w:p>
        </w:tc>
      </w:tr>
    </w:tbl>
    <w:p w:rsidR="00CA2C69" w:rsidRDefault="00CA2C69">
      <w:bookmarkStart w:id="0" w:name="_GoBack"/>
      <w:bookmarkEnd w:id="0"/>
    </w:p>
    <w:sectPr w:rsidR="00CA2C69" w:rsidSect="00A44A8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E"/>
    <w:rsid w:val="00045820"/>
    <w:rsid w:val="000643F4"/>
    <w:rsid w:val="000C12B1"/>
    <w:rsid w:val="000C5CA1"/>
    <w:rsid w:val="000D2665"/>
    <w:rsid w:val="000D6482"/>
    <w:rsid w:val="000E1BB5"/>
    <w:rsid w:val="000F1B63"/>
    <w:rsid w:val="000F34B4"/>
    <w:rsid w:val="00107F78"/>
    <w:rsid w:val="00116D3E"/>
    <w:rsid w:val="00136D5E"/>
    <w:rsid w:val="001460E6"/>
    <w:rsid w:val="00152D1F"/>
    <w:rsid w:val="00162715"/>
    <w:rsid w:val="00187050"/>
    <w:rsid w:val="001A1E1A"/>
    <w:rsid w:val="001C4143"/>
    <w:rsid w:val="002061E9"/>
    <w:rsid w:val="0023261E"/>
    <w:rsid w:val="00233B4E"/>
    <w:rsid w:val="00237E00"/>
    <w:rsid w:val="00274FA4"/>
    <w:rsid w:val="00290FBF"/>
    <w:rsid w:val="002B5F95"/>
    <w:rsid w:val="002B6344"/>
    <w:rsid w:val="002D2388"/>
    <w:rsid w:val="00321A2F"/>
    <w:rsid w:val="003454F1"/>
    <w:rsid w:val="00355642"/>
    <w:rsid w:val="00356CD5"/>
    <w:rsid w:val="003617CA"/>
    <w:rsid w:val="0037389C"/>
    <w:rsid w:val="003750D3"/>
    <w:rsid w:val="00382EDB"/>
    <w:rsid w:val="00394E73"/>
    <w:rsid w:val="003C6AC8"/>
    <w:rsid w:val="003D465A"/>
    <w:rsid w:val="003E5206"/>
    <w:rsid w:val="003E5559"/>
    <w:rsid w:val="004013BE"/>
    <w:rsid w:val="004068E3"/>
    <w:rsid w:val="004136D3"/>
    <w:rsid w:val="00413E71"/>
    <w:rsid w:val="004142C6"/>
    <w:rsid w:val="00432954"/>
    <w:rsid w:val="004A7311"/>
    <w:rsid w:val="004B0D89"/>
    <w:rsid w:val="004B1D60"/>
    <w:rsid w:val="004C34DC"/>
    <w:rsid w:val="004D11CD"/>
    <w:rsid w:val="004D7411"/>
    <w:rsid w:val="004D7DC9"/>
    <w:rsid w:val="004F3987"/>
    <w:rsid w:val="0050005B"/>
    <w:rsid w:val="005037AA"/>
    <w:rsid w:val="00563F34"/>
    <w:rsid w:val="005A48F6"/>
    <w:rsid w:val="005B20F8"/>
    <w:rsid w:val="005C4E7F"/>
    <w:rsid w:val="005E0183"/>
    <w:rsid w:val="00600D63"/>
    <w:rsid w:val="00605CE3"/>
    <w:rsid w:val="006160AC"/>
    <w:rsid w:val="0061611F"/>
    <w:rsid w:val="00630DB6"/>
    <w:rsid w:val="00655816"/>
    <w:rsid w:val="00663876"/>
    <w:rsid w:val="006818B4"/>
    <w:rsid w:val="00687FF1"/>
    <w:rsid w:val="006B076E"/>
    <w:rsid w:val="006B496A"/>
    <w:rsid w:val="006C70B7"/>
    <w:rsid w:val="006D3A63"/>
    <w:rsid w:val="00724CC1"/>
    <w:rsid w:val="007342F3"/>
    <w:rsid w:val="007401C1"/>
    <w:rsid w:val="00744BB2"/>
    <w:rsid w:val="007542DF"/>
    <w:rsid w:val="00762C3C"/>
    <w:rsid w:val="0079582B"/>
    <w:rsid w:val="007A185C"/>
    <w:rsid w:val="007A3993"/>
    <w:rsid w:val="007C3401"/>
    <w:rsid w:val="00817A44"/>
    <w:rsid w:val="00830B49"/>
    <w:rsid w:val="008329E5"/>
    <w:rsid w:val="00836901"/>
    <w:rsid w:val="00844DF6"/>
    <w:rsid w:val="008465EC"/>
    <w:rsid w:val="00864478"/>
    <w:rsid w:val="008815AC"/>
    <w:rsid w:val="00893F24"/>
    <w:rsid w:val="00895BDE"/>
    <w:rsid w:val="008969D4"/>
    <w:rsid w:val="008A3BEA"/>
    <w:rsid w:val="008B0530"/>
    <w:rsid w:val="008D74F5"/>
    <w:rsid w:val="008F475F"/>
    <w:rsid w:val="00902B71"/>
    <w:rsid w:val="0090666F"/>
    <w:rsid w:val="00916FE6"/>
    <w:rsid w:val="00946845"/>
    <w:rsid w:val="00950567"/>
    <w:rsid w:val="00955315"/>
    <w:rsid w:val="009649D6"/>
    <w:rsid w:val="009A242D"/>
    <w:rsid w:val="009A7ECC"/>
    <w:rsid w:val="009D2F5C"/>
    <w:rsid w:val="00A11119"/>
    <w:rsid w:val="00A1123E"/>
    <w:rsid w:val="00A12EA2"/>
    <w:rsid w:val="00A21FC0"/>
    <w:rsid w:val="00A23D9C"/>
    <w:rsid w:val="00A42536"/>
    <w:rsid w:val="00A43743"/>
    <w:rsid w:val="00A44A8D"/>
    <w:rsid w:val="00A61713"/>
    <w:rsid w:val="00A71AA4"/>
    <w:rsid w:val="00A84F9E"/>
    <w:rsid w:val="00AB3936"/>
    <w:rsid w:val="00AB5028"/>
    <w:rsid w:val="00AC0C25"/>
    <w:rsid w:val="00AC6031"/>
    <w:rsid w:val="00B20174"/>
    <w:rsid w:val="00B41C58"/>
    <w:rsid w:val="00B50E0C"/>
    <w:rsid w:val="00B722C9"/>
    <w:rsid w:val="00BA217E"/>
    <w:rsid w:val="00BA5FE4"/>
    <w:rsid w:val="00BC4A87"/>
    <w:rsid w:val="00BD378C"/>
    <w:rsid w:val="00C444AD"/>
    <w:rsid w:val="00C50AC4"/>
    <w:rsid w:val="00C633E4"/>
    <w:rsid w:val="00C74F00"/>
    <w:rsid w:val="00C9017D"/>
    <w:rsid w:val="00C95696"/>
    <w:rsid w:val="00CA00DD"/>
    <w:rsid w:val="00CA2C69"/>
    <w:rsid w:val="00CA31CA"/>
    <w:rsid w:val="00CB3044"/>
    <w:rsid w:val="00CE2771"/>
    <w:rsid w:val="00D166E8"/>
    <w:rsid w:val="00D31B7D"/>
    <w:rsid w:val="00D31EF7"/>
    <w:rsid w:val="00D4788A"/>
    <w:rsid w:val="00D55764"/>
    <w:rsid w:val="00D61786"/>
    <w:rsid w:val="00D7248C"/>
    <w:rsid w:val="00D80C9F"/>
    <w:rsid w:val="00D90662"/>
    <w:rsid w:val="00DC1294"/>
    <w:rsid w:val="00DD1E3E"/>
    <w:rsid w:val="00DE7082"/>
    <w:rsid w:val="00E01228"/>
    <w:rsid w:val="00E03568"/>
    <w:rsid w:val="00E27E8D"/>
    <w:rsid w:val="00E77C5F"/>
    <w:rsid w:val="00E9319C"/>
    <w:rsid w:val="00EB5059"/>
    <w:rsid w:val="00ED1720"/>
    <w:rsid w:val="00EE66DC"/>
    <w:rsid w:val="00EF096E"/>
    <w:rsid w:val="00F01816"/>
    <w:rsid w:val="00F123A1"/>
    <w:rsid w:val="00F14BDC"/>
    <w:rsid w:val="00F26153"/>
    <w:rsid w:val="00F3286B"/>
    <w:rsid w:val="00F467B8"/>
    <w:rsid w:val="00F56B1D"/>
    <w:rsid w:val="00F6176C"/>
    <w:rsid w:val="00F639C2"/>
    <w:rsid w:val="00F646D1"/>
    <w:rsid w:val="00F73ED8"/>
    <w:rsid w:val="00F83081"/>
    <w:rsid w:val="00F97106"/>
    <w:rsid w:val="00FB604B"/>
    <w:rsid w:val="00FC673D"/>
    <w:rsid w:val="00FD1AE1"/>
    <w:rsid w:val="00FE35E1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6D00"/>
  <w15:chartTrackingRefBased/>
  <w15:docId w15:val="{E796BA98-02A8-1148-9923-C6FFADEB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33B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2021-04-29T02:47:00Z</dcterms:created>
  <dcterms:modified xsi:type="dcterms:W3CDTF">2021-06-23T06:27:00Z</dcterms:modified>
</cp:coreProperties>
</file>