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A1D3" w14:textId="4A3A1C9F" w:rsidR="00115862" w:rsidRPr="00115862" w:rsidRDefault="00115862" w:rsidP="00EC3094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15862">
        <w:rPr>
          <w:rFonts w:ascii="Times New Roman" w:hAnsi="Times New Roman" w:cs="Times New Roman"/>
          <w:b/>
          <w:bCs/>
          <w:noProof/>
          <w:sz w:val="28"/>
          <w:szCs w:val="28"/>
        </w:rPr>
        <w:t>Supplementary materials</w:t>
      </w:r>
    </w:p>
    <w:p w14:paraId="197302BC" w14:textId="5E3286D6" w:rsidR="00010272" w:rsidRDefault="002E023F" w:rsidP="002E023F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449CE7" wp14:editId="1BB91006">
            <wp:extent cx="2514600" cy="26107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86" cy="26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B7AD" w14:textId="2CC8E3F5" w:rsidR="000F682B" w:rsidRPr="002E023F" w:rsidRDefault="00010272" w:rsidP="000F682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E02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Fig</w:t>
      </w:r>
      <w:r w:rsidR="002E023F" w:rsidRPr="002E02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ure</w:t>
      </w:r>
      <w:r w:rsidR="002E023F" w:rsidRPr="002E023F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2E02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S</w:t>
      </w:r>
      <w:r w:rsidRPr="002E023F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="00115862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="002E023F" w:rsidRPr="002E023F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Axial and coronal </w:t>
      </w:r>
      <w:r w:rsidR="000F682B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CT 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images 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of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 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normal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 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person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 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and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 A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D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 xml:space="preserve"> </w:t>
      </w:r>
      <w:r w:rsidR="000F682B" w:rsidRPr="002E023F">
        <w:rPr>
          <w:rFonts w:ascii="Times New Roman" w:eastAsia="宋体" w:hAnsi="Times New Roman" w:cs="Times New Roman" w:hint="eastAsia"/>
          <w:b/>
          <w:bCs/>
          <w:noProof/>
          <w:sz w:val="24"/>
          <w:szCs w:val="24"/>
        </w:rPr>
        <w:t>patient</w:t>
      </w:r>
      <w:r w:rsidR="000F682B" w:rsidRPr="002E023F"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t>.</w:t>
      </w:r>
    </w:p>
    <w:p w14:paraId="6EC05FEB" w14:textId="12D50EBA" w:rsidR="004406A0" w:rsidRPr="000F682B" w:rsidRDefault="000F682B" w:rsidP="005D0A4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Axial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coronal</w:t>
      </w:r>
      <w:r w:rsidRPr="0085741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C768E">
        <w:rPr>
          <w:rFonts w:ascii="Times New Roman" w:eastAsia="宋体" w:hAnsi="Times New Roman" w:cs="Times New Roman"/>
          <w:sz w:val="24"/>
          <w:szCs w:val="24"/>
        </w:rPr>
        <w:t>computed tomography</w:t>
      </w:r>
      <w:r>
        <w:rPr>
          <w:rFonts w:ascii="Times New Roman" w:eastAsia="宋体" w:hAnsi="Times New Roman" w:cs="Times New Roman"/>
          <w:sz w:val="24"/>
          <w:szCs w:val="24"/>
        </w:rPr>
        <w:t xml:space="preserve"> (CT) images </w:t>
      </w:r>
      <w:r w:rsidRPr="0085741E">
        <w:rPr>
          <w:rFonts w:ascii="Times New Roman" w:eastAsia="宋体" w:hAnsi="Times New Roman" w:cs="Times New Roman"/>
          <w:sz w:val="24"/>
          <w:szCs w:val="24"/>
        </w:rPr>
        <w:t>w</w:t>
      </w:r>
      <w:r>
        <w:rPr>
          <w:rFonts w:ascii="Times New Roman" w:eastAsia="宋体" w:hAnsi="Times New Roman" w:cs="Times New Roman" w:hint="eastAsia"/>
          <w:sz w:val="24"/>
          <w:szCs w:val="24"/>
        </w:rPr>
        <w:t>ere</w:t>
      </w:r>
      <w:r w:rsidRPr="0085741E">
        <w:rPr>
          <w:rFonts w:ascii="Times New Roman" w:eastAsia="宋体" w:hAnsi="Times New Roman" w:cs="Times New Roman"/>
          <w:sz w:val="24"/>
          <w:szCs w:val="24"/>
        </w:rPr>
        <w:t xml:space="preserve"> acquired on </w:t>
      </w:r>
      <w:r>
        <w:rPr>
          <w:rFonts w:ascii="Times New Roman" w:eastAsia="宋体" w:hAnsi="Times New Roman" w:cs="Times New Roman"/>
          <w:sz w:val="24"/>
          <w:szCs w:val="24"/>
        </w:rPr>
        <w:t xml:space="preserve">a CT </w:t>
      </w:r>
      <w:r w:rsidRPr="0085741E">
        <w:rPr>
          <w:rFonts w:ascii="Times New Roman" w:eastAsia="宋体" w:hAnsi="Times New Roman" w:cs="Times New Roman"/>
          <w:sz w:val="24"/>
          <w:szCs w:val="24"/>
        </w:rPr>
        <w:t>scanner (</w:t>
      </w:r>
      <w:r>
        <w:rPr>
          <w:rFonts w:ascii="Times New Roman" w:eastAsia="宋体" w:hAnsi="Times New Roman" w:cs="Times New Roman"/>
          <w:sz w:val="24"/>
          <w:szCs w:val="24"/>
        </w:rPr>
        <w:t>Philips</w:t>
      </w:r>
      <w:r w:rsidRPr="0085741E"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 xml:space="preserve"> to evaluate </w:t>
      </w:r>
      <w:r w:rsidRPr="00C8066D">
        <w:rPr>
          <w:rFonts w:ascii="Times New Roman" w:eastAsia="宋体" w:hAnsi="Times New Roman" w:cs="Times New Roman"/>
          <w:sz w:val="24"/>
          <w:szCs w:val="24"/>
        </w:rPr>
        <w:t>hippocampus</w:t>
      </w:r>
      <w:r>
        <w:rPr>
          <w:rFonts w:ascii="Times New Roman" w:eastAsia="宋体" w:hAnsi="Times New Roman" w:cs="Times New Roman"/>
          <w:sz w:val="24"/>
          <w:szCs w:val="24"/>
        </w:rPr>
        <w:t xml:space="preserve"> atrophy of a normal (</w:t>
      </w:r>
      <w:r>
        <w:rPr>
          <w:rFonts w:ascii="Times New Roman" w:eastAsia="宋体" w:hAnsi="Times New Roman" w:cs="Times New Roman" w:hint="eastAsia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>emale, 71 years old) and an AD patient (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 xml:space="preserve">emale, 76 years old) </w:t>
      </w:r>
      <w:r>
        <w:rPr>
          <w:rFonts w:ascii="Times New Roman" w:eastAsia="宋体" w:hAnsi="Times New Roman" w:cs="Times New Roman" w:hint="eastAsia"/>
          <w:sz w:val="24"/>
          <w:szCs w:val="24"/>
        </w:rPr>
        <w:t>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8066D">
        <w:rPr>
          <w:rFonts w:ascii="Times New Roman" w:eastAsia="宋体" w:hAnsi="Times New Roman" w:cs="Times New Roman"/>
          <w:bCs/>
          <w:sz w:val="24"/>
          <w:szCs w:val="24"/>
        </w:rPr>
        <w:t>Shandong Provincial Maternal and Child Health Care Hospital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sectPr w:rsidR="004406A0" w:rsidRPr="000F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97BD" w14:textId="77777777" w:rsidR="007F7C3B" w:rsidRDefault="007F7C3B" w:rsidP="008E7A76">
      <w:r>
        <w:separator/>
      </w:r>
    </w:p>
  </w:endnote>
  <w:endnote w:type="continuationSeparator" w:id="0">
    <w:p w14:paraId="670B8E46" w14:textId="77777777" w:rsidR="007F7C3B" w:rsidRDefault="007F7C3B" w:rsidP="008E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XltgpwAdvTT86d47313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AFF2" w14:textId="77777777" w:rsidR="007F7C3B" w:rsidRDefault="007F7C3B" w:rsidP="008E7A76">
      <w:r>
        <w:separator/>
      </w:r>
    </w:p>
  </w:footnote>
  <w:footnote w:type="continuationSeparator" w:id="0">
    <w:p w14:paraId="285A41F6" w14:textId="77777777" w:rsidR="007F7C3B" w:rsidRDefault="007F7C3B" w:rsidP="008E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F3C"/>
    <w:multiLevelType w:val="hybridMultilevel"/>
    <w:tmpl w:val="D5F0F420"/>
    <w:lvl w:ilvl="0" w:tplc="1F88FEF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81019C"/>
    <w:multiLevelType w:val="hybridMultilevel"/>
    <w:tmpl w:val="2BDCE4F8"/>
    <w:lvl w:ilvl="0" w:tplc="3B245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EE7B60"/>
    <w:multiLevelType w:val="hybridMultilevel"/>
    <w:tmpl w:val="5090FB86"/>
    <w:lvl w:ilvl="0" w:tplc="5052AD7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3" w15:restartNumberingAfterBreak="0">
    <w:nsid w:val="32A947BC"/>
    <w:multiLevelType w:val="hybridMultilevel"/>
    <w:tmpl w:val="B9B6FDE2"/>
    <w:lvl w:ilvl="0" w:tplc="70A4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8D4C1A"/>
    <w:multiLevelType w:val="hybridMultilevel"/>
    <w:tmpl w:val="3B8A7C46"/>
    <w:lvl w:ilvl="0" w:tplc="05501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9615C6"/>
    <w:multiLevelType w:val="hybridMultilevel"/>
    <w:tmpl w:val="28A49286"/>
    <w:lvl w:ilvl="0" w:tplc="80BC4ED8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E10713"/>
    <w:multiLevelType w:val="hybridMultilevel"/>
    <w:tmpl w:val="89FAD534"/>
    <w:lvl w:ilvl="0" w:tplc="1AEE8A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rr5x9rxp5rdex9z3xxwvztd0f5xar52v0&quot;&gt;2020122511-王茂波 神经内科&lt;record-ids&gt;&lt;item&gt;170&lt;/item&gt;&lt;/record-ids&gt;&lt;/item&gt;&lt;/Libraries&gt;"/>
  </w:docVars>
  <w:rsids>
    <w:rsidRoot w:val="00902470"/>
    <w:rsid w:val="000033CD"/>
    <w:rsid w:val="0000435C"/>
    <w:rsid w:val="00010272"/>
    <w:rsid w:val="000209FE"/>
    <w:rsid w:val="00023592"/>
    <w:rsid w:val="000336A0"/>
    <w:rsid w:val="00033B66"/>
    <w:rsid w:val="000355C1"/>
    <w:rsid w:val="0004243D"/>
    <w:rsid w:val="0007151C"/>
    <w:rsid w:val="000901D4"/>
    <w:rsid w:val="00091EE7"/>
    <w:rsid w:val="000A0F27"/>
    <w:rsid w:val="000A4169"/>
    <w:rsid w:val="000A78B7"/>
    <w:rsid w:val="000B32A7"/>
    <w:rsid w:val="000C39C1"/>
    <w:rsid w:val="000C561B"/>
    <w:rsid w:val="000E1639"/>
    <w:rsid w:val="000F1324"/>
    <w:rsid w:val="000F1615"/>
    <w:rsid w:val="000F682B"/>
    <w:rsid w:val="00115862"/>
    <w:rsid w:val="00121FCB"/>
    <w:rsid w:val="00130576"/>
    <w:rsid w:val="00130AD7"/>
    <w:rsid w:val="0014170C"/>
    <w:rsid w:val="001630D0"/>
    <w:rsid w:val="001644C7"/>
    <w:rsid w:val="00177929"/>
    <w:rsid w:val="001A0433"/>
    <w:rsid w:val="001A384B"/>
    <w:rsid w:val="001A5871"/>
    <w:rsid w:val="001B1752"/>
    <w:rsid w:val="001B29FA"/>
    <w:rsid w:val="001D2E70"/>
    <w:rsid w:val="001D5B93"/>
    <w:rsid w:val="001F59A2"/>
    <w:rsid w:val="0021120C"/>
    <w:rsid w:val="0021142A"/>
    <w:rsid w:val="00215CFA"/>
    <w:rsid w:val="002231D5"/>
    <w:rsid w:val="00256CDD"/>
    <w:rsid w:val="00257554"/>
    <w:rsid w:val="002734A1"/>
    <w:rsid w:val="00282B52"/>
    <w:rsid w:val="00285013"/>
    <w:rsid w:val="00297255"/>
    <w:rsid w:val="002B0EA9"/>
    <w:rsid w:val="002B1629"/>
    <w:rsid w:val="002C3F8E"/>
    <w:rsid w:val="002C5451"/>
    <w:rsid w:val="002D38DD"/>
    <w:rsid w:val="002E023F"/>
    <w:rsid w:val="002E71BB"/>
    <w:rsid w:val="0030760C"/>
    <w:rsid w:val="00311AB6"/>
    <w:rsid w:val="00313ED2"/>
    <w:rsid w:val="00322709"/>
    <w:rsid w:val="00330DEA"/>
    <w:rsid w:val="003453E3"/>
    <w:rsid w:val="00346CB5"/>
    <w:rsid w:val="00364DED"/>
    <w:rsid w:val="003713D3"/>
    <w:rsid w:val="00381FBD"/>
    <w:rsid w:val="003A072E"/>
    <w:rsid w:val="003A0D5B"/>
    <w:rsid w:val="003C2BCA"/>
    <w:rsid w:val="003D184C"/>
    <w:rsid w:val="003D5300"/>
    <w:rsid w:val="003D7631"/>
    <w:rsid w:val="003D76DE"/>
    <w:rsid w:val="003F0BCD"/>
    <w:rsid w:val="003F4026"/>
    <w:rsid w:val="00424676"/>
    <w:rsid w:val="00437912"/>
    <w:rsid w:val="004406A0"/>
    <w:rsid w:val="00440F2B"/>
    <w:rsid w:val="00443597"/>
    <w:rsid w:val="00443B8A"/>
    <w:rsid w:val="00450669"/>
    <w:rsid w:val="0046511C"/>
    <w:rsid w:val="004661CE"/>
    <w:rsid w:val="00474E74"/>
    <w:rsid w:val="004921A4"/>
    <w:rsid w:val="004B12BC"/>
    <w:rsid w:val="004E12DF"/>
    <w:rsid w:val="004E6265"/>
    <w:rsid w:val="004F5FEF"/>
    <w:rsid w:val="004F76A4"/>
    <w:rsid w:val="00503FB3"/>
    <w:rsid w:val="00504E85"/>
    <w:rsid w:val="005209EF"/>
    <w:rsid w:val="00522872"/>
    <w:rsid w:val="005355D6"/>
    <w:rsid w:val="0054316D"/>
    <w:rsid w:val="0054344C"/>
    <w:rsid w:val="00544A03"/>
    <w:rsid w:val="005537DA"/>
    <w:rsid w:val="005619AB"/>
    <w:rsid w:val="005814EF"/>
    <w:rsid w:val="005914CA"/>
    <w:rsid w:val="005A51EC"/>
    <w:rsid w:val="005A5222"/>
    <w:rsid w:val="005C1CA7"/>
    <w:rsid w:val="005D0A4B"/>
    <w:rsid w:val="005D4585"/>
    <w:rsid w:val="005D7CD9"/>
    <w:rsid w:val="005E58DF"/>
    <w:rsid w:val="005F3CDB"/>
    <w:rsid w:val="00605B1E"/>
    <w:rsid w:val="0062038D"/>
    <w:rsid w:val="00621E7C"/>
    <w:rsid w:val="006322B0"/>
    <w:rsid w:val="00643FB1"/>
    <w:rsid w:val="006452F3"/>
    <w:rsid w:val="006562A8"/>
    <w:rsid w:val="00660C11"/>
    <w:rsid w:val="006647F0"/>
    <w:rsid w:val="00664951"/>
    <w:rsid w:val="00667833"/>
    <w:rsid w:val="00667C8A"/>
    <w:rsid w:val="006716D2"/>
    <w:rsid w:val="0067458C"/>
    <w:rsid w:val="006819B3"/>
    <w:rsid w:val="00687F71"/>
    <w:rsid w:val="006A580F"/>
    <w:rsid w:val="006A5C1F"/>
    <w:rsid w:val="006A6695"/>
    <w:rsid w:val="006B399F"/>
    <w:rsid w:val="006B6BD2"/>
    <w:rsid w:val="006D1265"/>
    <w:rsid w:val="006D19B7"/>
    <w:rsid w:val="006D1ABA"/>
    <w:rsid w:val="007055F9"/>
    <w:rsid w:val="007072AF"/>
    <w:rsid w:val="007206FC"/>
    <w:rsid w:val="00724F0D"/>
    <w:rsid w:val="00734B63"/>
    <w:rsid w:val="007446D5"/>
    <w:rsid w:val="007607EF"/>
    <w:rsid w:val="00774B78"/>
    <w:rsid w:val="00780285"/>
    <w:rsid w:val="00785129"/>
    <w:rsid w:val="007902C2"/>
    <w:rsid w:val="007C723B"/>
    <w:rsid w:val="007F7C1C"/>
    <w:rsid w:val="007F7C3B"/>
    <w:rsid w:val="00804C69"/>
    <w:rsid w:val="00815A8C"/>
    <w:rsid w:val="00815D79"/>
    <w:rsid w:val="00831E60"/>
    <w:rsid w:val="0083282C"/>
    <w:rsid w:val="00834824"/>
    <w:rsid w:val="00843016"/>
    <w:rsid w:val="00845AA3"/>
    <w:rsid w:val="008475C5"/>
    <w:rsid w:val="00851729"/>
    <w:rsid w:val="00853A7F"/>
    <w:rsid w:val="00860EEB"/>
    <w:rsid w:val="008626D5"/>
    <w:rsid w:val="00863166"/>
    <w:rsid w:val="00864A6D"/>
    <w:rsid w:val="008658E5"/>
    <w:rsid w:val="008810CF"/>
    <w:rsid w:val="00887BEB"/>
    <w:rsid w:val="00890484"/>
    <w:rsid w:val="008A43F1"/>
    <w:rsid w:val="008A5E0E"/>
    <w:rsid w:val="008A7780"/>
    <w:rsid w:val="008C0D04"/>
    <w:rsid w:val="008C13F4"/>
    <w:rsid w:val="008C1A2D"/>
    <w:rsid w:val="008C4DA9"/>
    <w:rsid w:val="008C7415"/>
    <w:rsid w:val="008E16EF"/>
    <w:rsid w:val="008E2A1F"/>
    <w:rsid w:val="008E496B"/>
    <w:rsid w:val="008E69C7"/>
    <w:rsid w:val="008E7A76"/>
    <w:rsid w:val="008F26B2"/>
    <w:rsid w:val="008F3ABF"/>
    <w:rsid w:val="008F45A5"/>
    <w:rsid w:val="00902470"/>
    <w:rsid w:val="009175FE"/>
    <w:rsid w:val="00933BCD"/>
    <w:rsid w:val="0093539E"/>
    <w:rsid w:val="00941258"/>
    <w:rsid w:val="009439BE"/>
    <w:rsid w:val="0094410A"/>
    <w:rsid w:val="0094549D"/>
    <w:rsid w:val="009507DF"/>
    <w:rsid w:val="00954B34"/>
    <w:rsid w:val="009676FA"/>
    <w:rsid w:val="00972E17"/>
    <w:rsid w:val="00981548"/>
    <w:rsid w:val="00987ED4"/>
    <w:rsid w:val="009C0571"/>
    <w:rsid w:val="009C14C0"/>
    <w:rsid w:val="009C43BD"/>
    <w:rsid w:val="009D5DF9"/>
    <w:rsid w:val="009D6BB0"/>
    <w:rsid w:val="009F6ABF"/>
    <w:rsid w:val="00A06BD8"/>
    <w:rsid w:val="00A15E44"/>
    <w:rsid w:val="00A233EA"/>
    <w:rsid w:val="00A3397C"/>
    <w:rsid w:val="00A3602D"/>
    <w:rsid w:val="00A461DB"/>
    <w:rsid w:val="00A53ECD"/>
    <w:rsid w:val="00A53F51"/>
    <w:rsid w:val="00A650A5"/>
    <w:rsid w:val="00A92D54"/>
    <w:rsid w:val="00A95C08"/>
    <w:rsid w:val="00AB0B7E"/>
    <w:rsid w:val="00AB0D26"/>
    <w:rsid w:val="00AB1A8C"/>
    <w:rsid w:val="00AD097B"/>
    <w:rsid w:val="00AD197A"/>
    <w:rsid w:val="00AF7AB2"/>
    <w:rsid w:val="00B04AFE"/>
    <w:rsid w:val="00B11A0A"/>
    <w:rsid w:val="00B27D76"/>
    <w:rsid w:val="00B30707"/>
    <w:rsid w:val="00B46ACB"/>
    <w:rsid w:val="00B60039"/>
    <w:rsid w:val="00B63B5E"/>
    <w:rsid w:val="00B67B42"/>
    <w:rsid w:val="00B90A26"/>
    <w:rsid w:val="00B90A53"/>
    <w:rsid w:val="00B9374E"/>
    <w:rsid w:val="00B9642F"/>
    <w:rsid w:val="00BA35B3"/>
    <w:rsid w:val="00BA6E8E"/>
    <w:rsid w:val="00BA7BC3"/>
    <w:rsid w:val="00BD2FF8"/>
    <w:rsid w:val="00BE444D"/>
    <w:rsid w:val="00BE50FD"/>
    <w:rsid w:val="00C00D0C"/>
    <w:rsid w:val="00C03EBA"/>
    <w:rsid w:val="00C168D0"/>
    <w:rsid w:val="00C203FF"/>
    <w:rsid w:val="00C25656"/>
    <w:rsid w:val="00C36815"/>
    <w:rsid w:val="00C43DD3"/>
    <w:rsid w:val="00C523B9"/>
    <w:rsid w:val="00C56B3C"/>
    <w:rsid w:val="00C56E31"/>
    <w:rsid w:val="00C657BC"/>
    <w:rsid w:val="00C67394"/>
    <w:rsid w:val="00C67CDB"/>
    <w:rsid w:val="00C76E38"/>
    <w:rsid w:val="00C8228D"/>
    <w:rsid w:val="00C858E6"/>
    <w:rsid w:val="00C921CF"/>
    <w:rsid w:val="00CA2A9C"/>
    <w:rsid w:val="00CA2E63"/>
    <w:rsid w:val="00CA5743"/>
    <w:rsid w:val="00CD6B47"/>
    <w:rsid w:val="00CD7490"/>
    <w:rsid w:val="00CE1DFC"/>
    <w:rsid w:val="00CF3FDC"/>
    <w:rsid w:val="00CF774D"/>
    <w:rsid w:val="00CF7E33"/>
    <w:rsid w:val="00D26814"/>
    <w:rsid w:val="00D44621"/>
    <w:rsid w:val="00D50241"/>
    <w:rsid w:val="00D616C2"/>
    <w:rsid w:val="00D70B75"/>
    <w:rsid w:val="00D83123"/>
    <w:rsid w:val="00D916B5"/>
    <w:rsid w:val="00D9524F"/>
    <w:rsid w:val="00D95A86"/>
    <w:rsid w:val="00DB3723"/>
    <w:rsid w:val="00DB57C4"/>
    <w:rsid w:val="00DB7C4E"/>
    <w:rsid w:val="00DC1B83"/>
    <w:rsid w:val="00DD5519"/>
    <w:rsid w:val="00E002D2"/>
    <w:rsid w:val="00E02246"/>
    <w:rsid w:val="00E25767"/>
    <w:rsid w:val="00E25944"/>
    <w:rsid w:val="00E45712"/>
    <w:rsid w:val="00E6105B"/>
    <w:rsid w:val="00E67CF2"/>
    <w:rsid w:val="00E75C88"/>
    <w:rsid w:val="00E82F7A"/>
    <w:rsid w:val="00E93542"/>
    <w:rsid w:val="00EA7992"/>
    <w:rsid w:val="00EB155C"/>
    <w:rsid w:val="00EB3651"/>
    <w:rsid w:val="00EC3094"/>
    <w:rsid w:val="00EC7AC9"/>
    <w:rsid w:val="00ED0DA0"/>
    <w:rsid w:val="00EE14A4"/>
    <w:rsid w:val="00EE351A"/>
    <w:rsid w:val="00F1388F"/>
    <w:rsid w:val="00F22C4C"/>
    <w:rsid w:val="00F31BF1"/>
    <w:rsid w:val="00F37142"/>
    <w:rsid w:val="00F42DD0"/>
    <w:rsid w:val="00F46D53"/>
    <w:rsid w:val="00F6612F"/>
    <w:rsid w:val="00F81E0A"/>
    <w:rsid w:val="00F877F9"/>
    <w:rsid w:val="00F87FE5"/>
    <w:rsid w:val="00F96315"/>
    <w:rsid w:val="00FA00B4"/>
    <w:rsid w:val="00FC1845"/>
    <w:rsid w:val="00FC4E76"/>
    <w:rsid w:val="00FC6854"/>
    <w:rsid w:val="00FC6AE0"/>
    <w:rsid w:val="00FE3ED5"/>
    <w:rsid w:val="00FF21C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64DCF"/>
  <w15:chartTrackingRefBased/>
  <w15:docId w15:val="{E97761A4-A890-4796-A368-FBFA5499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336A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336A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336A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336A0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0336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184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E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7A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7A76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EC7AC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2BCA"/>
    <w:rPr>
      <w:rFonts w:ascii="XltgpwAdvTT86d47313" w:hAnsi="XltgpwAdvTT86d47313" w:hint="default"/>
      <w:b w:val="0"/>
      <w:bCs w:val="0"/>
      <w:i w:val="0"/>
      <w:iCs w:val="0"/>
      <w:color w:val="1314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2020-02-07T08:43:00Z</dcterms:created>
  <dcterms:modified xsi:type="dcterms:W3CDTF">2021-08-31T01:45:00Z</dcterms:modified>
</cp:coreProperties>
</file>