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3072" w14:textId="6B705F21" w:rsidR="00BA5851" w:rsidRDefault="00A10668" w:rsidP="00656272">
      <w:pPr>
        <w:jc w:val="center"/>
      </w:pPr>
      <w:r w:rsidRPr="00A10668">
        <w:rPr>
          <w:rFonts w:ascii="Calibri" w:eastAsia="游明朝" w:hAnsi="Calibri" w:cs="Times New Roman"/>
          <w:noProof/>
          <w:lang w:val="en-GB"/>
        </w:rPr>
        <w:drawing>
          <wp:inline distT="0" distB="0" distL="0" distR="0" wp14:anchorId="50FE648E" wp14:editId="0D3F4183">
            <wp:extent cx="5731510" cy="4007382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tjAxNrG0NDU3MTVW0lEKTi0uzszPAykwqgUANZMfxCwAAAA="/>
  </w:docVars>
  <w:rsids>
    <w:rsidRoot w:val="00A10668"/>
    <w:rsid w:val="00416613"/>
    <w:rsid w:val="00656272"/>
    <w:rsid w:val="00A10668"/>
    <w:rsid w:val="00B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70C"/>
  <w15:chartTrackingRefBased/>
  <w15:docId w15:val="{2220D7D0-A2CB-4BC9-B640-5A0FFB41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Olutoye Soge</dc:creator>
  <cp:keywords/>
  <dc:description/>
  <cp:lastModifiedBy>平塚 真紀</cp:lastModifiedBy>
  <cp:revision>3</cp:revision>
  <dcterms:created xsi:type="dcterms:W3CDTF">2021-09-19T15:46:00Z</dcterms:created>
  <dcterms:modified xsi:type="dcterms:W3CDTF">2021-09-22T10:01:00Z</dcterms:modified>
</cp:coreProperties>
</file>