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012F" w14:textId="66BBFC12" w:rsidR="00DC6DCF" w:rsidRPr="00AA3B40" w:rsidRDefault="00DC6DCF" w:rsidP="00DC6DCF">
      <w:pPr>
        <w:pStyle w:val="NormalWeb"/>
        <w:spacing w:line="360" w:lineRule="auto"/>
        <w:jc w:val="both"/>
        <w:rPr>
          <w:rFonts w:ascii="Times" w:hAnsi="Times" w:cstheme="minorHAnsi"/>
          <w:color w:val="211E1E"/>
        </w:rPr>
      </w:pPr>
      <w:r w:rsidRPr="006E6C0E">
        <w:rPr>
          <w:rFonts w:ascii="Times" w:hAnsi="Times" w:cstheme="minorHAnsi"/>
          <w:b/>
          <w:bCs/>
          <w:color w:val="211E1E"/>
        </w:rPr>
        <w:t xml:space="preserve">Supplementary </w:t>
      </w:r>
      <w:r w:rsidR="00AA3B40">
        <w:rPr>
          <w:rFonts w:ascii="Times" w:hAnsi="Times" w:cstheme="minorHAnsi"/>
          <w:b/>
          <w:bCs/>
          <w:color w:val="211E1E"/>
        </w:rPr>
        <w:t>T</w:t>
      </w:r>
      <w:r w:rsidRPr="006E6C0E">
        <w:rPr>
          <w:rFonts w:ascii="Times" w:hAnsi="Times" w:cstheme="minorHAnsi"/>
          <w:b/>
          <w:bCs/>
          <w:color w:val="211E1E"/>
        </w:rPr>
        <w:t>able.</w:t>
      </w:r>
      <w:r w:rsidR="00AA3B40">
        <w:rPr>
          <w:rFonts w:ascii="Times" w:hAnsi="Times" w:cstheme="minorHAnsi"/>
          <w:b/>
          <w:bCs/>
          <w:color w:val="211E1E"/>
        </w:rPr>
        <w:t xml:space="preserve"> </w:t>
      </w:r>
      <w:r w:rsidR="00AA3B40" w:rsidRPr="00AA3B40">
        <w:rPr>
          <w:rFonts w:ascii="Times" w:hAnsi="Times" w:cstheme="minorHAnsi"/>
          <w:color w:val="211E1E"/>
        </w:rPr>
        <w:t>Clinical and Radiologic Features, İntraoperative and Final Diagnosis of all LEAT Patients</w:t>
      </w:r>
      <w:r w:rsidRPr="00AA3B40">
        <w:rPr>
          <w:rFonts w:ascii="Times" w:hAnsi="Times" w:cstheme="minorHAnsi"/>
          <w:color w:val="211E1E"/>
        </w:rPr>
        <w:t xml:space="preserve"> </w:t>
      </w:r>
    </w:p>
    <w:tbl>
      <w:tblPr>
        <w:tblStyle w:val="TabloKlavuzu"/>
        <w:tblW w:w="10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709"/>
        <w:gridCol w:w="1276"/>
        <w:gridCol w:w="2410"/>
        <w:gridCol w:w="1842"/>
        <w:gridCol w:w="2187"/>
      </w:tblGrid>
      <w:tr w:rsidR="00DC6DCF" w:rsidRPr="006E6C0E" w14:paraId="04FBD9CA" w14:textId="77777777" w:rsidTr="004E6D68">
        <w:trPr>
          <w:trHeight w:val="562"/>
        </w:trPr>
        <w:tc>
          <w:tcPr>
            <w:tcW w:w="988" w:type="dxa"/>
            <w:tcBorders>
              <w:bottom w:val="single" w:sz="4" w:space="0" w:color="auto"/>
            </w:tcBorders>
          </w:tcPr>
          <w:p w14:paraId="560336BF" w14:textId="77777777" w:rsidR="00DC6DCF" w:rsidRPr="006E6C0E" w:rsidRDefault="00DC6DCF" w:rsidP="00E567B1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45832F3" w14:textId="77777777" w:rsidR="00DC6DCF" w:rsidRPr="006E6C0E" w:rsidRDefault="00DC6DCF" w:rsidP="00E567B1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6E6C0E">
              <w:rPr>
                <w:rFonts w:ascii="Times" w:hAnsi="Times"/>
                <w:b/>
                <w:bCs/>
              </w:rPr>
              <w:t>Sex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E874CC7" w14:textId="77777777" w:rsidR="00DC6DCF" w:rsidRDefault="00DC6DCF" w:rsidP="00E567B1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6E6C0E">
              <w:rPr>
                <w:rFonts w:ascii="Times" w:hAnsi="Times"/>
                <w:b/>
                <w:bCs/>
              </w:rPr>
              <w:t>Age</w:t>
            </w:r>
          </w:p>
          <w:p w14:paraId="56A76DE4" w14:textId="66F685FB" w:rsidR="00AA3B40" w:rsidRPr="006E6C0E" w:rsidRDefault="00AA3B40" w:rsidP="00E567B1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(</w:t>
            </w:r>
            <w:proofErr w:type="spellStart"/>
            <w:r>
              <w:rPr>
                <w:rFonts w:ascii="Times" w:hAnsi="Times"/>
                <w:b/>
                <w:bCs/>
              </w:rPr>
              <w:t>yrs</w:t>
            </w:r>
            <w:proofErr w:type="spellEnd"/>
            <w:r>
              <w:rPr>
                <w:rFonts w:ascii="Times" w:hAnsi="Times"/>
                <w:b/>
                <w:bCs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2FA6F5" w14:textId="2F452628" w:rsidR="00DC6DCF" w:rsidRPr="006E6C0E" w:rsidRDefault="00DC6DCF" w:rsidP="00E567B1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6E6C0E">
              <w:rPr>
                <w:rFonts w:ascii="Times" w:hAnsi="Times"/>
                <w:b/>
                <w:bCs/>
              </w:rPr>
              <w:t xml:space="preserve">Final </w:t>
            </w:r>
            <w:r w:rsidR="00AA3B40">
              <w:rPr>
                <w:rFonts w:ascii="Times" w:hAnsi="Times"/>
                <w:b/>
                <w:bCs/>
              </w:rPr>
              <w:t>diagnosis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F24EAC1" w14:textId="0CEF8FAD" w:rsidR="00DC6DCF" w:rsidRPr="006E6C0E" w:rsidRDefault="00AA3B40" w:rsidP="00E567B1">
            <w:pPr>
              <w:spacing w:line="276" w:lineRule="auto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Intraoperative</w:t>
            </w:r>
            <w:r w:rsidR="00DC6DCF" w:rsidRPr="006E6C0E">
              <w:rPr>
                <w:rFonts w:ascii="Times" w:hAnsi="Times"/>
                <w:b/>
                <w:bCs/>
              </w:rPr>
              <w:t xml:space="preserve"> diagnosis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64EE1BA" w14:textId="77777777" w:rsidR="00DC6DCF" w:rsidRPr="006E6C0E" w:rsidRDefault="00DC6DCF" w:rsidP="00E567B1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6E6C0E">
              <w:rPr>
                <w:rFonts w:ascii="Times" w:hAnsi="Times"/>
                <w:b/>
                <w:bCs/>
              </w:rPr>
              <w:t>Location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14:paraId="4B3680E6" w14:textId="77777777" w:rsidR="00DC6DCF" w:rsidRPr="006E6C0E" w:rsidRDefault="00DC6DCF" w:rsidP="00E567B1">
            <w:pPr>
              <w:spacing w:line="276" w:lineRule="auto"/>
              <w:jc w:val="both"/>
              <w:rPr>
                <w:rFonts w:ascii="Times" w:hAnsi="Times"/>
                <w:b/>
                <w:bCs/>
              </w:rPr>
            </w:pPr>
            <w:r w:rsidRPr="006E6C0E">
              <w:rPr>
                <w:rFonts w:ascii="Times" w:hAnsi="Times"/>
                <w:b/>
                <w:bCs/>
              </w:rPr>
              <w:t>Clinical symptoms</w:t>
            </w:r>
          </w:p>
        </w:tc>
      </w:tr>
      <w:tr w:rsidR="00DC6DCF" w:rsidRPr="00F5441E" w14:paraId="3C248681" w14:textId="77777777" w:rsidTr="004E6D68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4CDED2E1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Case 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B4CD9EE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515148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A81E7C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PGNT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CA6411C" w14:textId="77777777" w:rsidR="00DC6DCF" w:rsidRPr="00F5441E" w:rsidRDefault="00DC6DCF" w:rsidP="00E567B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G</w:t>
            </w:r>
            <w:r w:rsidRPr="00F5441E">
              <w:rPr>
                <w:rFonts w:ascii="Times" w:hAnsi="Times"/>
              </w:rPr>
              <w:t>lioneuronal tumor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11C7C47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L</w:t>
            </w:r>
            <w:r w:rsidRPr="00F5441E">
              <w:rPr>
                <w:rFonts w:ascii="Times" w:hAnsi="Times"/>
              </w:rPr>
              <w:t xml:space="preserve"> parietal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14:paraId="1CD896F9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 xml:space="preserve">Headache, diplopia </w:t>
            </w:r>
          </w:p>
        </w:tc>
      </w:tr>
      <w:tr w:rsidR="00DC6DCF" w:rsidRPr="00F5441E" w14:paraId="79DBE579" w14:textId="77777777" w:rsidTr="004E6D68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6048D79B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Case 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5843FDB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D9299A4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C1CDD55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PGNT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A63B490" w14:textId="77777777" w:rsidR="00DC6DCF" w:rsidRPr="00F5441E" w:rsidRDefault="00DC6DCF" w:rsidP="00E567B1">
            <w:pPr>
              <w:spacing w:line="276" w:lineRule="auto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Deferred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E12B201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R</w:t>
            </w:r>
            <w:r w:rsidRPr="00F5441E">
              <w:rPr>
                <w:rFonts w:ascii="Times" w:hAnsi="Times"/>
              </w:rPr>
              <w:t xml:space="preserve"> parietal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14:paraId="2E43CB52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Weakness</w:t>
            </w:r>
          </w:p>
        </w:tc>
      </w:tr>
      <w:tr w:rsidR="00DC6DCF" w:rsidRPr="00F5441E" w14:paraId="0C90EEBD" w14:textId="77777777" w:rsidTr="004E6D68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03FF4740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Case 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35D1220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48D5873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87134F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PGNT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1FCAE3E" w14:textId="77777777" w:rsidR="00DC6DCF" w:rsidRPr="00F5441E" w:rsidRDefault="00DC6DCF" w:rsidP="00E567B1">
            <w:pPr>
              <w:spacing w:line="276" w:lineRule="auto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Consistent with ependymoma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5B5539E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L</w:t>
            </w:r>
            <w:r w:rsidRPr="00F5441E">
              <w:rPr>
                <w:rFonts w:ascii="Times" w:hAnsi="Times"/>
              </w:rPr>
              <w:t xml:space="preserve"> parietal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14:paraId="7855BF18" w14:textId="47A85E5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Weakness</w:t>
            </w:r>
          </w:p>
        </w:tc>
      </w:tr>
      <w:tr w:rsidR="00DC6DCF" w:rsidRPr="00F5441E" w14:paraId="64A6DBB8" w14:textId="77777777" w:rsidTr="004E6D68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2F23753E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Case 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E55A848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725CD6A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462DB4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DNT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F543632" w14:textId="77777777" w:rsidR="00DC6DCF" w:rsidRPr="00F5441E" w:rsidRDefault="00DC6DCF" w:rsidP="00E567B1">
            <w:pPr>
              <w:spacing w:line="276" w:lineRule="auto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Consistent with DNT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CAFF3E8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R</w:t>
            </w:r>
            <w:r w:rsidRPr="00F5441E">
              <w:rPr>
                <w:rFonts w:ascii="Times" w:hAnsi="Times"/>
              </w:rPr>
              <w:t xml:space="preserve"> parietal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14:paraId="452CD9A8" w14:textId="1F1881B4" w:rsidR="00DC6DCF" w:rsidRPr="00F5441E" w:rsidRDefault="003249C7" w:rsidP="00E567B1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S</w:t>
            </w:r>
            <w:r w:rsidR="00DC6DCF" w:rsidRPr="00F5441E">
              <w:rPr>
                <w:rFonts w:ascii="Times" w:hAnsi="Times"/>
              </w:rPr>
              <w:t>eizures</w:t>
            </w:r>
          </w:p>
        </w:tc>
      </w:tr>
      <w:tr w:rsidR="00DC6DCF" w:rsidRPr="00F5441E" w14:paraId="0DB2AAFC" w14:textId="77777777" w:rsidTr="004E6D68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70480BF1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Case 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6FEFE2F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6A1EA0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25B9E4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DNT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3592A89" w14:textId="77777777" w:rsidR="00DC6DCF" w:rsidRPr="00F5441E" w:rsidRDefault="00DC6DCF" w:rsidP="00E567B1">
            <w:pPr>
              <w:spacing w:line="276" w:lineRule="auto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Deferred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EC180EC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R</w:t>
            </w:r>
            <w:r w:rsidRPr="00F5441E">
              <w:rPr>
                <w:rFonts w:ascii="Times" w:hAnsi="Times"/>
              </w:rPr>
              <w:t xml:space="preserve"> temporal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14:paraId="307B8539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proofErr w:type="spellStart"/>
            <w:proofErr w:type="gramStart"/>
            <w:r w:rsidRPr="00F5441E">
              <w:rPr>
                <w:rFonts w:ascii="Times" w:hAnsi="Times"/>
              </w:rPr>
              <w:t>Headache,visual</w:t>
            </w:r>
            <w:proofErr w:type="spellEnd"/>
            <w:proofErr w:type="gramEnd"/>
            <w:r w:rsidRPr="00F5441E">
              <w:rPr>
                <w:rFonts w:ascii="Times" w:hAnsi="Times"/>
              </w:rPr>
              <w:t xml:space="preserve"> hallucinations</w:t>
            </w:r>
          </w:p>
        </w:tc>
      </w:tr>
      <w:tr w:rsidR="00DC6DCF" w:rsidRPr="00F5441E" w14:paraId="01BF575A" w14:textId="77777777" w:rsidTr="004E6D68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1A563FC5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Case 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9D92136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9DBFABF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2F3B0B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DNT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9F8DDAD" w14:textId="77777777" w:rsidR="00DC6DCF" w:rsidRPr="00F5441E" w:rsidRDefault="00DC6DCF" w:rsidP="00E567B1">
            <w:pPr>
              <w:spacing w:line="276" w:lineRule="auto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Low grade glial tumor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B5D1708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3rd ventricle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14:paraId="7D4957EF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Seizures</w:t>
            </w:r>
          </w:p>
        </w:tc>
      </w:tr>
      <w:tr w:rsidR="00DC6DCF" w:rsidRPr="00F5441E" w14:paraId="4B8FA5B2" w14:textId="77777777" w:rsidTr="004E6D68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2486BDFC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Case 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0333F6B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914D8AB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C8E812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DNT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97BCD1B" w14:textId="77777777" w:rsidR="00DC6DCF" w:rsidRPr="00F5441E" w:rsidRDefault="00DC6DCF" w:rsidP="00E567B1">
            <w:pPr>
              <w:spacing w:line="276" w:lineRule="auto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Consistent with DNT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D788B75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L</w:t>
            </w:r>
            <w:r w:rsidRPr="00F5441E">
              <w:rPr>
                <w:rFonts w:ascii="Times" w:hAnsi="Times"/>
              </w:rPr>
              <w:t xml:space="preserve"> parietal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14:paraId="348ACAB7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Seizures</w:t>
            </w:r>
          </w:p>
        </w:tc>
      </w:tr>
      <w:tr w:rsidR="00DC6DCF" w:rsidRPr="00F5441E" w14:paraId="47376512" w14:textId="77777777" w:rsidTr="004E6D68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60D487FC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Case 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471C515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BA29E1B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89845BB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DNT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4B7DB32" w14:textId="77777777" w:rsidR="00DC6DCF" w:rsidRPr="00F5441E" w:rsidRDefault="00DC6DCF" w:rsidP="00E567B1">
            <w:pPr>
              <w:spacing w:line="276" w:lineRule="auto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Low grade glial tumor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C60D2D9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L</w:t>
            </w:r>
            <w:r w:rsidRPr="00F5441E">
              <w:rPr>
                <w:rFonts w:ascii="Times" w:hAnsi="Times"/>
              </w:rPr>
              <w:t xml:space="preserve"> frontal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14:paraId="6985A5D2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Seizures</w:t>
            </w:r>
          </w:p>
        </w:tc>
      </w:tr>
      <w:tr w:rsidR="00DC6DCF" w:rsidRPr="00F5441E" w14:paraId="4A513669" w14:textId="77777777" w:rsidTr="004E6D68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332D4014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Case 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9FFFF41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CF03F1A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B17DCB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DNT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F33BB2B" w14:textId="77777777" w:rsidR="00DC6DCF" w:rsidRPr="00F5441E" w:rsidRDefault="00DC6DCF" w:rsidP="00E567B1">
            <w:pPr>
              <w:spacing w:line="276" w:lineRule="auto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Low grade glial tumor</w:t>
            </w:r>
            <w:r>
              <w:rPr>
                <w:rFonts w:ascii="Times" w:hAnsi="Time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EA06C6F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R</w:t>
            </w:r>
            <w:r w:rsidRPr="00F5441E">
              <w:rPr>
                <w:rFonts w:ascii="Times" w:hAnsi="Times"/>
              </w:rPr>
              <w:t xml:space="preserve"> temporal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14:paraId="6B6CDC6D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Seizures</w:t>
            </w:r>
          </w:p>
        </w:tc>
      </w:tr>
      <w:tr w:rsidR="00DC6DCF" w:rsidRPr="00F5441E" w14:paraId="41D65A01" w14:textId="77777777" w:rsidTr="004E6D68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28A13AE1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Case 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C5C9052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1977AD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A10F22D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DNT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7278962" w14:textId="77777777" w:rsidR="00DC6DCF" w:rsidRPr="00F5441E" w:rsidRDefault="00DC6DCF" w:rsidP="00E567B1">
            <w:pPr>
              <w:spacing w:line="276" w:lineRule="auto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Consistent with DNT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2CE30B2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L</w:t>
            </w:r>
            <w:r w:rsidRPr="00F5441E">
              <w:rPr>
                <w:rFonts w:ascii="Times" w:hAnsi="Times"/>
              </w:rPr>
              <w:t xml:space="preserve"> temporal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14:paraId="2B2EEA11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Seizures</w:t>
            </w:r>
          </w:p>
        </w:tc>
      </w:tr>
      <w:tr w:rsidR="00DC6DCF" w:rsidRPr="00F5441E" w14:paraId="1DCE8A1E" w14:textId="77777777" w:rsidTr="004E6D68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5747AB4F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Case 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383D275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32DCDC3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3B840A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DNT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9453114" w14:textId="77777777" w:rsidR="00DC6DCF" w:rsidRPr="00F5441E" w:rsidRDefault="00DC6DCF" w:rsidP="00E567B1">
            <w:pPr>
              <w:spacing w:line="276" w:lineRule="auto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Low grade glial or glioneuronal tumor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E787DA6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R</w:t>
            </w:r>
            <w:r w:rsidRPr="00F5441E">
              <w:rPr>
                <w:rFonts w:ascii="Times" w:hAnsi="Times"/>
              </w:rPr>
              <w:t xml:space="preserve"> parietal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14:paraId="3F78F151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Seizures</w:t>
            </w:r>
          </w:p>
        </w:tc>
      </w:tr>
      <w:tr w:rsidR="00DC6DCF" w:rsidRPr="00F5441E" w14:paraId="0E834DBF" w14:textId="77777777" w:rsidTr="004E6D68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179564A3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Case 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9427C7B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6AE6E85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D2DD7A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DNT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0876025" w14:textId="77777777" w:rsidR="00DC6DCF" w:rsidRPr="00F5441E" w:rsidRDefault="00DC6DCF" w:rsidP="00E567B1">
            <w:pPr>
              <w:spacing w:line="276" w:lineRule="auto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Consistent with DNT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4804893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R</w:t>
            </w:r>
            <w:r w:rsidRPr="00F5441E">
              <w:rPr>
                <w:rFonts w:ascii="Times" w:hAnsi="Times"/>
              </w:rPr>
              <w:t xml:space="preserve"> occipital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14:paraId="786D2722" w14:textId="49AE90D0" w:rsidR="00DC6DCF" w:rsidRPr="00F5441E" w:rsidRDefault="00B177DF" w:rsidP="00E567B1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S</w:t>
            </w:r>
            <w:r w:rsidR="00DC6DCF" w:rsidRPr="00F5441E">
              <w:rPr>
                <w:rFonts w:ascii="Times" w:hAnsi="Times"/>
              </w:rPr>
              <w:t>eizure</w:t>
            </w:r>
            <w:r>
              <w:rPr>
                <w:rFonts w:ascii="Times" w:hAnsi="Times"/>
              </w:rPr>
              <w:t>s</w:t>
            </w:r>
          </w:p>
        </w:tc>
      </w:tr>
      <w:tr w:rsidR="00DC6DCF" w:rsidRPr="00F5441E" w14:paraId="3A5FD228" w14:textId="77777777" w:rsidTr="004E6D68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5E4A5EBE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Case 13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6218E5D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05F82D7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B2B5203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DNT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7F62A1D" w14:textId="77777777" w:rsidR="00DC6DCF" w:rsidRPr="00F5441E" w:rsidRDefault="00DC6DCF" w:rsidP="00E567B1">
            <w:pPr>
              <w:spacing w:line="276" w:lineRule="auto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Low grade glial tumor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9BA5907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R</w:t>
            </w:r>
            <w:r w:rsidRPr="00F5441E">
              <w:rPr>
                <w:rFonts w:ascii="Times" w:hAnsi="Times"/>
              </w:rPr>
              <w:t xml:space="preserve"> temporoparietal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14:paraId="6CF627C0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Seizures</w:t>
            </w:r>
          </w:p>
        </w:tc>
      </w:tr>
      <w:tr w:rsidR="00DC6DCF" w:rsidRPr="00F5441E" w14:paraId="51FF1657" w14:textId="77777777" w:rsidTr="004E6D68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090E2778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Case 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F0CDF63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BE2CD08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E06D52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DNT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ACEAC38" w14:textId="77777777" w:rsidR="00DC6DCF" w:rsidRPr="00F5441E" w:rsidRDefault="00DC6DCF" w:rsidP="00E567B1">
            <w:pPr>
              <w:spacing w:line="276" w:lineRule="auto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Low grade glial or glioneuronal tumor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5B1BA7C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L</w:t>
            </w:r>
            <w:r w:rsidRPr="00F5441E">
              <w:rPr>
                <w:rFonts w:ascii="Times" w:hAnsi="Times"/>
              </w:rPr>
              <w:t xml:space="preserve"> parietooccipital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14:paraId="4E4BEE3A" w14:textId="5567D026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Diplopia</w:t>
            </w:r>
          </w:p>
        </w:tc>
      </w:tr>
      <w:tr w:rsidR="00DC6DCF" w:rsidRPr="00F5441E" w14:paraId="67F8A923" w14:textId="77777777" w:rsidTr="004E6D68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4208D754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Case 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839958B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42AE225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C326773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GG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4B7A7F4" w14:textId="77777777" w:rsidR="00DC6DCF" w:rsidRPr="00F5441E" w:rsidRDefault="00DC6DCF" w:rsidP="00E567B1">
            <w:pPr>
              <w:spacing w:line="276" w:lineRule="auto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Consistent with pilocytic astrocytoma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4B31B2E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Posterior fossa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14:paraId="66265786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Gait disorder</w:t>
            </w:r>
          </w:p>
        </w:tc>
      </w:tr>
      <w:tr w:rsidR="00DC6DCF" w:rsidRPr="00F5441E" w14:paraId="2602F67E" w14:textId="77777777" w:rsidTr="004E6D68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497D8E6A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Case 16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0CD4528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DE308C5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9D41D25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GG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96EFB65" w14:textId="77777777" w:rsidR="00DC6DCF" w:rsidRPr="00F5441E" w:rsidRDefault="00DC6DCF" w:rsidP="00E567B1">
            <w:pPr>
              <w:spacing w:line="276" w:lineRule="auto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Low grade glial tumor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1AF1B31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R</w:t>
            </w:r>
            <w:r w:rsidRPr="00F5441E">
              <w:rPr>
                <w:rFonts w:ascii="Times" w:hAnsi="Times"/>
              </w:rPr>
              <w:t xml:space="preserve"> occipital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14:paraId="65B32E45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Headaches, blurred vision</w:t>
            </w:r>
          </w:p>
        </w:tc>
      </w:tr>
      <w:tr w:rsidR="00DC6DCF" w:rsidRPr="00F5441E" w14:paraId="72D47247" w14:textId="77777777" w:rsidTr="004E6D68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5AB7090D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Case 17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AE32A4A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7DA284F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4926DB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GG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C647653" w14:textId="77777777" w:rsidR="00DC6DCF" w:rsidRPr="00F5441E" w:rsidRDefault="00DC6DCF" w:rsidP="00E567B1">
            <w:pPr>
              <w:spacing w:line="276" w:lineRule="auto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Low grade glial tumor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51C3508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L</w:t>
            </w:r>
            <w:r w:rsidRPr="00F5441E">
              <w:rPr>
                <w:rFonts w:ascii="Times" w:hAnsi="Times"/>
              </w:rPr>
              <w:t>ateral ventricle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14:paraId="762B3671" w14:textId="51240A56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Headaches</w:t>
            </w:r>
          </w:p>
        </w:tc>
      </w:tr>
      <w:tr w:rsidR="00DC6DCF" w:rsidRPr="00F5441E" w14:paraId="739CB2CC" w14:textId="77777777" w:rsidTr="004E6D68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5B30F6EB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Case 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07D6938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63A46A2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4B4A505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GG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12B92E7" w14:textId="77777777" w:rsidR="00DC6DCF" w:rsidRPr="00F5441E" w:rsidRDefault="00DC6DCF" w:rsidP="00E567B1">
            <w:pPr>
              <w:spacing w:line="276" w:lineRule="auto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Consistent with ependymoma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FAF5279" w14:textId="6D38E32D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Cerebellum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14:paraId="03FBF2C2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Headaches</w:t>
            </w:r>
          </w:p>
        </w:tc>
      </w:tr>
      <w:tr w:rsidR="00DC6DCF" w:rsidRPr="00F5441E" w14:paraId="30F5B966" w14:textId="77777777" w:rsidTr="004E6D68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5D843066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Case 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3418F4C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5233311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6B18EC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GG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1A7F86A" w14:textId="77777777" w:rsidR="00DC6DCF" w:rsidRPr="00F24D58" w:rsidRDefault="00DC6DCF" w:rsidP="00E567B1">
            <w:pPr>
              <w:spacing w:line="276" w:lineRule="auto"/>
              <w:rPr>
                <w:rFonts w:ascii="Times" w:hAnsi="Times"/>
                <w:highlight w:val="yellow"/>
              </w:rPr>
            </w:pPr>
            <w:r w:rsidRPr="009346E7">
              <w:rPr>
                <w:rFonts w:ascii="Times" w:hAnsi="Times"/>
              </w:rPr>
              <w:t>Low grade glial or glioneuronal tumor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3F1DCD0" w14:textId="77777777" w:rsidR="00DC6DCF" w:rsidRPr="00F5441E" w:rsidRDefault="00DC6DCF" w:rsidP="00E567B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L</w:t>
            </w:r>
            <w:r w:rsidRPr="00F5441E">
              <w:rPr>
                <w:rFonts w:ascii="Times" w:hAnsi="Times"/>
              </w:rPr>
              <w:t xml:space="preserve"> cerebellum, vermi</w:t>
            </w:r>
            <w:r>
              <w:rPr>
                <w:rFonts w:ascii="Times" w:hAnsi="Times"/>
              </w:rPr>
              <w:t>s</w:t>
            </w:r>
            <w:r w:rsidRPr="00F5441E">
              <w:rPr>
                <w:rFonts w:ascii="Times" w:hAnsi="Times"/>
              </w:rPr>
              <w:t xml:space="preserve"> and medulla oblongata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14:paraId="50B0FD64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Strabismus</w:t>
            </w:r>
          </w:p>
        </w:tc>
      </w:tr>
      <w:tr w:rsidR="00DC6DCF" w:rsidRPr="006A6E90" w14:paraId="5D6A5648" w14:textId="77777777" w:rsidTr="004E6D68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5DD65040" w14:textId="77777777" w:rsidR="00DC6DCF" w:rsidRPr="006A6E90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6A6E90">
              <w:rPr>
                <w:rFonts w:ascii="Times" w:hAnsi="Times"/>
              </w:rPr>
              <w:t>Case 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1D18B0F" w14:textId="77777777" w:rsidR="00DC6DCF" w:rsidRPr="006A6E90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6A6E90">
              <w:rPr>
                <w:rFonts w:ascii="Times" w:hAnsi="Time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ED06FD3" w14:textId="77777777" w:rsidR="00DC6DCF" w:rsidRPr="006A6E90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6A6E90">
              <w:rPr>
                <w:rFonts w:ascii="Times" w:hAnsi="Time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5EE664" w14:textId="77777777" w:rsidR="00DC6DCF" w:rsidRPr="006A6E90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6A6E90">
              <w:rPr>
                <w:rFonts w:ascii="Times" w:hAnsi="Times"/>
              </w:rPr>
              <w:t>GG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CB97B05" w14:textId="77777777" w:rsidR="00DC6DCF" w:rsidRPr="006A6E90" w:rsidRDefault="00DC6DCF" w:rsidP="00E567B1">
            <w:pPr>
              <w:spacing w:line="276" w:lineRule="auto"/>
              <w:rPr>
                <w:rFonts w:ascii="Times" w:hAnsi="Times"/>
              </w:rPr>
            </w:pPr>
            <w:r w:rsidRPr="006A6E90">
              <w:rPr>
                <w:rFonts w:ascii="Times" w:hAnsi="Times"/>
              </w:rPr>
              <w:t>Low grade glial tumor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2B14FDA" w14:textId="77777777" w:rsidR="00DC6DCF" w:rsidRPr="006A6E90" w:rsidRDefault="00DC6DCF" w:rsidP="00E567B1">
            <w:pPr>
              <w:spacing w:line="276" w:lineRule="auto"/>
              <w:rPr>
                <w:rFonts w:ascii="Times" w:hAnsi="Times"/>
              </w:rPr>
            </w:pPr>
            <w:r w:rsidRPr="006A6E90">
              <w:rPr>
                <w:rFonts w:ascii="Times" w:hAnsi="Times"/>
              </w:rPr>
              <w:t xml:space="preserve">Proximity to lateral ventricle 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14:paraId="57511A49" w14:textId="77777777" w:rsidR="00DC6DCF" w:rsidRPr="006A6E90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6A6E90">
              <w:rPr>
                <w:rFonts w:ascii="Times" w:hAnsi="Times"/>
              </w:rPr>
              <w:t>Visual loss</w:t>
            </w:r>
          </w:p>
        </w:tc>
      </w:tr>
      <w:tr w:rsidR="00DC6DCF" w:rsidRPr="00F5441E" w14:paraId="48217300" w14:textId="77777777" w:rsidTr="004E6D68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537CFA59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Case 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C9CFB46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D60AF8E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13BAFA0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GG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9CD938D" w14:textId="77777777" w:rsidR="00DC6DCF" w:rsidRPr="00F5441E" w:rsidRDefault="00DC6DCF" w:rsidP="00E567B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Low grade g</w:t>
            </w:r>
            <w:r w:rsidRPr="00F5441E">
              <w:rPr>
                <w:rFonts w:ascii="Times" w:hAnsi="Times"/>
              </w:rPr>
              <w:t>lial tumor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EA2369A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T12-L1 spinal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14:paraId="30159C7F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Right leg weakness</w:t>
            </w:r>
          </w:p>
        </w:tc>
      </w:tr>
      <w:tr w:rsidR="00DC6DCF" w:rsidRPr="00F5441E" w14:paraId="7A39B74D" w14:textId="77777777" w:rsidTr="004E6D68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4645B00D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Case 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A7FAF85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F7D887E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DE9F0F6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GG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2CDE721" w14:textId="77777777" w:rsidR="00DC6DCF" w:rsidRPr="00F5441E" w:rsidRDefault="00DC6DCF" w:rsidP="00E567B1">
            <w:pPr>
              <w:spacing w:line="276" w:lineRule="auto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Consistent with pilocytic astrocytoma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028CE0E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L</w:t>
            </w:r>
            <w:r w:rsidRPr="00F5441E">
              <w:rPr>
                <w:rFonts w:ascii="Times" w:hAnsi="Times"/>
              </w:rPr>
              <w:t xml:space="preserve"> temporal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14:paraId="1875CCAD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Seizures</w:t>
            </w:r>
          </w:p>
        </w:tc>
      </w:tr>
      <w:tr w:rsidR="00DC6DCF" w:rsidRPr="00F5441E" w14:paraId="23DFD853" w14:textId="77777777" w:rsidTr="004E6D68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1339F67E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Case 23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1B1FA72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3E1A382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24A7FA0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GG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F0F0F52" w14:textId="77777777" w:rsidR="00DC6DCF" w:rsidRPr="00F5441E" w:rsidRDefault="00DC6DCF" w:rsidP="00E567B1">
            <w:pPr>
              <w:spacing w:line="276" w:lineRule="auto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 xml:space="preserve">Consistent with </w:t>
            </w:r>
            <w:r>
              <w:rPr>
                <w:rFonts w:ascii="Times" w:hAnsi="Times"/>
              </w:rPr>
              <w:t>GG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FCB695F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L</w:t>
            </w:r>
            <w:r w:rsidRPr="00F5441E">
              <w:rPr>
                <w:rFonts w:ascii="Times" w:hAnsi="Times"/>
              </w:rPr>
              <w:t xml:space="preserve"> temporal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14:paraId="49963E46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Seizures</w:t>
            </w:r>
          </w:p>
        </w:tc>
      </w:tr>
      <w:tr w:rsidR="00DC6DCF" w:rsidRPr="00F5441E" w14:paraId="6090E629" w14:textId="77777777" w:rsidTr="004E6D68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5D7ABA46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Case 24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848EC44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09CC891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9C730AE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GG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9A33A0F" w14:textId="77777777" w:rsidR="00DC6DCF" w:rsidRPr="00F5441E" w:rsidRDefault="00DC6DCF" w:rsidP="00E567B1">
            <w:pPr>
              <w:spacing w:line="276" w:lineRule="auto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 xml:space="preserve">Consistent with </w:t>
            </w:r>
            <w:r>
              <w:rPr>
                <w:rFonts w:ascii="Times" w:hAnsi="Times"/>
              </w:rPr>
              <w:t>GG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5F729CA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L</w:t>
            </w:r>
            <w:r w:rsidRPr="00F5441E">
              <w:rPr>
                <w:rFonts w:ascii="Times" w:hAnsi="Times"/>
              </w:rPr>
              <w:t xml:space="preserve"> frontal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14:paraId="360B0A24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Seizures</w:t>
            </w:r>
          </w:p>
        </w:tc>
      </w:tr>
      <w:tr w:rsidR="00DC6DCF" w:rsidRPr="00F5441E" w14:paraId="370B35F0" w14:textId="77777777" w:rsidTr="004E6D68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31DA9FFE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lastRenderedPageBreak/>
              <w:t>Case 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B3898BC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5482662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BF55F62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GG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F590E03" w14:textId="77777777" w:rsidR="00DC6DCF" w:rsidRPr="00F5441E" w:rsidRDefault="00DC6DCF" w:rsidP="00E567B1">
            <w:pPr>
              <w:spacing w:line="276" w:lineRule="auto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 xml:space="preserve">Consistent with </w:t>
            </w:r>
            <w:r>
              <w:rPr>
                <w:rFonts w:ascii="Times" w:hAnsi="Times"/>
              </w:rPr>
              <w:t>GG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67B7A02" w14:textId="63F0F28C" w:rsidR="00DC6DCF" w:rsidRPr="00F5441E" w:rsidRDefault="00AA3B40" w:rsidP="00E567B1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R</w:t>
            </w:r>
            <w:r w:rsidR="00DC6DCF" w:rsidRPr="00F5441E">
              <w:rPr>
                <w:rFonts w:ascii="Times" w:hAnsi="Times"/>
              </w:rPr>
              <w:t xml:space="preserve"> temporal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14:paraId="1A046E61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Seizures</w:t>
            </w:r>
          </w:p>
        </w:tc>
      </w:tr>
      <w:tr w:rsidR="00DC6DCF" w:rsidRPr="00F5441E" w14:paraId="6119AAE5" w14:textId="77777777" w:rsidTr="004E6D68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44210297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Case 26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16D42DB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7AAA9E5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94483F8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GG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4878967" w14:textId="77777777" w:rsidR="00DC6DCF" w:rsidRPr="00F5441E" w:rsidRDefault="00DC6DCF" w:rsidP="00E567B1">
            <w:pPr>
              <w:spacing w:line="276" w:lineRule="auto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 xml:space="preserve">Consistent with </w:t>
            </w:r>
            <w:r>
              <w:rPr>
                <w:rFonts w:ascii="Times" w:hAnsi="Times"/>
              </w:rPr>
              <w:t>GG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EAEF2C1" w14:textId="7F907AB9" w:rsidR="00DC6DCF" w:rsidRPr="00F5441E" w:rsidRDefault="00AA3B40" w:rsidP="00E567B1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L</w:t>
            </w:r>
            <w:r w:rsidR="00DC6DCF" w:rsidRPr="00F5441E">
              <w:rPr>
                <w:rFonts w:ascii="Times" w:hAnsi="Times"/>
              </w:rPr>
              <w:t xml:space="preserve"> parietooccipital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14:paraId="18A3DB1D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Seizures</w:t>
            </w:r>
          </w:p>
        </w:tc>
      </w:tr>
      <w:tr w:rsidR="00DC6DCF" w:rsidRPr="00F5441E" w14:paraId="7C6D44B2" w14:textId="77777777" w:rsidTr="004E6D68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30BDF859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Case 27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2ED2A0E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F7305A5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AC6B60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GG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3A029F4" w14:textId="77777777" w:rsidR="00DC6DCF" w:rsidRPr="00F5441E" w:rsidRDefault="00DC6DCF" w:rsidP="00E567B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Low grade g</w:t>
            </w:r>
            <w:r w:rsidRPr="00F5441E">
              <w:rPr>
                <w:rFonts w:ascii="Times" w:hAnsi="Times"/>
              </w:rPr>
              <w:t>lial tumor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2763494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C</w:t>
            </w:r>
            <w:r w:rsidRPr="00F5441E">
              <w:rPr>
                <w:rFonts w:ascii="Times" w:hAnsi="Times"/>
              </w:rPr>
              <w:t>erebellum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14:paraId="1BCC01C9" w14:textId="198C50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Headaches</w:t>
            </w:r>
          </w:p>
        </w:tc>
      </w:tr>
      <w:tr w:rsidR="00DC6DCF" w:rsidRPr="00F5441E" w14:paraId="79436804" w14:textId="77777777" w:rsidTr="004E6D68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06F16837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Case 28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637A9B8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76EA55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08ADB2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GG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0FC784E" w14:textId="77777777" w:rsidR="00DC6DCF" w:rsidRPr="00F5441E" w:rsidRDefault="00DC6DCF" w:rsidP="00E567B1">
            <w:pPr>
              <w:spacing w:line="276" w:lineRule="auto"/>
              <w:rPr>
                <w:rFonts w:ascii="Times" w:hAnsi="Times"/>
              </w:rPr>
            </w:pPr>
            <w:r w:rsidRPr="006A6E90">
              <w:rPr>
                <w:rFonts w:ascii="Times" w:hAnsi="Times"/>
              </w:rPr>
              <w:t>Deferred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0A01EE2" w14:textId="235AD759" w:rsidR="00DC6DCF" w:rsidRPr="00F5441E" w:rsidRDefault="00AA3B40" w:rsidP="00E567B1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L</w:t>
            </w:r>
            <w:r w:rsidR="00DC6DCF" w:rsidRPr="00F5441E">
              <w:rPr>
                <w:rFonts w:ascii="Times" w:hAnsi="Times"/>
              </w:rPr>
              <w:t xml:space="preserve"> parietal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14:paraId="19CD6FB6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Dizziness</w:t>
            </w:r>
          </w:p>
        </w:tc>
      </w:tr>
      <w:tr w:rsidR="00DC6DCF" w:rsidRPr="00F5441E" w14:paraId="4BA137CA" w14:textId="77777777" w:rsidTr="004E6D68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29FA510F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Case 29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3048864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FF112EF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7033EB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GG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18487B9" w14:textId="77777777" w:rsidR="00DC6DCF" w:rsidRPr="00F5441E" w:rsidRDefault="00DC6DCF" w:rsidP="00E567B1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Low grade g</w:t>
            </w:r>
            <w:r w:rsidRPr="00F5441E">
              <w:rPr>
                <w:rFonts w:ascii="Times" w:hAnsi="Times"/>
              </w:rPr>
              <w:t>lial tumor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457BDBF" w14:textId="411441E0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R temporal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14:paraId="3516ED7A" w14:textId="77777777" w:rsidR="00DC6DCF" w:rsidRPr="00F5441E" w:rsidRDefault="00DC6DCF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Seizures</w:t>
            </w:r>
          </w:p>
        </w:tc>
      </w:tr>
      <w:tr w:rsidR="000E774C" w:rsidRPr="00F5441E" w14:paraId="7F3897E0" w14:textId="77777777" w:rsidTr="004E6D68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70C55B64" w14:textId="685E9AC3" w:rsidR="000E774C" w:rsidRPr="00F5441E" w:rsidRDefault="000E774C" w:rsidP="00E567B1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Case 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E4FEF22" w14:textId="106423DA" w:rsidR="000E774C" w:rsidRPr="00F5441E" w:rsidRDefault="000E774C" w:rsidP="00E567B1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B95C318" w14:textId="6CC02315" w:rsidR="000E774C" w:rsidRPr="00F5441E" w:rsidRDefault="000E774C" w:rsidP="00E567B1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6A3E17" w14:textId="2B35976D" w:rsidR="000E774C" w:rsidRDefault="000E774C" w:rsidP="00E567B1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GG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5DCF869" w14:textId="24CF6DB2" w:rsidR="000E774C" w:rsidRDefault="000E774C" w:rsidP="00E567B1">
            <w:pPr>
              <w:spacing w:line="276" w:lineRule="auto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 xml:space="preserve">Consistent with </w:t>
            </w:r>
            <w:r>
              <w:rPr>
                <w:rFonts w:ascii="Times" w:hAnsi="Times"/>
              </w:rPr>
              <w:t>GG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93297F4" w14:textId="51C8BA9C" w:rsidR="000E774C" w:rsidRPr="00F5441E" w:rsidRDefault="000E774C" w:rsidP="00E567B1">
            <w:pPr>
              <w:spacing w:line="276" w:lineRule="auto"/>
              <w:jc w:val="both"/>
              <w:rPr>
                <w:rFonts w:ascii="Times" w:hAnsi="Times"/>
              </w:rPr>
            </w:pPr>
            <w:r w:rsidRPr="00F5441E">
              <w:rPr>
                <w:rFonts w:ascii="Times" w:hAnsi="Times"/>
              </w:rPr>
              <w:t>R temporal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14:paraId="24FC543E" w14:textId="4586753B" w:rsidR="000E774C" w:rsidRPr="00F5441E" w:rsidRDefault="000E774C" w:rsidP="00E567B1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Seizures</w:t>
            </w:r>
          </w:p>
        </w:tc>
      </w:tr>
    </w:tbl>
    <w:p w14:paraId="02E60B64" w14:textId="77777777" w:rsidR="00DC6DCF" w:rsidRPr="00F5441E" w:rsidRDefault="00DC6DCF" w:rsidP="00DC6DCF">
      <w:pPr>
        <w:spacing w:line="360" w:lineRule="auto"/>
        <w:jc w:val="both"/>
        <w:rPr>
          <w:rFonts w:ascii="Times" w:hAnsi="Times"/>
        </w:rPr>
      </w:pPr>
    </w:p>
    <w:p w14:paraId="4E4FA7FC" w14:textId="1F63B5B3" w:rsidR="00DC6DCF" w:rsidRPr="00080489" w:rsidRDefault="00AA3B40" w:rsidP="00DC6DCF">
      <w:pPr>
        <w:pStyle w:val="NormalWeb"/>
        <w:spacing w:line="360" w:lineRule="auto"/>
        <w:jc w:val="both"/>
        <w:rPr>
          <w:rFonts w:ascii="Times" w:hAnsi="Times" w:cstheme="minorHAnsi"/>
        </w:rPr>
      </w:pPr>
      <w:proofErr w:type="spellStart"/>
      <w:r w:rsidRPr="00080489">
        <w:rPr>
          <w:rFonts w:ascii="Times" w:hAnsi="Times"/>
          <w:i/>
          <w:iCs/>
          <w:color w:val="211E1E"/>
          <w:sz w:val="20"/>
          <w:szCs w:val="20"/>
          <w:lang w:val="tr-TR"/>
        </w:rPr>
        <w:t>Abbreviations</w:t>
      </w:r>
      <w:proofErr w:type="spellEnd"/>
      <w:r w:rsidRPr="00080489">
        <w:rPr>
          <w:rFonts w:ascii="Times" w:hAnsi="Times"/>
          <w:i/>
          <w:iCs/>
          <w:color w:val="211E1E"/>
          <w:sz w:val="20"/>
          <w:szCs w:val="20"/>
          <w:lang w:val="tr-TR"/>
        </w:rPr>
        <w:t>:</w:t>
      </w:r>
      <w:r w:rsidRPr="00080489">
        <w:rPr>
          <w:rFonts w:ascii="Times" w:hAnsi="Times"/>
          <w:color w:val="211E1E"/>
          <w:sz w:val="20"/>
          <w:szCs w:val="20"/>
          <w:lang w:val="tr-TR"/>
        </w:rPr>
        <w:t xml:space="preserve"> LEAT; </w:t>
      </w:r>
      <w:r w:rsidRPr="00080489">
        <w:rPr>
          <w:rFonts w:ascii="Times" w:hAnsi="Times"/>
          <w:sz w:val="20"/>
          <w:szCs w:val="20"/>
        </w:rPr>
        <w:t xml:space="preserve">low grade epilepsy associated neuroepithelial </w:t>
      </w:r>
      <w:proofErr w:type="spellStart"/>
      <w:r w:rsidRPr="00080489">
        <w:rPr>
          <w:rFonts w:ascii="Times" w:hAnsi="Times"/>
          <w:sz w:val="20"/>
          <w:szCs w:val="20"/>
        </w:rPr>
        <w:t>tumour</w:t>
      </w:r>
      <w:proofErr w:type="spellEnd"/>
      <w:r w:rsidRPr="00080489">
        <w:rPr>
          <w:rFonts w:ascii="Times" w:hAnsi="Times"/>
          <w:sz w:val="20"/>
          <w:szCs w:val="20"/>
        </w:rPr>
        <w:t xml:space="preserve">, </w:t>
      </w:r>
      <w:proofErr w:type="spellStart"/>
      <w:r w:rsidRPr="00080489">
        <w:rPr>
          <w:rFonts w:ascii="Times" w:hAnsi="Times"/>
          <w:sz w:val="20"/>
          <w:szCs w:val="20"/>
        </w:rPr>
        <w:t>yrs</w:t>
      </w:r>
      <w:proofErr w:type="spellEnd"/>
      <w:r w:rsidRPr="00080489">
        <w:rPr>
          <w:rFonts w:ascii="Times" w:hAnsi="Times"/>
          <w:color w:val="211E1E"/>
          <w:sz w:val="20"/>
          <w:szCs w:val="20"/>
          <w:lang w:val="tr-TR"/>
        </w:rPr>
        <w:t xml:space="preserve">; </w:t>
      </w:r>
      <w:proofErr w:type="spellStart"/>
      <w:r w:rsidRPr="00080489">
        <w:rPr>
          <w:rFonts w:ascii="Times" w:hAnsi="Times"/>
          <w:color w:val="211E1E"/>
          <w:sz w:val="20"/>
          <w:szCs w:val="20"/>
          <w:lang w:val="tr-TR"/>
        </w:rPr>
        <w:t>years</w:t>
      </w:r>
      <w:proofErr w:type="spellEnd"/>
      <w:r w:rsidRPr="00080489">
        <w:rPr>
          <w:rFonts w:ascii="Times" w:hAnsi="Times"/>
          <w:color w:val="211E1E"/>
          <w:sz w:val="20"/>
          <w:szCs w:val="20"/>
          <w:lang w:val="tr-TR"/>
        </w:rPr>
        <w:t xml:space="preserve">, M; </w:t>
      </w:r>
      <w:proofErr w:type="spellStart"/>
      <w:r w:rsidRPr="00080489">
        <w:rPr>
          <w:rFonts w:ascii="Times" w:hAnsi="Times"/>
          <w:color w:val="211E1E"/>
          <w:sz w:val="20"/>
          <w:szCs w:val="20"/>
          <w:lang w:val="tr-TR"/>
        </w:rPr>
        <w:t>male</w:t>
      </w:r>
      <w:proofErr w:type="spellEnd"/>
      <w:r w:rsidRPr="00080489">
        <w:rPr>
          <w:rFonts w:ascii="Times" w:hAnsi="Times"/>
          <w:color w:val="211E1E"/>
          <w:sz w:val="20"/>
          <w:szCs w:val="20"/>
          <w:lang w:val="tr-TR"/>
        </w:rPr>
        <w:t xml:space="preserve">, F; </w:t>
      </w:r>
      <w:proofErr w:type="spellStart"/>
      <w:r w:rsidRPr="00080489">
        <w:rPr>
          <w:rFonts w:ascii="Times" w:hAnsi="Times"/>
          <w:color w:val="211E1E"/>
          <w:sz w:val="20"/>
          <w:szCs w:val="20"/>
          <w:lang w:val="tr-TR"/>
        </w:rPr>
        <w:t>female</w:t>
      </w:r>
      <w:proofErr w:type="spellEnd"/>
      <w:r w:rsidRPr="00080489">
        <w:rPr>
          <w:rFonts w:ascii="Times" w:hAnsi="Times"/>
          <w:color w:val="211E1E"/>
          <w:sz w:val="20"/>
          <w:szCs w:val="20"/>
          <w:lang w:val="tr-TR"/>
        </w:rPr>
        <w:t xml:space="preserve">, GG; </w:t>
      </w:r>
      <w:proofErr w:type="spellStart"/>
      <w:r w:rsidRPr="00080489">
        <w:rPr>
          <w:rFonts w:ascii="Times" w:hAnsi="Times"/>
          <w:color w:val="211E1E"/>
          <w:sz w:val="20"/>
          <w:szCs w:val="20"/>
          <w:lang w:val="tr-TR"/>
        </w:rPr>
        <w:t>ganglioglioma</w:t>
      </w:r>
      <w:proofErr w:type="spellEnd"/>
      <w:r w:rsidRPr="00080489">
        <w:rPr>
          <w:rFonts w:ascii="Times" w:hAnsi="Times"/>
          <w:color w:val="211E1E"/>
          <w:sz w:val="20"/>
          <w:szCs w:val="20"/>
          <w:lang w:val="tr-TR"/>
        </w:rPr>
        <w:t xml:space="preserve">, DNT; </w:t>
      </w:r>
      <w:proofErr w:type="spellStart"/>
      <w:r w:rsidRPr="00080489">
        <w:rPr>
          <w:rFonts w:ascii="Times" w:hAnsi="Times"/>
          <w:color w:val="211E1E"/>
          <w:sz w:val="20"/>
          <w:szCs w:val="20"/>
          <w:lang w:val="tr-TR"/>
        </w:rPr>
        <w:t>dysembryoplastic</w:t>
      </w:r>
      <w:proofErr w:type="spellEnd"/>
      <w:r w:rsidRPr="00080489">
        <w:rPr>
          <w:rFonts w:ascii="Times" w:hAnsi="Times"/>
          <w:color w:val="211E1E"/>
          <w:sz w:val="20"/>
          <w:szCs w:val="20"/>
          <w:lang w:val="tr-TR"/>
        </w:rPr>
        <w:t xml:space="preserve"> </w:t>
      </w:r>
      <w:proofErr w:type="spellStart"/>
      <w:r w:rsidRPr="00080489">
        <w:rPr>
          <w:rFonts w:ascii="Times" w:hAnsi="Times"/>
          <w:color w:val="211E1E"/>
          <w:sz w:val="20"/>
          <w:szCs w:val="20"/>
          <w:lang w:val="tr-TR"/>
        </w:rPr>
        <w:t>neuroepithelial</w:t>
      </w:r>
      <w:proofErr w:type="spellEnd"/>
      <w:r w:rsidRPr="00080489">
        <w:rPr>
          <w:rFonts w:ascii="Times" w:hAnsi="Times"/>
          <w:color w:val="211E1E"/>
          <w:sz w:val="20"/>
          <w:szCs w:val="20"/>
          <w:lang w:val="tr-TR"/>
        </w:rPr>
        <w:t xml:space="preserve"> </w:t>
      </w:r>
      <w:proofErr w:type="spellStart"/>
      <w:r w:rsidRPr="00080489">
        <w:rPr>
          <w:rFonts w:ascii="Times" w:hAnsi="Times"/>
          <w:color w:val="211E1E"/>
          <w:sz w:val="20"/>
          <w:szCs w:val="20"/>
          <w:lang w:val="tr-TR"/>
        </w:rPr>
        <w:t>tumor</w:t>
      </w:r>
      <w:proofErr w:type="spellEnd"/>
      <w:r w:rsidRPr="00080489">
        <w:rPr>
          <w:rFonts w:ascii="Times" w:hAnsi="Times"/>
          <w:color w:val="211E1E"/>
          <w:sz w:val="20"/>
          <w:szCs w:val="20"/>
          <w:lang w:val="tr-TR"/>
        </w:rPr>
        <w:t xml:space="preserve">, PGNT; </w:t>
      </w:r>
      <w:proofErr w:type="spellStart"/>
      <w:r w:rsidRPr="00080489">
        <w:rPr>
          <w:rFonts w:ascii="Times" w:hAnsi="Times"/>
          <w:color w:val="211E1E"/>
          <w:sz w:val="20"/>
          <w:szCs w:val="20"/>
          <w:lang w:val="tr-TR"/>
        </w:rPr>
        <w:t>papillary</w:t>
      </w:r>
      <w:proofErr w:type="spellEnd"/>
      <w:r w:rsidRPr="00080489">
        <w:rPr>
          <w:rFonts w:ascii="Times" w:hAnsi="Times"/>
          <w:color w:val="211E1E"/>
          <w:sz w:val="20"/>
          <w:szCs w:val="20"/>
          <w:lang w:val="tr-TR"/>
        </w:rPr>
        <w:t xml:space="preserve"> </w:t>
      </w:r>
      <w:proofErr w:type="spellStart"/>
      <w:r w:rsidRPr="00080489">
        <w:rPr>
          <w:rFonts w:ascii="Times" w:hAnsi="Times"/>
          <w:color w:val="211E1E"/>
          <w:sz w:val="20"/>
          <w:szCs w:val="20"/>
          <w:lang w:val="tr-TR"/>
        </w:rPr>
        <w:t>glioneuronal</w:t>
      </w:r>
      <w:proofErr w:type="spellEnd"/>
      <w:r w:rsidRPr="00080489">
        <w:rPr>
          <w:rFonts w:ascii="Times" w:hAnsi="Times"/>
          <w:color w:val="211E1E"/>
          <w:sz w:val="20"/>
          <w:szCs w:val="20"/>
          <w:lang w:val="tr-TR"/>
        </w:rPr>
        <w:t xml:space="preserve"> </w:t>
      </w:r>
      <w:proofErr w:type="spellStart"/>
      <w:r w:rsidRPr="00080489">
        <w:rPr>
          <w:rFonts w:ascii="Times" w:hAnsi="Times"/>
          <w:color w:val="211E1E"/>
          <w:sz w:val="20"/>
          <w:szCs w:val="20"/>
          <w:lang w:val="tr-TR"/>
        </w:rPr>
        <w:t>tumor</w:t>
      </w:r>
      <w:proofErr w:type="spellEnd"/>
      <w:r w:rsidRPr="00080489">
        <w:rPr>
          <w:rFonts w:ascii="Times" w:hAnsi="Times"/>
          <w:color w:val="211E1E"/>
          <w:sz w:val="20"/>
          <w:szCs w:val="20"/>
          <w:lang w:val="tr-TR"/>
        </w:rPr>
        <w:t xml:space="preserve">, L; </w:t>
      </w:r>
      <w:proofErr w:type="spellStart"/>
      <w:r w:rsidRPr="00080489">
        <w:rPr>
          <w:rFonts w:ascii="Times" w:hAnsi="Times"/>
          <w:color w:val="211E1E"/>
          <w:sz w:val="20"/>
          <w:szCs w:val="20"/>
          <w:lang w:val="tr-TR"/>
        </w:rPr>
        <w:t>left</w:t>
      </w:r>
      <w:proofErr w:type="spellEnd"/>
      <w:r w:rsidRPr="00080489">
        <w:rPr>
          <w:rFonts w:ascii="Times" w:hAnsi="Times"/>
          <w:color w:val="211E1E"/>
          <w:sz w:val="20"/>
          <w:szCs w:val="20"/>
          <w:lang w:val="tr-TR"/>
        </w:rPr>
        <w:t xml:space="preserve">, R; </w:t>
      </w:r>
      <w:proofErr w:type="spellStart"/>
      <w:r w:rsidRPr="00080489">
        <w:rPr>
          <w:rFonts w:ascii="Times" w:hAnsi="Times"/>
          <w:color w:val="211E1E"/>
          <w:sz w:val="20"/>
          <w:szCs w:val="20"/>
          <w:lang w:val="tr-TR"/>
        </w:rPr>
        <w:t>right</w:t>
      </w:r>
      <w:proofErr w:type="spellEnd"/>
      <w:r w:rsidRPr="00080489">
        <w:rPr>
          <w:rFonts w:ascii="Times" w:hAnsi="Times"/>
          <w:color w:val="211E1E"/>
          <w:sz w:val="20"/>
          <w:szCs w:val="20"/>
          <w:lang w:val="tr-TR"/>
        </w:rPr>
        <w:t>.</w:t>
      </w:r>
    </w:p>
    <w:p w14:paraId="60EC5247" w14:textId="77777777" w:rsidR="00DC6DCF" w:rsidRDefault="00DC6DCF" w:rsidP="00DC6DCF">
      <w:pPr>
        <w:pStyle w:val="NormalWeb"/>
        <w:spacing w:line="360" w:lineRule="auto"/>
        <w:jc w:val="both"/>
        <w:rPr>
          <w:rFonts w:ascii="Times" w:hAnsi="Times" w:cstheme="minorHAnsi"/>
          <w:b/>
          <w:bCs/>
          <w:color w:val="211E1E"/>
        </w:rPr>
      </w:pPr>
    </w:p>
    <w:p w14:paraId="651D5591" w14:textId="77777777" w:rsidR="00DC6DCF" w:rsidRPr="002B4B24" w:rsidRDefault="00DC6DCF" w:rsidP="00DC6DCF">
      <w:pPr>
        <w:spacing w:line="360" w:lineRule="auto"/>
        <w:jc w:val="both"/>
        <w:rPr>
          <w:rFonts w:ascii="Times" w:hAnsi="Times"/>
        </w:rPr>
      </w:pPr>
    </w:p>
    <w:p w14:paraId="31688B78" w14:textId="77777777" w:rsidR="00DC6DCF" w:rsidRDefault="00DC6DCF" w:rsidP="00DC6DCF">
      <w:pPr>
        <w:pStyle w:val="NormalWeb"/>
        <w:spacing w:line="360" w:lineRule="auto"/>
        <w:jc w:val="both"/>
        <w:rPr>
          <w:rFonts w:ascii="Times" w:hAnsi="Times" w:cstheme="minorHAnsi"/>
        </w:rPr>
      </w:pPr>
    </w:p>
    <w:p w14:paraId="12BB54BC" w14:textId="77777777" w:rsidR="00DC6DCF" w:rsidRDefault="00DC6DCF" w:rsidP="00DC6DCF">
      <w:pPr>
        <w:pStyle w:val="NormalWeb"/>
        <w:spacing w:line="360" w:lineRule="auto"/>
        <w:jc w:val="both"/>
        <w:rPr>
          <w:rFonts w:ascii="Times" w:hAnsi="Times" w:cstheme="minorHAnsi"/>
        </w:rPr>
      </w:pPr>
    </w:p>
    <w:p w14:paraId="37AE777B" w14:textId="77777777" w:rsidR="00DC6DCF" w:rsidRDefault="00DC6DCF" w:rsidP="00DC6DCF">
      <w:pPr>
        <w:pStyle w:val="NormalWeb"/>
        <w:spacing w:line="360" w:lineRule="auto"/>
        <w:jc w:val="both"/>
        <w:rPr>
          <w:rFonts w:ascii="Times" w:hAnsi="Times" w:cstheme="minorHAnsi"/>
        </w:rPr>
      </w:pPr>
    </w:p>
    <w:p w14:paraId="3B2A7297" w14:textId="77777777" w:rsidR="00DC6DCF" w:rsidRDefault="00DC6DCF" w:rsidP="00DC6DCF">
      <w:pPr>
        <w:pStyle w:val="NormalWeb"/>
        <w:spacing w:line="360" w:lineRule="auto"/>
        <w:jc w:val="both"/>
        <w:rPr>
          <w:rFonts w:ascii="Times" w:hAnsi="Times" w:cstheme="minorHAnsi"/>
        </w:rPr>
      </w:pPr>
    </w:p>
    <w:p w14:paraId="667ADA94" w14:textId="77777777" w:rsidR="00DC6DCF" w:rsidRDefault="00DC6DCF" w:rsidP="00DC6DCF">
      <w:pPr>
        <w:pStyle w:val="NormalWeb"/>
        <w:spacing w:line="360" w:lineRule="auto"/>
        <w:jc w:val="both"/>
        <w:rPr>
          <w:rFonts w:ascii="Times" w:hAnsi="Times" w:cstheme="minorHAnsi"/>
        </w:rPr>
      </w:pPr>
    </w:p>
    <w:p w14:paraId="77C277BB" w14:textId="77777777" w:rsidR="00BF36BA" w:rsidRDefault="004E6D68"/>
    <w:sectPr w:rsidR="00BF36BA" w:rsidSect="00C762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ᴻƐ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CF"/>
    <w:rsid w:val="00006A53"/>
    <w:rsid w:val="00022F4B"/>
    <w:rsid w:val="00080489"/>
    <w:rsid w:val="000A2A4D"/>
    <w:rsid w:val="000B4E2F"/>
    <w:rsid w:val="000D0B3D"/>
    <w:rsid w:val="000E591B"/>
    <w:rsid w:val="000E774C"/>
    <w:rsid w:val="00103913"/>
    <w:rsid w:val="00191A69"/>
    <w:rsid w:val="001938F3"/>
    <w:rsid w:val="001A52D0"/>
    <w:rsid w:val="001A5D96"/>
    <w:rsid w:val="001B355E"/>
    <w:rsid w:val="001D359A"/>
    <w:rsid w:val="001E5F7D"/>
    <w:rsid w:val="00214E23"/>
    <w:rsid w:val="00223B3F"/>
    <w:rsid w:val="00227BB4"/>
    <w:rsid w:val="0023315A"/>
    <w:rsid w:val="00240FB1"/>
    <w:rsid w:val="00273F68"/>
    <w:rsid w:val="002D113A"/>
    <w:rsid w:val="002E10FF"/>
    <w:rsid w:val="003249C7"/>
    <w:rsid w:val="003501FF"/>
    <w:rsid w:val="00364BDB"/>
    <w:rsid w:val="00394E4D"/>
    <w:rsid w:val="00397087"/>
    <w:rsid w:val="003B5AFB"/>
    <w:rsid w:val="003E2F00"/>
    <w:rsid w:val="003F4E5C"/>
    <w:rsid w:val="004151C2"/>
    <w:rsid w:val="004654CE"/>
    <w:rsid w:val="004B0765"/>
    <w:rsid w:val="004B4529"/>
    <w:rsid w:val="004E3737"/>
    <w:rsid w:val="004E6D68"/>
    <w:rsid w:val="00507677"/>
    <w:rsid w:val="00517018"/>
    <w:rsid w:val="005B0F61"/>
    <w:rsid w:val="005F7B6D"/>
    <w:rsid w:val="0060019E"/>
    <w:rsid w:val="006525B2"/>
    <w:rsid w:val="006A2ABC"/>
    <w:rsid w:val="006A4694"/>
    <w:rsid w:val="007229E1"/>
    <w:rsid w:val="007461A5"/>
    <w:rsid w:val="00762539"/>
    <w:rsid w:val="007B0785"/>
    <w:rsid w:val="00800078"/>
    <w:rsid w:val="00861923"/>
    <w:rsid w:val="008720CE"/>
    <w:rsid w:val="008A0B7C"/>
    <w:rsid w:val="008C2796"/>
    <w:rsid w:val="008C7484"/>
    <w:rsid w:val="008E2AB7"/>
    <w:rsid w:val="008E6D1F"/>
    <w:rsid w:val="008F240F"/>
    <w:rsid w:val="00970C54"/>
    <w:rsid w:val="009A6717"/>
    <w:rsid w:val="009B1F56"/>
    <w:rsid w:val="009E64D8"/>
    <w:rsid w:val="00A60607"/>
    <w:rsid w:val="00AA3B40"/>
    <w:rsid w:val="00AA6545"/>
    <w:rsid w:val="00AE5539"/>
    <w:rsid w:val="00AF2689"/>
    <w:rsid w:val="00AF3741"/>
    <w:rsid w:val="00AF7F99"/>
    <w:rsid w:val="00B1104F"/>
    <w:rsid w:val="00B177DF"/>
    <w:rsid w:val="00B358A4"/>
    <w:rsid w:val="00B47DFF"/>
    <w:rsid w:val="00B63AF9"/>
    <w:rsid w:val="00B70A90"/>
    <w:rsid w:val="00B74550"/>
    <w:rsid w:val="00BC3823"/>
    <w:rsid w:val="00BD3F2D"/>
    <w:rsid w:val="00BD77E2"/>
    <w:rsid w:val="00BF6786"/>
    <w:rsid w:val="00C253B4"/>
    <w:rsid w:val="00C52D59"/>
    <w:rsid w:val="00C72592"/>
    <w:rsid w:val="00C762D7"/>
    <w:rsid w:val="00C77912"/>
    <w:rsid w:val="00C859B1"/>
    <w:rsid w:val="00CB1532"/>
    <w:rsid w:val="00CD03CE"/>
    <w:rsid w:val="00D13414"/>
    <w:rsid w:val="00D32A86"/>
    <w:rsid w:val="00D374E9"/>
    <w:rsid w:val="00D455DE"/>
    <w:rsid w:val="00D513BF"/>
    <w:rsid w:val="00D543F0"/>
    <w:rsid w:val="00DA0F00"/>
    <w:rsid w:val="00DB08B1"/>
    <w:rsid w:val="00DC6DCF"/>
    <w:rsid w:val="00DD2C37"/>
    <w:rsid w:val="00DD3E32"/>
    <w:rsid w:val="00DF5378"/>
    <w:rsid w:val="00E326AB"/>
    <w:rsid w:val="00E43AF4"/>
    <w:rsid w:val="00E44710"/>
    <w:rsid w:val="00F517DB"/>
    <w:rsid w:val="00F6216E"/>
    <w:rsid w:val="00F67F7C"/>
    <w:rsid w:val="00FA2379"/>
    <w:rsid w:val="00FB485B"/>
    <w:rsid w:val="00FC33A7"/>
    <w:rsid w:val="00FC4A03"/>
    <w:rsid w:val="00FD082D"/>
    <w:rsid w:val="00FD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820ED3"/>
  <w15:chartTrackingRefBased/>
  <w15:docId w15:val="{E7112568-7B1A-1742-8A5B-81563846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DCF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DC6D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table" w:styleId="TabloKlavuzu">
    <w:name w:val="Table Grid"/>
    <w:basedOn w:val="NormalTablo"/>
    <w:uiPriority w:val="39"/>
    <w:rsid w:val="00DC6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basedOn w:val="VarsaylanParagrafYazTipi"/>
    <w:link w:val="NormalWeb"/>
    <w:uiPriority w:val="99"/>
    <w:rsid w:val="00DC6DCF"/>
    <w:rPr>
      <w:rFonts w:ascii="Times New Roman" w:eastAsia="Times New Roman" w:hAnsi="Times New Roman" w:cs="Times New Roman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2021-04-17T15:51:00Z</dcterms:created>
  <dcterms:modified xsi:type="dcterms:W3CDTF">2021-10-13T07:11:00Z</dcterms:modified>
</cp:coreProperties>
</file>