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46CA" w14:textId="19DA584D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Supplementary file 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A24D2A">
        <w:rPr>
          <w:rFonts w:ascii="Times New Roman" w:hAnsi="Times New Roman" w:cs="Times New Roman"/>
          <w:b/>
          <w:bCs/>
          <w:lang w:val="en-US"/>
        </w:rPr>
        <w:t>.</w:t>
      </w:r>
      <w:r w:rsidRPr="00A24D2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Dark</w:t>
      </w:r>
      <w:r w:rsidRPr="00A24D2A">
        <w:rPr>
          <w:rFonts w:ascii="Times New Roman" w:hAnsi="Times New Roman" w:cs="Times New Roman"/>
          <w:lang w:val="en-US"/>
        </w:rPr>
        <w:t xml:space="preserve">-adapted </w:t>
      </w:r>
      <w:proofErr w:type="spellStart"/>
      <w:r w:rsidRPr="00A24D2A">
        <w:rPr>
          <w:rFonts w:ascii="Times New Roman" w:hAnsi="Times New Roman" w:cs="Times New Roman"/>
          <w:lang w:val="en-US"/>
        </w:rPr>
        <w:t>ffERG</w:t>
      </w:r>
      <w:proofErr w:type="spellEnd"/>
      <w:r w:rsidRPr="00A24D2A">
        <w:rPr>
          <w:rFonts w:ascii="Times New Roman" w:hAnsi="Times New Roman" w:cs="Times New Roman"/>
          <w:lang w:val="en-US"/>
        </w:rPr>
        <w:t xml:space="preserve"> responses: individual meta-analyses, heterogeneity statistics, sensitivity analyses, and risk of bias across studies.</w:t>
      </w:r>
    </w:p>
    <w:p w14:paraId="6E86A14D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</w:p>
    <w:p w14:paraId="3DE6F2B8" w14:textId="77777777" w:rsidR="00BE2526" w:rsidRPr="00BD4F75" w:rsidRDefault="00BE2526" w:rsidP="00BE252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BD4F75">
        <w:rPr>
          <w:rFonts w:ascii="Times New Roman" w:hAnsi="Times New Roman" w:cs="Times New Roman"/>
          <w:b/>
          <w:bCs/>
          <w:u w:val="single"/>
          <w:lang w:val="en-US"/>
        </w:rPr>
        <w:t>Any AMD vs. healthy control</w:t>
      </w:r>
    </w:p>
    <w:p w14:paraId="5FFA5E79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23073BCC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</w:tblGrid>
      <w:tr w:rsidR="00AA4235" w:rsidRPr="00AA4235" w14:paraId="7C96DEF3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F70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F32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441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3B74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2D1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AA4235" w:rsidRPr="00AA4235" w14:paraId="2E190861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4DE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467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-17,40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F6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-40,89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169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D9E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38,84</w:t>
            </w:r>
          </w:p>
        </w:tc>
      </w:tr>
      <w:tr w:rsidR="00AA4235" w:rsidRPr="00AA4235" w14:paraId="4651A9F4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C52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96B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71E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-35,72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B0D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EA55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61,16</w:t>
            </w:r>
          </w:p>
        </w:tc>
      </w:tr>
      <w:tr w:rsidR="00AA4235" w:rsidRPr="00AA4235" w14:paraId="2A8358A6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ED8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010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FB8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3FE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B32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2E3E3CB2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8F9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292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-17,16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1A9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-31,79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A32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5E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AA4235" w:rsidRPr="00AA4235" w14:paraId="37B2472C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49F7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F47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9A0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900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8F3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325163FB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51B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9A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ACF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ED7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4F5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A4235" w:rsidRPr="00AA4235" w14:paraId="4871AB02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340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86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FE9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4E0C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204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74EB5D3F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779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E70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498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BFE6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245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01699500" w14:textId="77777777" w:rsidTr="00AA4235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78C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A80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38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90B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223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609139A" w14:textId="380758E9" w:rsidR="00304B76" w:rsidRDefault="00304B76">
      <w:pPr>
        <w:rPr>
          <w:lang w:val="en-US"/>
        </w:rPr>
      </w:pPr>
    </w:p>
    <w:p w14:paraId="2184D2CB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p w14:paraId="0CEAA9E8" w14:textId="4AC8AFE5" w:rsidR="00BE2526" w:rsidRDefault="00617404">
      <w:pPr>
        <w:rPr>
          <w:lang w:val="en-US"/>
        </w:rPr>
      </w:pPr>
      <w:r>
        <w:rPr>
          <w:lang w:val="en-US"/>
        </w:rPr>
        <w:t>A</w:t>
      </w:r>
      <w:r w:rsidR="00AA4235">
        <w:rPr>
          <w:lang w:val="en-US"/>
        </w:rPr>
        <w:t xml:space="preserve">nalysis is </w:t>
      </w:r>
      <w:r>
        <w:rPr>
          <w:lang w:val="en-US"/>
        </w:rPr>
        <w:t xml:space="preserve">not </w:t>
      </w:r>
      <w:r w:rsidR="00AA4235">
        <w:rPr>
          <w:lang w:val="en-US"/>
        </w:rPr>
        <w:t>possible</w:t>
      </w:r>
      <w:r w:rsidR="00017209">
        <w:rPr>
          <w:lang w:val="en-US"/>
        </w:rPr>
        <w:t>/meaningful</w:t>
      </w:r>
      <w:r w:rsidR="00AA4235">
        <w:rPr>
          <w:lang w:val="en-US"/>
        </w:rPr>
        <w:t xml:space="preserve"> </w:t>
      </w:r>
      <w:r w:rsidR="00017209">
        <w:rPr>
          <w:lang w:val="en-US"/>
        </w:rPr>
        <w:t>when &lt;3</w:t>
      </w:r>
      <w:r w:rsidR="00AA4235">
        <w:rPr>
          <w:lang w:val="en-US"/>
        </w:rPr>
        <w:t xml:space="preserve"> studies </w:t>
      </w:r>
      <w:r w:rsidR="00017209">
        <w:rPr>
          <w:lang w:val="en-US"/>
        </w:rPr>
        <w:t xml:space="preserve">are </w:t>
      </w:r>
      <w:r w:rsidR="00AA4235">
        <w:rPr>
          <w:lang w:val="en-US"/>
        </w:rPr>
        <w:t>available.</w:t>
      </w:r>
    </w:p>
    <w:p w14:paraId="2ED6D7A3" w14:textId="77777777" w:rsidR="00AA4235" w:rsidRDefault="00AA4235">
      <w:pPr>
        <w:rPr>
          <w:lang w:val="en-US"/>
        </w:rPr>
      </w:pPr>
    </w:p>
    <w:p w14:paraId="561C5714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4AB05A3A" w14:textId="72601563" w:rsidR="00AA4235" w:rsidRDefault="00017209" w:rsidP="00AA4235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7107B898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205F2B38" w14:textId="77777777" w:rsidR="00AA4235" w:rsidRDefault="00AA423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041941B" w14:textId="6A823604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</w:tblGrid>
      <w:tr w:rsidR="00AA4235" w:rsidRPr="00AA4235" w14:paraId="11576944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D54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EEF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47C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44D5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CC7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AA4235" w:rsidRPr="00AA4235" w14:paraId="383FB3EE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074E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E9D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0BA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46F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707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37,61</w:t>
            </w:r>
          </w:p>
        </w:tc>
      </w:tr>
      <w:tr w:rsidR="00AA4235" w:rsidRPr="00AA4235" w14:paraId="746C1A07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9DF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D19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97B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83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16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28,59</w:t>
            </w:r>
          </w:p>
        </w:tc>
      </w:tr>
      <w:tr w:rsidR="00AA4235" w:rsidRPr="00AA4235" w14:paraId="40BC9A4B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14A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2BD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410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DF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645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33,80</w:t>
            </w:r>
          </w:p>
        </w:tc>
      </w:tr>
      <w:tr w:rsidR="00AA4235" w:rsidRPr="00AA4235" w14:paraId="675B1F89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84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86A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E4F5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231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9F1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48B26848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492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ACB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212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DF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676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AA4235" w:rsidRPr="00AA4235" w14:paraId="35273617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CC8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190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35B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649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504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300FF726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FD1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82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92,33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DEE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80,80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DC9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B845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A4235" w:rsidRPr="00AA4235" w14:paraId="613BCC21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3C9A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AF0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26,06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81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9B9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2E8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596751A3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3A0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1B5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BC4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DF7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FCAD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A4235" w:rsidRPr="00AA4235" w14:paraId="57B2E979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D6B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9E97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647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918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324" w14:textId="77777777" w:rsidR="00AA4235" w:rsidRPr="00AA4235" w:rsidRDefault="00AA4235" w:rsidP="00AA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EDBB76E" w14:textId="77777777" w:rsidR="00BE2526" w:rsidRDefault="00BE2526" w:rsidP="00BE2526">
      <w:pPr>
        <w:rPr>
          <w:lang w:val="en-US"/>
        </w:rPr>
      </w:pPr>
    </w:p>
    <w:p w14:paraId="4E18FF2E" w14:textId="3E4D3E28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AA4235" w:rsidRPr="00AA4235" w14:paraId="4587DD64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3640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235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D46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BBE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C2D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E03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AA4235" w:rsidRPr="00AA4235" w14:paraId="36527275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6EE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484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4AA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923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833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41B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85,26</w:t>
            </w:r>
          </w:p>
        </w:tc>
      </w:tr>
      <w:tr w:rsidR="00AA4235" w:rsidRPr="00AA4235" w14:paraId="055D8969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B365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8B6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3861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5C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64AA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26,06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BAA1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96,16</w:t>
            </w:r>
          </w:p>
        </w:tc>
      </w:tr>
      <w:tr w:rsidR="00AA4235" w:rsidRPr="00AA4235" w14:paraId="64C8F308" w14:textId="77777777" w:rsidTr="00AA4235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93B" w14:textId="77777777" w:rsidR="00AA4235" w:rsidRPr="00AA4235" w:rsidRDefault="00AA4235" w:rsidP="00AA4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9D18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17C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-0,09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BA1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134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6D4" w14:textId="77777777" w:rsidR="00AA4235" w:rsidRPr="00AA4235" w:rsidRDefault="00AA4235" w:rsidP="00AA4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A423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30026A3E" w14:textId="77777777" w:rsidR="00BE2526" w:rsidRDefault="00BE2526" w:rsidP="00BE2526">
      <w:pPr>
        <w:rPr>
          <w:lang w:val="en-US"/>
        </w:rPr>
      </w:pPr>
    </w:p>
    <w:p w14:paraId="21CD9286" w14:textId="77777777" w:rsidR="00AA4235" w:rsidRDefault="00AA423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67B2A0E4" w14:textId="0F2BE3C4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4E77B26D" w14:textId="1E3DD75A" w:rsidR="00BE2526" w:rsidRDefault="00AA4235" w:rsidP="00BE2526">
      <w:pPr>
        <w:rPr>
          <w:rFonts w:ascii="Times New Roman" w:hAnsi="Times New Roman" w:cs="Times New Roman"/>
          <w:lang w:val="en-US"/>
        </w:rPr>
      </w:pPr>
      <w:r w:rsidRPr="00AA423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82B623C" wp14:editId="781D7C7E">
            <wp:extent cx="6120130" cy="278638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48A0" w14:textId="35357A0E" w:rsidR="00AA4235" w:rsidRDefault="00AA4235" w:rsidP="00BE2526">
      <w:pPr>
        <w:rPr>
          <w:rFonts w:ascii="Times New Roman" w:hAnsi="Times New Roman" w:cs="Times New Roman"/>
          <w:lang w:val="en-US"/>
        </w:rPr>
      </w:pPr>
      <w:r w:rsidRPr="00AA423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CA54C29" wp14:editId="4907397E">
            <wp:extent cx="6120130" cy="2792095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3869" w14:textId="77777777" w:rsidR="00AA4235" w:rsidRPr="00A24D2A" w:rsidRDefault="00AA4235" w:rsidP="00BE2526">
      <w:pPr>
        <w:rPr>
          <w:rFonts w:ascii="Times New Roman" w:hAnsi="Times New Roman" w:cs="Times New Roman"/>
          <w:lang w:val="en-US"/>
        </w:rPr>
      </w:pPr>
    </w:p>
    <w:p w14:paraId="57E1DEC4" w14:textId="77777777" w:rsidR="00AA4235" w:rsidRDefault="00AA423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6104E859" w14:textId="68993061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</w:tblGrid>
      <w:tr w:rsidR="00141663" w:rsidRPr="00141663" w14:paraId="6CAF1428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7C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FD1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65B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337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41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141663" w:rsidRPr="00141663" w14:paraId="62351601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1C3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9CD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-17,85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DA6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-58,64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A6B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22,94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ECB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22,90</w:t>
            </w:r>
          </w:p>
        </w:tc>
      </w:tr>
      <w:tr w:rsidR="00141663" w:rsidRPr="00141663" w14:paraId="2C03FD69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069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324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-16,29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B23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-42,01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3E4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1D2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41,33</w:t>
            </w:r>
          </w:p>
        </w:tc>
      </w:tr>
      <w:tr w:rsidR="00141663" w:rsidRPr="00141663" w14:paraId="4BBCF0BE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80DC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7FC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400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-79,25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BBE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2665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35,76</w:t>
            </w:r>
          </w:p>
        </w:tc>
      </w:tr>
      <w:tr w:rsidR="00141663" w:rsidRPr="00141663" w14:paraId="41D01E4D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320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EDE5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7AB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DEA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F33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41663" w:rsidRPr="00141663" w14:paraId="2A2C8224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15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0D9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-28,70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38B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-51,40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5C0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D1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141663" w:rsidRPr="00141663" w14:paraId="37D8C990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C1C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729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115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D84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775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41663" w:rsidRPr="00141663" w14:paraId="052A1412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CC9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BD4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37,54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8CB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221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802C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41663" w:rsidRPr="00141663" w14:paraId="40111C83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239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A93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963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896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997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41663" w:rsidRPr="00141663" w14:paraId="7247794A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271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85A0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63E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E6D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6A2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141663" w:rsidRPr="00141663" w14:paraId="54E3EB8B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036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9D9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152,05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48B2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67F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198" w14:textId="77777777"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45275A0" w14:textId="77777777" w:rsidR="00BE2526" w:rsidRDefault="00BE2526" w:rsidP="00BE2526">
      <w:pPr>
        <w:rPr>
          <w:lang w:val="en-US"/>
        </w:rPr>
      </w:pPr>
    </w:p>
    <w:p w14:paraId="3A77460E" w14:textId="3D0CEA62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  <w:gridCol w:w="960"/>
      </w:tblGrid>
      <w:tr w:rsidR="00141663" w:rsidRPr="00141663" w14:paraId="69BA3730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FBA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EFD1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CBF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196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E6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960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141663" w:rsidRPr="00141663" w14:paraId="6AE19BDC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8EF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343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-32,40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465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59F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A48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05F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65,24</w:t>
            </w:r>
          </w:p>
        </w:tc>
      </w:tr>
      <w:tr w:rsidR="00141663" w:rsidRPr="00141663" w14:paraId="62A364BC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E78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2FE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-37,20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ECA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-68,04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02B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1B8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05A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36,53</w:t>
            </w:r>
          </w:p>
        </w:tc>
      </w:tr>
      <w:tr w:rsidR="00141663" w:rsidRPr="00141663" w14:paraId="0A03A77E" w14:textId="77777777" w:rsidTr="00141663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A8C" w14:textId="77777777" w:rsidR="00141663" w:rsidRPr="00141663" w:rsidRDefault="00141663" w:rsidP="00141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611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-16,73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F6A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-38,49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2B1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815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7EA" w14:textId="77777777" w:rsidR="00141663" w:rsidRPr="00141663" w:rsidRDefault="00141663" w:rsidP="00141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41663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0CC75324" w14:textId="77777777" w:rsidR="00BE2526" w:rsidRDefault="00BE2526" w:rsidP="00BE2526">
      <w:pPr>
        <w:rPr>
          <w:lang w:val="en-US"/>
        </w:rPr>
      </w:pPr>
    </w:p>
    <w:p w14:paraId="4A104982" w14:textId="77777777" w:rsidR="00C324B1" w:rsidRDefault="00C324B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5CD4D90" w14:textId="5ACEC960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40258413" w14:textId="056A5F0C" w:rsidR="00BE2526" w:rsidRDefault="00141663" w:rsidP="00BE2526">
      <w:pPr>
        <w:rPr>
          <w:rFonts w:ascii="Times New Roman" w:hAnsi="Times New Roman" w:cs="Times New Roman"/>
          <w:lang w:val="en-US"/>
        </w:rPr>
      </w:pPr>
      <w:r w:rsidRPr="0014166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F55FB6" wp14:editId="36A57AF2">
            <wp:extent cx="6120130" cy="278638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0DA0" w14:textId="01356EDB" w:rsidR="00141663" w:rsidRDefault="00141663" w:rsidP="00BE2526">
      <w:pPr>
        <w:rPr>
          <w:rFonts w:ascii="Times New Roman" w:hAnsi="Times New Roman" w:cs="Times New Roman"/>
          <w:lang w:val="en-US"/>
        </w:rPr>
      </w:pPr>
      <w:r w:rsidRPr="0014166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010DE8B" wp14:editId="2A2F43D5">
            <wp:extent cx="6120130" cy="27863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6BF8" w14:textId="77777777" w:rsidR="00141663" w:rsidRDefault="001416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A48A2EB" w14:textId="50343E64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</w:tblGrid>
      <w:tr w:rsidR="0074123F" w:rsidRPr="0074123F" w14:paraId="52255D2A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C76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F9C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727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E7B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7B7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74123F" w:rsidRPr="0074123F" w14:paraId="3AD55373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6DB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0BF9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895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FE7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73D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37,61</w:t>
            </w:r>
          </w:p>
        </w:tc>
      </w:tr>
      <w:tr w:rsidR="0074123F" w:rsidRPr="0074123F" w14:paraId="7D928FC4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906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5148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02E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0F4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BFA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28,59</w:t>
            </w:r>
          </w:p>
        </w:tc>
      </w:tr>
      <w:tr w:rsidR="0074123F" w:rsidRPr="0074123F" w14:paraId="6ECEDE57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C68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BE0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13A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12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A2E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33,80</w:t>
            </w:r>
          </w:p>
        </w:tc>
      </w:tr>
      <w:tr w:rsidR="0074123F" w:rsidRPr="0074123F" w14:paraId="28AD67B9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A253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13A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D4F3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80A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18E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4123F" w:rsidRPr="0074123F" w14:paraId="6B70C85E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F476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B96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697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450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983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74123F" w:rsidRPr="0074123F" w14:paraId="5DECC35C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FEC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1A7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33E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79F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6EC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4123F" w:rsidRPr="0074123F" w14:paraId="1BC15006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8247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02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92,33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4C9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80,80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C9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18E1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4123F" w:rsidRPr="0074123F" w14:paraId="38BE5364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963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88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26,06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6D3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677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457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4123F" w:rsidRPr="0074123F" w14:paraId="32817ED4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645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832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4D8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B287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9A4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4123F" w:rsidRPr="0074123F" w14:paraId="34894B54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1F9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7D2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F60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58C8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C182" w14:textId="77777777" w:rsidR="0074123F" w:rsidRPr="0074123F" w:rsidRDefault="0074123F" w:rsidP="0074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F9EFF4A" w14:textId="77777777" w:rsidR="00BE2526" w:rsidRDefault="00BE2526" w:rsidP="00BE2526">
      <w:pPr>
        <w:rPr>
          <w:lang w:val="en-US"/>
        </w:rPr>
      </w:pPr>
    </w:p>
    <w:p w14:paraId="21B4A5B5" w14:textId="650ED4A6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</w:tblGrid>
      <w:tr w:rsidR="0074123F" w:rsidRPr="0074123F" w14:paraId="5B6C695B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8FF4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965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AC04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6E6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067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A01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74123F" w:rsidRPr="0074123F" w14:paraId="4F1CB0E9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E99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4BE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545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C2C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10,57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13D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F0D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85,26</w:t>
            </w:r>
          </w:p>
        </w:tc>
      </w:tr>
      <w:tr w:rsidR="0074123F" w:rsidRPr="0074123F" w14:paraId="3EDB7699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6A9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6F8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D0F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-3,49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7E6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10,22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F1B6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26,06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008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96,16</w:t>
            </w:r>
          </w:p>
        </w:tc>
      </w:tr>
      <w:tr w:rsidR="0074123F" w:rsidRPr="0074123F" w14:paraId="522DDB8C" w14:textId="77777777" w:rsidTr="0074123F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072" w14:textId="77777777" w:rsidR="0074123F" w:rsidRPr="0074123F" w:rsidRDefault="0074123F" w:rsidP="00741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61E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949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-0,09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DF0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08D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3C30" w14:textId="77777777" w:rsidR="0074123F" w:rsidRPr="0074123F" w:rsidRDefault="0074123F" w:rsidP="007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4123F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2A45D2D8" w14:textId="77777777" w:rsidR="00BE2526" w:rsidRDefault="00BE2526" w:rsidP="00BE2526">
      <w:pPr>
        <w:rPr>
          <w:lang w:val="en-US"/>
        </w:rPr>
      </w:pPr>
    </w:p>
    <w:p w14:paraId="42689263" w14:textId="77777777" w:rsidR="0074123F" w:rsidRDefault="0074123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3B663E3" w14:textId="444C6918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1C982818" w14:textId="36F1EA8E" w:rsidR="00BE2526" w:rsidRDefault="0074123F">
      <w:pPr>
        <w:rPr>
          <w:lang w:val="en-US"/>
        </w:rPr>
      </w:pPr>
      <w:r w:rsidRPr="0074123F">
        <w:rPr>
          <w:noProof/>
          <w:lang w:val="en-US"/>
        </w:rPr>
        <w:drawing>
          <wp:inline distT="0" distB="0" distL="0" distR="0" wp14:anchorId="52D042F0" wp14:editId="0F89DD0D">
            <wp:extent cx="6120130" cy="278638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01137" w14:textId="4EA5561D" w:rsidR="0074123F" w:rsidRDefault="0074123F">
      <w:pPr>
        <w:rPr>
          <w:lang w:val="en-US"/>
        </w:rPr>
      </w:pPr>
      <w:r w:rsidRPr="0074123F">
        <w:rPr>
          <w:noProof/>
          <w:lang w:val="en-US"/>
        </w:rPr>
        <w:drawing>
          <wp:inline distT="0" distB="0" distL="0" distR="0" wp14:anchorId="542C10E9" wp14:editId="702A09FF">
            <wp:extent cx="6120130" cy="278638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679C" w14:textId="77777777" w:rsidR="00BE2526" w:rsidRDefault="00BE2526">
      <w:pPr>
        <w:rPr>
          <w:lang w:val="en-US"/>
        </w:rPr>
      </w:pPr>
    </w:p>
    <w:p w14:paraId="38ACBEB1" w14:textId="1446EDD3" w:rsidR="00BE2526" w:rsidRDefault="00BE2526">
      <w:pPr>
        <w:rPr>
          <w:lang w:val="en-US"/>
        </w:rPr>
      </w:pPr>
      <w:r>
        <w:rPr>
          <w:lang w:val="en-US"/>
        </w:rPr>
        <w:br w:type="page"/>
      </w:r>
    </w:p>
    <w:p w14:paraId="7C42A6D7" w14:textId="326174CF" w:rsidR="00BE2526" w:rsidRPr="00BD4F75" w:rsidRDefault="00BE2526" w:rsidP="00BE2526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Early</w:t>
      </w:r>
      <w:r w:rsidRPr="00BD4F75">
        <w:rPr>
          <w:rFonts w:ascii="Times New Roman" w:hAnsi="Times New Roman" w:cs="Times New Roman"/>
          <w:b/>
          <w:bCs/>
          <w:u w:val="single"/>
          <w:lang w:val="en-US"/>
        </w:rPr>
        <w:t xml:space="preserve"> AMD vs. healthy control</w:t>
      </w:r>
    </w:p>
    <w:p w14:paraId="24078CE7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50B54B11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</w:tblGrid>
      <w:tr w:rsidR="00EB44B7" w:rsidRPr="00EB44B7" w14:paraId="2CF0C4C9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CBD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709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F15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829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D6F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B44B7" w:rsidRPr="00EB44B7" w14:paraId="408C0A87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175B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CAB6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AFD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-21,32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1B4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29,72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F67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47,83</w:t>
            </w:r>
          </w:p>
        </w:tc>
      </w:tr>
      <w:tr w:rsidR="00EB44B7" w:rsidRPr="00EB44B7" w14:paraId="04E23C14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D79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264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-10,70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4B2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-35,14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FDB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13,74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93AC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52,17</w:t>
            </w:r>
          </w:p>
        </w:tc>
      </w:tr>
      <w:tr w:rsidR="00EB44B7" w:rsidRPr="00EB44B7" w14:paraId="060D3F25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1DA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6F0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102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022E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A47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B44B7" w:rsidRPr="00EB44B7" w14:paraId="56C1AF0A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0C1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C70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-3,57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93BD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-21,22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557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14,08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1F9E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B44B7" w:rsidRPr="00EB44B7" w14:paraId="4055E023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6C7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975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D30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28E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C70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B44B7" w:rsidRPr="00EB44B7" w14:paraId="083147CE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453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42D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BE3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EFA0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B701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B44B7" w:rsidRPr="00EB44B7" w14:paraId="4D2B665E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447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BB5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884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105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A54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B44B7" w:rsidRPr="00EB44B7" w14:paraId="024A0A93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36D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6D2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EEF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CF3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638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B44B7" w:rsidRPr="00EB44B7" w14:paraId="3E7224BE" w14:textId="77777777" w:rsidTr="00EB44B7">
        <w:trPr>
          <w:trHeight w:val="28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FEA" w14:textId="77777777" w:rsidR="00EB44B7" w:rsidRPr="00EB44B7" w:rsidRDefault="00EB44B7" w:rsidP="00E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BCA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B44B7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E74" w14:textId="77777777" w:rsidR="00EB44B7" w:rsidRPr="00EB44B7" w:rsidRDefault="00EB44B7" w:rsidP="00EB44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937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AFD" w14:textId="77777777" w:rsidR="00EB44B7" w:rsidRPr="00EB44B7" w:rsidRDefault="00EB44B7" w:rsidP="00E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60D9A26" w14:textId="77777777" w:rsidR="00BE2526" w:rsidRDefault="00BE2526" w:rsidP="00BE2526">
      <w:pPr>
        <w:rPr>
          <w:lang w:val="en-US"/>
        </w:rPr>
      </w:pPr>
    </w:p>
    <w:p w14:paraId="62DF8EE0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p w14:paraId="40FF9B72" w14:textId="77777777" w:rsidR="00EB44B7" w:rsidRDefault="00EB44B7" w:rsidP="00EB44B7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357916DF" w14:textId="77777777" w:rsidR="00BE2526" w:rsidRDefault="00BE2526" w:rsidP="00BE2526">
      <w:pPr>
        <w:rPr>
          <w:lang w:val="en-US"/>
        </w:rPr>
      </w:pPr>
    </w:p>
    <w:p w14:paraId="016F2748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28FB2A53" w14:textId="77777777" w:rsidR="00EB44B7" w:rsidRDefault="00EB44B7" w:rsidP="00EB44B7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2042A676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226363FF" w14:textId="77777777" w:rsidR="00EB44B7" w:rsidRDefault="00EB44B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7F8C447" w14:textId="469377B0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</w:tblGrid>
      <w:tr w:rsidR="00980F26" w:rsidRPr="00980F26" w14:paraId="3D7013A0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857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359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CFA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63F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971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980F26" w:rsidRPr="00980F26" w14:paraId="1D685E5A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739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ADDF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547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-2,51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3049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2E7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51,59</w:t>
            </w:r>
          </w:p>
        </w:tc>
      </w:tr>
      <w:tr w:rsidR="00980F26" w:rsidRPr="00980F26" w14:paraId="133F5C31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2A5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F684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FE0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783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CD7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48,41</w:t>
            </w:r>
          </w:p>
        </w:tc>
      </w:tr>
      <w:tr w:rsidR="00980F26" w:rsidRPr="00980F26" w14:paraId="5F7F9D53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D3E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1CB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146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86F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12B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80F26" w:rsidRPr="00980F26" w14:paraId="02BB3ABF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8FC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19A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38E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-4,33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AC7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15,36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8F95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980F26" w:rsidRPr="00980F26" w14:paraId="142123ED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F47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1FC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D33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065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ED9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80F26" w:rsidRPr="00980F26" w14:paraId="5F67DB7F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D73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105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91,69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0EF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71,04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96E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9B2D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80F26" w:rsidRPr="00980F26" w14:paraId="441A83D6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249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A9F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12,03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FE8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F52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70A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80F26" w:rsidRPr="00980F26" w14:paraId="1A79098E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457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126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CF4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0B7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FF89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80F26" w:rsidRPr="00980F26" w14:paraId="05C8C5AE" w14:textId="77777777" w:rsidTr="00980F26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DCF" w14:textId="77777777" w:rsidR="00980F26" w:rsidRPr="00980F26" w:rsidRDefault="00980F26" w:rsidP="00980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424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80F26">
              <w:rPr>
                <w:rFonts w:ascii="Calibri" w:eastAsia="Times New Roman" w:hAnsi="Calibri" w:cs="Calibri"/>
                <w:color w:val="000000"/>
                <w:lang w:eastAsia="da-DK"/>
              </w:rPr>
              <w:t>46,30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007" w14:textId="77777777" w:rsidR="00980F26" w:rsidRPr="00980F26" w:rsidRDefault="00980F26" w:rsidP="00980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C6A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941" w14:textId="77777777" w:rsidR="00980F26" w:rsidRPr="00980F26" w:rsidRDefault="00980F26" w:rsidP="0098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D8E9ABD" w14:textId="77777777" w:rsidR="00BE2526" w:rsidRDefault="00BE2526" w:rsidP="00BE2526">
      <w:pPr>
        <w:rPr>
          <w:lang w:val="en-US"/>
        </w:rPr>
      </w:pPr>
    </w:p>
    <w:p w14:paraId="42D33CFF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p w14:paraId="76398930" w14:textId="77777777" w:rsidR="00980F26" w:rsidRDefault="00980F26" w:rsidP="00980F26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3CD7D189" w14:textId="77777777" w:rsidR="00BE2526" w:rsidRDefault="00BE2526" w:rsidP="00BE2526">
      <w:pPr>
        <w:rPr>
          <w:lang w:val="en-US"/>
        </w:rPr>
      </w:pPr>
    </w:p>
    <w:p w14:paraId="3E8E58E0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1850EC3B" w14:textId="77777777" w:rsidR="00980F26" w:rsidRDefault="00980F26" w:rsidP="00980F26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75F456A0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0F132102" w14:textId="77777777" w:rsidR="00980F26" w:rsidRDefault="00980F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9AC1C61" w14:textId="73834C4D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</w:tblGrid>
      <w:tr w:rsidR="007274B5" w:rsidRPr="007274B5" w14:paraId="52535CC9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256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2CF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286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8C7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5764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7274B5" w:rsidRPr="007274B5" w14:paraId="4B39BB4E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7378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460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249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-63,54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B70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78,44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756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19,87</w:t>
            </w:r>
          </w:p>
        </w:tc>
      </w:tr>
      <w:tr w:rsidR="007274B5" w:rsidRPr="007274B5" w14:paraId="5D81A235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9BE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FA9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4BB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-23,35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32C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47,35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5A4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80,13</w:t>
            </w:r>
          </w:p>
        </w:tc>
      </w:tr>
      <w:tr w:rsidR="007274B5" w:rsidRPr="007274B5" w14:paraId="0FDD8BDA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CD9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967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C5B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1C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D83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3081102C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4D4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06A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5D2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-20,55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81B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42,74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673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7274B5" w:rsidRPr="007274B5" w14:paraId="43B9CB92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2C04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2F6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45D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1B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096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7833275E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8E8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E7A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220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D5F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D85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274B5" w:rsidRPr="007274B5" w14:paraId="06E053E0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B3F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185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8CA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68A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165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00532BB7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63B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591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73C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7A7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912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4138BF57" w14:textId="77777777" w:rsidTr="007274B5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ED8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F343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B6D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897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AA73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AC99094" w14:textId="77777777" w:rsidR="00BE2526" w:rsidRDefault="00BE2526" w:rsidP="00BE2526">
      <w:pPr>
        <w:rPr>
          <w:lang w:val="en-US"/>
        </w:rPr>
      </w:pPr>
    </w:p>
    <w:p w14:paraId="41BC415A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p w14:paraId="73FBA5E1" w14:textId="77777777" w:rsidR="00F7783C" w:rsidRDefault="00F7783C" w:rsidP="00F7783C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6E23ED63" w14:textId="77777777" w:rsidR="00BE2526" w:rsidRDefault="00BE2526" w:rsidP="00BE2526">
      <w:pPr>
        <w:rPr>
          <w:lang w:val="en-US"/>
        </w:rPr>
      </w:pPr>
    </w:p>
    <w:p w14:paraId="7356EB0B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1817A4F9" w14:textId="77777777" w:rsidR="00F7783C" w:rsidRDefault="00F7783C" w:rsidP="00F7783C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6883FD67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2462F2A2" w14:textId="77777777" w:rsidR="00F7783C" w:rsidRDefault="00F7783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A9D54BA" w14:textId="5E209E3A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</w:tblGrid>
      <w:tr w:rsidR="007274B5" w:rsidRPr="007274B5" w14:paraId="7F07D4ED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560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14CC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68A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391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032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7274B5" w:rsidRPr="007274B5" w14:paraId="47EDE153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556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D37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32C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A46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30C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99,80</w:t>
            </w:r>
          </w:p>
        </w:tc>
      </w:tr>
      <w:tr w:rsidR="007274B5" w:rsidRPr="007274B5" w14:paraId="6524D8A3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F50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197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7A2A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-7,96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513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81A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0,20</w:t>
            </w:r>
          </w:p>
        </w:tc>
      </w:tr>
      <w:tr w:rsidR="007274B5" w:rsidRPr="007274B5" w14:paraId="02C20907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D96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91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33F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672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61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183145EB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101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DCD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450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-0,26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571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241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7274B5" w:rsidRPr="007274B5" w14:paraId="2E2A5871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4BB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1CA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33A3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EBBB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D9F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49045018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C10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A075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649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7B0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443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7274B5" w:rsidRPr="007274B5" w14:paraId="4E70921A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7392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37D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E806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7D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2CA5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440ED791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951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B85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00CC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D6B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B42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274B5" w:rsidRPr="007274B5" w14:paraId="13323FE0" w14:textId="77777777" w:rsidTr="007274B5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A16F" w14:textId="77777777" w:rsidR="007274B5" w:rsidRPr="007274B5" w:rsidRDefault="007274B5" w:rsidP="00727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4F0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74B5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C12" w14:textId="77777777" w:rsidR="007274B5" w:rsidRPr="007274B5" w:rsidRDefault="007274B5" w:rsidP="00727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30E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C18" w14:textId="77777777" w:rsidR="007274B5" w:rsidRPr="007274B5" w:rsidRDefault="007274B5" w:rsidP="0072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0C82428" w14:textId="77777777" w:rsidR="00BE2526" w:rsidRDefault="00BE2526" w:rsidP="00BE2526">
      <w:pPr>
        <w:rPr>
          <w:lang w:val="en-US"/>
        </w:rPr>
      </w:pPr>
    </w:p>
    <w:p w14:paraId="49200266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p w14:paraId="03030959" w14:textId="77777777" w:rsidR="00F7783C" w:rsidRDefault="00F7783C" w:rsidP="00F7783C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6C08E43C" w14:textId="77777777" w:rsidR="00BE2526" w:rsidRDefault="00BE2526" w:rsidP="00BE2526">
      <w:pPr>
        <w:rPr>
          <w:lang w:val="en-US"/>
        </w:rPr>
      </w:pPr>
    </w:p>
    <w:p w14:paraId="2C28C231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268A3C4D" w14:textId="77777777" w:rsidR="00F7783C" w:rsidRDefault="00F7783C" w:rsidP="00F7783C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32AE96F6" w14:textId="77777777" w:rsidR="00BE2526" w:rsidRDefault="00BE2526" w:rsidP="00BE2526">
      <w:pPr>
        <w:rPr>
          <w:lang w:val="en-US"/>
        </w:rPr>
      </w:pPr>
    </w:p>
    <w:p w14:paraId="2366B38B" w14:textId="6EE227F1" w:rsidR="00BE2526" w:rsidRDefault="00BE2526">
      <w:pPr>
        <w:rPr>
          <w:lang w:val="en-US"/>
        </w:rPr>
      </w:pPr>
      <w:r>
        <w:rPr>
          <w:lang w:val="en-US"/>
        </w:rPr>
        <w:br w:type="page"/>
      </w:r>
    </w:p>
    <w:p w14:paraId="63943DEA" w14:textId="1B3E7922" w:rsidR="00BE2526" w:rsidRPr="00BD4F75" w:rsidRDefault="00BE2526" w:rsidP="00BE2526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Late</w:t>
      </w:r>
      <w:r w:rsidRPr="00BD4F75">
        <w:rPr>
          <w:rFonts w:ascii="Times New Roman" w:hAnsi="Times New Roman" w:cs="Times New Roman"/>
          <w:b/>
          <w:bCs/>
          <w:u w:val="single"/>
          <w:lang w:val="en-US"/>
        </w:rPr>
        <w:t xml:space="preserve"> AMD vs. healthy control</w:t>
      </w:r>
    </w:p>
    <w:p w14:paraId="491819B1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3C9E736B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</w:tblGrid>
      <w:tr w:rsidR="00E03F94" w:rsidRPr="00E03F94" w14:paraId="2E9FFD00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5D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F7E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71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75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FD7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03F94" w:rsidRPr="00E03F94" w14:paraId="5C8651CD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AE0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7B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513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-53,23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96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00C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42,74</w:t>
            </w:r>
          </w:p>
        </w:tc>
      </w:tr>
      <w:tr w:rsidR="00E03F94" w:rsidRPr="00E03F94" w14:paraId="2D404959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FF17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22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50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-42,07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78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8E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57,26</w:t>
            </w:r>
          </w:p>
        </w:tc>
      </w:tr>
      <w:tr w:rsidR="00E03F94" w:rsidRPr="00E03F94" w14:paraId="0D10F5F7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69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833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458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195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7A2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59FD2385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C7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38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34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-40,02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85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8B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03F94" w:rsidRPr="00E03F94" w14:paraId="47CC0C9F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7EA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41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60B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61C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284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18634F05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237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BBB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A4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2C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44C0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3F94" w:rsidRPr="00E03F94" w14:paraId="2EF21892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416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E1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92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C77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A8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080FBA0C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D7C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FCB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146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365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CD2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67DE3206" w14:textId="77777777" w:rsidTr="00E03F94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051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666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A7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25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3AF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5BE9ABA" w14:textId="77777777" w:rsidR="00BE2526" w:rsidRDefault="00BE2526" w:rsidP="00BE2526">
      <w:pPr>
        <w:rPr>
          <w:lang w:val="en-US"/>
        </w:rPr>
      </w:pPr>
    </w:p>
    <w:p w14:paraId="1C4296A8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p w14:paraId="1747728E" w14:textId="77777777" w:rsidR="00E03F94" w:rsidRDefault="00E03F94" w:rsidP="00E03F94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419A70A4" w14:textId="77777777" w:rsidR="00BE2526" w:rsidRDefault="00BE2526" w:rsidP="00BE2526">
      <w:pPr>
        <w:rPr>
          <w:lang w:val="en-US"/>
        </w:rPr>
      </w:pPr>
    </w:p>
    <w:p w14:paraId="5CE0139A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>A-wave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2B027686" w14:textId="77777777" w:rsidR="00E03F94" w:rsidRDefault="00E03F94" w:rsidP="00E03F94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1B5CD47D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207E71F9" w14:textId="77777777" w:rsidR="00E03F94" w:rsidRDefault="00E03F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53507535" w14:textId="145F20EA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</w:tblGrid>
      <w:tr w:rsidR="00E03F94" w:rsidRPr="00E03F94" w14:paraId="456D64E1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7C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39B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F1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23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8FF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03F94" w:rsidRPr="00E03F94" w14:paraId="43E354BF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83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BE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8C4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4E9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A7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40,67</w:t>
            </w:r>
          </w:p>
        </w:tc>
      </w:tr>
      <w:tr w:rsidR="00E03F94" w:rsidRPr="00E03F94" w14:paraId="2F66022C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F91C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2D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16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9A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3E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36,10</w:t>
            </w:r>
          </w:p>
        </w:tc>
      </w:tr>
      <w:tr w:rsidR="00E03F94" w:rsidRPr="00E03F94" w14:paraId="292FAC4B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8D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00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64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B4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C8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21,01</w:t>
            </w:r>
          </w:p>
        </w:tc>
      </w:tr>
      <w:tr w:rsidR="00E03F94" w:rsidRPr="00E03F94" w14:paraId="627AD77D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00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0F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C9E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F2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DC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2,21</w:t>
            </w:r>
          </w:p>
        </w:tc>
      </w:tr>
      <w:tr w:rsidR="00E03F94" w:rsidRPr="00E03F94" w14:paraId="5781CE68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B5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5C9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66F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ADC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59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70F07972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55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B4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6C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A5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9D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03F94" w:rsidRPr="00E03F94" w14:paraId="1D3CBAA1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56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5A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9DE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374F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7657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7DF0257D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FD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55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49,35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05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C3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83,23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97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3F94" w:rsidRPr="00E03F94" w14:paraId="3A869EB2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CC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48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0C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88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90E6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4CABB57E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60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21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34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6BDE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2F4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2B3A59A5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E38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65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18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22F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37B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0AD5C20" w14:textId="77777777" w:rsidR="00BE2526" w:rsidRDefault="00BE2526" w:rsidP="00BE2526">
      <w:pPr>
        <w:rPr>
          <w:lang w:val="en-US"/>
        </w:rPr>
      </w:pPr>
    </w:p>
    <w:p w14:paraId="25B42AB7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960"/>
        <w:gridCol w:w="960"/>
        <w:gridCol w:w="960"/>
        <w:gridCol w:w="960"/>
      </w:tblGrid>
      <w:tr w:rsidR="00E03F94" w:rsidRPr="00E03F94" w14:paraId="22EDB602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3C8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3B0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47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67B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7F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1E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E03F94" w:rsidRPr="00E03F94" w14:paraId="74938123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013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81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E4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E4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25F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CD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66,09</w:t>
            </w:r>
          </w:p>
        </w:tc>
      </w:tr>
      <w:tr w:rsidR="00E03F94" w:rsidRPr="00E03F94" w14:paraId="12D742C8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4E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FB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AF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30F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04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54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42,51</w:t>
            </w:r>
          </w:p>
        </w:tc>
      </w:tr>
      <w:tr w:rsidR="00E03F94" w:rsidRPr="00E03F94" w14:paraId="41F94F57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D4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74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87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25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8E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38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E03F94" w:rsidRPr="00E03F94" w14:paraId="7F199B13" w14:textId="77777777" w:rsidTr="00E03F94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74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3A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32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E0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0D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48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65,31</w:t>
            </w:r>
          </w:p>
        </w:tc>
      </w:tr>
    </w:tbl>
    <w:p w14:paraId="0BD78853" w14:textId="77777777" w:rsidR="00BE2526" w:rsidRDefault="00BE2526" w:rsidP="00BE2526">
      <w:pPr>
        <w:rPr>
          <w:lang w:val="en-US"/>
        </w:rPr>
      </w:pPr>
    </w:p>
    <w:p w14:paraId="0154132B" w14:textId="77777777" w:rsidR="00E03F94" w:rsidRDefault="00E03F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66958375" w14:textId="0629815A" w:rsidR="00BE2526" w:rsidRDefault="00BE2526" w:rsidP="00BE2526">
      <w:pPr>
        <w:rPr>
          <w:rFonts w:ascii="Times New Roman" w:hAnsi="Times New Roman" w:cs="Times New Roman"/>
          <w:lang w:val="en-US"/>
        </w:rPr>
      </w:pPr>
      <w:r w:rsidRPr="00A24D2A">
        <w:rPr>
          <w:rFonts w:ascii="Times New Roman" w:hAnsi="Times New Roman" w:cs="Times New Roman"/>
          <w:b/>
          <w:bCs/>
          <w:lang w:val="en-US"/>
        </w:rPr>
        <w:lastRenderedPageBreak/>
        <w:t xml:space="preserve">A-wave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10E11F43" w14:textId="5BD23E69" w:rsidR="00BE2526" w:rsidRDefault="00E03F94" w:rsidP="00BE2526">
      <w:pPr>
        <w:rPr>
          <w:rFonts w:ascii="Times New Roman" w:hAnsi="Times New Roman" w:cs="Times New Roman"/>
          <w:lang w:val="en-US"/>
        </w:rPr>
      </w:pPr>
      <w:r w:rsidRPr="00E03F9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D8F262" wp14:editId="231E488E">
            <wp:extent cx="6120130" cy="278638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11F48" w14:textId="5CECCC76" w:rsidR="00E03F94" w:rsidRPr="00A24D2A" w:rsidRDefault="00E03F94" w:rsidP="00BE2526">
      <w:pPr>
        <w:rPr>
          <w:rFonts w:ascii="Times New Roman" w:hAnsi="Times New Roman" w:cs="Times New Roman"/>
          <w:lang w:val="en-US"/>
        </w:rPr>
      </w:pPr>
      <w:r w:rsidRPr="00E03F9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538FAB" wp14:editId="01D0DE2D">
            <wp:extent cx="6120130" cy="278638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69DA" w14:textId="77777777" w:rsidR="00E03F94" w:rsidRDefault="00E03F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2778F534" w14:textId="44E80624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meta-analysis and heterogeneity statistics</w:t>
      </w: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</w:tblGrid>
      <w:tr w:rsidR="00E03F94" w:rsidRPr="00E03F94" w14:paraId="1F2039F5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DC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810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43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08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3B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03F94" w:rsidRPr="00E03F94" w14:paraId="67267C59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18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FD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E7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-74,71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67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61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27,71</w:t>
            </w:r>
          </w:p>
        </w:tc>
      </w:tr>
      <w:tr w:rsidR="00E03F94" w:rsidRPr="00E03F94" w14:paraId="0C0E24B3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F6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46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-26,21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55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-53,92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C93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87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72,29</w:t>
            </w:r>
          </w:p>
        </w:tc>
      </w:tr>
      <w:tr w:rsidR="00E03F94" w:rsidRPr="00E03F94" w14:paraId="544FEC66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03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4A4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6E24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C57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1776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1F1366D7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96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24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-27,25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DA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-50,81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9F4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0B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03F94" w:rsidRPr="00E03F94" w14:paraId="442C1D12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15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1C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A333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D3F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40F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4A1B1C26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92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0F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6EF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D6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28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3F94" w:rsidRPr="00E03F94" w14:paraId="4FC938EE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D1E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D2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07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8A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957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0BB00D91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2A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85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0283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26D1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7DB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6E528DEA" w14:textId="77777777" w:rsidTr="00E03F94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F3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28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3D1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1F3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A94B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66397A4" w14:textId="77777777" w:rsidR="00BE2526" w:rsidRDefault="00BE2526" w:rsidP="00BE2526">
      <w:pPr>
        <w:rPr>
          <w:lang w:val="en-US"/>
        </w:rPr>
      </w:pPr>
    </w:p>
    <w:p w14:paraId="15BD60EC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sensitivity analysis</w:t>
      </w:r>
    </w:p>
    <w:p w14:paraId="6214AA20" w14:textId="77777777" w:rsidR="00E03F94" w:rsidRDefault="00E03F94" w:rsidP="00E03F94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1D3BF841" w14:textId="77777777" w:rsidR="00BE2526" w:rsidRDefault="00BE2526" w:rsidP="00BE2526">
      <w:pPr>
        <w:rPr>
          <w:lang w:val="en-US"/>
        </w:rPr>
      </w:pPr>
    </w:p>
    <w:p w14:paraId="20AFAA22" w14:textId="77777777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>-wave amplitude</w:t>
      </w:r>
      <w:r>
        <w:rPr>
          <w:rFonts w:ascii="Times New Roman" w:hAnsi="Times New Roman" w:cs="Times New Roman"/>
          <w:b/>
          <w:bCs/>
          <w:lang w:val="en-US"/>
        </w:rPr>
        <w:t>: risk of bias across studies</w:t>
      </w:r>
    </w:p>
    <w:p w14:paraId="4DCF685D" w14:textId="77777777" w:rsidR="00E03F94" w:rsidRDefault="00E03F94" w:rsidP="00E03F94">
      <w:pPr>
        <w:rPr>
          <w:lang w:val="en-US"/>
        </w:rPr>
      </w:pPr>
      <w:r>
        <w:rPr>
          <w:lang w:val="en-US"/>
        </w:rPr>
        <w:t>Analysis is not possible/meaningful when &lt;3 studies are available.</w:t>
      </w:r>
    </w:p>
    <w:p w14:paraId="0E1EAFFF" w14:textId="77777777" w:rsidR="00BE2526" w:rsidRPr="00A24D2A" w:rsidRDefault="00BE2526" w:rsidP="00BE2526">
      <w:pPr>
        <w:rPr>
          <w:rFonts w:ascii="Times New Roman" w:hAnsi="Times New Roman" w:cs="Times New Roman"/>
          <w:lang w:val="en-US"/>
        </w:rPr>
      </w:pPr>
    </w:p>
    <w:p w14:paraId="3D259AFF" w14:textId="77777777" w:rsidR="00E03F94" w:rsidRDefault="00E03F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4A5294B7" w14:textId="28E3905A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meta-analysis and heterogeneity statistics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960"/>
      </w:tblGrid>
      <w:tr w:rsidR="00E03F94" w:rsidRPr="00E03F94" w14:paraId="11B43C34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C2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F9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33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4C7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030F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weight (%)</w:t>
            </w:r>
          </w:p>
        </w:tc>
      </w:tr>
      <w:tr w:rsidR="00E03F94" w:rsidRPr="00E03F94" w14:paraId="4DFD3808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3FE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D9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CD4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4C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FA3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55,62</w:t>
            </w:r>
          </w:p>
        </w:tc>
      </w:tr>
      <w:tr w:rsidR="00E03F94" w:rsidRPr="00E03F94" w14:paraId="4D153955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04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4CD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86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9F3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D5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22,33</w:t>
            </w:r>
          </w:p>
        </w:tc>
      </w:tr>
      <w:tr w:rsidR="00E03F94" w:rsidRPr="00E03F94" w14:paraId="781B76B7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5D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20E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AF9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19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AB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9,97</w:t>
            </w:r>
          </w:p>
        </w:tc>
      </w:tr>
      <w:tr w:rsidR="00E03F94" w:rsidRPr="00E03F94" w14:paraId="52298EC6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21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C1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1D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-0,30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1B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12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12,08</w:t>
            </w:r>
          </w:p>
        </w:tc>
      </w:tr>
      <w:tr w:rsidR="00E03F94" w:rsidRPr="00E03F94" w14:paraId="413610F5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1A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079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3A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9BB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526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5E75CC69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BC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47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33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6D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05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100,00</w:t>
            </w:r>
          </w:p>
        </w:tc>
      </w:tr>
      <w:tr w:rsidR="00E03F94" w:rsidRPr="00E03F94" w14:paraId="6E7958B9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1AD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Statistics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CB8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4F7C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B4C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E85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155571C3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B31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58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86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9F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508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3F94" w:rsidRPr="00E03F94" w14:paraId="4215A3B2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F2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Cochran's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00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DF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20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F9C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4A5C15CE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D3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Chi2,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00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C9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650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E8A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3F94" w:rsidRPr="00E03F94" w14:paraId="5FBE9D30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93A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tau2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44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35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2C4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15D" w14:textId="77777777" w:rsidR="00E03F94" w:rsidRPr="00E03F94" w:rsidRDefault="00E03F94" w:rsidP="00E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5D200A78" w14:textId="77777777" w:rsidR="00BE2526" w:rsidRDefault="00BE2526" w:rsidP="00BE2526">
      <w:pPr>
        <w:rPr>
          <w:lang w:val="en-US"/>
        </w:rPr>
      </w:pPr>
    </w:p>
    <w:p w14:paraId="313E7D34" w14:textId="77777777" w:rsidR="00BE2526" w:rsidRPr="00A24D2A" w:rsidRDefault="00BE2526" w:rsidP="00BE252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sensitivity analysis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960"/>
        <w:gridCol w:w="960"/>
      </w:tblGrid>
      <w:tr w:rsidR="00E03F94" w:rsidRPr="00E03F94" w14:paraId="35AB85FA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41E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Excluded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E06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Pooled WMD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0B02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LCI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9B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HCI 95%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3A8F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Cochran 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D4F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I 2</w:t>
            </w:r>
          </w:p>
        </w:tc>
      </w:tr>
      <w:tr w:rsidR="00E03F94" w:rsidRPr="00E03F94" w14:paraId="3D457D5E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F57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Dimopoulos et al.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8613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CF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5C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3FA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426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E03F94" w:rsidRPr="00E03F94" w14:paraId="63454189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564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Forshaw et al.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9CB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9C4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96D0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E89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7B7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E03F94" w:rsidRPr="00E03F94" w14:paraId="591201A7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0D9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Ronan et al. 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D3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978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12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D1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805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  <w:tr w:rsidR="00E03F94" w:rsidRPr="00E03F94" w14:paraId="002DAF81" w14:textId="77777777" w:rsidTr="00E03F94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035" w14:textId="77777777" w:rsidR="00E03F94" w:rsidRPr="00E03F94" w:rsidRDefault="00E03F94" w:rsidP="00E03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Walter et al. 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13F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602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671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D1D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6FC" w14:textId="77777777" w:rsidR="00E03F94" w:rsidRPr="00E03F94" w:rsidRDefault="00E03F94" w:rsidP="00E03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3F94">
              <w:rPr>
                <w:rFonts w:ascii="Calibri" w:eastAsia="Times New Roman" w:hAnsi="Calibri" w:cs="Calibri"/>
                <w:color w:val="000000"/>
                <w:lang w:eastAsia="da-DK"/>
              </w:rPr>
              <w:t>0,00</w:t>
            </w:r>
          </w:p>
        </w:tc>
      </w:tr>
    </w:tbl>
    <w:p w14:paraId="4556050A" w14:textId="77777777" w:rsidR="00BE2526" w:rsidRDefault="00BE2526" w:rsidP="00BE2526">
      <w:pPr>
        <w:rPr>
          <w:lang w:val="en-US"/>
        </w:rPr>
      </w:pPr>
    </w:p>
    <w:p w14:paraId="141ECC39" w14:textId="77777777" w:rsidR="00E03F94" w:rsidRDefault="00E03F94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00C1F9C" w14:textId="69EBBF82" w:rsidR="00BE2526" w:rsidRDefault="00BE2526" w:rsidP="00BE25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B</w:t>
      </w:r>
      <w:r w:rsidRPr="00A24D2A">
        <w:rPr>
          <w:rFonts w:ascii="Times New Roman" w:hAnsi="Times New Roman" w:cs="Times New Roman"/>
          <w:b/>
          <w:bCs/>
          <w:lang w:val="en-US"/>
        </w:rPr>
        <w:t xml:space="preserve">-wave </w:t>
      </w:r>
      <w:r>
        <w:rPr>
          <w:rFonts w:ascii="Times New Roman" w:hAnsi="Times New Roman" w:cs="Times New Roman"/>
          <w:b/>
          <w:bCs/>
          <w:lang w:val="en-US"/>
        </w:rPr>
        <w:t>implicit time: risk of bias across studies</w:t>
      </w:r>
    </w:p>
    <w:p w14:paraId="3C256862" w14:textId="7B27C3E3" w:rsidR="00BE2526" w:rsidRDefault="00E03F94" w:rsidP="00BE2526">
      <w:pPr>
        <w:rPr>
          <w:lang w:val="en-US"/>
        </w:rPr>
      </w:pPr>
      <w:r w:rsidRPr="00E03F94">
        <w:rPr>
          <w:noProof/>
          <w:lang w:val="en-US"/>
        </w:rPr>
        <w:drawing>
          <wp:inline distT="0" distB="0" distL="0" distR="0" wp14:anchorId="2507450D" wp14:editId="5EB5AFD7">
            <wp:extent cx="6120130" cy="278638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D42D" w14:textId="6AD716AE" w:rsidR="00E03F94" w:rsidRDefault="00E03F94" w:rsidP="00BE2526">
      <w:pPr>
        <w:rPr>
          <w:lang w:val="en-US"/>
        </w:rPr>
      </w:pPr>
      <w:r w:rsidRPr="00E03F94">
        <w:rPr>
          <w:noProof/>
          <w:lang w:val="en-US"/>
        </w:rPr>
        <w:drawing>
          <wp:inline distT="0" distB="0" distL="0" distR="0" wp14:anchorId="5CF96159" wp14:editId="1FCF2C85">
            <wp:extent cx="6120130" cy="278638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3AD0" w14:textId="77777777" w:rsidR="00BE2526" w:rsidRPr="00BE2526" w:rsidRDefault="00BE2526">
      <w:pPr>
        <w:rPr>
          <w:lang w:val="en-US"/>
        </w:rPr>
      </w:pPr>
    </w:p>
    <w:sectPr w:rsidR="00BE2526" w:rsidRPr="00BE2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6"/>
    <w:rsid w:val="00017209"/>
    <w:rsid w:val="00141663"/>
    <w:rsid w:val="00304B76"/>
    <w:rsid w:val="005B30CD"/>
    <w:rsid w:val="00617404"/>
    <w:rsid w:val="006B23C4"/>
    <w:rsid w:val="007274B5"/>
    <w:rsid w:val="0074123F"/>
    <w:rsid w:val="00980F26"/>
    <w:rsid w:val="00AA4235"/>
    <w:rsid w:val="00BE2526"/>
    <w:rsid w:val="00C324B1"/>
    <w:rsid w:val="00E03F94"/>
    <w:rsid w:val="00EB44B7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0540"/>
  <w15:chartTrackingRefBased/>
  <w15:docId w15:val="{DF180D9A-C797-45AD-90DA-0B97D85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1042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Subhi</dc:creator>
  <cp:keywords/>
  <dc:description/>
  <cp:lastModifiedBy>Kathrin Gloystein</cp:lastModifiedBy>
  <cp:revision>2</cp:revision>
  <dcterms:created xsi:type="dcterms:W3CDTF">2022-01-06T14:33:00Z</dcterms:created>
  <dcterms:modified xsi:type="dcterms:W3CDTF">2022-01-06T14:33:00Z</dcterms:modified>
</cp:coreProperties>
</file>