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3AC6903"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BE53E00"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6BA04F2"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31E107C"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CB700FF"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9F12168"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AFA5FEC"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15E0608"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A49D66D"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8BF0077"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ADF7A67"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5101B19"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819561E"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DFAF856"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C4FF0F8"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0ED7821"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4D13BBA"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B87468F"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F190594"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2BD7CA0" w:rsidR="006E5FE2" w:rsidRPr="00930A31" w:rsidRDefault="00763092"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 xml:space="preserve">Page </w:t>
            </w:r>
            <w:proofErr w:type="spellEnd"/>
            <w:r>
              <w:rPr>
                <w:rFonts w:ascii="Arial" w:hAnsi="Arial" w:cs="Arial"/>
                <w:color w:val="auto"/>
                <w:sz w:val="18"/>
                <w:szCs w:val="18"/>
              </w:rPr>
              <w:t>4</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35DE0F8" w:rsidR="006E5FE2"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9179BF7"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9A113A1"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648670F"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83200F8"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EA300F1"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2A6F2EC"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4E50DF0"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2AE3E42"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17D71BC" w:rsidR="00930A31"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C4BEFEE" w:rsidR="00FB3483" w:rsidRPr="00930A31" w:rsidRDefault="00763092"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AE05E1E" w:rsidR="00077B44"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CEEB452"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BFAD9B1"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55E1ADE"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37EB2EB"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5333BFB"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75DCB74"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Via author email</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BC71FA3" w:rsidR="00930A31"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665F8CC" w:rsidR="00077B44"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Any</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665DF30" w:rsidR="00077B44" w:rsidRPr="00930A31" w:rsidRDefault="00763092" w:rsidP="00077B44">
            <w:pPr>
              <w:pStyle w:val="Default"/>
              <w:spacing w:before="40" w:after="40"/>
              <w:rPr>
                <w:rFonts w:ascii="Arial" w:hAnsi="Arial" w:cs="Arial"/>
                <w:color w:val="auto"/>
                <w:sz w:val="18"/>
                <w:szCs w:val="18"/>
              </w:rPr>
            </w:pPr>
            <w:r>
              <w:rPr>
                <w:rFonts w:ascii="Arial" w:hAnsi="Arial" w:cs="Arial"/>
                <w:color w:val="auto"/>
                <w:sz w:val="18"/>
                <w:szCs w:val="18"/>
              </w:rPr>
              <w:t>Any</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7AAC455" w:rsidR="00077B44" w:rsidRPr="00930A31" w:rsidRDefault="008F0729" w:rsidP="00077B44">
            <w:pPr>
              <w:pStyle w:val="Default"/>
              <w:spacing w:before="40" w:after="40"/>
              <w:rPr>
                <w:rFonts w:ascii="Arial" w:hAnsi="Arial" w:cs="Arial"/>
                <w:color w:val="auto"/>
                <w:sz w:val="18"/>
                <w:szCs w:val="18"/>
              </w:rPr>
            </w:pPr>
            <w:r>
              <w:rPr>
                <w:rFonts w:ascii="Arial" w:hAnsi="Arial" w:cs="Arial"/>
                <w:color w:val="auto"/>
                <w:sz w:val="18"/>
                <w:szCs w:val="18"/>
              </w:rPr>
              <w:t xml:space="preserve">Template data collection and data extracted from </w:t>
            </w:r>
            <w:r>
              <w:rPr>
                <w:rFonts w:ascii="Arial" w:hAnsi="Arial" w:cs="Arial"/>
                <w:color w:val="auto"/>
                <w:sz w:val="18"/>
                <w:szCs w:val="18"/>
              </w:rPr>
              <w:lastRenderedPageBreak/>
              <w:t>studies.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AFC9" w14:textId="77777777" w:rsidR="00F26CA6" w:rsidRDefault="00F26CA6">
      <w:r>
        <w:separator/>
      </w:r>
    </w:p>
  </w:endnote>
  <w:endnote w:type="continuationSeparator" w:id="0">
    <w:p w14:paraId="1A9F2B92" w14:textId="77777777" w:rsidR="00F26CA6" w:rsidRDefault="00F2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363D" w14:textId="77777777" w:rsidR="00F26CA6" w:rsidRDefault="00F26CA6">
      <w:r>
        <w:separator/>
      </w:r>
    </w:p>
  </w:footnote>
  <w:footnote w:type="continuationSeparator" w:id="0">
    <w:p w14:paraId="6C7B4C28" w14:textId="77777777" w:rsidR="00F26CA6" w:rsidRDefault="00F2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763092"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63092"/>
    <w:rsid w:val="0077253C"/>
    <w:rsid w:val="008412D5"/>
    <w:rsid w:val="008A3EAE"/>
    <w:rsid w:val="008E2C91"/>
    <w:rsid w:val="008F0729"/>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26CA6"/>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6169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Carlos Miguel Chiesa Estomba</cp:lastModifiedBy>
  <cp:revision>2</cp:revision>
  <cp:lastPrinted>2020-11-24T03:02:00Z</cp:lastPrinted>
  <dcterms:created xsi:type="dcterms:W3CDTF">2021-09-21T20:33:00Z</dcterms:created>
  <dcterms:modified xsi:type="dcterms:W3CDTF">2021-09-21T20:33:00Z</dcterms:modified>
</cp:coreProperties>
</file>