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1356" w14:textId="77777777" w:rsidR="00474CD0" w:rsidRDefault="00474CD0" w:rsidP="00474CD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Supp. Table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tr-TR"/>
        </w:rPr>
        <w:t>Proportion of repetitive DNA elements in the bambara groundnut genome obtained using the RepeatExplorer program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4"/>
        <w:gridCol w:w="1165"/>
        <w:gridCol w:w="1698"/>
        <w:gridCol w:w="1637"/>
        <w:gridCol w:w="2228"/>
      </w:tblGrid>
      <w:tr w:rsidR="00474CD0" w14:paraId="6D38C22A" w14:textId="77777777" w:rsidTr="00474CD0">
        <w:trPr>
          <w:trHeight w:val="278"/>
        </w:trPr>
        <w:tc>
          <w:tcPr>
            <w:tcW w:w="12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6B11E" w14:textId="77777777" w:rsidR="00474CD0" w:rsidRDefault="00474CD0">
            <w:pPr>
              <w:spacing w:after="0"/>
            </w:pPr>
            <w:r>
              <w:rPr>
                <w:b/>
                <w:bCs/>
              </w:rPr>
              <w:t>Superfamily</w:t>
            </w:r>
          </w:p>
        </w:tc>
        <w:tc>
          <w:tcPr>
            <w:tcW w:w="64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5B4CC" w14:textId="77777777" w:rsidR="00474CD0" w:rsidRDefault="00474CD0">
            <w:pPr>
              <w:spacing w:after="0"/>
            </w:pPr>
            <w:r>
              <w:rPr>
                <w:b/>
                <w:bCs/>
              </w:rPr>
              <w:t>Family</w:t>
            </w:r>
          </w:p>
        </w:tc>
        <w:tc>
          <w:tcPr>
            <w:tcW w:w="93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5DB56" w14:textId="77777777" w:rsidR="00474CD0" w:rsidRDefault="00474CD0">
            <w:pPr>
              <w:spacing w:after="0"/>
            </w:pPr>
            <w:r>
              <w:rPr>
                <w:b/>
                <w:bCs/>
              </w:rPr>
              <w:t>Subfamily</w:t>
            </w:r>
          </w:p>
        </w:tc>
        <w:tc>
          <w:tcPr>
            <w:tcW w:w="90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C5B4B" w14:textId="77777777" w:rsidR="00474CD0" w:rsidRDefault="00474CD0"/>
        </w:tc>
        <w:tc>
          <w:tcPr>
            <w:tcW w:w="122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7190C" w14:textId="77777777" w:rsidR="00474CD0" w:rsidRDefault="00474CD0">
            <w:pPr>
              <w:spacing w:after="0"/>
            </w:pPr>
            <w:r>
              <w:rPr>
                <w:b/>
                <w:bCs/>
              </w:rPr>
              <w:t>Proportion (%)</w:t>
            </w:r>
          </w:p>
        </w:tc>
      </w:tr>
      <w:tr w:rsidR="00474CD0" w14:paraId="112065F6" w14:textId="77777777" w:rsidTr="00474CD0">
        <w:trPr>
          <w:trHeight w:val="20"/>
        </w:trPr>
        <w:tc>
          <w:tcPr>
            <w:tcW w:w="129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DB92C" w14:textId="77777777" w:rsidR="00474CD0" w:rsidRDefault="00474CD0">
            <w:pPr>
              <w:spacing w:after="0"/>
            </w:pPr>
            <w:r>
              <w:t>Satellite</w:t>
            </w:r>
          </w:p>
        </w:tc>
        <w:tc>
          <w:tcPr>
            <w:tcW w:w="64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5A6D3" w14:textId="77777777" w:rsidR="00474CD0" w:rsidRDefault="00474CD0"/>
        </w:tc>
        <w:tc>
          <w:tcPr>
            <w:tcW w:w="93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DBE53" w14:textId="77777777" w:rsidR="00474CD0" w:rsidRDefault="00474CD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B4F8B" w14:textId="77777777" w:rsidR="00474CD0" w:rsidRDefault="00474CD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28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755B9" w14:textId="77777777" w:rsidR="00474CD0" w:rsidRDefault="00474CD0">
            <w:pPr>
              <w:spacing w:after="0"/>
            </w:pPr>
            <w:r>
              <w:t>1</w:t>
            </w:r>
          </w:p>
        </w:tc>
      </w:tr>
      <w:tr w:rsidR="00474CD0" w14:paraId="2D470088" w14:textId="77777777" w:rsidTr="00474CD0">
        <w:trPr>
          <w:trHeight w:val="20"/>
        </w:trPr>
        <w:tc>
          <w:tcPr>
            <w:tcW w:w="129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45A59" w14:textId="77777777" w:rsidR="00474CD0" w:rsidRDefault="00474CD0">
            <w:pPr>
              <w:spacing w:after="0"/>
            </w:pPr>
            <w:r>
              <w:t>rDNA</w:t>
            </w:r>
          </w:p>
        </w:tc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AC2DB" w14:textId="77777777" w:rsidR="00474CD0" w:rsidRDefault="00474CD0"/>
        </w:tc>
        <w:tc>
          <w:tcPr>
            <w:tcW w:w="93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1F9B7" w14:textId="77777777" w:rsidR="00474CD0" w:rsidRDefault="00474CD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5B71F" w14:textId="77777777" w:rsidR="00474CD0" w:rsidRDefault="00474CD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2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F11B4" w14:textId="77777777" w:rsidR="00474CD0" w:rsidRDefault="00474CD0">
            <w:pPr>
              <w:spacing w:after="0"/>
            </w:pPr>
            <w:r>
              <w:t>0,90</w:t>
            </w:r>
          </w:p>
        </w:tc>
      </w:tr>
      <w:tr w:rsidR="00474CD0" w14:paraId="56EBFEC6" w14:textId="77777777" w:rsidTr="00474CD0">
        <w:trPr>
          <w:trHeight w:val="20"/>
        </w:trPr>
        <w:tc>
          <w:tcPr>
            <w:tcW w:w="129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C2897" w14:textId="77777777" w:rsidR="00474CD0" w:rsidRDefault="00474CD0">
            <w:pPr>
              <w:spacing w:after="0"/>
            </w:pPr>
            <w:r>
              <w:t>Mobile Element</w:t>
            </w:r>
          </w:p>
        </w:tc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DF1C2" w14:textId="77777777" w:rsidR="00474CD0" w:rsidRDefault="00474CD0"/>
        </w:tc>
        <w:tc>
          <w:tcPr>
            <w:tcW w:w="93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09591" w14:textId="77777777" w:rsidR="00474CD0" w:rsidRDefault="00474CD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69957" w14:textId="77777777" w:rsidR="00474CD0" w:rsidRDefault="00474CD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2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58B41" w14:textId="77777777" w:rsidR="00474CD0" w:rsidRDefault="00474CD0">
            <w:pPr>
              <w:spacing w:after="0"/>
            </w:pPr>
            <w:r>
              <w:t>24,8</w:t>
            </w:r>
          </w:p>
        </w:tc>
      </w:tr>
      <w:tr w:rsidR="00474CD0" w14:paraId="27C648C4" w14:textId="77777777" w:rsidTr="00474CD0">
        <w:trPr>
          <w:trHeight w:val="20"/>
        </w:trPr>
        <w:tc>
          <w:tcPr>
            <w:tcW w:w="129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9DAAE" w14:textId="77777777" w:rsidR="00474CD0" w:rsidRDefault="00474CD0"/>
        </w:tc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71C81" w14:textId="77777777" w:rsidR="00474CD0" w:rsidRDefault="00474CD0">
            <w:pPr>
              <w:spacing w:after="0"/>
            </w:pPr>
            <w:r>
              <w:t>Class I</w:t>
            </w:r>
          </w:p>
        </w:tc>
        <w:tc>
          <w:tcPr>
            <w:tcW w:w="93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D4BCA" w14:textId="77777777" w:rsidR="00474CD0" w:rsidRDefault="00474CD0"/>
        </w:tc>
        <w:tc>
          <w:tcPr>
            <w:tcW w:w="90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176CC" w14:textId="77777777" w:rsidR="00474CD0" w:rsidRDefault="00474CD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2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757F7" w14:textId="77777777" w:rsidR="00474CD0" w:rsidRDefault="00474CD0">
            <w:pPr>
              <w:spacing w:after="0"/>
            </w:pPr>
            <w:r>
              <w:t>22,6</w:t>
            </w:r>
          </w:p>
        </w:tc>
      </w:tr>
      <w:tr w:rsidR="00474CD0" w14:paraId="119ADC3E" w14:textId="77777777" w:rsidTr="00474CD0">
        <w:trPr>
          <w:trHeight w:val="20"/>
        </w:trPr>
        <w:tc>
          <w:tcPr>
            <w:tcW w:w="129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25D38" w14:textId="77777777" w:rsidR="00474CD0" w:rsidRDefault="00474CD0"/>
        </w:tc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F1B44" w14:textId="77777777" w:rsidR="00474CD0" w:rsidRDefault="00474CD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5C52A" w14:textId="77777777" w:rsidR="00474CD0" w:rsidRDefault="00474CD0">
            <w:pPr>
              <w:spacing w:after="0"/>
            </w:pPr>
            <w:r>
              <w:t>LTR</w:t>
            </w:r>
          </w:p>
        </w:tc>
        <w:tc>
          <w:tcPr>
            <w:tcW w:w="90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99E57" w14:textId="77777777" w:rsidR="00474CD0" w:rsidRDefault="00474CD0"/>
        </w:tc>
        <w:tc>
          <w:tcPr>
            <w:tcW w:w="122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C77BF" w14:textId="77777777" w:rsidR="00474CD0" w:rsidRDefault="00474CD0">
            <w:pPr>
              <w:spacing w:after="0"/>
            </w:pPr>
            <w:r>
              <w:t>22,6</w:t>
            </w:r>
          </w:p>
        </w:tc>
      </w:tr>
      <w:tr w:rsidR="00474CD0" w14:paraId="6475412F" w14:textId="77777777" w:rsidTr="00474CD0">
        <w:trPr>
          <w:trHeight w:val="20"/>
        </w:trPr>
        <w:tc>
          <w:tcPr>
            <w:tcW w:w="129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FE1C1" w14:textId="77777777" w:rsidR="00474CD0" w:rsidRDefault="00474CD0"/>
        </w:tc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4A1E5" w14:textId="77777777" w:rsidR="00474CD0" w:rsidRDefault="00474CD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3C6E7" w14:textId="77777777" w:rsidR="00474CD0" w:rsidRDefault="00474CD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2575F" w14:textId="77777777" w:rsidR="00474CD0" w:rsidRDefault="00474CD0">
            <w:pPr>
              <w:spacing w:after="0"/>
            </w:pPr>
            <w:r>
              <w:t>Ty1_copia</w:t>
            </w:r>
          </w:p>
        </w:tc>
        <w:tc>
          <w:tcPr>
            <w:tcW w:w="122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EADFC" w14:textId="77777777" w:rsidR="00474CD0" w:rsidRDefault="00474CD0">
            <w:pPr>
              <w:spacing w:after="0"/>
            </w:pPr>
            <w:r>
              <w:t>9,00</w:t>
            </w:r>
          </w:p>
        </w:tc>
      </w:tr>
      <w:tr w:rsidR="00474CD0" w14:paraId="5D736385" w14:textId="77777777" w:rsidTr="00474CD0">
        <w:trPr>
          <w:trHeight w:val="20"/>
        </w:trPr>
        <w:tc>
          <w:tcPr>
            <w:tcW w:w="129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2A176" w14:textId="77777777" w:rsidR="00474CD0" w:rsidRDefault="00474CD0"/>
        </w:tc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8E93B" w14:textId="77777777" w:rsidR="00474CD0" w:rsidRDefault="00474CD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87393" w14:textId="77777777" w:rsidR="00474CD0" w:rsidRDefault="00474CD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68600" w14:textId="77777777" w:rsidR="00474CD0" w:rsidRDefault="00474CD0">
            <w:pPr>
              <w:spacing w:after="0"/>
            </w:pPr>
            <w:r>
              <w:t>Ty3_gypsy</w:t>
            </w:r>
          </w:p>
        </w:tc>
        <w:tc>
          <w:tcPr>
            <w:tcW w:w="122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F7F4B" w14:textId="77777777" w:rsidR="00474CD0" w:rsidRDefault="00474CD0">
            <w:pPr>
              <w:spacing w:after="0"/>
            </w:pPr>
            <w:r>
              <w:t>13,6</w:t>
            </w:r>
          </w:p>
        </w:tc>
      </w:tr>
      <w:tr w:rsidR="00474CD0" w14:paraId="0086A9E3" w14:textId="77777777" w:rsidTr="00474CD0">
        <w:trPr>
          <w:trHeight w:val="20"/>
        </w:trPr>
        <w:tc>
          <w:tcPr>
            <w:tcW w:w="129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DC826" w14:textId="77777777" w:rsidR="00474CD0" w:rsidRDefault="00474CD0"/>
        </w:tc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423AF" w14:textId="77777777" w:rsidR="00474CD0" w:rsidRDefault="00474CD0">
            <w:pPr>
              <w:spacing w:after="0"/>
            </w:pPr>
            <w:r>
              <w:t>Class II</w:t>
            </w:r>
          </w:p>
        </w:tc>
        <w:tc>
          <w:tcPr>
            <w:tcW w:w="93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9CE29" w14:textId="77777777" w:rsidR="00474CD0" w:rsidRDefault="00474CD0"/>
        </w:tc>
        <w:tc>
          <w:tcPr>
            <w:tcW w:w="90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6CFB6" w14:textId="77777777" w:rsidR="00474CD0" w:rsidRDefault="00474CD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22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B6AA1" w14:textId="77777777" w:rsidR="00474CD0" w:rsidRDefault="00474CD0">
            <w:pPr>
              <w:spacing w:after="0"/>
            </w:pPr>
            <w:r>
              <w:t>2,20</w:t>
            </w:r>
          </w:p>
        </w:tc>
      </w:tr>
      <w:tr w:rsidR="00474CD0" w14:paraId="17E7FC4B" w14:textId="77777777" w:rsidTr="00474CD0">
        <w:trPr>
          <w:trHeight w:val="20"/>
        </w:trPr>
        <w:tc>
          <w:tcPr>
            <w:tcW w:w="129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025A2" w14:textId="77777777" w:rsidR="00474CD0" w:rsidRDefault="00474CD0"/>
        </w:tc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08C39" w14:textId="77777777" w:rsidR="00474CD0" w:rsidRDefault="00474CD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039E1" w14:textId="77777777" w:rsidR="00474CD0" w:rsidRDefault="00474CD0">
            <w:pPr>
              <w:spacing w:after="0"/>
            </w:pPr>
            <w:r>
              <w:t>Subclass_1</w:t>
            </w:r>
          </w:p>
        </w:tc>
        <w:tc>
          <w:tcPr>
            <w:tcW w:w="902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9380C" w14:textId="77777777" w:rsidR="00474CD0" w:rsidRDefault="00474CD0"/>
        </w:tc>
        <w:tc>
          <w:tcPr>
            <w:tcW w:w="122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7C687" w14:textId="77777777" w:rsidR="00474CD0" w:rsidRDefault="00474CD0">
            <w:pPr>
              <w:spacing w:after="0"/>
            </w:pPr>
            <w:r>
              <w:t>2,20</w:t>
            </w:r>
          </w:p>
        </w:tc>
      </w:tr>
      <w:tr w:rsidR="00474CD0" w14:paraId="1138DF6A" w14:textId="77777777" w:rsidTr="00474CD0">
        <w:trPr>
          <w:trHeight w:val="20"/>
        </w:trPr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6809E" w14:textId="77777777" w:rsidR="00474CD0" w:rsidRDefault="00474CD0"/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11028" w14:textId="77777777" w:rsidR="00474CD0" w:rsidRDefault="00474CD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59171" w14:textId="77777777" w:rsidR="00474CD0" w:rsidRDefault="00474CD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97DC2" w14:textId="77777777" w:rsidR="00474CD0" w:rsidRDefault="00474CD0">
            <w:pPr>
              <w:spacing w:after="0"/>
            </w:pPr>
            <w:r>
              <w:t>TIR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A4FEC" w14:textId="77777777" w:rsidR="00474CD0" w:rsidRDefault="00474CD0">
            <w:pPr>
              <w:spacing w:after="0"/>
            </w:pPr>
            <w:r>
              <w:t>2,20</w:t>
            </w:r>
          </w:p>
        </w:tc>
      </w:tr>
    </w:tbl>
    <w:p w14:paraId="4DDF8E58" w14:textId="77777777" w:rsidR="00474CD0" w:rsidRDefault="00474CD0" w:rsidP="00474CD0"/>
    <w:p w14:paraId="538D4CA8" w14:textId="77777777" w:rsidR="00924E4C" w:rsidRDefault="00474CD0"/>
    <w:sectPr w:rsidR="0092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47"/>
    <w:rsid w:val="003E4FDA"/>
    <w:rsid w:val="003F77C2"/>
    <w:rsid w:val="00474CD0"/>
    <w:rsid w:val="00C1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1ACA6-18EC-42B2-9DDC-1FB2A159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CD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SEVİM DÖNDÜ KARA</dc:creator>
  <cp:keywords/>
  <dc:description/>
  <cp:lastModifiedBy>SEVİM DÖNDÜ KARA</cp:lastModifiedBy>
  <cp:revision>3</cp:revision>
  <dcterms:created xsi:type="dcterms:W3CDTF">2021-09-27T20:14:00Z</dcterms:created>
  <dcterms:modified xsi:type="dcterms:W3CDTF">2021-09-27T20:14:00Z</dcterms:modified>
</cp:coreProperties>
</file>