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B88D9" w14:textId="4B5833E8" w:rsidR="00A9071F" w:rsidRPr="00A9071F" w:rsidRDefault="00A9071F" w:rsidP="00A9071F">
      <w:pPr>
        <w:rPr>
          <w:rFonts w:ascii="Times New Roman" w:eastAsia="SimSun" w:hAnsi="Times New Roman" w:cs="Times New Roman"/>
          <w:lang w:val="en-US"/>
        </w:rPr>
      </w:pPr>
      <w:r w:rsidRPr="00A9071F">
        <w:rPr>
          <w:rFonts w:ascii="Times New Roman" w:eastAsia="SimSun" w:hAnsi="Times New Roman" w:cs="Times New Roman"/>
          <w:lang w:val="en-US"/>
        </w:rPr>
        <w:t xml:space="preserve">Table </w:t>
      </w:r>
      <w:r>
        <w:rPr>
          <w:rFonts w:ascii="Times New Roman" w:eastAsia="SimSun" w:hAnsi="Times New Roman" w:cs="Times New Roman"/>
          <w:lang w:val="en-US"/>
        </w:rPr>
        <w:t>2S</w:t>
      </w:r>
      <w:r w:rsidRPr="00A9071F">
        <w:rPr>
          <w:rFonts w:ascii="Times New Roman" w:eastAsia="SimSun" w:hAnsi="Times New Roman" w:cs="Times New Roman"/>
          <w:lang w:val="en-US"/>
        </w:rPr>
        <w:t xml:space="preserve"> </w:t>
      </w:r>
    </w:p>
    <w:p w14:paraId="7A7AB715" w14:textId="7E837809" w:rsidR="00A9071F" w:rsidRPr="000A5D5A" w:rsidRDefault="000A5D5A" w:rsidP="00A9071F">
      <w:pPr>
        <w:rPr>
          <w:rFonts w:ascii="Times New Roman" w:eastAsia="SimSun" w:hAnsi="Times New Roman" w:cs="Times New Roman"/>
          <w:i/>
          <w:iCs/>
          <w:lang w:val="en-US"/>
        </w:rPr>
      </w:pPr>
      <w:r>
        <w:rPr>
          <w:rFonts w:ascii="Times New Roman" w:eastAsia="SimSun" w:hAnsi="Times New Roman" w:cs="Times New Roman"/>
          <w:i/>
          <w:iCs/>
          <w:lang w:val="en-US"/>
        </w:rPr>
        <w:t>Individual c</w:t>
      </w:r>
      <w:r w:rsidR="00A9071F" w:rsidRPr="00A9071F">
        <w:rPr>
          <w:rFonts w:ascii="Times New Roman" w:eastAsia="SimSun" w:hAnsi="Times New Roman" w:cs="Times New Roman"/>
          <w:i/>
          <w:iCs/>
          <w:lang w:val="en-US"/>
        </w:rPr>
        <w:t>orrelations between intelligibility and utterance length</w:t>
      </w:r>
    </w:p>
    <w:tbl>
      <w:tblPr>
        <w:tblStyle w:val="APAReport"/>
        <w:tblW w:w="5812" w:type="dxa"/>
        <w:tblLayout w:type="fixed"/>
        <w:tblLook w:val="04A0" w:firstRow="1" w:lastRow="0" w:firstColumn="1" w:lastColumn="0" w:noHBand="0" w:noVBand="1"/>
        <w:tblDescription w:val="Sample table with 5 columns"/>
      </w:tblPr>
      <w:tblGrid>
        <w:gridCol w:w="1134"/>
        <w:gridCol w:w="993"/>
        <w:gridCol w:w="70"/>
        <w:gridCol w:w="166"/>
        <w:gridCol w:w="898"/>
        <w:gridCol w:w="283"/>
        <w:gridCol w:w="1134"/>
        <w:gridCol w:w="142"/>
        <w:gridCol w:w="94"/>
        <w:gridCol w:w="898"/>
      </w:tblGrid>
      <w:tr w:rsidR="00A9071F" w:rsidRPr="000A5D5A" w14:paraId="6F63659A" w14:textId="77777777" w:rsidTr="000452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14:paraId="50CE8AE0" w14:textId="77777777" w:rsidR="00A9071F" w:rsidRDefault="00A9071F" w:rsidP="001D7006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14:paraId="1EB2A318" w14:textId="77777777" w:rsidR="00A9071F" w:rsidRDefault="00A9071F" w:rsidP="001D7006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14:paraId="4627A2E4" w14:textId="77777777" w:rsidR="00A9071F" w:rsidRPr="00B959CB" w:rsidRDefault="00A9071F" w:rsidP="001D7006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Speaker</w:t>
            </w:r>
          </w:p>
        </w:tc>
        <w:tc>
          <w:tcPr>
            <w:tcW w:w="2127" w:type="dxa"/>
            <w:gridSpan w:val="4"/>
          </w:tcPr>
          <w:p w14:paraId="79A0D021" w14:textId="77777777" w:rsidR="00A9071F" w:rsidRPr="00B959CB" w:rsidRDefault="00A9071F" w:rsidP="001D7006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Intelligibility x number of syllables</w:t>
            </w:r>
          </w:p>
        </w:tc>
        <w:tc>
          <w:tcPr>
            <w:tcW w:w="283" w:type="dxa"/>
            <w:vMerge w:val="restart"/>
            <w:tcBorders>
              <w:bottom w:val="nil"/>
            </w:tcBorders>
          </w:tcPr>
          <w:p w14:paraId="295D70E2" w14:textId="77777777" w:rsidR="00A9071F" w:rsidRDefault="00A9071F" w:rsidP="001D700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4"/>
          </w:tcPr>
          <w:p w14:paraId="00C0615A" w14:textId="77777777" w:rsidR="00A9071F" w:rsidRDefault="00A9071F" w:rsidP="001D7006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Intelligibility x number of words</w:t>
            </w:r>
          </w:p>
        </w:tc>
      </w:tr>
      <w:tr w:rsidR="00A9071F" w:rsidRPr="00CE2F13" w14:paraId="4B261C55" w14:textId="77777777" w:rsidTr="000A5D5A">
        <w:trPr>
          <w:trHeight w:val="380"/>
        </w:trPr>
        <w:tc>
          <w:tcPr>
            <w:tcW w:w="1134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533DAFB8" w14:textId="77777777" w:rsidR="00A9071F" w:rsidRDefault="00A9071F" w:rsidP="001D7006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08B0515" w14:textId="77777777" w:rsidR="00A9071F" w:rsidRPr="00183E04" w:rsidRDefault="00A9071F" w:rsidP="001D7006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83E0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</w:t>
            </w:r>
          </w:p>
        </w:tc>
        <w:tc>
          <w:tcPr>
            <w:tcW w:w="106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04EA4EF" w14:textId="77777777" w:rsidR="00A9071F" w:rsidRPr="00183E04" w:rsidRDefault="00A9071F" w:rsidP="001D7006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83E0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p</w:t>
            </w:r>
          </w:p>
        </w:tc>
        <w:tc>
          <w:tcPr>
            <w:tcW w:w="283" w:type="dxa"/>
            <w:vMerge/>
            <w:tcBorders>
              <w:top w:val="nil"/>
              <w:bottom w:val="single" w:sz="12" w:space="0" w:color="auto"/>
            </w:tcBorders>
          </w:tcPr>
          <w:p w14:paraId="141A4868" w14:textId="77777777" w:rsidR="00A9071F" w:rsidRPr="00183E04" w:rsidRDefault="00A9071F" w:rsidP="001D70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F588C3B" w14:textId="77777777" w:rsidR="00A9071F" w:rsidRPr="00183E04" w:rsidRDefault="00A9071F" w:rsidP="001D7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3E0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3089418" w14:textId="77777777" w:rsidR="00A9071F" w:rsidRPr="00183E04" w:rsidRDefault="00A9071F" w:rsidP="001D7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3E0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</w:t>
            </w:r>
          </w:p>
        </w:tc>
      </w:tr>
      <w:tr w:rsidR="00A9071F" w:rsidRPr="00CE2F13" w14:paraId="20B2AD3C" w14:textId="77777777" w:rsidTr="000A5D5A">
        <w:trPr>
          <w:trHeight w:val="5472"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1019CAE3" w14:textId="77777777" w:rsidR="00A9071F" w:rsidRPr="00A9071F" w:rsidRDefault="00A9071F" w:rsidP="001D7006">
            <w:pPr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A9071F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Sp 1</w:t>
            </w:r>
          </w:p>
          <w:p w14:paraId="4889306B" w14:textId="77777777" w:rsidR="00A9071F" w:rsidRPr="00A9071F" w:rsidRDefault="00A9071F" w:rsidP="001D7006">
            <w:pPr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</w:p>
          <w:p w14:paraId="52135D6D" w14:textId="77777777" w:rsidR="00A9071F" w:rsidRPr="00A9071F" w:rsidRDefault="00A9071F" w:rsidP="001D7006">
            <w:pPr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A9071F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Sp 2</w:t>
            </w:r>
          </w:p>
          <w:p w14:paraId="4BF3EF4C" w14:textId="77777777" w:rsidR="00A9071F" w:rsidRPr="00A9071F" w:rsidRDefault="00A9071F" w:rsidP="001D7006">
            <w:pPr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</w:p>
          <w:p w14:paraId="68300223" w14:textId="77777777" w:rsidR="00A9071F" w:rsidRPr="00A9071F" w:rsidRDefault="00A9071F" w:rsidP="001D7006">
            <w:pPr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A9071F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Sp 3</w:t>
            </w:r>
          </w:p>
          <w:p w14:paraId="14CED627" w14:textId="77777777" w:rsidR="00A9071F" w:rsidRPr="00A9071F" w:rsidRDefault="00A9071F" w:rsidP="001D7006">
            <w:pPr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</w:p>
          <w:p w14:paraId="5DFA5D0C" w14:textId="77777777" w:rsidR="00A9071F" w:rsidRPr="00A9071F" w:rsidRDefault="00A9071F" w:rsidP="001D7006">
            <w:pPr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A9071F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Sp 4</w:t>
            </w:r>
          </w:p>
          <w:p w14:paraId="68D08F1E" w14:textId="77777777" w:rsidR="00A9071F" w:rsidRPr="00A9071F" w:rsidRDefault="00A9071F" w:rsidP="001D7006">
            <w:pPr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</w:p>
          <w:p w14:paraId="240F521C" w14:textId="77777777" w:rsidR="00A9071F" w:rsidRPr="00A9071F" w:rsidRDefault="00A9071F" w:rsidP="001D7006">
            <w:pPr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A9071F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Sp 5</w:t>
            </w:r>
          </w:p>
          <w:p w14:paraId="7ACDB856" w14:textId="77777777" w:rsidR="00A9071F" w:rsidRPr="00A9071F" w:rsidRDefault="00A9071F" w:rsidP="001D7006">
            <w:pPr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</w:p>
          <w:p w14:paraId="4125B5FA" w14:textId="77777777" w:rsidR="00A9071F" w:rsidRPr="00A9071F" w:rsidRDefault="00A9071F" w:rsidP="001D7006">
            <w:pPr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A9071F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Sp 6</w:t>
            </w:r>
          </w:p>
          <w:p w14:paraId="5EC2FFAD" w14:textId="77777777" w:rsidR="00A9071F" w:rsidRPr="00A9071F" w:rsidRDefault="00A9071F" w:rsidP="001D7006">
            <w:pPr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</w:p>
          <w:p w14:paraId="79D7711A" w14:textId="77777777" w:rsidR="00A9071F" w:rsidRPr="00A9071F" w:rsidRDefault="00A9071F" w:rsidP="001D7006">
            <w:pPr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A9071F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Sp 7</w:t>
            </w:r>
          </w:p>
          <w:p w14:paraId="591AE9CE" w14:textId="77777777" w:rsidR="00A9071F" w:rsidRPr="00A9071F" w:rsidRDefault="00A9071F" w:rsidP="001D7006">
            <w:pPr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</w:p>
          <w:p w14:paraId="78886B4F" w14:textId="77777777" w:rsidR="00A9071F" w:rsidRPr="00A9071F" w:rsidRDefault="00A9071F" w:rsidP="001D7006">
            <w:pPr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A9071F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Sp 8</w:t>
            </w:r>
          </w:p>
          <w:p w14:paraId="2489AFFC" w14:textId="77777777" w:rsidR="00A9071F" w:rsidRPr="00A9071F" w:rsidRDefault="00A9071F" w:rsidP="001D7006">
            <w:pPr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</w:p>
          <w:p w14:paraId="51311ACE" w14:textId="77777777" w:rsidR="00A9071F" w:rsidRPr="00A9071F" w:rsidRDefault="00A9071F" w:rsidP="001D7006">
            <w:pPr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A9071F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Sp 9</w:t>
            </w:r>
          </w:p>
          <w:p w14:paraId="63DE3CE1" w14:textId="77777777" w:rsidR="00A9071F" w:rsidRPr="00A9071F" w:rsidRDefault="00A9071F" w:rsidP="001D7006">
            <w:pPr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</w:p>
          <w:p w14:paraId="5FD28117" w14:textId="77777777" w:rsidR="00A9071F" w:rsidRPr="00A9071F" w:rsidRDefault="00A9071F" w:rsidP="001D7006">
            <w:pPr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A9071F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Sp 10</w:t>
            </w:r>
          </w:p>
          <w:p w14:paraId="29AF4B24" w14:textId="77777777" w:rsidR="00A9071F" w:rsidRPr="00A9071F" w:rsidRDefault="00A9071F" w:rsidP="001D7006">
            <w:pPr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</w:p>
          <w:p w14:paraId="44E25A40" w14:textId="77777777" w:rsidR="00A9071F" w:rsidRPr="00A9071F" w:rsidRDefault="00A9071F" w:rsidP="001D7006">
            <w:pPr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A9071F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Sp 11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14:paraId="3AAD2F9A" w14:textId="77777777" w:rsidR="00A9071F" w:rsidRPr="002C1054" w:rsidRDefault="00A9071F" w:rsidP="001D7006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C10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-.590</w:t>
            </w:r>
          </w:p>
          <w:p w14:paraId="2108056F" w14:textId="77777777" w:rsidR="00A9071F" w:rsidRDefault="00A9071F" w:rsidP="001D700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C528AC" w14:textId="77777777" w:rsidR="00A9071F" w:rsidRPr="002C1054" w:rsidRDefault="00A9071F" w:rsidP="001D7006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C10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-.715</w:t>
            </w:r>
          </w:p>
          <w:p w14:paraId="65B634E9" w14:textId="77777777" w:rsidR="00A9071F" w:rsidRDefault="00A9071F" w:rsidP="001D700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18B41A" w14:textId="77777777" w:rsidR="00A9071F" w:rsidRDefault="00A9071F" w:rsidP="001D700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.060</w:t>
            </w:r>
          </w:p>
          <w:p w14:paraId="40C1FAAC" w14:textId="77777777" w:rsidR="00A9071F" w:rsidRDefault="00A9071F" w:rsidP="001D700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BA7F49" w14:textId="77777777" w:rsidR="00A9071F" w:rsidRDefault="00A9071F" w:rsidP="001D700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-.038</w:t>
            </w:r>
          </w:p>
          <w:p w14:paraId="49B1F573" w14:textId="77777777" w:rsidR="00A9071F" w:rsidRDefault="00A9071F" w:rsidP="001D700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222633" w14:textId="77777777" w:rsidR="00A9071F" w:rsidRDefault="00A9071F" w:rsidP="001D700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.146</w:t>
            </w:r>
          </w:p>
          <w:p w14:paraId="7820622B" w14:textId="77777777" w:rsidR="00A9071F" w:rsidRDefault="00A9071F" w:rsidP="001D700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62FE31" w14:textId="77777777" w:rsidR="00A9071F" w:rsidRDefault="00A9071F" w:rsidP="001D700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-.328</w:t>
            </w:r>
          </w:p>
          <w:p w14:paraId="29BE46F0" w14:textId="77777777" w:rsidR="00A9071F" w:rsidRDefault="00A9071F" w:rsidP="001D700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B43451" w14:textId="77777777" w:rsidR="00A9071F" w:rsidRPr="00F731E9" w:rsidRDefault="00A9071F" w:rsidP="001D700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731E9">
              <w:rPr>
                <w:rFonts w:ascii="Times New Roman" w:hAnsi="Times New Roman" w:cs="Times New Roman"/>
                <w:sz w:val="22"/>
                <w:szCs w:val="22"/>
              </w:rPr>
              <w:t>-.315</w:t>
            </w:r>
          </w:p>
          <w:p w14:paraId="3347B3B6" w14:textId="77777777" w:rsidR="00A9071F" w:rsidRPr="00F731E9" w:rsidRDefault="00A9071F" w:rsidP="001D700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C60E01" w14:textId="77777777" w:rsidR="00A9071F" w:rsidRPr="00F731E9" w:rsidRDefault="00A9071F" w:rsidP="001D700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731E9">
              <w:rPr>
                <w:rFonts w:ascii="Times New Roman" w:hAnsi="Times New Roman" w:cs="Times New Roman"/>
                <w:sz w:val="22"/>
                <w:szCs w:val="22"/>
              </w:rPr>
              <w:t>-.223</w:t>
            </w:r>
          </w:p>
          <w:p w14:paraId="291421BE" w14:textId="77777777" w:rsidR="00A9071F" w:rsidRPr="00F731E9" w:rsidRDefault="00A9071F" w:rsidP="001D700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5F46A6" w14:textId="77777777" w:rsidR="00A9071F" w:rsidRPr="00F731E9" w:rsidRDefault="00A9071F" w:rsidP="001D700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731E9">
              <w:rPr>
                <w:rFonts w:ascii="Times New Roman" w:hAnsi="Times New Roman" w:cs="Times New Roman"/>
                <w:sz w:val="22"/>
                <w:szCs w:val="22"/>
              </w:rPr>
              <w:t>-.003</w:t>
            </w:r>
          </w:p>
          <w:p w14:paraId="562612DD" w14:textId="77777777" w:rsidR="00A9071F" w:rsidRPr="00F731E9" w:rsidRDefault="00A9071F" w:rsidP="001D700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AE89D8" w14:textId="77777777" w:rsidR="00A9071F" w:rsidRPr="002C1054" w:rsidRDefault="00A9071F" w:rsidP="001D7006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C10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-.582</w:t>
            </w:r>
          </w:p>
          <w:p w14:paraId="7BEAE9F9" w14:textId="77777777" w:rsidR="00A9071F" w:rsidRPr="00F731E9" w:rsidRDefault="00A9071F" w:rsidP="001D700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1EF2BC" w14:textId="77777777" w:rsidR="00A9071F" w:rsidRDefault="00A9071F" w:rsidP="001D700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731E9">
              <w:rPr>
                <w:rFonts w:ascii="Times New Roman" w:hAnsi="Times New Roman" w:cs="Times New Roman"/>
                <w:sz w:val="22"/>
                <w:szCs w:val="22"/>
              </w:rPr>
              <w:t>.159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4530B1D" w14:textId="77777777" w:rsidR="00A9071F" w:rsidRPr="00B959CB" w:rsidRDefault="00A9071F" w:rsidP="001D7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12" w:space="0" w:color="auto"/>
              <w:bottom w:val="single" w:sz="12" w:space="0" w:color="auto"/>
            </w:tcBorders>
          </w:tcPr>
          <w:p w14:paraId="00DE11E9" w14:textId="77777777" w:rsidR="00A9071F" w:rsidRDefault="00A9071F" w:rsidP="001D700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.043</w:t>
            </w:r>
          </w:p>
          <w:p w14:paraId="6261B7DD" w14:textId="77777777" w:rsidR="00A9071F" w:rsidRDefault="00A9071F" w:rsidP="001D700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59D7772C" w14:textId="77777777" w:rsidR="00A9071F" w:rsidRDefault="00A9071F" w:rsidP="001D700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.009</w:t>
            </w:r>
          </w:p>
          <w:p w14:paraId="3A03A8C7" w14:textId="77777777" w:rsidR="00A9071F" w:rsidRDefault="00A9071F" w:rsidP="001D700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396EB34F" w14:textId="77777777" w:rsidR="00A9071F" w:rsidRDefault="00A9071F" w:rsidP="001D700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.853</w:t>
            </w:r>
          </w:p>
          <w:p w14:paraId="66E1AF72" w14:textId="77777777" w:rsidR="00A9071F" w:rsidRDefault="00A9071F" w:rsidP="001D700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7B1488C5" w14:textId="77777777" w:rsidR="00A9071F" w:rsidRDefault="00A9071F" w:rsidP="001D700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.906</w:t>
            </w:r>
          </w:p>
          <w:p w14:paraId="5DCFDE08" w14:textId="77777777" w:rsidR="00A9071F" w:rsidRDefault="00A9071F" w:rsidP="001D700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0A85CB7A" w14:textId="77777777" w:rsidR="00A9071F" w:rsidRDefault="00A9071F" w:rsidP="001D700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.652</w:t>
            </w:r>
          </w:p>
          <w:p w14:paraId="49DBB061" w14:textId="77777777" w:rsidR="00A9071F" w:rsidRDefault="00A9071F" w:rsidP="001D700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0C0A67C3" w14:textId="77777777" w:rsidR="00A9071F" w:rsidRDefault="00A9071F" w:rsidP="001D700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.297</w:t>
            </w:r>
          </w:p>
          <w:p w14:paraId="063B543F" w14:textId="77777777" w:rsidR="00A9071F" w:rsidRDefault="00A9071F" w:rsidP="001D700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2D1BB567" w14:textId="77777777" w:rsidR="00A9071F" w:rsidRDefault="00A9071F" w:rsidP="001D700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.318</w:t>
            </w:r>
          </w:p>
          <w:p w14:paraId="1B0AF2F5" w14:textId="77777777" w:rsidR="00A9071F" w:rsidRDefault="00A9071F" w:rsidP="001D700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0E175FDF" w14:textId="77777777" w:rsidR="00A9071F" w:rsidRDefault="00A9071F" w:rsidP="001D700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.486</w:t>
            </w:r>
          </w:p>
          <w:p w14:paraId="31C5B0B3" w14:textId="77777777" w:rsidR="00A9071F" w:rsidRDefault="00A9071F" w:rsidP="001D700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08188FD5" w14:textId="77777777" w:rsidR="00A9071F" w:rsidRDefault="00A9071F" w:rsidP="001D700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.993</w:t>
            </w:r>
          </w:p>
          <w:p w14:paraId="315298D3" w14:textId="77777777" w:rsidR="00A9071F" w:rsidRDefault="00A9071F" w:rsidP="001D700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48BDA434" w14:textId="77777777" w:rsidR="00A9071F" w:rsidRDefault="00A9071F" w:rsidP="001D700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.047</w:t>
            </w:r>
          </w:p>
          <w:p w14:paraId="2E5138A8" w14:textId="77777777" w:rsidR="00A9071F" w:rsidRDefault="00A9071F" w:rsidP="001D700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7CF74FBB" w14:textId="77777777" w:rsidR="00A9071F" w:rsidRPr="00B959CB" w:rsidRDefault="00A9071F" w:rsidP="001D700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.622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14:paraId="36BABCCF" w14:textId="77777777" w:rsidR="00A9071F" w:rsidRDefault="00A9071F" w:rsidP="001D700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34EA1F0D" w14:textId="77777777" w:rsidR="00A9071F" w:rsidRPr="002C1054" w:rsidRDefault="00A9071F" w:rsidP="001D7006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2C105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-.817</w:t>
            </w:r>
          </w:p>
          <w:p w14:paraId="14B60500" w14:textId="77777777" w:rsidR="00A9071F" w:rsidRPr="002C1054" w:rsidRDefault="00A9071F" w:rsidP="001D7006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</w:p>
          <w:p w14:paraId="25EA8B39" w14:textId="77777777" w:rsidR="00A9071F" w:rsidRDefault="00A9071F" w:rsidP="001D7006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C105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-.673</w:t>
            </w:r>
          </w:p>
          <w:p w14:paraId="31EBC25B" w14:textId="77777777" w:rsidR="00A9071F" w:rsidRDefault="00A9071F" w:rsidP="001D7006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3C8BDCD3" w14:textId="77777777" w:rsidR="00A9071F" w:rsidRDefault="00A9071F" w:rsidP="001D7006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-.518</w:t>
            </w:r>
          </w:p>
          <w:p w14:paraId="5CA3543B" w14:textId="77777777" w:rsidR="00A9071F" w:rsidRDefault="00A9071F" w:rsidP="001D7006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00E34383" w14:textId="77777777" w:rsidR="00A9071F" w:rsidRDefault="00A9071F" w:rsidP="001D7006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.231</w:t>
            </w:r>
          </w:p>
          <w:p w14:paraId="29A1B788" w14:textId="77777777" w:rsidR="00A9071F" w:rsidRDefault="00A9071F" w:rsidP="001D7006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3C0AA610" w14:textId="77777777" w:rsidR="00A9071F" w:rsidRDefault="00A9071F" w:rsidP="001D7006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.180</w:t>
            </w:r>
          </w:p>
          <w:p w14:paraId="7F9187FE" w14:textId="77777777" w:rsidR="00A9071F" w:rsidRDefault="00A9071F" w:rsidP="001D7006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0D1B0B12" w14:textId="77777777" w:rsidR="00A9071F" w:rsidRDefault="00A9071F" w:rsidP="001D7006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-.047</w:t>
            </w:r>
          </w:p>
          <w:p w14:paraId="61846550" w14:textId="77777777" w:rsidR="00A9071F" w:rsidRDefault="00A9071F" w:rsidP="001D7006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2F2F9B9C" w14:textId="77777777" w:rsidR="00A9071F" w:rsidRDefault="00A9071F" w:rsidP="001D7006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.362</w:t>
            </w:r>
          </w:p>
          <w:p w14:paraId="50717894" w14:textId="77777777" w:rsidR="00A9071F" w:rsidRDefault="00A9071F" w:rsidP="001D7006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2C2B957E" w14:textId="77777777" w:rsidR="00A9071F" w:rsidRDefault="00A9071F" w:rsidP="001D7006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-.324</w:t>
            </w:r>
          </w:p>
          <w:p w14:paraId="1F12C071" w14:textId="77777777" w:rsidR="00A9071F" w:rsidRDefault="00A9071F" w:rsidP="001D7006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2D6D7556" w14:textId="77777777" w:rsidR="00A9071F" w:rsidRDefault="00A9071F" w:rsidP="001D7006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.061</w:t>
            </w:r>
          </w:p>
          <w:p w14:paraId="5B3B2641" w14:textId="77777777" w:rsidR="00A9071F" w:rsidRDefault="00A9071F" w:rsidP="001D7006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0737666E" w14:textId="77777777" w:rsidR="00A9071F" w:rsidRDefault="00A9071F" w:rsidP="001D7006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-.400</w:t>
            </w:r>
          </w:p>
          <w:p w14:paraId="73614321" w14:textId="77777777" w:rsidR="00A9071F" w:rsidRDefault="00A9071F" w:rsidP="001D7006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75593987" w14:textId="77777777" w:rsidR="00A9071F" w:rsidRDefault="00A9071F" w:rsidP="001D7006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.267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B00E9A6" w14:textId="77777777" w:rsidR="00A9071F" w:rsidRDefault="00A9071F" w:rsidP="001D700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6D107E03" w14:textId="77777777" w:rsidR="00A9071F" w:rsidRDefault="00A9071F" w:rsidP="001D700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98" w:type="dxa"/>
            <w:tcBorders>
              <w:top w:val="single" w:sz="12" w:space="0" w:color="auto"/>
              <w:bottom w:val="single" w:sz="12" w:space="0" w:color="auto"/>
            </w:tcBorders>
          </w:tcPr>
          <w:p w14:paraId="2CBF2AE8" w14:textId="77777777" w:rsidR="00A9071F" w:rsidRDefault="00A9071F" w:rsidP="001D700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.001</w:t>
            </w:r>
          </w:p>
          <w:p w14:paraId="3CDDDCD3" w14:textId="77777777" w:rsidR="00A9071F" w:rsidRDefault="00A9071F" w:rsidP="001D700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266D5CA0" w14:textId="77777777" w:rsidR="00A9071F" w:rsidRDefault="00A9071F" w:rsidP="001D700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.016</w:t>
            </w:r>
          </w:p>
          <w:p w14:paraId="4C873506" w14:textId="77777777" w:rsidR="00A9071F" w:rsidRDefault="00A9071F" w:rsidP="001D700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7A0A0B48" w14:textId="77777777" w:rsidR="00A9071F" w:rsidRDefault="00A9071F" w:rsidP="001D700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.084</w:t>
            </w:r>
          </w:p>
          <w:p w14:paraId="6E5FBCC5" w14:textId="77777777" w:rsidR="00A9071F" w:rsidRDefault="00A9071F" w:rsidP="001D700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69D9B5E5" w14:textId="77777777" w:rsidR="00A9071F" w:rsidRDefault="00A9071F" w:rsidP="001D700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.469</w:t>
            </w:r>
          </w:p>
          <w:p w14:paraId="6023F46C" w14:textId="77777777" w:rsidR="00A9071F" w:rsidRDefault="00A9071F" w:rsidP="001D700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5E64B218" w14:textId="77777777" w:rsidR="00A9071F" w:rsidRDefault="00A9071F" w:rsidP="001D700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.575</w:t>
            </w:r>
          </w:p>
          <w:p w14:paraId="58111AE9" w14:textId="77777777" w:rsidR="00A9071F" w:rsidRDefault="00A9071F" w:rsidP="001D700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23422E78" w14:textId="77777777" w:rsidR="00A9071F" w:rsidRDefault="00A9071F" w:rsidP="001D700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.884</w:t>
            </w:r>
          </w:p>
          <w:p w14:paraId="3CFD728F" w14:textId="77777777" w:rsidR="00A9071F" w:rsidRDefault="00A9071F" w:rsidP="001D700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62209DEE" w14:textId="77777777" w:rsidR="00A9071F" w:rsidRDefault="00A9071F" w:rsidP="001D700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.248</w:t>
            </w:r>
          </w:p>
          <w:p w14:paraId="1857A654" w14:textId="77777777" w:rsidR="00A9071F" w:rsidRDefault="00A9071F" w:rsidP="001D700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7594A972" w14:textId="77777777" w:rsidR="00A9071F" w:rsidRDefault="00A9071F" w:rsidP="001D700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.305</w:t>
            </w:r>
          </w:p>
          <w:p w14:paraId="63357ECF" w14:textId="77777777" w:rsidR="00A9071F" w:rsidRDefault="00A9071F" w:rsidP="001D700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164EC9E8" w14:textId="77777777" w:rsidR="00A9071F" w:rsidRDefault="00A9071F" w:rsidP="001D700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.851</w:t>
            </w:r>
          </w:p>
          <w:p w14:paraId="67A482AD" w14:textId="77777777" w:rsidR="00A9071F" w:rsidRDefault="00A9071F" w:rsidP="001D700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2D3605EF" w14:textId="77777777" w:rsidR="00A9071F" w:rsidRDefault="00A9071F" w:rsidP="001D700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.197</w:t>
            </w:r>
          </w:p>
          <w:p w14:paraId="0C8E688F" w14:textId="77777777" w:rsidR="00A9071F" w:rsidRDefault="00A9071F" w:rsidP="001D700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4E4DFB68" w14:textId="77777777" w:rsidR="00A9071F" w:rsidRDefault="00A9071F" w:rsidP="001D700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.402</w:t>
            </w:r>
          </w:p>
        </w:tc>
      </w:tr>
    </w:tbl>
    <w:p w14:paraId="3A6AB922" w14:textId="11DA9830" w:rsidR="00A9071F" w:rsidRPr="00A9071F" w:rsidRDefault="00A9071F" w:rsidP="00A9071F">
      <w:pPr>
        <w:rPr>
          <w:rFonts w:ascii="Times New Roman" w:eastAsia="SimSun" w:hAnsi="Times New Roman" w:cs="Times New Roman"/>
          <w:lang w:val="en-US"/>
        </w:rPr>
      </w:pPr>
      <w:r w:rsidRPr="00A9071F">
        <w:rPr>
          <w:rFonts w:ascii="Times New Roman" w:eastAsia="SimSun" w:hAnsi="Times New Roman" w:cs="Times New Roman"/>
          <w:i/>
          <w:iCs/>
          <w:lang w:val="en-US"/>
        </w:rPr>
        <w:t>Note.</w:t>
      </w:r>
      <w:r w:rsidRPr="00A9071F">
        <w:rPr>
          <w:rFonts w:ascii="Times New Roman" w:eastAsia="SimSun" w:hAnsi="Times New Roman" w:cs="Times New Roman"/>
          <w:lang w:val="en-US"/>
        </w:rPr>
        <w:t xml:space="preserve"> The correlation coefficient is based on intelligibility </w:t>
      </w:r>
      <w:proofErr w:type="gramStart"/>
      <w:r w:rsidRPr="00A9071F">
        <w:rPr>
          <w:rFonts w:ascii="Times New Roman" w:eastAsia="SimSun" w:hAnsi="Times New Roman" w:cs="Times New Roman"/>
          <w:lang w:val="en-US"/>
        </w:rPr>
        <w:t>scores</w:t>
      </w:r>
      <w:proofErr w:type="gramEnd"/>
      <w:r w:rsidRPr="00A9071F">
        <w:rPr>
          <w:rFonts w:ascii="Times New Roman" w:eastAsia="SimSun" w:hAnsi="Times New Roman" w:cs="Times New Roman"/>
          <w:lang w:val="en-US"/>
        </w:rPr>
        <w:t xml:space="preserve"> </w:t>
      </w:r>
    </w:p>
    <w:p w14:paraId="2B4D1D27" w14:textId="77777777" w:rsidR="00A9071F" w:rsidRPr="00A9071F" w:rsidRDefault="00A9071F" w:rsidP="00A9071F">
      <w:pPr>
        <w:rPr>
          <w:rFonts w:ascii="Times New Roman" w:eastAsia="SimSun" w:hAnsi="Times New Roman" w:cs="Times New Roman"/>
          <w:lang w:val="en-US"/>
        </w:rPr>
      </w:pPr>
      <w:r w:rsidRPr="00A9071F">
        <w:rPr>
          <w:rFonts w:ascii="Times New Roman" w:eastAsia="SimSun" w:hAnsi="Times New Roman" w:cs="Times New Roman"/>
          <w:lang w:val="en-US"/>
        </w:rPr>
        <w:t xml:space="preserve">and length of utterances from picture description and the Swedish </w:t>
      </w:r>
    </w:p>
    <w:p w14:paraId="486425CD" w14:textId="77777777" w:rsidR="00A9071F" w:rsidRDefault="00A9071F" w:rsidP="00A9071F">
      <w:pPr>
        <w:rPr>
          <w:rFonts w:ascii="Times New Roman" w:eastAsia="SimSun" w:hAnsi="Times New Roman" w:cs="Times New Roman"/>
          <w:sz w:val="18"/>
          <w:szCs w:val="18"/>
        </w:rPr>
      </w:pPr>
      <w:r>
        <w:rPr>
          <w:rFonts w:ascii="Times New Roman" w:eastAsia="SimSun" w:hAnsi="Times New Roman" w:cs="Times New Roman"/>
        </w:rPr>
        <w:t>T</w:t>
      </w:r>
      <w:r w:rsidRPr="00F812AF">
        <w:rPr>
          <w:rFonts w:ascii="Times New Roman" w:eastAsia="SimSun" w:hAnsi="Times New Roman" w:cs="Times New Roman"/>
        </w:rPr>
        <w:t xml:space="preserve">est </w:t>
      </w:r>
      <w:proofErr w:type="spellStart"/>
      <w:r w:rsidRPr="00F812AF">
        <w:rPr>
          <w:rFonts w:ascii="Times New Roman" w:eastAsia="SimSun" w:hAnsi="Times New Roman" w:cs="Times New Roman"/>
        </w:rPr>
        <w:t>of</w:t>
      </w:r>
      <w:proofErr w:type="spellEnd"/>
      <w:r w:rsidRPr="00F812AF">
        <w:rPr>
          <w:rFonts w:ascii="Times New Roman" w:eastAsia="SimSun" w:hAnsi="Times New Roman" w:cs="Times New Roman"/>
        </w:rPr>
        <w:t xml:space="preserve"> </w:t>
      </w:r>
      <w:proofErr w:type="spellStart"/>
      <w:r w:rsidRPr="00F812AF">
        <w:rPr>
          <w:rFonts w:ascii="Times New Roman" w:eastAsia="SimSun" w:hAnsi="Times New Roman" w:cs="Times New Roman"/>
        </w:rPr>
        <w:t>Intelligibility</w:t>
      </w:r>
      <w:proofErr w:type="spellEnd"/>
      <w:r w:rsidRPr="00F812AF">
        <w:rPr>
          <w:rFonts w:ascii="Times New Roman" w:eastAsia="SimSun" w:hAnsi="Times New Roman" w:cs="Times New Roman"/>
        </w:rPr>
        <w:t xml:space="preserve"> (STI).</w:t>
      </w:r>
    </w:p>
    <w:p w14:paraId="450B11FF" w14:textId="77777777" w:rsidR="00A9071F" w:rsidRDefault="00A9071F" w:rsidP="00A9071F">
      <w:pPr>
        <w:rPr>
          <w:rFonts w:ascii="Times New Roman" w:eastAsia="SimSun" w:hAnsi="Times New Roman" w:cs="Times New Roman"/>
          <w:sz w:val="18"/>
          <w:szCs w:val="18"/>
        </w:rPr>
      </w:pPr>
    </w:p>
    <w:p w14:paraId="6CD9D70A" w14:textId="77777777" w:rsidR="009E5E14" w:rsidRPr="009E5E14" w:rsidRDefault="009E5E14" w:rsidP="009E5E14">
      <w:pPr>
        <w:rPr>
          <w:rFonts w:ascii="Times New Roman" w:eastAsia="SimSun" w:hAnsi="Times New Roman" w:cs="Times New Roman"/>
          <w:sz w:val="18"/>
          <w:szCs w:val="18"/>
          <w:lang w:val="en-US"/>
        </w:rPr>
      </w:pPr>
    </w:p>
    <w:p w14:paraId="2DEADE6C" w14:textId="77777777" w:rsidR="004F0EEB" w:rsidRPr="00A3285A" w:rsidRDefault="004F0EEB">
      <w:pPr>
        <w:rPr>
          <w:rFonts w:cstheme="minorHAnsi"/>
          <w:sz w:val="20"/>
          <w:szCs w:val="20"/>
          <w:lang w:val="en-US"/>
        </w:rPr>
      </w:pPr>
    </w:p>
    <w:sectPr w:rsidR="004F0EEB" w:rsidRPr="00A32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2986"/>
    <w:multiLevelType w:val="hybridMultilevel"/>
    <w:tmpl w:val="B4FE093A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0C34751"/>
    <w:multiLevelType w:val="hybridMultilevel"/>
    <w:tmpl w:val="D1A8D51A"/>
    <w:lvl w:ilvl="0" w:tplc="8110C63E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85A"/>
    <w:rsid w:val="0004520B"/>
    <w:rsid w:val="000A59DC"/>
    <w:rsid w:val="000A5D5A"/>
    <w:rsid w:val="00183E04"/>
    <w:rsid w:val="00253AC5"/>
    <w:rsid w:val="002D7875"/>
    <w:rsid w:val="003870F4"/>
    <w:rsid w:val="00407F50"/>
    <w:rsid w:val="00415B33"/>
    <w:rsid w:val="004F0EEB"/>
    <w:rsid w:val="0050065B"/>
    <w:rsid w:val="005E04C2"/>
    <w:rsid w:val="006110EC"/>
    <w:rsid w:val="00722FA0"/>
    <w:rsid w:val="00867C5B"/>
    <w:rsid w:val="00901E3B"/>
    <w:rsid w:val="009E5E14"/>
    <w:rsid w:val="00A02482"/>
    <w:rsid w:val="00A3285A"/>
    <w:rsid w:val="00A42CEF"/>
    <w:rsid w:val="00A9071F"/>
    <w:rsid w:val="00BF649E"/>
    <w:rsid w:val="00C4121B"/>
    <w:rsid w:val="00E2798C"/>
    <w:rsid w:val="00FA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E4B17"/>
  <w15:chartTrackingRefBased/>
  <w15:docId w15:val="{492D1AFF-97E1-46CA-8BD8-CCF85AB0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APAReport">
    <w:name w:val="APA Report"/>
    <w:basedOn w:val="Normaltabell"/>
    <w:uiPriority w:val="99"/>
    <w:rsid w:val="00A3285A"/>
    <w:pPr>
      <w:spacing w:after="0" w:line="240" w:lineRule="auto"/>
    </w:pPr>
    <w:rPr>
      <w:rFonts w:eastAsia="SimSun"/>
      <w:sz w:val="24"/>
      <w:szCs w:val="24"/>
      <w:lang w:val="en-US" w:eastAsia="ja-JP"/>
    </w:r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="Times New Roman" w:hAnsi="Times New Roman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2</vt:i4>
      </vt:variant>
    </vt:vector>
  </HeadingPairs>
  <TitlesOfParts>
    <vt:vector size="3" baseType="lpstr">
      <vt:lpstr/>
      <vt:lpstr>    SUPPLEMENTARY MATERIAL</vt:lpstr>
      <vt:lpstr>    Examples of Sentences from Picture Description</vt:lpstr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Inga-Lena Johansson</dc:creator>
  <cp:keywords/>
  <dc:description/>
  <cp:lastModifiedBy>Inga-Lena Johansson</cp:lastModifiedBy>
  <cp:revision>4</cp:revision>
  <dcterms:created xsi:type="dcterms:W3CDTF">2021-05-30T21:38:00Z</dcterms:created>
  <dcterms:modified xsi:type="dcterms:W3CDTF">2021-05-30T23:33:00Z</dcterms:modified>
</cp:coreProperties>
</file>