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C4FA" w14:textId="4BAB3E8F" w:rsidR="00B044B2" w:rsidRPr="009640D7" w:rsidRDefault="00174EB0" w:rsidP="00B044B2">
      <w:pPr>
        <w:rPr>
          <w:rFonts w:asciiTheme="majorBidi" w:hAnsiTheme="majorBidi" w:cstheme="majorBidi"/>
          <w:b/>
          <w:bCs/>
          <w:lang w:val="en-US"/>
        </w:rPr>
      </w:pPr>
      <w:r w:rsidRPr="00174EB0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</w:t>
      </w:r>
      <w:r w:rsidRPr="00174EB0">
        <w:rPr>
          <w:rFonts w:asciiTheme="majorBidi" w:hAnsiTheme="majorBidi" w:cstheme="majorBidi"/>
          <w:b/>
          <w:bCs/>
          <w:lang w:val="en-US"/>
        </w:rPr>
        <w:t xml:space="preserve"> </w:t>
      </w:r>
      <w:r w:rsidR="00B044B2" w:rsidRPr="009640D7">
        <w:rPr>
          <w:rFonts w:asciiTheme="majorBidi" w:hAnsiTheme="majorBidi" w:cstheme="majorBidi"/>
          <w:b/>
          <w:bCs/>
          <w:lang w:val="en-US"/>
        </w:rPr>
        <w:t>Table</w:t>
      </w:r>
      <w:r w:rsidR="00B044B2">
        <w:rPr>
          <w:rFonts w:asciiTheme="majorBidi" w:hAnsiTheme="majorBidi" w:cstheme="majorBidi"/>
          <w:b/>
          <w:bCs/>
          <w:lang w:val="en-US"/>
        </w:rPr>
        <w:t xml:space="preserve"> 1</w:t>
      </w:r>
      <w:r w:rsidR="00B044B2" w:rsidRPr="009640D7">
        <w:rPr>
          <w:rFonts w:asciiTheme="majorBidi" w:hAnsiTheme="majorBidi" w:cstheme="majorBidi"/>
          <w:b/>
          <w:bCs/>
          <w:lang w:val="en-US"/>
        </w:rPr>
        <w:t xml:space="preserve">: </w:t>
      </w:r>
      <w:r w:rsidR="00B044B2" w:rsidRPr="000B2A2D">
        <w:rPr>
          <w:rFonts w:asciiTheme="majorBidi" w:hAnsiTheme="majorBidi" w:cstheme="majorBidi"/>
          <w:lang w:val="en-US"/>
        </w:rPr>
        <w:t>Search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044B2" w:rsidRPr="009640D7" w14:paraId="41CD271B" w14:textId="77777777" w:rsidTr="00310838">
        <w:tc>
          <w:tcPr>
            <w:tcW w:w="3116" w:type="dxa"/>
          </w:tcPr>
          <w:p w14:paraId="538A94FE" w14:textId="77777777" w:rsidR="00B044B2" w:rsidRPr="009640D7" w:rsidRDefault="00B044B2" w:rsidP="00310838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9640D7">
              <w:rPr>
                <w:rFonts w:asciiTheme="majorBidi" w:hAnsiTheme="majorBidi" w:cstheme="majorBidi"/>
                <w:b/>
                <w:bCs/>
                <w:lang w:val="en-US"/>
              </w:rPr>
              <w:t>Pubmed</w:t>
            </w:r>
            <w:proofErr w:type="spellEnd"/>
            <w:r w:rsidRPr="009640D7">
              <w:rPr>
                <w:rFonts w:asciiTheme="majorBidi" w:hAnsiTheme="majorBidi" w:cstheme="majorBidi"/>
                <w:b/>
                <w:bCs/>
                <w:lang w:val="en-US"/>
              </w:rPr>
              <w:t>/Medline</w:t>
            </w:r>
          </w:p>
        </w:tc>
        <w:tc>
          <w:tcPr>
            <w:tcW w:w="3117" w:type="dxa"/>
          </w:tcPr>
          <w:p w14:paraId="0682BCE1" w14:textId="77777777" w:rsidR="00B044B2" w:rsidRPr="009640D7" w:rsidRDefault="00B044B2" w:rsidP="00310838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640D7">
              <w:rPr>
                <w:rFonts w:asciiTheme="majorBidi" w:hAnsiTheme="majorBidi" w:cstheme="majorBidi"/>
                <w:b/>
                <w:bCs/>
                <w:lang w:val="en-US"/>
              </w:rPr>
              <w:t>Scopus</w:t>
            </w:r>
          </w:p>
        </w:tc>
        <w:tc>
          <w:tcPr>
            <w:tcW w:w="3117" w:type="dxa"/>
          </w:tcPr>
          <w:p w14:paraId="6094A6BA" w14:textId="77777777" w:rsidR="00B044B2" w:rsidRPr="009640D7" w:rsidRDefault="00B044B2" w:rsidP="00310838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640D7">
              <w:rPr>
                <w:rFonts w:asciiTheme="majorBidi" w:hAnsiTheme="majorBidi" w:cstheme="majorBidi"/>
                <w:b/>
                <w:bCs/>
                <w:lang w:val="en-US"/>
              </w:rPr>
              <w:t>Embase</w:t>
            </w:r>
          </w:p>
        </w:tc>
      </w:tr>
      <w:tr w:rsidR="00B044B2" w:rsidRPr="009640D7" w14:paraId="2CF37AA3" w14:textId="77777777" w:rsidTr="00310838">
        <w:tc>
          <w:tcPr>
            <w:tcW w:w="3116" w:type="dxa"/>
          </w:tcPr>
          <w:p w14:paraId="7662021C" w14:textId="77777777" w:rsidR="00B044B2" w:rsidRPr="009640D7" w:rsidRDefault="00B044B2" w:rsidP="00310838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</w:pP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(“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polypharmacy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”[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Mesh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polypharmacy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polypragmas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hyperpharmacotherapy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multiple drug use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multiple drug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therap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multiple drug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prescri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 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multiple drug regimen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multi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-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drug use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multi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-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drug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therap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multi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-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drug regimen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multidrug use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multidrug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therap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multidrug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prescri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 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multidrug regimen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concomitant drug use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concomitant drug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therap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concomitant drug regimen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concurrent drug use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concurrent drug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therap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multiple medication use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multiple medication regimen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concomitant medication use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concomitant medication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therap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concomitant medication regimen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concurrent medication use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concurrent medication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therap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concurrent medication regimen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])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AND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(“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parkinson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”[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Mesh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parkinson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parkinson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 disease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amnesia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amentias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]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 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demention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 "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Parkinson disease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"[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Mesh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]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 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Parkinsons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Parkinsonism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]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Parkinson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-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type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[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tw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].</w:t>
            </w:r>
          </w:p>
        </w:tc>
        <w:tc>
          <w:tcPr>
            <w:tcW w:w="3117" w:type="dxa"/>
          </w:tcPr>
          <w:p w14:paraId="28F7DB11" w14:textId="77777777" w:rsidR="00B044B2" w:rsidRPr="009640D7" w:rsidRDefault="00B044B2" w:rsidP="00310838">
            <w:pPr>
              <w:rPr>
                <w:rFonts w:asciiTheme="majorBidi" w:hAnsiTheme="majorBidi" w:cstheme="majorBidi"/>
                <w:lang w:val="en-US"/>
              </w:rPr>
            </w:pP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(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TITLE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ABS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KEY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(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polypharmacy  OR 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polypragmas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hyperpharmacotherapy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  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multiple drug use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)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OR  TITLE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ABS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KEY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( 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multiple drug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therap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multiple drug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prescri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 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multiple drug regimen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multi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drug use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)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OR  TITLE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ABS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KEY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( 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multi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drug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therap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multi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drug regimen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multidrug use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multidrug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therap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)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OR  TITLE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ABS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KEY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( 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multidrug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prescri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multidrug regimen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concomitant drug use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)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OR  TITLE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ABS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KEY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( 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concomitant drug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therap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concomitant drug regimen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concurrent drug use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)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OR  TITLE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ABS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KEY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( 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concurrent drug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therap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multiple medication use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multiple medication regimen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)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OR  TITLE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ABS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KEY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( 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concomitant medication use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concomitant medication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therap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concomitant medication regimen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)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OR  TITLE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ABS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KEY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( 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concurrent medication use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concurrent medication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therap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OR 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"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concurrent medication regimen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*" ) 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AND TITLE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ABS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-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KEY 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(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parkinson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  OR 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Parkinsons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 disease  OR  parkinsonism  OR 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amentias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 OR </w:t>
            </w:r>
            <w:proofErr w:type="spellStart"/>
            <w:r w:rsidRPr="009640D7">
              <w:rPr>
                <w:rFonts w:asciiTheme="majorBidi" w:hAnsiTheme="majorBidi" w:cstheme="majorBidi"/>
                <w:sz w:val="20"/>
                <w:szCs w:val="20"/>
              </w:rPr>
              <w:t>OR</w:t>
            </w:r>
            <w:proofErr w:type="spellEnd"/>
            <w:r w:rsidRPr="009640D7">
              <w:rPr>
                <w:rFonts w:asciiTheme="majorBidi" w:hAnsiTheme="majorBidi" w:cstheme="majorBidi"/>
                <w:sz w:val="20"/>
                <w:szCs w:val="20"/>
              </w:rPr>
              <w:t xml:space="preserve"> pd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 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OR Parkinson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>’</w:t>
            </w:r>
            <w:r w:rsidRPr="009640D7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9640D7">
              <w:rPr>
                <w:rFonts w:asciiTheme="majorBidi" w:hAnsiTheme="majorBidi" w:cstheme="majorBidi"/>
                <w:sz w:val="20"/>
                <w:szCs w:val="20"/>
                <w:cs/>
                <w:lang w:bidi="th-TH"/>
              </w:rPr>
              <w:t xml:space="preserve"> </w:t>
            </w:r>
            <w:r w:rsidRPr="009640D7">
              <w:rPr>
                <w:rFonts w:asciiTheme="majorBidi" w:hAnsiTheme="majorBidi" w:cstheme="majorBidi"/>
                <w:sz w:val="20"/>
                <w:szCs w:val="20"/>
                <w:lang w:bidi="th-TH"/>
              </w:rPr>
              <w:t>OR Parkinson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-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type”</w:t>
            </w:r>
            <w:r w:rsidRPr="009640D7">
              <w:rPr>
                <w:rFonts w:asciiTheme="majorBidi" w:hAnsiTheme="majorBidi" w:cstheme="majorBidi"/>
                <w:sz w:val="20"/>
                <w:szCs w:val="20"/>
                <w:lang w:bidi="th-TH"/>
              </w:rPr>
              <w:t>))</w:t>
            </w:r>
          </w:p>
        </w:tc>
        <w:tc>
          <w:tcPr>
            <w:tcW w:w="3117" w:type="dxa"/>
          </w:tcPr>
          <w:p w14:paraId="479BEE6C" w14:textId="77777777" w:rsidR="00B044B2" w:rsidRPr="009640D7" w:rsidRDefault="00B044B2" w:rsidP="00310838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</w:pP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(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'polypharmacy'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/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exp OR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(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polypharma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*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polypragmas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*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hyperpharmacotherap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*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multimedication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 OR multi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-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medication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):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ab,ti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 OR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((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multiple OR concomitant OR concurrent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)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NEAR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/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2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(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medication OR medicine OR drug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)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NEAR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/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2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(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use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*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therap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*)):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ab,ti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 OR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((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multi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-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drug OR multidrug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)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NEAR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/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2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(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prescri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*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regimen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*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OR treat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*)):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ab,ti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 xml:space="preserve">)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AND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(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'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parkinson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'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/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exp OR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‘parkinson di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sease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’/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exp OR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(parkinson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 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parkinsons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 OR amentia 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amentias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 OR 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parkinsonsdisease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 OR Parkinsonism OR Parkinson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-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 xml:space="preserve">type OR </w:t>
            </w:r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‘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parkinson_disease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’):</w:t>
            </w:r>
            <w:proofErr w:type="spellStart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lang w:bidi="th-TH"/>
              </w:rPr>
              <w:t>ab,ti</w:t>
            </w:r>
            <w:proofErr w:type="spellEnd"/>
            <w:r w:rsidRPr="009640D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shd w:val="clear" w:color="auto" w:fill="FFFFFF"/>
                <w:cs/>
                <w:lang w:bidi="th-TH"/>
              </w:rPr>
              <w:t>)</w:t>
            </w:r>
          </w:p>
          <w:p w14:paraId="44167781" w14:textId="77777777" w:rsidR="00B044B2" w:rsidRPr="009640D7" w:rsidRDefault="00B044B2" w:rsidP="00310838">
            <w:pPr>
              <w:rPr>
                <w:rFonts w:asciiTheme="majorBidi" w:hAnsiTheme="majorBidi" w:cstheme="majorBidi"/>
              </w:rPr>
            </w:pPr>
          </w:p>
        </w:tc>
      </w:tr>
    </w:tbl>
    <w:p w14:paraId="67C5E2AE" w14:textId="77777777" w:rsidR="007E7114" w:rsidRDefault="007E7114"/>
    <w:sectPr w:rsidR="007E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MTcxNbcwNTQ2MDJX0lEKTi0uzszPAykwrAUAhSLoaCwAAAA="/>
  </w:docVars>
  <w:rsids>
    <w:rsidRoot w:val="00957222"/>
    <w:rsid w:val="00174EB0"/>
    <w:rsid w:val="007E7114"/>
    <w:rsid w:val="00957222"/>
    <w:rsid w:val="00B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5C5D9-F75D-472D-8105-EADCC6C9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4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Akshaya Bhagavathula</dc:creator>
  <cp:keywords/>
  <dc:description/>
  <cp:lastModifiedBy>Akshaya Bhagavathula</cp:lastModifiedBy>
  <cp:revision>3</cp:revision>
  <dcterms:created xsi:type="dcterms:W3CDTF">2021-08-08T06:24:00Z</dcterms:created>
  <dcterms:modified xsi:type="dcterms:W3CDTF">2021-08-10T05:37:00Z</dcterms:modified>
</cp:coreProperties>
</file>