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9745" w14:textId="00275311" w:rsidR="00101A44" w:rsidRDefault="00101A44" w:rsidP="00101A44">
      <w:pPr>
        <w:rPr>
          <w:rFonts w:asciiTheme="minorHAnsi" w:hAnsiTheme="minorHAnsi" w:cstheme="minorHAnsi"/>
          <w:sz w:val="22"/>
          <w:szCs w:val="22"/>
        </w:rPr>
      </w:pPr>
      <w:r w:rsidRPr="0071581A">
        <w:rPr>
          <w:rFonts w:asciiTheme="minorHAnsi" w:hAnsiTheme="minorHAnsi" w:cstheme="minorHAnsi"/>
          <w:sz w:val="22"/>
          <w:szCs w:val="22"/>
        </w:rPr>
        <w:t xml:space="preserve">Supplementary </w:t>
      </w:r>
      <w:r w:rsidR="007B59B7">
        <w:rPr>
          <w:rFonts w:asciiTheme="minorHAnsi" w:hAnsiTheme="minorHAnsi" w:cstheme="minorHAnsi"/>
          <w:sz w:val="22"/>
          <w:szCs w:val="22"/>
        </w:rPr>
        <w:t>T</w:t>
      </w:r>
      <w:r w:rsidRPr="0071581A">
        <w:rPr>
          <w:rFonts w:asciiTheme="minorHAnsi" w:hAnsiTheme="minorHAnsi" w:cstheme="minorHAnsi"/>
          <w:sz w:val="22"/>
          <w:szCs w:val="22"/>
        </w:rPr>
        <w:t>able 1</w:t>
      </w:r>
      <w:r w:rsidR="00BA78C3">
        <w:rPr>
          <w:rFonts w:asciiTheme="minorHAnsi" w:hAnsiTheme="minorHAnsi" w:cstheme="minorHAnsi"/>
          <w:sz w:val="22"/>
          <w:szCs w:val="22"/>
        </w:rPr>
        <w:t xml:space="preserve">: Coverage </w:t>
      </w:r>
      <w:r w:rsidR="001A5E64">
        <w:rPr>
          <w:rFonts w:asciiTheme="minorHAnsi" w:hAnsiTheme="minorHAnsi" w:cstheme="minorHAnsi"/>
          <w:sz w:val="22"/>
          <w:szCs w:val="22"/>
        </w:rPr>
        <w:t>of the</w:t>
      </w:r>
      <w:r w:rsidR="00BA78C3">
        <w:rPr>
          <w:rFonts w:asciiTheme="minorHAnsi" w:hAnsiTheme="minorHAnsi" w:cstheme="minorHAnsi"/>
          <w:sz w:val="22"/>
          <w:szCs w:val="22"/>
        </w:rPr>
        <w:t xml:space="preserve"> 8 genes </w:t>
      </w:r>
      <w:r w:rsidR="001A5E64">
        <w:rPr>
          <w:rFonts w:asciiTheme="minorHAnsi" w:hAnsiTheme="minorHAnsi" w:cstheme="minorHAnsi"/>
          <w:sz w:val="22"/>
          <w:szCs w:val="22"/>
        </w:rPr>
        <w:t>associated with MO</w:t>
      </w:r>
    </w:p>
    <w:p w14:paraId="31A2FDA0" w14:textId="54E8BD7D" w:rsidR="002A68CA" w:rsidRDefault="002A68CA" w:rsidP="00101A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47"/>
        <w:gridCol w:w="1310"/>
        <w:gridCol w:w="1310"/>
        <w:gridCol w:w="1310"/>
        <w:gridCol w:w="1310"/>
        <w:gridCol w:w="1310"/>
        <w:gridCol w:w="1310"/>
      </w:tblGrid>
      <w:tr w:rsidR="002A68CA" w:rsidRPr="002A68CA" w14:paraId="2744A2B7" w14:textId="77777777" w:rsidTr="006F74A3">
        <w:trPr>
          <w:trHeight w:val="340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DE6320" w14:textId="77777777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Gene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18D889B" w14:textId="44D272B2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Chr</w:t>
            </w:r>
            <w:r w:rsidR="001A5E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om</w:t>
            </w:r>
            <w:r w:rsidR="006F74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o</w:t>
            </w:r>
            <w:r w:rsidR="001A5E6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some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DBE952D" w14:textId="7B8FBA19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Min</w:t>
            </w:r>
            <w:r w:rsidR="00172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imum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636DA448" w14:textId="77777777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1st Qu.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0443C32" w14:textId="77777777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C5FC11" w14:textId="77777777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A63F0F8" w14:textId="77777777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3rd Qu.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7202552" w14:textId="700319CC" w:rsidR="002A68CA" w:rsidRPr="002A68CA" w:rsidRDefault="002A68CA" w:rsidP="006F74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Max</w:t>
            </w:r>
            <w:r w:rsidR="00172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imum</w:t>
            </w:r>
          </w:p>
        </w:tc>
      </w:tr>
      <w:tr w:rsidR="006F74A3" w:rsidRPr="002A68CA" w14:paraId="354C8E77" w14:textId="77777777" w:rsidTr="006F74A3">
        <w:trPr>
          <w:trHeight w:val="340"/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1DED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ADCY3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FBF99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3AC2" w14:textId="0CB9B82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24.34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E6B7" w14:textId="2FEF42E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32.2675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C3D6" w14:textId="252F8B10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34.33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BBE9" w14:textId="3253717B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34.26074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CB4F" w14:textId="06780EDB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36.0675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8498" w14:textId="66306B74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67.93</w:t>
            </w:r>
          </w:p>
        </w:tc>
      </w:tr>
      <w:tr w:rsidR="006F74A3" w:rsidRPr="002A68CA" w14:paraId="53BE98AC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67FF5F60" w14:textId="64C970E2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LEP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FAD212" w14:textId="63FF6A7A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359E178" w14:textId="6A973FB1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24.89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A2B85C4" w14:textId="4773617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32.7775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2B7B3D9" w14:textId="306FB960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34.845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0C7B9195" w14:textId="49275DD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34.82248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B8CBD71" w14:textId="06488D6D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36.7225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614CA0B8" w14:textId="28665389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68.43</w:t>
            </w:r>
          </w:p>
        </w:tc>
      </w:tr>
      <w:tr w:rsidR="006F74A3" w:rsidRPr="002A68CA" w14:paraId="26704162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1B623A1" w14:textId="5C4C4D6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LEPR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81BC6A" w14:textId="264FF1E3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326221F" w14:textId="789F6670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25.91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8F7E396" w14:textId="1629D552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34.2175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8E2FA03" w14:textId="5DE95D5D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36.02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69E1D22" w14:textId="5CAFA9ED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35.78126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4AD0653C" w14:textId="5A16CD93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37.5475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37C89E5E" w14:textId="37D9707F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68.63</w:t>
            </w:r>
          </w:p>
        </w:tc>
      </w:tr>
      <w:tr w:rsidR="006F74A3" w:rsidRPr="002A68CA" w14:paraId="5095559F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308131B" w14:textId="23C3B9DD" w:rsidR="006F74A3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MC3R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D1B8DE" w14:textId="5D0FDE5D" w:rsidR="006F74A3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3ADF01F" w14:textId="2BBD87C9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19.46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62E19613" w14:textId="210F0715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31.4175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03473551" w14:textId="588F7B08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34.315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DD512CE" w14:textId="136FC9E9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34.45918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23F5363" w14:textId="42A1A79E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37.005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626ED2AE" w14:textId="4EA8262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63.43</w:t>
            </w:r>
          </w:p>
        </w:tc>
      </w:tr>
      <w:tr w:rsidR="006F74A3" w:rsidRPr="002A68CA" w14:paraId="40488D25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CDF252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MC4R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9D6017E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204001C" w14:textId="17356F60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4E851AFF" w14:textId="76D46B16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33.655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36986E5" w14:textId="50BB672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36.14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268EC5C" w14:textId="4CDD59A2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36.13064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E407836" w14:textId="26AA300D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38.56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A5093F2" w14:textId="706A6E0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71.55</w:t>
            </w:r>
          </w:p>
        </w:tc>
      </w:tr>
      <w:tr w:rsidR="006F74A3" w:rsidRPr="002A68CA" w14:paraId="0E8E342A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BA34D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MRAP2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949929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7C4B215" w14:textId="0688EE6B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25.63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FF09098" w14:textId="01190FA0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33.825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AE7DD35" w14:textId="748600E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35.75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7C1DE064" w14:textId="77C2E01C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35.5699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13647A1" w14:textId="03B56F62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37.2525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A66A329" w14:textId="334F811A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68.55</w:t>
            </w:r>
          </w:p>
        </w:tc>
      </w:tr>
      <w:tr w:rsidR="006F74A3" w:rsidRPr="002A68CA" w14:paraId="166CEDFE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73E1B0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PCSK1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A5D9C7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DA09405" w14:textId="2447EFB0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25.66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645B320C" w14:textId="32B72C83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34.3675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99BD2F9" w14:textId="26156FB1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36.215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9F9616B" w14:textId="581FE383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36.00092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F1AF9DF" w14:textId="62D76018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37.73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8F0BC1A" w14:textId="2085ECA8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69.98</w:t>
            </w:r>
          </w:p>
        </w:tc>
      </w:tr>
      <w:tr w:rsidR="006F74A3" w:rsidRPr="002A68CA" w14:paraId="456761BE" w14:textId="77777777" w:rsidTr="006F74A3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F2D3C1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POMC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DB292F1" w14:textId="77777777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68C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6BBFCE5" w14:textId="131D7D8F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4E1B2C3" w14:textId="110492D8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32.94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3193A6F3" w14:textId="551AE8B9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34.755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08789664" w14:textId="487E9094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34.91226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152E3334" w14:textId="77A1CF71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36.8725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14:paraId="286F0033" w14:textId="38130E9B" w:rsidR="006F74A3" w:rsidRPr="002A68CA" w:rsidRDefault="006F74A3" w:rsidP="006F74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74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68.79</w:t>
            </w:r>
          </w:p>
        </w:tc>
      </w:tr>
    </w:tbl>
    <w:p w14:paraId="7FBA407E" w14:textId="77777777" w:rsidR="002A68CA" w:rsidRPr="0071581A" w:rsidRDefault="002A68CA" w:rsidP="00101A44">
      <w:pPr>
        <w:rPr>
          <w:rFonts w:asciiTheme="minorHAnsi" w:hAnsiTheme="minorHAnsi" w:cstheme="minorHAnsi"/>
          <w:sz w:val="22"/>
          <w:szCs w:val="22"/>
        </w:rPr>
      </w:pPr>
    </w:p>
    <w:p w14:paraId="24AA40B6" w14:textId="3A19B4C3" w:rsidR="00101A44" w:rsidRDefault="00101A44" w:rsidP="00101A44"/>
    <w:p w14:paraId="27F6BD9E" w14:textId="3FD51A0F" w:rsidR="0071581A" w:rsidRDefault="0071581A" w:rsidP="00101A44"/>
    <w:p w14:paraId="6D558C1C" w14:textId="05ED0623" w:rsidR="0071581A" w:rsidRDefault="0071581A" w:rsidP="00101A44"/>
    <w:p w14:paraId="328145A8" w14:textId="25F01B7C" w:rsidR="00101A44" w:rsidRDefault="0071581A" w:rsidP="00121D39">
      <w:pPr>
        <w:rPr>
          <w:rFonts w:asciiTheme="minorHAnsi" w:hAnsiTheme="minorHAnsi" w:cstheme="minorHAnsi"/>
          <w:sz w:val="22"/>
          <w:szCs w:val="22"/>
        </w:rPr>
      </w:pPr>
      <w:r w:rsidRPr="0071581A">
        <w:rPr>
          <w:rFonts w:asciiTheme="minorHAnsi" w:hAnsiTheme="minorHAnsi" w:cstheme="minorHAnsi"/>
          <w:sz w:val="22"/>
          <w:szCs w:val="22"/>
        </w:rPr>
        <w:t>Supplementary table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1768E">
        <w:rPr>
          <w:rFonts w:asciiTheme="minorHAnsi" w:hAnsiTheme="minorHAnsi" w:cstheme="minorHAnsi"/>
          <w:sz w:val="22"/>
          <w:szCs w:val="22"/>
        </w:rPr>
        <w:t>E</w:t>
      </w:r>
      <w:r w:rsidRPr="0071581A">
        <w:rPr>
          <w:rFonts w:asciiTheme="minorHAnsi" w:hAnsiTheme="minorHAnsi" w:cstheme="minorHAnsi"/>
          <w:sz w:val="22"/>
          <w:szCs w:val="22"/>
        </w:rPr>
        <w:t>ffect size</w:t>
      </w:r>
      <w:r w:rsidR="0001768E">
        <w:rPr>
          <w:rFonts w:asciiTheme="minorHAnsi" w:hAnsiTheme="minorHAnsi" w:cstheme="minorHAnsi"/>
          <w:sz w:val="22"/>
          <w:szCs w:val="22"/>
        </w:rPr>
        <w:t>s</w:t>
      </w:r>
      <w:r w:rsidRPr="0071581A">
        <w:rPr>
          <w:rFonts w:asciiTheme="minorHAnsi" w:hAnsiTheme="minorHAnsi" w:cstheme="minorHAnsi"/>
          <w:sz w:val="22"/>
          <w:szCs w:val="22"/>
        </w:rPr>
        <w:t xml:space="preserve"> </w:t>
      </w:r>
      <w:r w:rsidR="00FA615D">
        <w:rPr>
          <w:rFonts w:asciiTheme="minorHAnsi" w:hAnsiTheme="minorHAnsi" w:cstheme="minorHAnsi"/>
          <w:sz w:val="22"/>
          <w:szCs w:val="22"/>
        </w:rPr>
        <w:t xml:space="preserve">for the 11 </w:t>
      </w:r>
      <w:r w:rsidR="0001768E">
        <w:rPr>
          <w:rFonts w:asciiTheme="minorHAnsi" w:hAnsiTheme="minorHAnsi" w:cstheme="minorHAnsi"/>
          <w:sz w:val="22"/>
          <w:szCs w:val="22"/>
        </w:rPr>
        <w:t xml:space="preserve">genetic </w:t>
      </w:r>
      <w:r w:rsidR="00FA615D">
        <w:rPr>
          <w:rFonts w:asciiTheme="minorHAnsi" w:hAnsiTheme="minorHAnsi" w:cstheme="minorHAnsi"/>
          <w:sz w:val="22"/>
          <w:szCs w:val="22"/>
        </w:rPr>
        <w:t>variants</w:t>
      </w:r>
      <w:r w:rsidR="0001768E">
        <w:rPr>
          <w:rFonts w:asciiTheme="minorHAnsi" w:hAnsiTheme="minorHAnsi" w:cstheme="minorHAnsi"/>
          <w:sz w:val="22"/>
          <w:szCs w:val="22"/>
        </w:rPr>
        <w:t xml:space="preserve"> associated with MO</w:t>
      </w:r>
      <w:r w:rsidR="00FA615D">
        <w:rPr>
          <w:rFonts w:asciiTheme="minorHAnsi" w:hAnsiTheme="minorHAnsi" w:cstheme="minorHAnsi"/>
          <w:sz w:val="22"/>
          <w:szCs w:val="22"/>
        </w:rPr>
        <w:t xml:space="preserve"> identified.</w:t>
      </w:r>
    </w:p>
    <w:p w14:paraId="075B3712" w14:textId="77777777" w:rsidR="00121D39" w:rsidRPr="00121D39" w:rsidRDefault="00121D39" w:rsidP="00121D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247"/>
        <w:gridCol w:w="1276"/>
        <w:gridCol w:w="1273"/>
        <w:gridCol w:w="1131"/>
      </w:tblGrid>
      <w:tr w:rsidR="006F74A3" w:rsidRPr="0071581A" w14:paraId="382B8F7F" w14:textId="77777777" w:rsidTr="006F74A3">
        <w:trPr>
          <w:trHeight w:val="439"/>
          <w:jc w:val="center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5A1912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Gene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80959E" w14:textId="4C2D2290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Chr</w:t>
            </w:r>
            <w:r w:rsidR="000176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om</w:t>
            </w:r>
            <w:r w:rsidR="00A120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osome</w:t>
            </w:r>
          </w:p>
        </w:tc>
        <w:tc>
          <w:tcPr>
            <w:tcW w:w="1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F88C36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Position</w:t>
            </w:r>
          </w:p>
          <w:p w14:paraId="4427EE33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sz w:val="18"/>
                <w:szCs w:val="18"/>
              </w:rPr>
              <w:t>(GRCh37)</w:t>
            </w:r>
          </w:p>
        </w:tc>
        <w:tc>
          <w:tcPr>
            <w:tcW w:w="1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E9FAA9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SNP ID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4200F6" w14:textId="123A1B2A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Effect size</w:t>
            </w:r>
            <w:r w:rsidR="001950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*</w:t>
            </w:r>
          </w:p>
        </w:tc>
      </w:tr>
      <w:tr w:rsidR="006F74A3" w:rsidRPr="0071581A" w14:paraId="49D27AC3" w14:textId="77777777" w:rsidTr="006F74A3">
        <w:trPr>
          <w:trHeight w:val="439"/>
          <w:jc w:val="center"/>
        </w:trPr>
        <w:tc>
          <w:tcPr>
            <w:tcW w:w="931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C27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ADCY3</w:t>
            </w:r>
          </w:p>
        </w:tc>
        <w:tc>
          <w:tcPr>
            <w:tcW w:w="103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4C70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5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2C3F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25059790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E03245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rs115329263</w:t>
            </w:r>
          </w:p>
        </w:tc>
        <w:tc>
          <w:tcPr>
            <w:tcW w:w="935" w:type="pct"/>
            <w:tcBorders>
              <w:top w:val="single" w:sz="8" w:space="0" w:color="auto"/>
            </w:tcBorders>
            <w:vAlign w:val="center"/>
          </w:tcPr>
          <w:p w14:paraId="7DF5628B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10.6</w:t>
            </w:r>
          </w:p>
        </w:tc>
      </w:tr>
      <w:tr w:rsidR="006F74A3" w:rsidRPr="0071581A" w14:paraId="6A5D2097" w14:textId="77777777" w:rsidTr="006F74A3">
        <w:trPr>
          <w:trHeight w:val="439"/>
          <w:jc w:val="center"/>
        </w:trPr>
        <w:tc>
          <w:tcPr>
            <w:tcW w:w="931" w:type="pct"/>
            <w:vMerge/>
            <w:shd w:val="clear" w:color="auto" w:fill="auto"/>
            <w:vAlign w:val="center"/>
            <w:hideMark/>
          </w:tcPr>
          <w:p w14:paraId="2ABC65E1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89D36D1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624CADB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25141368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2B2263E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rs143034828</w:t>
            </w:r>
          </w:p>
        </w:tc>
        <w:tc>
          <w:tcPr>
            <w:tcW w:w="935" w:type="pct"/>
            <w:vAlign w:val="center"/>
          </w:tcPr>
          <w:p w14:paraId="7771F8A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15850564" w14:textId="77777777" w:rsidTr="006F74A3">
        <w:trPr>
          <w:trHeight w:val="439"/>
          <w:jc w:val="center"/>
        </w:trPr>
        <w:tc>
          <w:tcPr>
            <w:tcW w:w="931" w:type="pct"/>
            <w:shd w:val="clear" w:color="auto" w:fill="auto"/>
            <w:noWrap/>
            <w:vAlign w:val="center"/>
          </w:tcPr>
          <w:p w14:paraId="11B83FD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MC3R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6476B030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14:paraId="3852166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54824819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03235A6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rs1481948431</w:t>
            </w:r>
          </w:p>
        </w:tc>
        <w:tc>
          <w:tcPr>
            <w:tcW w:w="935" w:type="pct"/>
            <w:vAlign w:val="center"/>
          </w:tcPr>
          <w:p w14:paraId="6140FF0A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207A1243" w14:textId="77777777" w:rsidTr="006F74A3">
        <w:trPr>
          <w:trHeight w:val="439"/>
          <w:jc w:val="center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14:paraId="2B2C903E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MC4R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67A655D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7338FA1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58039098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BDF3964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rs1555691402</w:t>
            </w:r>
          </w:p>
        </w:tc>
        <w:tc>
          <w:tcPr>
            <w:tcW w:w="935" w:type="pct"/>
            <w:vAlign w:val="center"/>
          </w:tcPr>
          <w:p w14:paraId="6DA9A70A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6.6</w:t>
            </w:r>
          </w:p>
        </w:tc>
      </w:tr>
      <w:tr w:rsidR="006F74A3" w:rsidRPr="0071581A" w14:paraId="798D2763" w14:textId="77777777" w:rsidTr="006F74A3">
        <w:trPr>
          <w:trHeight w:val="439"/>
          <w:jc w:val="center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14:paraId="061B4FE9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MRAP2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60D560A1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74E8E929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84765081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645C095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rs760845706</w:t>
            </w:r>
          </w:p>
        </w:tc>
        <w:tc>
          <w:tcPr>
            <w:tcW w:w="935" w:type="pct"/>
            <w:vAlign w:val="center"/>
          </w:tcPr>
          <w:p w14:paraId="5CF9E32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1CAFCD32" w14:textId="77777777" w:rsidTr="006F74A3">
        <w:trPr>
          <w:trHeight w:val="439"/>
          <w:jc w:val="center"/>
        </w:trPr>
        <w:tc>
          <w:tcPr>
            <w:tcW w:w="931" w:type="pct"/>
            <w:vMerge/>
            <w:shd w:val="clear" w:color="auto" w:fill="auto"/>
            <w:vAlign w:val="center"/>
            <w:hideMark/>
          </w:tcPr>
          <w:p w14:paraId="372CEC5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51738452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57A818E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84799133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66D02AF6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rs1054400375</w:t>
            </w:r>
          </w:p>
        </w:tc>
        <w:tc>
          <w:tcPr>
            <w:tcW w:w="935" w:type="pct"/>
            <w:vAlign w:val="center"/>
          </w:tcPr>
          <w:p w14:paraId="5B0CFF6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407D0A5F" w14:textId="77777777" w:rsidTr="006F74A3">
        <w:trPr>
          <w:trHeight w:val="439"/>
          <w:jc w:val="center"/>
        </w:trPr>
        <w:tc>
          <w:tcPr>
            <w:tcW w:w="931" w:type="pct"/>
            <w:vMerge/>
            <w:shd w:val="clear" w:color="auto" w:fill="auto"/>
            <w:vAlign w:val="center"/>
            <w:hideMark/>
          </w:tcPr>
          <w:p w14:paraId="1F5FAD6A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348C8277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0D75E999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84798925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7F8F484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rs368589399</w:t>
            </w:r>
          </w:p>
        </w:tc>
        <w:tc>
          <w:tcPr>
            <w:tcW w:w="935" w:type="pct"/>
            <w:vAlign w:val="center"/>
          </w:tcPr>
          <w:p w14:paraId="36D5BB3E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115C69CC" w14:textId="77777777" w:rsidTr="006F74A3">
        <w:trPr>
          <w:trHeight w:val="439"/>
          <w:jc w:val="center"/>
        </w:trPr>
        <w:tc>
          <w:tcPr>
            <w:tcW w:w="931" w:type="pct"/>
            <w:vMerge w:val="restart"/>
            <w:shd w:val="clear" w:color="auto" w:fill="auto"/>
            <w:noWrap/>
            <w:vAlign w:val="center"/>
            <w:hideMark/>
          </w:tcPr>
          <w:p w14:paraId="1803B7FB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PCSK1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61B5C703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15A0AC16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95761591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FF69458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rs748072514</w:t>
            </w:r>
          </w:p>
        </w:tc>
        <w:tc>
          <w:tcPr>
            <w:tcW w:w="935" w:type="pct"/>
            <w:vAlign w:val="center"/>
          </w:tcPr>
          <w:p w14:paraId="41A5D154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3D6DAFC6" w14:textId="77777777" w:rsidTr="006F74A3">
        <w:trPr>
          <w:trHeight w:val="439"/>
          <w:jc w:val="center"/>
        </w:trPr>
        <w:tc>
          <w:tcPr>
            <w:tcW w:w="931" w:type="pct"/>
            <w:vMerge/>
            <w:shd w:val="clear" w:color="auto" w:fill="auto"/>
            <w:vAlign w:val="center"/>
            <w:hideMark/>
          </w:tcPr>
          <w:p w14:paraId="21536844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7D3B22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2F67280A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95735682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377CA3F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rs1026383684</w:t>
            </w:r>
          </w:p>
        </w:tc>
        <w:tc>
          <w:tcPr>
            <w:tcW w:w="935" w:type="pct"/>
            <w:vAlign w:val="center"/>
          </w:tcPr>
          <w:p w14:paraId="459698B8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6C406431" w14:textId="77777777" w:rsidTr="006F74A3">
        <w:trPr>
          <w:trHeight w:val="439"/>
          <w:jc w:val="center"/>
        </w:trPr>
        <w:tc>
          <w:tcPr>
            <w:tcW w:w="931" w:type="pct"/>
            <w:vMerge/>
            <w:shd w:val="clear" w:color="auto" w:fill="auto"/>
            <w:vAlign w:val="center"/>
            <w:hideMark/>
          </w:tcPr>
          <w:p w14:paraId="33FD0C1B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0DC64519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0A558908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95728961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E76AD2F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rs567748971</w:t>
            </w:r>
          </w:p>
        </w:tc>
        <w:tc>
          <w:tcPr>
            <w:tcW w:w="935" w:type="pct"/>
            <w:vAlign w:val="center"/>
          </w:tcPr>
          <w:p w14:paraId="79DE9D2B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F74A3" w:rsidRPr="0071581A" w14:paraId="356232AF" w14:textId="77777777" w:rsidTr="006F74A3">
        <w:trPr>
          <w:trHeight w:val="439"/>
          <w:jc w:val="center"/>
        </w:trPr>
        <w:tc>
          <w:tcPr>
            <w:tcW w:w="931" w:type="pct"/>
            <w:shd w:val="clear" w:color="auto" w:fill="auto"/>
            <w:noWrap/>
            <w:vAlign w:val="center"/>
            <w:hideMark/>
          </w:tcPr>
          <w:p w14:paraId="7D50A974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POMC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A81B882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54" w:type="pct"/>
            <w:shd w:val="clear" w:color="auto" w:fill="auto"/>
            <w:noWrap/>
            <w:vAlign w:val="center"/>
            <w:hideMark/>
          </w:tcPr>
          <w:p w14:paraId="7D902652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25384596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1E1B027D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rs28932470</w:t>
            </w:r>
          </w:p>
        </w:tc>
        <w:tc>
          <w:tcPr>
            <w:tcW w:w="935" w:type="pct"/>
            <w:vAlign w:val="center"/>
          </w:tcPr>
          <w:p w14:paraId="0D3B4211" w14:textId="77777777" w:rsidR="00101A44" w:rsidRPr="0071581A" w:rsidRDefault="00101A44" w:rsidP="0071581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</w:pPr>
            <w:r w:rsidRPr="007158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</w:tbl>
    <w:p w14:paraId="133F395F" w14:textId="2F929AF8" w:rsidR="00EC0835" w:rsidRPr="006F74A3" w:rsidRDefault="00195057" w:rsidP="006F74A3">
      <w:pPr>
        <w:rPr>
          <w:rFonts w:asciiTheme="minorHAnsi" w:hAnsiTheme="minorHAnsi" w:cstheme="minorHAnsi"/>
          <w:sz w:val="18"/>
          <w:szCs w:val="18"/>
        </w:rPr>
      </w:pPr>
      <w:r w:rsidRPr="006F74A3">
        <w:rPr>
          <w:rFonts w:asciiTheme="minorHAnsi" w:hAnsiTheme="minorHAnsi" w:cstheme="minorHAnsi"/>
          <w:sz w:val="18"/>
          <w:szCs w:val="18"/>
        </w:rPr>
        <w:t>*</w:t>
      </w:r>
      <w:r w:rsidR="00A120FC" w:rsidRPr="006F74A3">
        <w:rPr>
          <w:rFonts w:asciiTheme="minorHAnsi" w:hAnsiTheme="minorHAnsi" w:cstheme="minorHAnsi"/>
          <w:sz w:val="18"/>
          <w:szCs w:val="18"/>
        </w:rPr>
        <w:t>C</w:t>
      </w:r>
      <w:r w:rsidRPr="006F74A3">
        <w:rPr>
          <w:rFonts w:asciiTheme="minorHAnsi" w:hAnsiTheme="minorHAnsi" w:cstheme="minorHAnsi"/>
          <w:sz w:val="18"/>
          <w:szCs w:val="18"/>
        </w:rPr>
        <w:t>alculated using the formula</w:t>
      </w:r>
      <w:r w:rsidR="00A120FC" w:rsidRPr="006F74A3">
        <w:rPr>
          <w:rFonts w:asciiTheme="minorHAnsi" w:hAnsiTheme="minorHAnsi" w:cstheme="minorHAnsi"/>
          <w:sz w:val="18"/>
          <w:szCs w:val="18"/>
        </w:rPr>
        <w:t xml:space="preserve"> described at</w:t>
      </w:r>
      <w:r w:rsidRPr="006F74A3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6F74A3">
          <w:rPr>
            <w:rStyle w:val="Hyperlink"/>
            <w:rFonts w:asciiTheme="minorHAnsi" w:hAnsiTheme="minorHAnsi" w:cstheme="minorHAnsi"/>
            <w:sz w:val="18"/>
            <w:szCs w:val="18"/>
          </w:rPr>
          <w:t>https://www.medcalc.org/calc/odds_ratio.php</w:t>
        </w:r>
      </w:hyperlink>
    </w:p>
    <w:p w14:paraId="02A953CD" w14:textId="77777777" w:rsidR="00101A44" w:rsidRDefault="00101A44" w:rsidP="00101A44"/>
    <w:sectPr w:rsidR="0010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D5D"/>
    <w:multiLevelType w:val="hybridMultilevel"/>
    <w:tmpl w:val="D2FA79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D7"/>
    <w:multiLevelType w:val="hybridMultilevel"/>
    <w:tmpl w:val="78D4CF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90"/>
    <w:rsid w:val="0001768E"/>
    <w:rsid w:val="00101A44"/>
    <w:rsid w:val="00121D39"/>
    <w:rsid w:val="00172A20"/>
    <w:rsid w:val="00195057"/>
    <w:rsid w:val="001A5E64"/>
    <w:rsid w:val="002A68CA"/>
    <w:rsid w:val="0036054B"/>
    <w:rsid w:val="005F3790"/>
    <w:rsid w:val="00644B6F"/>
    <w:rsid w:val="006F74A3"/>
    <w:rsid w:val="0071581A"/>
    <w:rsid w:val="007B59B7"/>
    <w:rsid w:val="009B1618"/>
    <w:rsid w:val="00A120FC"/>
    <w:rsid w:val="00A36B88"/>
    <w:rsid w:val="00A637A6"/>
    <w:rsid w:val="00BA78C3"/>
    <w:rsid w:val="00C37D85"/>
    <w:rsid w:val="00EC0835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F514"/>
  <w15:chartTrackingRefBased/>
  <w15:docId w15:val="{175D66FC-30ED-46D7-B24F-89308A1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057"/>
    <w:rPr>
      <w:color w:val="0563C1"/>
      <w:u w:val="single"/>
    </w:rPr>
  </w:style>
  <w:style w:type="paragraph" w:styleId="Revision">
    <w:name w:val="Revision"/>
    <w:hidden/>
    <w:uiPriority w:val="99"/>
    <w:semiHidden/>
    <w:rsid w:val="006F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medcalc.org%2Fcalc%2Fodds_ratio.php&amp;data=04%7C01%7C%7Ca1c79232c0e348fbf5d408d98df3a5c8%7C0edca4720b7146e696c70a68c10dcb96%7C0%7C0%7C637696899883718247%7CUnknown%7CTWFpbGZsb3d8eyJWIjoiMC4wLjAwMDAiLCJQIjoiV2luMzIiLCJBTiI6Ik1haWwiLCJXVCI6Mn0%3D%7C1000&amp;sdata=AH2sRo2T3n8TDE3Kl1ufBTRrj49%2B0CoGnxeoaV3YoU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F083AB87BFF4CAA72C8452B71A1A2" ma:contentTypeVersion="11" ma:contentTypeDescription="Create a new document." ma:contentTypeScope="" ma:versionID="a5ebf795e479e7ba9910964a412524bb">
  <xsd:schema xmlns:xsd="http://www.w3.org/2001/XMLSchema" xmlns:xs="http://www.w3.org/2001/XMLSchema" xmlns:p="http://schemas.microsoft.com/office/2006/metadata/properties" xmlns:ns3="19ffa115-96ab-449b-b59c-75c143159761" targetNamespace="http://schemas.microsoft.com/office/2006/metadata/properties" ma:root="true" ma:fieldsID="29e88b993179b3c3a7daba09dc98ff33" ns3:_="">
    <xsd:import namespace="19ffa115-96ab-449b-b59c-75c143159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fa115-96ab-449b-b59c-75c143159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E8B3F-AF25-4D35-86E2-84AF5D346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73E2E-9B64-4609-BBD0-D4DA0CDF8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3D55-6FD1-4D7B-B53A-9BCD58365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fa115-96ab-449b-b59c-75c143159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Nedham A J Alshafai</dc:creator>
  <cp:keywords/>
  <dc:description/>
  <cp:lastModifiedBy>Nadine Abou-Hashem</cp:lastModifiedBy>
  <cp:revision>4</cp:revision>
  <dcterms:created xsi:type="dcterms:W3CDTF">2021-10-24T12:14:00Z</dcterms:created>
  <dcterms:modified xsi:type="dcterms:W3CDTF">2021-10-25T11:33:00Z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0x010100E1CF083AB87BFF4CAA72C8452B71A1A2</vt:lpwstr>
  </property>
</Properties>
</file>