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E17C" w14:textId="77777777" w:rsidR="003B4E5A" w:rsidRPr="00D97332" w:rsidRDefault="003B4E5A" w:rsidP="003B4E5A">
      <w:pPr>
        <w:rPr>
          <w:b/>
          <w:sz w:val="18"/>
          <w:szCs w:val="18"/>
          <w:lang w:val="en-US"/>
        </w:rPr>
      </w:pPr>
    </w:p>
    <w:tbl>
      <w:tblPr>
        <w:tblStyle w:val="TableGrid"/>
        <w:tblW w:w="10916" w:type="dxa"/>
        <w:tblInd w:w="-993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962"/>
        <w:gridCol w:w="2126"/>
      </w:tblGrid>
      <w:tr w:rsidR="0047421C" w:rsidRPr="00F95237" w14:paraId="184F6B1D" w14:textId="77777777" w:rsidTr="00D9733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ADA2477" w14:textId="77777777" w:rsidR="003B4E5A" w:rsidRPr="00F95237" w:rsidRDefault="003B4E5A" w:rsidP="00DA420D">
            <w:pPr>
              <w:rPr>
                <w:b/>
                <w:sz w:val="18"/>
                <w:szCs w:val="18"/>
                <w:lang w:val="en-US"/>
              </w:rPr>
            </w:pPr>
            <w:r w:rsidRPr="00F95237">
              <w:rPr>
                <w:b/>
                <w:sz w:val="18"/>
                <w:szCs w:val="18"/>
                <w:lang w:val="en-US"/>
              </w:rPr>
              <w:t>Question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DB5E1F0" w14:textId="77777777" w:rsidR="003B4E5A" w:rsidRPr="00F95237" w:rsidRDefault="003B4E5A" w:rsidP="00DA420D">
            <w:pPr>
              <w:rPr>
                <w:b/>
                <w:sz w:val="18"/>
                <w:szCs w:val="18"/>
                <w:lang w:val="en-US"/>
              </w:rPr>
            </w:pPr>
            <w:r w:rsidRPr="00F95237">
              <w:rPr>
                <w:b/>
                <w:sz w:val="18"/>
                <w:szCs w:val="18"/>
                <w:lang w:val="en-US"/>
              </w:rPr>
              <w:t>Responses available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A9A5EE" w14:textId="77777777" w:rsidR="003B4E5A" w:rsidRPr="00F95237" w:rsidRDefault="003B4E5A" w:rsidP="00DA420D">
            <w:pPr>
              <w:rPr>
                <w:b/>
                <w:sz w:val="18"/>
                <w:szCs w:val="18"/>
                <w:lang w:val="en-US"/>
              </w:rPr>
            </w:pPr>
            <w:r w:rsidRPr="00F95237">
              <w:rPr>
                <w:b/>
                <w:sz w:val="18"/>
                <w:szCs w:val="18"/>
                <w:lang w:val="en-US"/>
              </w:rPr>
              <w:t>Response type</w:t>
            </w:r>
          </w:p>
        </w:tc>
      </w:tr>
      <w:tr w:rsidR="003B4E5A" w:rsidRPr="00F95237" w14:paraId="7412A360" w14:textId="77777777" w:rsidTr="00D97332">
        <w:tc>
          <w:tcPr>
            <w:tcW w:w="3828" w:type="dxa"/>
            <w:tcBorders>
              <w:top w:val="single" w:sz="4" w:space="0" w:color="auto"/>
            </w:tcBorders>
          </w:tcPr>
          <w:p w14:paraId="39CCEE3C" w14:textId="77777777" w:rsidR="003B4E5A" w:rsidRPr="00F95237" w:rsidRDefault="003B4E5A" w:rsidP="00DA420D">
            <w:pPr>
              <w:rPr>
                <w:b/>
                <w:i/>
                <w:sz w:val="18"/>
                <w:szCs w:val="18"/>
                <w:lang w:val="en-US"/>
              </w:rPr>
            </w:pPr>
            <w:r w:rsidRPr="00F95237">
              <w:rPr>
                <w:b/>
                <w:i/>
                <w:sz w:val="18"/>
                <w:szCs w:val="18"/>
                <w:lang w:val="en-US"/>
              </w:rPr>
              <w:t>Respondent details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5DC3E3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4B128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</w:tr>
      <w:tr w:rsidR="0047421C" w:rsidRPr="00F95237" w14:paraId="1CA67E65" w14:textId="77777777" w:rsidTr="00D97332">
        <w:tc>
          <w:tcPr>
            <w:tcW w:w="3828" w:type="dxa"/>
          </w:tcPr>
          <w:p w14:paraId="0A128E1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Contact details for </w:t>
            </w:r>
            <w:proofErr w:type="spellStart"/>
            <w:r w:rsidRPr="00F95237">
              <w:rPr>
                <w:sz w:val="18"/>
                <w:szCs w:val="18"/>
                <w:lang w:val="en-US"/>
              </w:rPr>
              <w:t>respondent</w:t>
            </w:r>
            <w:r w:rsidRPr="00F95237"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962" w:type="dxa"/>
          </w:tcPr>
          <w:p w14:paraId="04E1D7B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Clinician name</w:t>
            </w:r>
          </w:p>
          <w:p w14:paraId="671CFBF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Email</w:t>
            </w:r>
          </w:p>
          <w:p w14:paraId="5DFA277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Institution</w:t>
            </w:r>
          </w:p>
          <w:p w14:paraId="60C7DA3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E0A4FD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Free text</w:t>
            </w:r>
          </w:p>
        </w:tc>
      </w:tr>
      <w:tr w:rsidR="0047421C" w:rsidRPr="00F95237" w14:paraId="63B9997C" w14:textId="77777777" w:rsidTr="00D97332">
        <w:tc>
          <w:tcPr>
            <w:tcW w:w="3828" w:type="dxa"/>
            <w:tcBorders>
              <w:bottom w:val="single" w:sz="4" w:space="0" w:color="auto"/>
            </w:tcBorders>
          </w:tcPr>
          <w:p w14:paraId="3A4BA9A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Are patients within your </w:t>
            </w:r>
            <w:proofErr w:type="spellStart"/>
            <w:r w:rsidRPr="00F95237">
              <w:rPr>
                <w:sz w:val="18"/>
                <w:szCs w:val="18"/>
                <w:lang w:val="en-US"/>
              </w:rPr>
              <w:t>centres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 xml:space="preserve"> provided with any of the following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B8580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 written steroid replacement and management plan</w:t>
            </w:r>
          </w:p>
          <w:p w14:paraId="52155DF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Medic-Alert bracelet</w:t>
            </w:r>
          </w:p>
          <w:p w14:paraId="18C244F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Steroid-aware emergency cards</w:t>
            </w:r>
          </w:p>
          <w:p w14:paraId="6FDB893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App with details on how to manage adrenal crisis</w:t>
            </w:r>
          </w:p>
          <w:p w14:paraId="542C27F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One to one patient/parent education (specify how often)</w:t>
            </w:r>
          </w:p>
          <w:p w14:paraId="3D06546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Patient/family information and support events (specify how often)</w:t>
            </w:r>
          </w:p>
          <w:p w14:paraId="36E097D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Website for your service</w:t>
            </w:r>
          </w:p>
          <w:p w14:paraId="300083A7" w14:textId="43AB97BB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Contact details of a nurse or doctor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C76D52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Select all responses that apply</w:t>
            </w:r>
          </w:p>
        </w:tc>
      </w:tr>
      <w:tr w:rsidR="0047421C" w:rsidRPr="00F95237" w14:paraId="1DD18515" w14:textId="77777777" w:rsidTr="00D97332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62421AD0" w14:textId="77777777" w:rsidR="003B4E5A" w:rsidRPr="00F95237" w:rsidRDefault="003B4E5A" w:rsidP="00DA420D">
            <w:pPr>
              <w:rPr>
                <w:b/>
                <w:i/>
                <w:sz w:val="18"/>
                <w:szCs w:val="18"/>
                <w:lang w:val="en-US"/>
              </w:rPr>
            </w:pPr>
            <w:r w:rsidRPr="00F95237">
              <w:rPr>
                <w:b/>
                <w:i/>
                <w:sz w:val="18"/>
                <w:szCs w:val="18"/>
                <w:lang w:val="en-US"/>
              </w:rPr>
              <w:t>Sick day episodes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1D0B859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E0FC3A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</w:tr>
      <w:tr w:rsidR="0047421C" w:rsidRPr="00F95237" w14:paraId="7D0A66D0" w14:textId="77777777" w:rsidTr="00D97332">
        <w:tc>
          <w:tcPr>
            <w:tcW w:w="3828" w:type="dxa"/>
            <w:tcBorders>
              <w:top w:val="nil"/>
            </w:tcBorders>
          </w:tcPr>
          <w:p w14:paraId="09EB3EF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Are patients advised to increase glucocorticoids (‘sick day dosing’) if any of the following events occur </w:t>
            </w:r>
          </w:p>
        </w:tc>
        <w:tc>
          <w:tcPr>
            <w:tcW w:w="4962" w:type="dxa"/>
            <w:tcBorders>
              <w:top w:val="nil"/>
            </w:tcBorders>
          </w:tcPr>
          <w:p w14:paraId="20DA3B8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Mild intercurrent illness, afebrile</w:t>
            </w:r>
          </w:p>
          <w:p w14:paraId="6F2A88AD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Fever (please specify temperature threshold)</w:t>
            </w:r>
          </w:p>
          <w:p w14:paraId="4DCA3E7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Severe infection, e.g. Pneumonia</w:t>
            </w:r>
          </w:p>
          <w:p w14:paraId="62CC6C7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Major emotional or mental stress, e.g. death of relative</w:t>
            </w:r>
          </w:p>
          <w:p w14:paraId="576A2BB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School examination</w:t>
            </w:r>
          </w:p>
          <w:p w14:paraId="1F1C939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Exhaustive strenuous exercise</w:t>
            </w:r>
          </w:p>
          <w:p w14:paraId="26575FA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Vaccinations</w:t>
            </w:r>
          </w:p>
          <w:p w14:paraId="00FD41F1" w14:textId="1BCAF140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Minor su</w:t>
            </w:r>
            <w:r w:rsidR="00A9696B">
              <w:rPr>
                <w:sz w:val="18"/>
                <w:szCs w:val="18"/>
                <w:lang w:val="en-US"/>
              </w:rPr>
              <w:t>rg</w:t>
            </w:r>
            <w:r w:rsidRPr="00F95237">
              <w:rPr>
                <w:sz w:val="18"/>
                <w:szCs w:val="18"/>
                <w:lang w:val="en-US"/>
              </w:rPr>
              <w:t>e</w:t>
            </w:r>
            <w:r w:rsidR="00A9696B">
              <w:rPr>
                <w:sz w:val="18"/>
                <w:szCs w:val="18"/>
                <w:lang w:val="en-US"/>
              </w:rPr>
              <w:t>r</w:t>
            </w:r>
            <w:r w:rsidRPr="00F95237">
              <w:rPr>
                <w:sz w:val="18"/>
                <w:szCs w:val="18"/>
                <w:lang w:val="en-US"/>
              </w:rPr>
              <w:t>y, including hospital dental procedures</w:t>
            </w:r>
          </w:p>
          <w:p w14:paraId="0ED77DD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Major surgery</w:t>
            </w:r>
          </w:p>
          <w:p w14:paraId="7C0358ED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Dental procedures in community</w:t>
            </w:r>
          </w:p>
          <w:p w14:paraId="27776DCE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</w:t>
            </w:r>
          </w:p>
          <w:p w14:paraId="2BBC30B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DA5646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Select all responses that apply</w:t>
            </w:r>
          </w:p>
        </w:tc>
      </w:tr>
      <w:tr w:rsidR="0047421C" w:rsidRPr="00F95237" w14:paraId="6DDA70D2" w14:textId="77777777" w:rsidTr="00D97332">
        <w:tc>
          <w:tcPr>
            <w:tcW w:w="3828" w:type="dxa"/>
          </w:tcPr>
          <w:p w14:paraId="131722D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sick day dose will be</w:t>
            </w:r>
          </w:p>
        </w:tc>
        <w:tc>
          <w:tcPr>
            <w:tcW w:w="4962" w:type="dxa"/>
          </w:tcPr>
          <w:p w14:paraId="79A04D8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largest daily hydrocortisone dose doubled and administered 3 times daily</w:t>
            </w:r>
          </w:p>
          <w:p w14:paraId="15CAE91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largest daily hydrocortisone dose tripled and administered 3 times daily</w:t>
            </w:r>
          </w:p>
          <w:p w14:paraId="245D084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largest daily hydrocortisone dose may be doubled or tripled depending on the nature of the trigger and administered 3 times daily</w:t>
            </w:r>
          </w:p>
          <w:p w14:paraId="2013350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total daily dose tripled and administered 3 times daily</w:t>
            </w:r>
          </w:p>
          <w:p w14:paraId="1BE53D7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total daily dose tripled and administered 4 times daily</w:t>
            </w:r>
          </w:p>
          <w:p w14:paraId="4473800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The total daily dose as 30 mg/m</w:t>
            </w:r>
            <w:r w:rsidRPr="00F95237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F95237">
              <w:rPr>
                <w:sz w:val="18"/>
                <w:szCs w:val="18"/>
                <w:lang w:val="en-US"/>
              </w:rPr>
              <w:t>/day administered 4 times daily</w:t>
            </w:r>
          </w:p>
          <w:p w14:paraId="1E03742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</w:t>
            </w:r>
          </w:p>
          <w:p w14:paraId="058C777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8D065B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For each response available, select one option from a choice of: Moderate stress, Severe stress, All stress, Not applicable </w:t>
            </w:r>
          </w:p>
        </w:tc>
      </w:tr>
      <w:tr w:rsidR="0047421C" w:rsidRPr="00F95237" w14:paraId="2AB14DFB" w14:textId="77777777" w:rsidTr="00D97332">
        <w:tc>
          <w:tcPr>
            <w:tcW w:w="3828" w:type="dxa"/>
          </w:tcPr>
          <w:p w14:paraId="70271E9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Do you advise parenteral hydrocortisone if any of the following events occur</w:t>
            </w:r>
          </w:p>
        </w:tc>
        <w:tc>
          <w:tcPr>
            <w:tcW w:w="4962" w:type="dxa"/>
          </w:tcPr>
          <w:p w14:paraId="27CDCC9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Vomiting</w:t>
            </w:r>
          </w:p>
          <w:p w14:paraId="1D2EA42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Diarrhoea</w:t>
            </w:r>
            <w:proofErr w:type="spellEnd"/>
          </w:p>
          <w:p w14:paraId="215D650F" w14:textId="081752A9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Minor sur</w:t>
            </w:r>
            <w:r w:rsidR="00907494">
              <w:rPr>
                <w:sz w:val="18"/>
                <w:szCs w:val="18"/>
                <w:lang w:val="en-US"/>
              </w:rPr>
              <w:t>g</w:t>
            </w:r>
            <w:r w:rsidRPr="00F95237">
              <w:rPr>
                <w:sz w:val="18"/>
                <w:szCs w:val="18"/>
                <w:lang w:val="en-US"/>
              </w:rPr>
              <w:t>e</w:t>
            </w:r>
            <w:r w:rsidR="00907494">
              <w:rPr>
                <w:sz w:val="18"/>
                <w:szCs w:val="18"/>
                <w:lang w:val="en-US"/>
              </w:rPr>
              <w:t>r</w:t>
            </w:r>
            <w:r w:rsidRPr="00F95237">
              <w:rPr>
                <w:sz w:val="18"/>
                <w:szCs w:val="18"/>
                <w:lang w:val="en-US"/>
              </w:rPr>
              <w:t>y including dental procedures in hospital</w:t>
            </w:r>
          </w:p>
          <w:p w14:paraId="16FABCF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Major surgery</w:t>
            </w:r>
          </w:p>
          <w:p w14:paraId="2C2FA19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Dental procedures in community</w:t>
            </w:r>
          </w:p>
          <w:p w14:paraId="3A56627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</w:t>
            </w:r>
          </w:p>
          <w:p w14:paraId="1F0B3AF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CE17B6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For each response available, select all that apply from a choice of: Subcutaneous (SC) injection, intramuscular (IM) injection, intravenous (IV) injection, intravenous (IV) infusion</w:t>
            </w:r>
          </w:p>
          <w:p w14:paraId="41490E2B" w14:textId="77777777" w:rsidR="00D97332" w:rsidRPr="00F95237" w:rsidRDefault="00D97332" w:rsidP="00DA420D">
            <w:pPr>
              <w:rPr>
                <w:sz w:val="18"/>
                <w:szCs w:val="18"/>
                <w:lang w:val="en-US"/>
              </w:rPr>
            </w:pPr>
          </w:p>
        </w:tc>
      </w:tr>
      <w:tr w:rsidR="0047421C" w:rsidRPr="00F95237" w14:paraId="5CD43322" w14:textId="77777777" w:rsidTr="00D97332">
        <w:tc>
          <w:tcPr>
            <w:tcW w:w="3828" w:type="dxa"/>
            <w:tcBorders>
              <w:bottom w:val="single" w:sz="4" w:space="0" w:color="auto"/>
            </w:tcBorders>
          </w:tcPr>
          <w:p w14:paraId="6F095F2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How long are patients advised to continue on an increased glucocorticoid dose ('sick day dose') prior to returning to a normal dose after the end of the following events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594A4F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Mild intercurrent illness, afebrile</w:t>
            </w:r>
          </w:p>
          <w:p w14:paraId="4288DE4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Fever </w:t>
            </w:r>
          </w:p>
          <w:p w14:paraId="17C37DF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Severe infection, e.g. Pneumonia</w:t>
            </w:r>
          </w:p>
          <w:p w14:paraId="41C44D7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Major emotional or mental stress, e.g. death of relative</w:t>
            </w:r>
          </w:p>
          <w:p w14:paraId="22DC94D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School examination</w:t>
            </w:r>
          </w:p>
          <w:p w14:paraId="0345CD7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Exhaustive strenuous exercise</w:t>
            </w:r>
          </w:p>
          <w:p w14:paraId="27E77F1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Vaccinations</w:t>
            </w:r>
          </w:p>
          <w:p w14:paraId="77040FD7" w14:textId="0D1E160A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Minor sur</w:t>
            </w:r>
            <w:r w:rsidR="00A9696B">
              <w:rPr>
                <w:sz w:val="18"/>
                <w:szCs w:val="18"/>
                <w:lang w:val="en-US"/>
              </w:rPr>
              <w:t>g</w:t>
            </w:r>
            <w:r w:rsidRPr="00F95237">
              <w:rPr>
                <w:sz w:val="18"/>
                <w:szCs w:val="18"/>
                <w:lang w:val="en-US"/>
              </w:rPr>
              <w:t>e</w:t>
            </w:r>
            <w:r w:rsidR="00A9696B">
              <w:rPr>
                <w:sz w:val="18"/>
                <w:szCs w:val="18"/>
                <w:lang w:val="en-US"/>
              </w:rPr>
              <w:t>r</w:t>
            </w:r>
            <w:r w:rsidRPr="00F95237">
              <w:rPr>
                <w:sz w:val="18"/>
                <w:szCs w:val="18"/>
                <w:lang w:val="en-US"/>
              </w:rPr>
              <w:t>y, including hospital dental procedures</w:t>
            </w:r>
          </w:p>
          <w:p w14:paraId="71E0A49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Major surgery</w:t>
            </w:r>
          </w:p>
          <w:p w14:paraId="5216131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Dental procedures in community</w:t>
            </w:r>
          </w:p>
          <w:p w14:paraId="33E706B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</w:t>
            </w:r>
          </w:p>
          <w:p w14:paraId="40F863A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13F61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For each response available, select one option from a choice of: At the time of event only, for 24 hours, for 48 hours, for &gt;48 hours, not applicable</w:t>
            </w:r>
          </w:p>
        </w:tc>
      </w:tr>
      <w:tr w:rsidR="00D97332" w:rsidRPr="00F95237" w14:paraId="6554922F" w14:textId="77777777" w:rsidTr="00D97332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53BA7F55" w14:textId="77777777" w:rsidR="00D97332" w:rsidRPr="00F95237" w:rsidRDefault="00D97332" w:rsidP="00DA420D">
            <w:pPr>
              <w:rPr>
                <w:b/>
                <w:i/>
                <w:sz w:val="18"/>
                <w:szCs w:val="18"/>
                <w:lang w:val="en-US"/>
              </w:rPr>
            </w:pPr>
            <w:r w:rsidRPr="00F95237">
              <w:rPr>
                <w:b/>
                <w:i/>
                <w:sz w:val="18"/>
                <w:szCs w:val="18"/>
                <w:lang w:val="en-US"/>
              </w:rPr>
              <w:t>Adrenal Crises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34B3D3DE" w14:textId="77777777" w:rsidR="00D97332" w:rsidRPr="00F95237" w:rsidRDefault="00D97332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1D3CC61" w14:textId="77777777" w:rsidR="00D97332" w:rsidRPr="00F95237" w:rsidRDefault="00D97332" w:rsidP="00DA420D">
            <w:pPr>
              <w:rPr>
                <w:sz w:val="18"/>
                <w:szCs w:val="18"/>
                <w:lang w:val="en-US"/>
              </w:rPr>
            </w:pPr>
          </w:p>
        </w:tc>
      </w:tr>
      <w:tr w:rsidR="0047421C" w:rsidRPr="00F95237" w14:paraId="4BBDF298" w14:textId="77777777" w:rsidTr="00D97332">
        <w:tc>
          <w:tcPr>
            <w:tcW w:w="3828" w:type="dxa"/>
            <w:tcBorders>
              <w:top w:val="nil"/>
            </w:tcBorders>
          </w:tcPr>
          <w:p w14:paraId="7878F31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In your opinion, the essential or desirable criteria for an 'adrenal crisis' should include the following</w:t>
            </w:r>
          </w:p>
        </w:tc>
        <w:tc>
          <w:tcPr>
            <w:tcW w:w="4962" w:type="dxa"/>
            <w:tcBorders>
              <w:top w:val="nil"/>
            </w:tcBorders>
          </w:tcPr>
          <w:p w14:paraId="5313517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A. Clinical symptoms</w:t>
            </w:r>
          </w:p>
          <w:p w14:paraId="27280EA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Abdominal pain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6C6014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Back and leg cramps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352B722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Confusion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5EC83ECD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Reduced conscious level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31E347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Fatigue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78D0561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Nausea, vomiting</w:t>
            </w:r>
          </w:p>
          <w:p w14:paraId="6B843A9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  <w:p w14:paraId="4AC8017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lastRenderedPageBreak/>
              <w:t>B. Physical examination</w:t>
            </w:r>
          </w:p>
          <w:p w14:paraId="75ED8AB2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Fever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34EEC5A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Low blood pressure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7215C3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Skin pigmentation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65DBFEA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Weight loss</w:t>
            </w:r>
          </w:p>
          <w:p w14:paraId="43C42CF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57FF098D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C. Lab findings</w:t>
            </w:r>
          </w:p>
          <w:p w14:paraId="6E1E5B0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Hyponatraemia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1D9748EE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Hyperkalaemia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FD5923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Hypoglycaemia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F5784A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Normochromic </w:t>
            </w:r>
            <w:proofErr w:type="spellStart"/>
            <w:r w:rsidRPr="00F95237">
              <w:rPr>
                <w:sz w:val="18"/>
                <w:szCs w:val="18"/>
                <w:lang w:val="en-US"/>
              </w:rPr>
              <w:t>anaemia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6B88BC6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Elevated serum creatinine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77AFBA8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  <w:p w14:paraId="2B94302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D. Other</w:t>
            </w:r>
          </w:p>
          <w:p w14:paraId="6F0810E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Clinical improvement following parenteral glucocorticoid administration</w:t>
            </w:r>
          </w:p>
          <w:p w14:paraId="237E15E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  <w:p w14:paraId="371A6B8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specify:</w:t>
            </w:r>
          </w:p>
          <w:p w14:paraId="0B9BC72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33E3F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lastRenderedPageBreak/>
              <w:t>For each response available, select one option from a choice of: Essential, desirable, not applicable</w:t>
            </w:r>
          </w:p>
        </w:tc>
      </w:tr>
      <w:tr w:rsidR="0047421C" w:rsidRPr="00F95237" w14:paraId="64397775" w14:textId="77777777" w:rsidTr="00D97332">
        <w:tc>
          <w:tcPr>
            <w:tcW w:w="3828" w:type="dxa"/>
          </w:tcPr>
          <w:p w14:paraId="511085F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What measures are routinely checked and recorded on history, examination and investigations in a child with an 'adrenal crisis' who presents to your </w:t>
            </w:r>
            <w:proofErr w:type="spellStart"/>
            <w:r w:rsidRPr="00F95237">
              <w:rPr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4962" w:type="dxa"/>
          </w:tcPr>
          <w:p w14:paraId="01F018E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A. Clinical symptoms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72F8AE1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Abdominal pain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93B5D1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Back and leg cramps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056FC0E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Confusion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2B49486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Reduced conscious level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356C288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Fatigue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115BC652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Nausea, vomiting</w:t>
            </w:r>
          </w:p>
          <w:p w14:paraId="08D3F44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64E51D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B. Physical examination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5A71C2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Temperature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36EF8C4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Blood pressure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1EE4B17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Skin pigmentation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67A0FB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Weight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53BA546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Capillary refill time</w:t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2E4584C2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Hydration status</w:t>
            </w:r>
          </w:p>
          <w:p w14:paraId="3C02D1EE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533C6DED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C. Lab findings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50520E77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Hyponatraemia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7701BE3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Hyperkalaemia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18EC80F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Hypoglycaemia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441CEE0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Normochromic </w:t>
            </w:r>
            <w:proofErr w:type="spellStart"/>
            <w:r w:rsidRPr="00F95237">
              <w:rPr>
                <w:sz w:val="18"/>
                <w:szCs w:val="18"/>
                <w:lang w:val="en-US"/>
              </w:rPr>
              <w:t>anaemia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24E4825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Elevated serum creatinine</w:t>
            </w:r>
          </w:p>
          <w:p w14:paraId="6D6A4BB4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21E7266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D. Other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3BB8705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Clinical improvement following parenteral glucocorticoid administration</w:t>
            </w:r>
            <w:r w:rsidRPr="00F95237">
              <w:rPr>
                <w:sz w:val="18"/>
                <w:szCs w:val="18"/>
                <w:lang w:val="en-US"/>
              </w:rPr>
              <w:tab/>
            </w:r>
            <w:r w:rsidRPr="00F95237">
              <w:rPr>
                <w:sz w:val="18"/>
                <w:szCs w:val="18"/>
                <w:lang w:val="en-US"/>
              </w:rPr>
              <w:tab/>
            </w:r>
          </w:p>
          <w:p w14:paraId="2DB9B0C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specify:</w:t>
            </w:r>
          </w:p>
          <w:p w14:paraId="47BFF54C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A323C21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For each response available, select one option from a choice of: Always, sometimes, never</w:t>
            </w:r>
          </w:p>
        </w:tc>
      </w:tr>
      <w:tr w:rsidR="0047421C" w:rsidRPr="00F95237" w14:paraId="2E9A9A23" w14:textId="77777777" w:rsidTr="00D97332">
        <w:tc>
          <w:tcPr>
            <w:tcW w:w="3828" w:type="dxa"/>
          </w:tcPr>
          <w:p w14:paraId="0BA8A98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In the event of an adrenal crisis, are the majority of your patients</w:t>
            </w:r>
          </w:p>
        </w:tc>
        <w:tc>
          <w:tcPr>
            <w:tcW w:w="4962" w:type="dxa"/>
          </w:tcPr>
          <w:p w14:paraId="607D958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Managed at home and do not attend hospital</w:t>
            </w:r>
          </w:p>
          <w:p w14:paraId="4CDF7B2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Attend emergency room only</w:t>
            </w:r>
          </w:p>
          <w:p w14:paraId="34841F5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Attend hospital and stay for less than 1 day</w:t>
            </w:r>
          </w:p>
          <w:p w14:paraId="4BB44CB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Attend hospital and stay for less than 2 days</w:t>
            </w:r>
          </w:p>
          <w:p w14:paraId="5EEED93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Attend hospital and stay for less than 3 days</w:t>
            </w:r>
          </w:p>
          <w:p w14:paraId="664E5817" w14:textId="28E8CBEF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Attend hospital and stay for more than 3 days</w:t>
            </w:r>
          </w:p>
        </w:tc>
        <w:tc>
          <w:tcPr>
            <w:tcW w:w="2126" w:type="dxa"/>
          </w:tcPr>
          <w:p w14:paraId="669649D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Select one response</w:t>
            </w:r>
          </w:p>
        </w:tc>
      </w:tr>
      <w:tr w:rsidR="0047421C" w:rsidRPr="00F95237" w14:paraId="6B028654" w14:textId="77777777" w:rsidTr="00D97332">
        <w:tc>
          <w:tcPr>
            <w:tcW w:w="3828" w:type="dxa"/>
          </w:tcPr>
          <w:p w14:paraId="7C1807EE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For management of adrenal crisis in the hospital, what medication are patients likely to receive at your </w:t>
            </w:r>
            <w:proofErr w:type="spellStart"/>
            <w:r w:rsidRPr="00F95237">
              <w:rPr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4962" w:type="dxa"/>
          </w:tcPr>
          <w:p w14:paraId="40F51FC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Bolus injection (IV or IM) of hydrocortisone</w:t>
            </w:r>
          </w:p>
          <w:p w14:paraId="16D1324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Continuous infusion of hydrocortisone</w:t>
            </w:r>
          </w:p>
          <w:p w14:paraId="7282492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IV isotonic saline solution</w:t>
            </w:r>
          </w:p>
          <w:p w14:paraId="0B3D069B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proofErr w:type="spellStart"/>
            <w:r w:rsidRPr="00F95237">
              <w:rPr>
                <w:sz w:val="18"/>
                <w:szCs w:val="18"/>
                <w:lang w:val="en-US"/>
              </w:rPr>
              <w:t>Antihypoglycaemic</w:t>
            </w:r>
            <w:proofErr w:type="spellEnd"/>
            <w:r w:rsidRPr="00F95237">
              <w:rPr>
                <w:sz w:val="18"/>
                <w:szCs w:val="18"/>
                <w:lang w:val="en-US"/>
              </w:rPr>
              <w:t xml:space="preserve"> drugs e.g. glucagon</w:t>
            </w:r>
          </w:p>
          <w:p w14:paraId="3F332D05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Glucose infusion</w:t>
            </w:r>
          </w:p>
          <w:p w14:paraId="2952E1F3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Prednisolone</w:t>
            </w:r>
          </w:p>
          <w:p w14:paraId="6BB2E58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Sodium supplementation</w:t>
            </w:r>
          </w:p>
          <w:p w14:paraId="491CDD29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Other, please specify:</w:t>
            </w:r>
          </w:p>
          <w:p w14:paraId="735D5BD0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F98264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For each response available, select one option from a choice of: Always, sometimes, never</w:t>
            </w:r>
          </w:p>
        </w:tc>
      </w:tr>
      <w:tr w:rsidR="0047421C" w:rsidRPr="00F95237" w14:paraId="3F884183" w14:textId="77777777" w:rsidTr="00D97332">
        <w:tc>
          <w:tcPr>
            <w:tcW w:w="3828" w:type="dxa"/>
          </w:tcPr>
          <w:p w14:paraId="5AE8385A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Are there any other issues related to acute adrenal insufficiency related adverse events (sick day episodes and adrenal crisis) that you would like to comment on?</w:t>
            </w:r>
          </w:p>
          <w:p w14:paraId="19C6CE02" w14:textId="77777777" w:rsidR="0047421C" w:rsidRPr="00F95237" w:rsidRDefault="0047421C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7AD9D91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26B7586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Free text</w:t>
            </w:r>
          </w:p>
        </w:tc>
      </w:tr>
      <w:tr w:rsidR="0047421C" w:rsidRPr="00F95237" w14:paraId="4CB26694" w14:textId="77777777" w:rsidTr="00D97332">
        <w:tc>
          <w:tcPr>
            <w:tcW w:w="3828" w:type="dxa"/>
          </w:tcPr>
          <w:p w14:paraId="69462264" w14:textId="77777777" w:rsidR="0047421C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 xml:space="preserve">We would like to form a working group that informs the development of a consensus on the definition and management of adrenal insufficiency related adverse events in children. </w:t>
            </w:r>
            <w:r w:rsidRPr="00F95237">
              <w:rPr>
                <w:sz w:val="18"/>
                <w:szCs w:val="18"/>
                <w:lang w:val="en-US"/>
              </w:rPr>
              <w:lastRenderedPageBreak/>
              <w:t>Are you interested in joining this group and receiving further information?</w:t>
            </w:r>
          </w:p>
        </w:tc>
        <w:tc>
          <w:tcPr>
            <w:tcW w:w="4962" w:type="dxa"/>
          </w:tcPr>
          <w:p w14:paraId="42A2546F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lastRenderedPageBreak/>
              <w:t>Yes</w:t>
            </w:r>
          </w:p>
          <w:p w14:paraId="688DF4B2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126" w:type="dxa"/>
          </w:tcPr>
          <w:p w14:paraId="28F150B8" w14:textId="77777777" w:rsidR="003B4E5A" w:rsidRPr="00F95237" w:rsidRDefault="003B4E5A" w:rsidP="00DA420D">
            <w:pPr>
              <w:rPr>
                <w:sz w:val="18"/>
                <w:szCs w:val="18"/>
                <w:lang w:val="en-US"/>
              </w:rPr>
            </w:pPr>
            <w:r w:rsidRPr="00F95237">
              <w:rPr>
                <w:sz w:val="18"/>
                <w:szCs w:val="18"/>
                <w:lang w:val="en-US"/>
              </w:rPr>
              <w:t>Select one response</w:t>
            </w:r>
          </w:p>
        </w:tc>
      </w:tr>
    </w:tbl>
    <w:p w14:paraId="73161D65" w14:textId="77777777" w:rsidR="0047421C" w:rsidRPr="00D97332" w:rsidRDefault="0047421C" w:rsidP="0047421C">
      <w:pPr>
        <w:spacing w:after="0"/>
        <w:rPr>
          <w:b/>
          <w:sz w:val="18"/>
          <w:szCs w:val="18"/>
          <w:lang w:val="en-US"/>
        </w:rPr>
      </w:pPr>
    </w:p>
    <w:p w14:paraId="32729F88" w14:textId="75697C14" w:rsidR="0047421C" w:rsidRPr="00D97332" w:rsidRDefault="00325E9A" w:rsidP="0047421C">
      <w:pPr>
        <w:spacing w:after="0"/>
        <w:ind w:left="-993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Supplementary </w:t>
      </w:r>
      <w:r w:rsidR="0047421C" w:rsidRPr="00D97332">
        <w:rPr>
          <w:b/>
          <w:sz w:val="18"/>
          <w:szCs w:val="18"/>
          <w:lang w:val="en-US"/>
        </w:rPr>
        <w:t>Table</w:t>
      </w:r>
      <w:r>
        <w:rPr>
          <w:b/>
          <w:sz w:val="18"/>
          <w:szCs w:val="18"/>
          <w:lang w:val="en-US"/>
        </w:rPr>
        <w:t xml:space="preserve"> 1</w:t>
      </w:r>
      <w:r w:rsidR="0047421C" w:rsidRPr="00D97332">
        <w:rPr>
          <w:b/>
          <w:sz w:val="18"/>
          <w:szCs w:val="18"/>
          <w:lang w:val="en-US"/>
        </w:rPr>
        <w:t>. Survey items and the responses available</w:t>
      </w:r>
    </w:p>
    <w:p w14:paraId="725EF759" w14:textId="77777777" w:rsidR="0047421C" w:rsidRPr="00D97332" w:rsidRDefault="0047421C" w:rsidP="0047421C">
      <w:pPr>
        <w:spacing w:after="0"/>
        <w:ind w:left="-993"/>
        <w:rPr>
          <w:sz w:val="18"/>
          <w:szCs w:val="18"/>
          <w:lang w:val="en-US"/>
        </w:rPr>
      </w:pPr>
      <w:proofErr w:type="spellStart"/>
      <w:r w:rsidRPr="00D97332">
        <w:rPr>
          <w:sz w:val="18"/>
          <w:szCs w:val="18"/>
          <w:vertAlign w:val="superscript"/>
          <w:lang w:val="en-US"/>
        </w:rPr>
        <w:t>a</w:t>
      </w:r>
      <w:r w:rsidRPr="00D97332">
        <w:rPr>
          <w:sz w:val="18"/>
          <w:szCs w:val="18"/>
          <w:lang w:val="en-US"/>
        </w:rPr>
        <w:t>Mandatory</w:t>
      </w:r>
      <w:proofErr w:type="spellEnd"/>
      <w:r w:rsidRPr="00D97332">
        <w:rPr>
          <w:sz w:val="18"/>
          <w:szCs w:val="18"/>
          <w:lang w:val="en-US"/>
        </w:rPr>
        <w:t xml:space="preserve"> fields</w:t>
      </w:r>
    </w:p>
    <w:p w14:paraId="40441475" w14:textId="77777777" w:rsidR="00205982" w:rsidRPr="00D97332" w:rsidRDefault="00A9696B">
      <w:pPr>
        <w:rPr>
          <w:sz w:val="18"/>
          <w:szCs w:val="18"/>
        </w:rPr>
      </w:pPr>
    </w:p>
    <w:sectPr w:rsidR="00205982" w:rsidRPr="00D97332" w:rsidSect="0047421C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5A"/>
    <w:rsid w:val="00000093"/>
    <w:rsid w:val="00003B6B"/>
    <w:rsid w:val="00012C31"/>
    <w:rsid w:val="00021252"/>
    <w:rsid w:val="000433E3"/>
    <w:rsid w:val="000550BE"/>
    <w:rsid w:val="00076163"/>
    <w:rsid w:val="0008307E"/>
    <w:rsid w:val="000B7BD4"/>
    <w:rsid w:val="000C50D8"/>
    <w:rsid w:val="000F1FDC"/>
    <w:rsid w:val="000F3227"/>
    <w:rsid w:val="00100238"/>
    <w:rsid w:val="00106489"/>
    <w:rsid w:val="001275FC"/>
    <w:rsid w:val="0017149E"/>
    <w:rsid w:val="001930BC"/>
    <w:rsid w:val="001957F0"/>
    <w:rsid w:val="001C3FBA"/>
    <w:rsid w:val="001C535E"/>
    <w:rsid w:val="001D0CC8"/>
    <w:rsid w:val="001E69B6"/>
    <w:rsid w:val="001E7841"/>
    <w:rsid w:val="00213053"/>
    <w:rsid w:val="00262CAF"/>
    <w:rsid w:val="0028319E"/>
    <w:rsid w:val="002A02D5"/>
    <w:rsid w:val="002C68C8"/>
    <w:rsid w:val="002D347F"/>
    <w:rsid w:val="002E2A4A"/>
    <w:rsid w:val="0032473D"/>
    <w:rsid w:val="00325E9A"/>
    <w:rsid w:val="00332DE9"/>
    <w:rsid w:val="00341D07"/>
    <w:rsid w:val="00342332"/>
    <w:rsid w:val="003570F6"/>
    <w:rsid w:val="0036606C"/>
    <w:rsid w:val="00393545"/>
    <w:rsid w:val="003A2E14"/>
    <w:rsid w:val="003B1378"/>
    <w:rsid w:val="003B182B"/>
    <w:rsid w:val="003B2621"/>
    <w:rsid w:val="003B4E5A"/>
    <w:rsid w:val="003C334C"/>
    <w:rsid w:val="003D7DD4"/>
    <w:rsid w:val="003E0FA6"/>
    <w:rsid w:val="00407351"/>
    <w:rsid w:val="00434CFB"/>
    <w:rsid w:val="004562B6"/>
    <w:rsid w:val="00456743"/>
    <w:rsid w:val="0047033D"/>
    <w:rsid w:val="0047046B"/>
    <w:rsid w:val="0047421C"/>
    <w:rsid w:val="00475FE1"/>
    <w:rsid w:val="004A05FF"/>
    <w:rsid w:val="004A7150"/>
    <w:rsid w:val="004B293D"/>
    <w:rsid w:val="004D04DE"/>
    <w:rsid w:val="004D257C"/>
    <w:rsid w:val="004D317A"/>
    <w:rsid w:val="004E7F3A"/>
    <w:rsid w:val="00535845"/>
    <w:rsid w:val="005A084F"/>
    <w:rsid w:val="005A3715"/>
    <w:rsid w:val="005A4D41"/>
    <w:rsid w:val="00634D5B"/>
    <w:rsid w:val="0064713B"/>
    <w:rsid w:val="006735BF"/>
    <w:rsid w:val="00680179"/>
    <w:rsid w:val="00681EC2"/>
    <w:rsid w:val="006B60C3"/>
    <w:rsid w:val="006B7E19"/>
    <w:rsid w:val="006D68EF"/>
    <w:rsid w:val="0072242E"/>
    <w:rsid w:val="00761C96"/>
    <w:rsid w:val="00765DC6"/>
    <w:rsid w:val="00787D87"/>
    <w:rsid w:val="00794824"/>
    <w:rsid w:val="007955CF"/>
    <w:rsid w:val="007A3A72"/>
    <w:rsid w:val="007C0F49"/>
    <w:rsid w:val="007C132B"/>
    <w:rsid w:val="007C4DE5"/>
    <w:rsid w:val="007D1C52"/>
    <w:rsid w:val="00804C6A"/>
    <w:rsid w:val="00811957"/>
    <w:rsid w:val="008A41F3"/>
    <w:rsid w:val="008B3A2A"/>
    <w:rsid w:val="008E685D"/>
    <w:rsid w:val="00907494"/>
    <w:rsid w:val="00914040"/>
    <w:rsid w:val="00935994"/>
    <w:rsid w:val="00952663"/>
    <w:rsid w:val="00975444"/>
    <w:rsid w:val="009A346C"/>
    <w:rsid w:val="00A05185"/>
    <w:rsid w:val="00A276F3"/>
    <w:rsid w:val="00A46A05"/>
    <w:rsid w:val="00A60870"/>
    <w:rsid w:val="00A66677"/>
    <w:rsid w:val="00A75136"/>
    <w:rsid w:val="00A80F60"/>
    <w:rsid w:val="00A85169"/>
    <w:rsid w:val="00A93BAA"/>
    <w:rsid w:val="00A9696B"/>
    <w:rsid w:val="00AA4AF6"/>
    <w:rsid w:val="00AB30AC"/>
    <w:rsid w:val="00AC08F0"/>
    <w:rsid w:val="00AC27CF"/>
    <w:rsid w:val="00AD7128"/>
    <w:rsid w:val="00AF0750"/>
    <w:rsid w:val="00B15649"/>
    <w:rsid w:val="00B24D1E"/>
    <w:rsid w:val="00B33F8E"/>
    <w:rsid w:val="00B35FDC"/>
    <w:rsid w:val="00B360B9"/>
    <w:rsid w:val="00B4185B"/>
    <w:rsid w:val="00B50F38"/>
    <w:rsid w:val="00B5685A"/>
    <w:rsid w:val="00B72964"/>
    <w:rsid w:val="00BB0B4F"/>
    <w:rsid w:val="00BD5029"/>
    <w:rsid w:val="00BD53A8"/>
    <w:rsid w:val="00BE4C32"/>
    <w:rsid w:val="00BE758F"/>
    <w:rsid w:val="00BE7F5A"/>
    <w:rsid w:val="00C37D0B"/>
    <w:rsid w:val="00C72B8B"/>
    <w:rsid w:val="00C73173"/>
    <w:rsid w:val="00CA5E58"/>
    <w:rsid w:val="00CB693A"/>
    <w:rsid w:val="00CE5E84"/>
    <w:rsid w:val="00D0309C"/>
    <w:rsid w:val="00D42568"/>
    <w:rsid w:val="00D426B0"/>
    <w:rsid w:val="00D50B2B"/>
    <w:rsid w:val="00D53781"/>
    <w:rsid w:val="00D61E1B"/>
    <w:rsid w:val="00D63255"/>
    <w:rsid w:val="00D735C8"/>
    <w:rsid w:val="00D97332"/>
    <w:rsid w:val="00DB4341"/>
    <w:rsid w:val="00DC232C"/>
    <w:rsid w:val="00DD1E3B"/>
    <w:rsid w:val="00DD2477"/>
    <w:rsid w:val="00DE7E3D"/>
    <w:rsid w:val="00E11028"/>
    <w:rsid w:val="00E261C2"/>
    <w:rsid w:val="00E643FD"/>
    <w:rsid w:val="00E93392"/>
    <w:rsid w:val="00EB5F64"/>
    <w:rsid w:val="00F06BA8"/>
    <w:rsid w:val="00F173DC"/>
    <w:rsid w:val="00F17AE5"/>
    <w:rsid w:val="00F2416B"/>
    <w:rsid w:val="00F36BA4"/>
    <w:rsid w:val="00F51031"/>
    <w:rsid w:val="00F65662"/>
    <w:rsid w:val="00F87E02"/>
    <w:rsid w:val="00F95237"/>
    <w:rsid w:val="00FB04E5"/>
    <w:rsid w:val="00FB1F83"/>
    <w:rsid w:val="00FB3659"/>
    <w:rsid w:val="00FB5325"/>
    <w:rsid w:val="00FC388D"/>
    <w:rsid w:val="00FC63A4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57EC"/>
  <w15:chartTrackingRefBased/>
  <w15:docId w15:val="{C9517F66-222A-4A2C-A22A-BF84E36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7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Ali</dc:creator>
  <cp:keywords/>
  <dc:description/>
  <cp:lastModifiedBy>Salma Ali</cp:lastModifiedBy>
  <cp:revision>2</cp:revision>
  <dcterms:created xsi:type="dcterms:W3CDTF">2022-02-15T08:59:00Z</dcterms:created>
  <dcterms:modified xsi:type="dcterms:W3CDTF">2022-02-15T08:59:00Z</dcterms:modified>
</cp:coreProperties>
</file>