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0949" w14:textId="1D3CEE68" w:rsidR="000B179A" w:rsidRDefault="00410111">
      <w:r w:rsidRPr="00976331">
        <w:rPr>
          <w:rFonts w:ascii="Times New Roman" w:hAnsi="Times New Roman" w:cs="Times New Roman" w:hint="eastAsia"/>
          <w:b/>
          <w:bCs/>
          <w:szCs w:val="24"/>
        </w:rPr>
        <w:t>T</w:t>
      </w:r>
      <w:r w:rsidRPr="00976331">
        <w:rPr>
          <w:rFonts w:ascii="Times New Roman" w:hAnsi="Times New Roman" w:cs="Times New Roman"/>
          <w:b/>
          <w:bCs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Cs w:val="24"/>
        </w:rPr>
        <w:t>S1a</w:t>
      </w:r>
      <w:r w:rsidRPr="00976331">
        <w:rPr>
          <w:rFonts w:ascii="Times New Roman" w:hAnsi="Times New Roman" w:cs="Times New Roman"/>
          <w:b/>
          <w:bCs/>
          <w:szCs w:val="24"/>
        </w:rPr>
        <w:t>: Primer sequences for molecular cloning.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49"/>
        <w:gridCol w:w="5485"/>
        <w:gridCol w:w="468"/>
        <w:gridCol w:w="793"/>
      </w:tblGrid>
      <w:tr w:rsidR="00832098" w14:paraId="1C83F953" w14:textId="48294084" w:rsidTr="00A60E0F">
        <w:tc>
          <w:tcPr>
            <w:tcW w:w="1411" w:type="dxa"/>
            <w:tcBorders>
              <w:bottom w:val="single" w:sz="12" w:space="0" w:color="auto"/>
            </w:tcBorders>
          </w:tcPr>
          <w:p w14:paraId="1A8D2264" w14:textId="6517D371" w:rsidR="00832098" w:rsidRDefault="00832098" w:rsidP="00A60E0F">
            <w:pPr>
              <w:jc w:val="center"/>
            </w:pPr>
            <w:r w:rsidRPr="00C811A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Primer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1A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5634" w:type="dxa"/>
            <w:gridSpan w:val="2"/>
            <w:tcBorders>
              <w:bottom w:val="single" w:sz="12" w:space="0" w:color="auto"/>
            </w:tcBorders>
            <w:vAlign w:val="center"/>
          </w:tcPr>
          <w:p w14:paraId="1C2D9A45" w14:textId="45234E9A" w:rsidR="00832098" w:rsidRDefault="00832098" w:rsidP="00A60E0F">
            <w:pPr>
              <w:jc w:val="center"/>
            </w:pPr>
            <w:r w:rsidRPr="00C811A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Primer sequences</w:t>
            </w:r>
          </w:p>
        </w:tc>
        <w:tc>
          <w:tcPr>
            <w:tcW w:w="1261" w:type="dxa"/>
            <w:gridSpan w:val="2"/>
            <w:tcBorders>
              <w:bottom w:val="single" w:sz="12" w:space="0" w:color="auto"/>
            </w:tcBorders>
          </w:tcPr>
          <w:p w14:paraId="719CE96F" w14:textId="01C577EF" w:rsidR="00832098" w:rsidRPr="00C811A5" w:rsidRDefault="001B2A0D" w:rsidP="005B3D75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A0D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Restriction enzyme</w:t>
            </w:r>
          </w:p>
        </w:tc>
      </w:tr>
      <w:tr w:rsidR="00832098" w14:paraId="3ADFD4F7" w14:textId="2BB438B1" w:rsidTr="00644649"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F2EC7FE" w14:textId="65EE204B" w:rsidR="00832098" w:rsidRPr="00410111" w:rsidRDefault="00832098" w:rsidP="00A675C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ore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nil"/>
            </w:tcBorders>
          </w:tcPr>
          <w:p w14:paraId="50BB4200" w14:textId="69426AB4" w:rsidR="00832098" w:rsidRDefault="0083209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Pr="001067CC">
              <w:rPr>
                <w:rFonts w:ascii="Times New Roman" w:hAnsi="Times New Roman" w:cs="Times New Roman"/>
                <w:sz w:val="18"/>
                <w:szCs w:val="18"/>
              </w:rPr>
              <w:t>GCTGGATATCTGCAGAAATGAGCACAAATCCTAAACC</w:t>
            </w:r>
          </w:p>
        </w:tc>
        <w:tc>
          <w:tcPr>
            <w:tcW w:w="793" w:type="dxa"/>
            <w:tcBorders>
              <w:top w:val="single" w:sz="12" w:space="0" w:color="auto"/>
              <w:bottom w:val="nil"/>
            </w:tcBorders>
          </w:tcPr>
          <w:p w14:paraId="3BEFB166" w14:textId="0D2DBD18" w:rsidR="00832098" w:rsidRPr="00C811A5" w:rsidRDefault="005309E3" w:rsidP="005B3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832098" w14:paraId="7DA25B2D" w14:textId="75755A63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0E0097BB" w14:textId="77777777" w:rsidR="00832098" w:rsidRDefault="00832098" w:rsidP="00A675C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794F98B5" w14:textId="61BEE65C" w:rsidR="00832098" w:rsidRPr="00410111" w:rsidRDefault="00832098" w:rsidP="0041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67CC">
              <w:rPr>
                <w:rFonts w:ascii="Times New Roman" w:hAnsi="Times New Roman" w:cs="Times New Roman"/>
                <w:sz w:val="18"/>
                <w:szCs w:val="18"/>
              </w:rPr>
              <w:t>TTTTGTTCGGGCCCAAGAGCGGAGACCGGGGTGG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32197AFB" w14:textId="0209F1F3" w:rsidR="00832098" w:rsidRPr="00C811A5" w:rsidRDefault="005309E3" w:rsidP="005B3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0A575300" w14:textId="168FC222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5890BE43" w14:textId="312C6AA0" w:rsidR="00D56592" w:rsidRPr="00410111" w:rsidRDefault="00D56592" w:rsidP="00D56592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E1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1C808ABE" w14:textId="4CD4A735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404032">
              <w:rPr>
                <w:rFonts w:ascii="Times New Roman" w:hAnsi="Times New Roman" w:cs="Times New Roman"/>
                <w:sz w:val="18"/>
                <w:szCs w:val="18"/>
              </w:rPr>
              <w:t>GCTGGATATCTGCAGAAATGGCCGAAGTGAAGAACATCAG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241748C0" w14:textId="221CE142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7FE71693" w14:textId="2C4EC2A5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4919A885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7862C331" w14:textId="71690C93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404032">
              <w:rPr>
                <w:rFonts w:ascii="Times New Roman" w:hAnsi="Times New Roman" w:cs="Times New Roman"/>
                <w:sz w:val="18"/>
                <w:szCs w:val="18"/>
              </w:rPr>
              <w:t>TTTTGTTCGGGCCCAAGCGCGTCCACCCCGGCGG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648E0610" w14:textId="48FA5B0C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702EED8C" w14:textId="378B70A6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5B3EA0C1" w14:textId="268F770A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0CA9FBD6" w14:textId="3A5337D2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404032">
              <w:rPr>
                <w:rFonts w:ascii="Times New Roman" w:hAnsi="Times New Roman" w:cs="Times New Roman"/>
                <w:sz w:val="18"/>
                <w:szCs w:val="18"/>
              </w:rPr>
              <w:t>GCTGGATATCTGCAGAAATGCGCACCCATACTGTTGGGGG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7B6D6C2A" w14:textId="0120542B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70E05B1A" w14:textId="2FDB7B9F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4DA32A0F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07916BC7" w14:textId="0AD8E26E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404032">
              <w:rPr>
                <w:rFonts w:ascii="Times New Roman" w:hAnsi="Times New Roman" w:cs="Times New Roman"/>
                <w:sz w:val="18"/>
                <w:szCs w:val="18"/>
              </w:rPr>
              <w:t>TTTTGTTCGGGCCCAAGTGCTTCGGCCTGGCCCA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1222600D" w14:textId="5049AC2B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41FC3A74" w14:textId="4BCB8BAB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7A86BE84" w14:textId="2C5F25CC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1E47C278" w14:textId="103EDF7E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4C2EF6">
              <w:rPr>
                <w:rFonts w:ascii="Times New Roman" w:hAnsi="Times New Roman" w:cs="Times New Roman"/>
                <w:sz w:val="18"/>
                <w:szCs w:val="18"/>
              </w:rPr>
              <w:t>GCTGGATATCTGCAGAAATGGCACTAGAGAAGCTGGTCAT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5AB9FAC2" w14:textId="22B68357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18492915" w14:textId="2BD5C3F0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77581647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095B8D52" w14:textId="693D1AF8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4C2EF6">
              <w:rPr>
                <w:rFonts w:ascii="Times New Roman" w:hAnsi="Times New Roman" w:cs="Times New Roman"/>
                <w:sz w:val="18"/>
                <w:szCs w:val="18"/>
              </w:rPr>
              <w:t>TTTTGTTCGGGCCCAAGAGCATAAGCCTGTTGGGG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42CA9166" w14:textId="4ED9597A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358C37DA" w14:textId="7038CD45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53A828A4" w14:textId="5C766226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NS2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752C0A18" w14:textId="1CCB6834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4C2EF6">
              <w:rPr>
                <w:rFonts w:ascii="Times New Roman" w:hAnsi="Times New Roman" w:cs="Times New Roman"/>
                <w:sz w:val="18"/>
                <w:szCs w:val="18"/>
              </w:rPr>
              <w:t>GCTGGATATCTGCAGAAATGTATGACGCATCTGTGCATGG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4E27BA64" w14:textId="51C98202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1FB3D156" w14:textId="65265E93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2C3D7EFC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4E3D4603" w14:textId="55E04C3F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4C2EF6">
              <w:rPr>
                <w:rFonts w:ascii="Times New Roman" w:hAnsi="Times New Roman" w:cs="Times New Roman"/>
                <w:sz w:val="18"/>
                <w:szCs w:val="18"/>
              </w:rPr>
              <w:t>TTTTGTTCGGGCCCAAGGAGAAGACTCCACCCCTTGG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0C071BDA" w14:textId="3A8D55DA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0F44E2A6" w14:textId="07C423A2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39BA09D7" w14:textId="54EBC48E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NS3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311860C3" w14:textId="3288A8E3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4C2EF6">
              <w:rPr>
                <w:rFonts w:ascii="Times New Roman" w:hAnsi="Times New Roman" w:cs="Times New Roman"/>
                <w:sz w:val="18"/>
                <w:szCs w:val="18"/>
              </w:rPr>
              <w:t>GCTGGATATCTGCAGAAATGGCTCCCATCACTGCTTATGC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0A97C27D" w14:textId="679A5791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3D3085BA" w14:textId="7B0CF792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BBCDD9B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478E67CA" w14:textId="2FF83593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4C2EF6">
              <w:rPr>
                <w:rFonts w:ascii="Times New Roman" w:hAnsi="Times New Roman" w:cs="Times New Roman"/>
                <w:sz w:val="18"/>
                <w:szCs w:val="18"/>
              </w:rPr>
              <w:t>TTTTGTTCGGGCCCAAGGGTCATGACCTCAAGGTCAG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3B8284CA" w14:textId="271E3A15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1C941964" w14:textId="192D10D4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4734AA8C" w14:textId="2E39BF2A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NS4a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4A7F9C18" w14:textId="7CDC1010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163EF4">
              <w:rPr>
                <w:rFonts w:ascii="Times New Roman" w:hAnsi="Times New Roman" w:cs="Times New Roman"/>
                <w:sz w:val="18"/>
                <w:szCs w:val="18"/>
              </w:rPr>
              <w:t>GCTGGATATCTGCAGAAATGAGCACGTGGGTCCTAGC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70EB4784" w14:textId="6F3DBC03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3F3AF084" w14:textId="0D237D21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73057EDF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34E13855" w14:textId="199841EC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163EF4">
              <w:rPr>
                <w:rFonts w:ascii="Times New Roman" w:hAnsi="Times New Roman" w:cs="Times New Roman"/>
                <w:sz w:val="18"/>
                <w:szCs w:val="18"/>
              </w:rPr>
              <w:t>TTTTGTTCGGGCCCAAGGCATTCCTCCATCTCATCAAAAG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25841D4D" w14:textId="2E62C1FE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7CE7226C" w14:textId="5864E34B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2795473E" w14:textId="329B75AE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NS4b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24DAE746" w14:textId="0B16CEFF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163EF4">
              <w:rPr>
                <w:rFonts w:ascii="Times New Roman" w:hAnsi="Times New Roman" w:cs="Times New Roman"/>
                <w:sz w:val="18"/>
                <w:szCs w:val="18"/>
              </w:rPr>
              <w:t>GCTGGATATCTGCAGAAATGGCCTCTAGGGCGGCTCT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3170A9A9" w14:textId="183E6171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3F7EBC03" w14:textId="4A298412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5317CE69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60CD4FE4" w14:textId="0683F534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163EF4">
              <w:rPr>
                <w:rFonts w:ascii="Times New Roman" w:hAnsi="Times New Roman" w:cs="Times New Roman"/>
                <w:sz w:val="18"/>
                <w:szCs w:val="18"/>
              </w:rPr>
              <w:t>TTTTGTTCGGGCCCAAG GCATGGGATGGGGCAGTC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35BC91EA" w14:textId="2C2CEF0A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31C484BB" w14:textId="1E367CA6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7A369129" w14:textId="041473F5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NS5a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1A6BB9D3" w14:textId="4054B673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3E0358">
              <w:rPr>
                <w:rFonts w:ascii="Times New Roman" w:hAnsi="Times New Roman" w:cs="Times New Roman"/>
                <w:sz w:val="18"/>
                <w:szCs w:val="18"/>
              </w:rPr>
              <w:t>GCTGGATATCTGCAGAAATGTCCGGATCCTGGCTCCG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2B58C073" w14:textId="768022C4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3EC7FBDC" w14:textId="06DBD4F2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2E4D5A50" w14:textId="77777777" w:rsidR="00D56592" w:rsidRDefault="00D56592" w:rsidP="00D56592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688E866D" w14:textId="2AF303AF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3E0358">
              <w:rPr>
                <w:rFonts w:ascii="Times New Roman" w:hAnsi="Times New Roman" w:cs="Times New Roman"/>
                <w:sz w:val="18"/>
                <w:szCs w:val="18"/>
              </w:rPr>
              <w:t>TTTTGTTCGGGCCCAAGGCAGCACACGGTGGTATC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3A85013C" w14:textId="2CC2AC38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58BCC910" w14:textId="1B8D32EA" w:rsidTr="00644649">
        <w:tc>
          <w:tcPr>
            <w:tcW w:w="15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65CABDAD" w14:textId="6D4AFBC4" w:rsidR="00D56592" w:rsidRDefault="00D56592" w:rsidP="00D56592">
            <w:pPr>
              <w:jc w:val="center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PcDNA3.1-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NS5b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2DDB7FA6" w14:textId="1066D716" w:rsidR="00D56592" w:rsidRDefault="00D56592" w:rsidP="00D56592">
            <w:pPr>
              <w:jc w:val="left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3E0358">
              <w:rPr>
                <w:rFonts w:ascii="Times New Roman" w:hAnsi="Times New Roman" w:cs="Times New Roman"/>
                <w:sz w:val="18"/>
                <w:szCs w:val="18"/>
              </w:rPr>
              <w:t>GCTGGATATCTGCAGAAATGTCCATGTCATACTCCTGGAC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12E705DD" w14:textId="7ACCD21E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  <w:tr w:rsidR="00D56592" w14:paraId="07561174" w14:textId="43D8B45E" w:rsidTr="00644649"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336B411D" w14:textId="77777777" w:rsidR="00D56592" w:rsidRDefault="00D56592" w:rsidP="00D56592"/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34ADB719" w14:textId="093D859B" w:rsidR="00D56592" w:rsidRDefault="00D56592" w:rsidP="00D56592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3E0358">
              <w:rPr>
                <w:rFonts w:ascii="Times New Roman" w:hAnsi="Times New Roman" w:cs="Times New Roman"/>
                <w:sz w:val="18"/>
                <w:szCs w:val="18"/>
              </w:rPr>
              <w:t>TTTTGTTCGGGCCCAAGCCGAGCGGGGAGTAGGA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6B8C661E" w14:textId="1EA5CB20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HindIII</w:t>
            </w:r>
          </w:p>
        </w:tc>
      </w:tr>
      <w:tr w:rsidR="00D56592" w14:paraId="703D582D" w14:textId="0436834A" w:rsidTr="00644649"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14:paraId="0EFCAFFF" w14:textId="04CAE3F9" w:rsidR="00D56592" w:rsidRPr="00222F3C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F3C">
              <w:rPr>
                <w:rFonts w:ascii="Times New Roman" w:hAnsi="Times New Roman" w:cs="Times New Roman"/>
                <w:sz w:val="18"/>
                <w:szCs w:val="18"/>
              </w:rPr>
              <w:t>pcDNA3.1-p53</w:t>
            </w:r>
          </w:p>
        </w:tc>
        <w:tc>
          <w:tcPr>
            <w:tcW w:w="5953" w:type="dxa"/>
            <w:gridSpan w:val="2"/>
            <w:tcBorders>
              <w:top w:val="nil"/>
              <w:bottom w:val="nil"/>
            </w:tcBorders>
          </w:tcPr>
          <w:p w14:paraId="0EF88CC7" w14:textId="20970E43" w:rsidR="00D56592" w:rsidRPr="00C811A5" w:rsidRDefault="00D56592" w:rsidP="00D56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Pr="00222F3C">
              <w:rPr>
                <w:rFonts w:ascii="Times New Roman" w:hAnsi="Times New Roman" w:cs="Times New Roman"/>
                <w:sz w:val="18"/>
                <w:szCs w:val="18"/>
              </w:rPr>
              <w:t>CCGCTCGAGATGGAGGAGCCGCAGTCAGA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14:paraId="3A57610F" w14:textId="7767AF6A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592">
              <w:rPr>
                <w:rFonts w:ascii="Times New Roman" w:hAnsi="Times New Roman" w:cs="Times New Roman"/>
                <w:sz w:val="18"/>
                <w:szCs w:val="18"/>
              </w:rPr>
              <w:t>XhoI</w:t>
            </w:r>
          </w:p>
        </w:tc>
      </w:tr>
      <w:tr w:rsidR="00D56592" w14:paraId="0BC7E72F" w14:textId="4533589C" w:rsidTr="00644649">
        <w:tc>
          <w:tcPr>
            <w:tcW w:w="1560" w:type="dxa"/>
            <w:gridSpan w:val="2"/>
            <w:vMerge/>
          </w:tcPr>
          <w:p w14:paraId="1AE9C32D" w14:textId="77777777" w:rsidR="00D56592" w:rsidRDefault="00D56592" w:rsidP="00D56592"/>
        </w:tc>
        <w:tc>
          <w:tcPr>
            <w:tcW w:w="5953" w:type="dxa"/>
            <w:gridSpan w:val="2"/>
            <w:tcBorders>
              <w:top w:val="nil"/>
            </w:tcBorders>
          </w:tcPr>
          <w:p w14:paraId="14F1654D" w14:textId="2C403213" w:rsidR="00D56592" w:rsidRPr="00C811A5" w:rsidRDefault="00D56592" w:rsidP="00D56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Pr="00222F3C">
              <w:rPr>
                <w:rFonts w:ascii="Times New Roman" w:hAnsi="Times New Roman" w:cs="Times New Roman"/>
                <w:sz w:val="18"/>
                <w:szCs w:val="18"/>
              </w:rPr>
              <w:t>CCGCTCGAGATGGAGGAGCCGCAGTCAGA</w:t>
            </w:r>
          </w:p>
        </w:tc>
        <w:tc>
          <w:tcPr>
            <w:tcW w:w="793" w:type="dxa"/>
            <w:tcBorders>
              <w:top w:val="nil"/>
            </w:tcBorders>
          </w:tcPr>
          <w:p w14:paraId="5DDB428B" w14:textId="48A9390E" w:rsidR="00D56592" w:rsidRPr="00C811A5" w:rsidRDefault="00D56592" w:rsidP="00D56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9E3">
              <w:rPr>
                <w:rFonts w:ascii="Times New Roman" w:hAnsi="Times New Roman" w:cs="Times New Roman"/>
                <w:sz w:val="18"/>
                <w:szCs w:val="18"/>
              </w:rPr>
              <w:t>EcoRI</w:t>
            </w:r>
          </w:p>
        </w:tc>
      </w:tr>
    </w:tbl>
    <w:p w14:paraId="5463173D" w14:textId="77777777" w:rsidR="00A87188" w:rsidRDefault="00A87188"/>
    <w:p w14:paraId="1BCDA300" w14:textId="77777777" w:rsidR="00C964B5" w:rsidRDefault="00C964B5" w:rsidP="0075405B">
      <w:pPr>
        <w:jc w:val="left"/>
      </w:pPr>
    </w:p>
    <w:p w14:paraId="20A74AEE" w14:textId="77777777" w:rsidR="007C032F" w:rsidRDefault="007C032F" w:rsidP="0075405B">
      <w:pPr>
        <w:jc w:val="left"/>
      </w:pPr>
    </w:p>
    <w:p w14:paraId="595EE4A7" w14:textId="4498454C" w:rsidR="000B179A" w:rsidRDefault="00763BDC" w:rsidP="0075405B">
      <w:pPr>
        <w:jc w:val="left"/>
      </w:pPr>
      <w:r>
        <w:br/>
      </w:r>
      <w:r w:rsidRPr="00976331">
        <w:rPr>
          <w:rFonts w:ascii="Times New Roman" w:hAnsi="Times New Roman" w:cs="Times New Roman" w:hint="eastAsia"/>
          <w:b/>
          <w:bCs/>
          <w:szCs w:val="24"/>
        </w:rPr>
        <w:t>T</w:t>
      </w:r>
      <w:r w:rsidRPr="00976331">
        <w:rPr>
          <w:rFonts w:ascii="Times New Roman" w:hAnsi="Times New Roman" w:cs="Times New Roman"/>
          <w:b/>
          <w:bCs/>
          <w:szCs w:val="24"/>
        </w:rPr>
        <w:t xml:space="preserve">able </w:t>
      </w:r>
      <w:r>
        <w:rPr>
          <w:rFonts w:ascii="Times New Roman" w:hAnsi="Times New Roman" w:cs="Times New Roman"/>
          <w:b/>
          <w:bCs/>
          <w:szCs w:val="24"/>
        </w:rPr>
        <w:t>S1b</w:t>
      </w:r>
      <w:r w:rsidRPr="00976331">
        <w:rPr>
          <w:rFonts w:ascii="Times New Roman" w:hAnsi="Times New Roman" w:cs="Times New Roman"/>
          <w:b/>
          <w:bCs/>
          <w:szCs w:val="24"/>
        </w:rPr>
        <w:t xml:space="preserve">: Primer sequences for </w:t>
      </w:r>
      <w:r w:rsidR="00424A91" w:rsidRPr="00424A91">
        <w:rPr>
          <w:rFonts w:ascii="Times New Roman" w:hAnsi="Times New Roman" w:cs="Times New Roman"/>
          <w:b/>
          <w:bCs/>
          <w:szCs w:val="24"/>
        </w:rPr>
        <w:t>qRT-PCR</w:t>
      </w:r>
      <w:r w:rsidRPr="00976331">
        <w:rPr>
          <w:rFonts w:ascii="Times New Roman" w:hAnsi="Times New Roman" w:cs="Times New Roman"/>
          <w:b/>
          <w:bCs/>
          <w:szCs w:val="24"/>
        </w:rPr>
        <w:t>.</w:t>
      </w:r>
    </w:p>
    <w:tbl>
      <w:tblPr>
        <w:tblStyle w:val="a7"/>
        <w:tblW w:w="68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5359"/>
      </w:tblGrid>
      <w:tr w:rsidR="00763BDC" w14:paraId="1001D944" w14:textId="77777777" w:rsidTr="00B16B9B">
        <w:tc>
          <w:tcPr>
            <w:tcW w:w="1659" w:type="dxa"/>
            <w:tcBorders>
              <w:bottom w:val="single" w:sz="12" w:space="0" w:color="auto"/>
            </w:tcBorders>
          </w:tcPr>
          <w:p w14:paraId="5A9B2F56" w14:textId="77777777" w:rsidR="00763BDC" w:rsidRDefault="00763BDC" w:rsidP="00C80D68">
            <w:r w:rsidRPr="00C811A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Primer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1A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6637" w:type="dxa"/>
            <w:tcBorders>
              <w:bottom w:val="single" w:sz="12" w:space="0" w:color="auto"/>
            </w:tcBorders>
          </w:tcPr>
          <w:p w14:paraId="0E73EAC2" w14:textId="77777777" w:rsidR="00763BDC" w:rsidRDefault="00763BDC" w:rsidP="00C80D68">
            <w:pPr>
              <w:jc w:val="center"/>
            </w:pPr>
            <w:r w:rsidRPr="00C811A5"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Primer sequences</w:t>
            </w:r>
          </w:p>
        </w:tc>
      </w:tr>
      <w:tr w:rsidR="00763BDC" w14:paraId="42652234" w14:textId="77777777" w:rsidTr="00B16B9B">
        <w:tc>
          <w:tcPr>
            <w:tcW w:w="165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1F8AF70" w14:textId="19351B1B" w:rsidR="00763BDC" w:rsidRPr="00410111" w:rsidRDefault="003D60CD" w:rsidP="00C80D6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0CD">
              <w:rPr>
                <w:rFonts w:ascii="Times New Roman" w:hAnsi="Times New Roman" w:cs="Times New Roman"/>
                <w:sz w:val="18"/>
                <w:szCs w:val="18"/>
              </w:rPr>
              <w:t>UBD</w:t>
            </w:r>
          </w:p>
        </w:tc>
        <w:tc>
          <w:tcPr>
            <w:tcW w:w="6637" w:type="dxa"/>
            <w:tcBorders>
              <w:top w:val="single" w:sz="12" w:space="0" w:color="auto"/>
              <w:bottom w:val="nil"/>
            </w:tcBorders>
          </w:tcPr>
          <w:p w14:paraId="2C6F3C32" w14:textId="4894B030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 xml:space="preserve">Forward: </w:t>
            </w:r>
            <w:r w:rsidR="008C3FB6" w:rsidRPr="008C3FB6">
              <w:rPr>
                <w:rFonts w:ascii="Times New Roman" w:hAnsi="Times New Roman" w:cs="Times New Roman"/>
                <w:sz w:val="18"/>
                <w:szCs w:val="18"/>
              </w:rPr>
              <w:t>GAGAAGCCTCTCATCTTACGGC</w:t>
            </w:r>
          </w:p>
        </w:tc>
      </w:tr>
      <w:tr w:rsidR="00763BDC" w14:paraId="0FF332C2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3CDE0F24" w14:textId="77777777" w:rsidR="00763BDC" w:rsidRDefault="00763BDC" w:rsidP="00C80D68">
            <w:pPr>
              <w:jc w:val="center"/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2DF7A149" w14:textId="171C86FA" w:rsidR="00763BDC" w:rsidRPr="00410111" w:rsidRDefault="00763BDC" w:rsidP="00C8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TTGTGCCACTGAGCTGGACCTT</w:t>
            </w:r>
          </w:p>
        </w:tc>
      </w:tr>
      <w:tr w:rsidR="00763BDC" w14:paraId="4B8758C9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7FEEE9A8" w14:textId="5FAD3B9D" w:rsidR="00763BDC" w:rsidRPr="00410111" w:rsidRDefault="003D60CD" w:rsidP="00C80D6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0CD">
              <w:rPr>
                <w:rFonts w:ascii="Times New Roman" w:hAnsi="Times New Roman" w:cs="Times New Roman"/>
                <w:sz w:val="18"/>
                <w:szCs w:val="18"/>
              </w:rPr>
              <w:t>AKR1B10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0B86C02E" w14:textId="1FA534C1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GAGGACCTGTTCATCGTCAGCA</w:t>
            </w:r>
          </w:p>
        </w:tc>
      </w:tr>
      <w:tr w:rsidR="00763BDC" w14:paraId="16A9F62A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2265FA14" w14:textId="77777777" w:rsidR="00763BDC" w:rsidRDefault="00763BDC" w:rsidP="00C80D68"/>
        </w:tc>
        <w:tc>
          <w:tcPr>
            <w:tcW w:w="6637" w:type="dxa"/>
            <w:tcBorders>
              <w:top w:val="nil"/>
              <w:bottom w:val="nil"/>
            </w:tcBorders>
          </w:tcPr>
          <w:p w14:paraId="3D3789B0" w14:textId="2355797F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CGTCCAGATAGCTCAGCTTCAG</w:t>
            </w:r>
          </w:p>
        </w:tc>
      </w:tr>
      <w:tr w:rsidR="00763BDC" w14:paraId="6D47A62B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115558D7" w14:textId="565E0A3D" w:rsidR="00763BDC" w:rsidRDefault="003D60CD" w:rsidP="003D60CD">
            <w:pPr>
              <w:jc w:val="center"/>
            </w:pPr>
            <w:r w:rsidRPr="003D60CD">
              <w:rPr>
                <w:rFonts w:ascii="Times New Roman" w:hAnsi="Times New Roman" w:cs="Times New Roman"/>
                <w:sz w:val="18"/>
                <w:szCs w:val="18"/>
              </w:rPr>
              <w:t>CXCL 10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123DF0B2" w14:textId="293937F6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GGTGAGAAGAGATGTCTGAATCC</w:t>
            </w:r>
          </w:p>
        </w:tc>
      </w:tr>
      <w:tr w:rsidR="00763BDC" w14:paraId="287F47FE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70BEA0BA" w14:textId="77777777" w:rsidR="00763BDC" w:rsidRDefault="00763BDC" w:rsidP="00C80D68"/>
        </w:tc>
        <w:tc>
          <w:tcPr>
            <w:tcW w:w="6637" w:type="dxa"/>
            <w:tcBorders>
              <w:top w:val="nil"/>
              <w:bottom w:val="nil"/>
            </w:tcBorders>
          </w:tcPr>
          <w:p w14:paraId="5C28E8FE" w14:textId="42B91CDA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GTCCATCCTTGGAAGCACTGCA</w:t>
            </w:r>
          </w:p>
        </w:tc>
      </w:tr>
      <w:tr w:rsidR="00763BDC" w14:paraId="6CC2595F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35F9AE72" w14:textId="71ABDA87" w:rsidR="00763BDC" w:rsidRDefault="003D60CD" w:rsidP="003D60CD">
            <w:pPr>
              <w:jc w:val="center"/>
            </w:pPr>
            <w:r w:rsidRPr="003D60CD">
              <w:rPr>
                <w:rFonts w:ascii="Times New Roman" w:hAnsi="Times New Roman" w:cs="Times New Roman"/>
                <w:sz w:val="18"/>
                <w:szCs w:val="18"/>
              </w:rPr>
              <w:t>TMEM45B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46A616B8" w14:textId="324D73F7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GACCAGAAGGATGATGCCAACC</w:t>
            </w:r>
          </w:p>
        </w:tc>
      </w:tr>
      <w:tr w:rsidR="00763BDC" w14:paraId="01B58A21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76EB8B1E" w14:textId="77777777" w:rsidR="00763BDC" w:rsidRDefault="00763BDC" w:rsidP="00C80D68"/>
        </w:tc>
        <w:tc>
          <w:tcPr>
            <w:tcW w:w="6637" w:type="dxa"/>
            <w:tcBorders>
              <w:top w:val="nil"/>
              <w:bottom w:val="nil"/>
            </w:tcBorders>
          </w:tcPr>
          <w:p w14:paraId="4544F69C" w14:textId="6F9BAAF7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CCGTGTCTCTTCATCCGAGTCA</w:t>
            </w:r>
          </w:p>
        </w:tc>
      </w:tr>
      <w:tr w:rsidR="00763BDC" w14:paraId="1C9C7E3C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2C80C418" w14:textId="551B9DDE" w:rsidR="00763BDC" w:rsidRDefault="004D0F09" w:rsidP="00A87188">
            <w:pPr>
              <w:jc w:val="center"/>
            </w:pPr>
            <w:r w:rsidRPr="004D0F09">
              <w:rPr>
                <w:rFonts w:ascii="Times New Roman" w:hAnsi="Times New Roman" w:cs="Times New Roman"/>
                <w:sz w:val="18"/>
                <w:szCs w:val="18"/>
              </w:rPr>
              <w:t>KRT23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62EF97B9" w14:textId="58FD840B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GGTGACATCCACGAACTGAAGC</w:t>
            </w:r>
          </w:p>
        </w:tc>
      </w:tr>
      <w:tr w:rsidR="00763BDC" w14:paraId="277C6DA2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3AA37819" w14:textId="77777777" w:rsidR="00763BDC" w:rsidRDefault="00763BDC" w:rsidP="00A87188">
            <w:pPr>
              <w:jc w:val="center"/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2C4328AE" w14:textId="7330E9EE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AGCTTGCAGGAGTACCGAGACT</w:t>
            </w:r>
          </w:p>
        </w:tc>
      </w:tr>
      <w:tr w:rsidR="00763BDC" w14:paraId="2641A8EF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6B86B232" w14:textId="2D2C1A72" w:rsidR="00763BDC" w:rsidRDefault="004D0F09" w:rsidP="00A87188">
            <w:pPr>
              <w:jc w:val="center"/>
            </w:pPr>
            <w:r w:rsidRPr="004D0F09">
              <w:rPr>
                <w:rFonts w:ascii="Times New Roman" w:hAnsi="Times New Roman" w:cs="Times New Roman"/>
                <w:sz w:val="18"/>
                <w:szCs w:val="18"/>
              </w:rPr>
              <w:t>SCGN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296F19E8" w14:textId="7C4EB282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GCCTCTAAAGATGGTCGCATTCG</w:t>
            </w:r>
          </w:p>
        </w:tc>
      </w:tr>
      <w:tr w:rsidR="00763BDC" w14:paraId="3F6857A1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  <w:vAlign w:val="center"/>
          </w:tcPr>
          <w:p w14:paraId="3FFA8F86" w14:textId="77777777" w:rsidR="00763BDC" w:rsidRDefault="00763BDC" w:rsidP="00A87188">
            <w:pPr>
              <w:jc w:val="center"/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0A60D216" w14:textId="6214ABE8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AAACTCCACGCTGCTGTCCAGT</w:t>
            </w:r>
          </w:p>
        </w:tc>
      </w:tr>
      <w:tr w:rsidR="00763BDC" w14:paraId="29DBA145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20F699D3" w14:textId="5F0E5B32" w:rsidR="00763BDC" w:rsidRDefault="004D0F09" w:rsidP="00A87188">
            <w:pPr>
              <w:jc w:val="center"/>
            </w:pPr>
            <w:r w:rsidRPr="004D0F09">
              <w:rPr>
                <w:rFonts w:ascii="Times New Roman" w:hAnsi="Times New Roman" w:cs="Times New Roman"/>
                <w:sz w:val="18"/>
                <w:szCs w:val="18"/>
              </w:rPr>
              <w:t>SPINK1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2F78016E" w14:textId="76336155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ATGACCCTGTCTGTGGGACTGA</w:t>
            </w:r>
          </w:p>
        </w:tc>
      </w:tr>
      <w:tr w:rsidR="00763BDC" w14:paraId="425D9228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69C69268" w14:textId="77777777" w:rsidR="00763BDC" w:rsidRDefault="00763BDC" w:rsidP="00A87188">
            <w:pPr>
              <w:jc w:val="center"/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01EB7E6B" w14:textId="756B7E7F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GCGGTGACCTGATGGGATTTCA</w:t>
            </w:r>
          </w:p>
        </w:tc>
      </w:tr>
      <w:tr w:rsidR="00763BDC" w14:paraId="0689E26C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1ABCE6B9" w14:textId="3EA42093" w:rsidR="00763BDC" w:rsidRDefault="004D0F09" w:rsidP="00A87188">
            <w:pPr>
              <w:jc w:val="center"/>
            </w:pPr>
            <w:r w:rsidRPr="004D0F09">
              <w:rPr>
                <w:rFonts w:ascii="Times New Roman" w:hAnsi="Times New Roman" w:cs="Times New Roman"/>
                <w:sz w:val="18"/>
                <w:szCs w:val="18"/>
              </w:rPr>
              <w:t>GPC3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5BEBF7AF" w14:textId="1942F513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CATTGGAGGCTCTGGTGATGGA</w:t>
            </w:r>
          </w:p>
        </w:tc>
      </w:tr>
      <w:tr w:rsidR="00763BDC" w14:paraId="2A16B9D0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72C007A6" w14:textId="77777777" w:rsidR="00763BDC" w:rsidRDefault="00763BDC" w:rsidP="00A87188">
            <w:pPr>
              <w:jc w:val="center"/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4BF250E8" w14:textId="7A8F9ECE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211900" w:rsidRPr="00211900">
              <w:rPr>
                <w:rFonts w:ascii="Times New Roman" w:hAnsi="Times New Roman" w:cs="Times New Roman"/>
                <w:sz w:val="18"/>
                <w:szCs w:val="18"/>
              </w:rPr>
              <w:t>TTGTCCTTCGGAGTTGCCTGCT</w:t>
            </w:r>
          </w:p>
        </w:tc>
      </w:tr>
      <w:tr w:rsidR="00763BDC" w14:paraId="5AB4B9D6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44E318C2" w14:textId="515A6214" w:rsidR="00763BDC" w:rsidRDefault="004D0F09" w:rsidP="00A87188">
            <w:pPr>
              <w:jc w:val="center"/>
            </w:pPr>
            <w:r w:rsidRPr="004D0F09">
              <w:rPr>
                <w:rFonts w:ascii="Times New Roman" w:hAnsi="Times New Roman" w:cs="Times New Roman"/>
                <w:sz w:val="18"/>
                <w:szCs w:val="18"/>
              </w:rPr>
              <w:t>MMP9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5739AD28" w14:textId="5A9AB3D9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BE5CEF" w:rsidRPr="00BE5CEF">
              <w:rPr>
                <w:rFonts w:ascii="Times New Roman" w:hAnsi="Times New Roman" w:cs="Times New Roman"/>
                <w:sz w:val="18"/>
                <w:szCs w:val="18"/>
              </w:rPr>
              <w:t>GCCACTACTGTGCCTTTGAGTC</w:t>
            </w:r>
          </w:p>
        </w:tc>
      </w:tr>
      <w:tr w:rsidR="00763BDC" w14:paraId="6043515E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624A2C91" w14:textId="77777777" w:rsidR="00763BDC" w:rsidRDefault="00763BDC" w:rsidP="00A87188">
            <w:pPr>
              <w:jc w:val="center"/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529CB11C" w14:textId="3CE9DA2C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CCCTCAGAGAATCGCCAGTACT</w:t>
            </w:r>
          </w:p>
        </w:tc>
      </w:tr>
      <w:tr w:rsidR="00763BDC" w14:paraId="06195BFB" w14:textId="77777777" w:rsidTr="00B16B9B">
        <w:tc>
          <w:tcPr>
            <w:tcW w:w="1659" w:type="dxa"/>
            <w:vMerge w:val="restart"/>
            <w:tcBorders>
              <w:top w:val="nil"/>
              <w:bottom w:val="nil"/>
            </w:tcBorders>
            <w:vAlign w:val="center"/>
          </w:tcPr>
          <w:p w14:paraId="119566F5" w14:textId="66BCD186" w:rsidR="00763BDC" w:rsidRDefault="004D0F09" w:rsidP="00A87188">
            <w:pPr>
              <w:jc w:val="center"/>
            </w:pPr>
            <w:r w:rsidRPr="004D0F09">
              <w:rPr>
                <w:rFonts w:ascii="Times New Roman" w:hAnsi="Times New Roman" w:cs="Times New Roman"/>
                <w:sz w:val="18"/>
                <w:szCs w:val="18"/>
              </w:rPr>
              <w:t>ISG15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2B9B7662" w14:textId="7657A7D3" w:rsidR="00763BDC" w:rsidRDefault="00763BDC" w:rsidP="00C80D68">
            <w:pPr>
              <w:jc w:val="left"/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CTCTGAGCATCCTGGTGAGGAA</w:t>
            </w:r>
          </w:p>
        </w:tc>
      </w:tr>
      <w:tr w:rsidR="00763BDC" w14:paraId="630399C8" w14:textId="77777777" w:rsidTr="00B16B9B">
        <w:tc>
          <w:tcPr>
            <w:tcW w:w="1659" w:type="dxa"/>
            <w:vMerge/>
            <w:tcBorders>
              <w:top w:val="nil"/>
              <w:bottom w:val="nil"/>
            </w:tcBorders>
          </w:tcPr>
          <w:p w14:paraId="15EA5F83" w14:textId="77777777" w:rsidR="00763BDC" w:rsidRDefault="00763BDC" w:rsidP="00C80D68"/>
        </w:tc>
        <w:tc>
          <w:tcPr>
            <w:tcW w:w="6637" w:type="dxa"/>
            <w:tcBorders>
              <w:top w:val="nil"/>
              <w:bottom w:val="nil"/>
            </w:tcBorders>
          </w:tcPr>
          <w:p w14:paraId="5B5EE853" w14:textId="4AABEE39" w:rsidR="00763BDC" w:rsidRDefault="00763BDC" w:rsidP="00C80D68"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AAGGTCAGCCAGAACAGGTCGT</w:t>
            </w:r>
          </w:p>
        </w:tc>
      </w:tr>
      <w:tr w:rsidR="00A87188" w14:paraId="325072D9" w14:textId="77777777" w:rsidTr="00B16B9B">
        <w:tc>
          <w:tcPr>
            <w:tcW w:w="1659" w:type="dxa"/>
            <w:vMerge w:val="restart"/>
            <w:tcBorders>
              <w:top w:val="nil"/>
            </w:tcBorders>
            <w:vAlign w:val="center"/>
          </w:tcPr>
          <w:p w14:paraId="6E5B4B0F" w14:textId="24483B44" w:rsidR="00A87188" w:rsidRPr="00EF7986" w:rsidRDefault="00A87188" w:rsidP="00A8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6">
              <w:rPr>
                <w:rFonts w:ascii="Times New Roman" w:hAnsi="Times New Roman" w:cs="Times New Roman"/>
                <w:sz w:val="18"/>
                <w:szCs w:val="18"/>
              </w:rPr>
              <w:t>SPP1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3F5B72D0" w14:textId="71CE40C2" w:rsidR="00A87188" w:rsidRPr="00C811A5" w:rsidRDefault="007F579D" w:rsidP="00C8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 w:rsidR="000C7860"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CGAGGTGATAGTGTGGTTTATGG</w:t>
            </w:r>
          </w:p>
        </w:tc>
      </w:tr>
      <w:tr w:rsidR="00A87188" w14:paraId="34E272CF" w14:textId="77777777" w:rsidTr="00B16B9B">
        <w:tc>
          <w:tcPr>
            <w:tcW w:w="1659" w:type="dxa"/>
            <w:vMerge/>
            <w:tcBorders>
              <w:bottom w:val="nil"/>
            </w:tcBorders>
            <w:vAlign w:val="center"/>
          </w:tcPr>
          <w:p w14:paraId="37969406" w14:textId="77777777" w:rsidR="00A87188" w:rsidRPr="00EF7986" w:rsidRDefault="00A87188" w:rsidP="00A8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26B97C4E" w14:textId="5531BFC1" w:rsidR="00A87188" w:rsidRPr="00C811A5" w:rsidRDefault="007F579D" w:rsidP="00C8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 w:rsidR="000C7860"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GCACCATTCAACTCCTCGCTTTC</w:t>
            </w:r>
          </w:p>
        </w:tc>
      </w:tr>
      <w:tr w:rsidR="00A87188" w14:paraId="052006E8" w14:textId="77777777" w:rsidTr="00B16B9B">
        <w:tc>
          <w:tcPr>
            <w:tcW w:w="1659" w:type="dxa"/>
            <w:vMerge w:val="restart"/>
            <w:tcBorders>
              <w:top w:val="nil"/>
            </w:tcBorders>
            <w:vAlign w:val="center"/>
          </w:tcPr>
          <w:p w14:paraId="026F206A" w14:textId="2A307847" w:rsidR="00A87188" w:rsidRPr="00EF7986" w:rsidRDefault="00A87188" w:rsidP="00A8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86">
              <w:rPr>
                <w:rFonts w:ascii="Times New Roman" w:hAnsi="Times New Roman" w:cs="Times New Roman"/>
                <w:sz w:val="18"/>
                <w:szCs w:val="18"/>
              </w:rPr>
              <w:t>MUC13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14:paraId="7C3B2C51" w14:textId="61DA553B" w:rsidR="00A87188" w:rsidRPr="00C811A5" w:rsidRDefault="007F579D" w:rsidP="00C8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Forward:</w:t>
            </w:r>
            <w:r w:rsidR="000C7860"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TGGCTGTAACCAGACTGCGGAT</w:t>
            </w:r>
          </w:p>
        </w:tc>
      </w:tr>
      <w:tr w:rsidR="00A87188" w14:paraId="6504C10E" w14:textId="77777777" w:rsidTr="00B16B9B">
        <w:tc>
          <w:tcPr>
            <w:tcW w:w="1659" w:type="dxa"/>
            <w:vMerge/>
          </w:tcPr>
          <w:p w14:paraId="666349F0" w14:textId="77777777" w:rsidR="00A87188" w:rsidRDefault="00A87188" w:rsidP="00C80D68"/>
        </w:tc>
        <w:tc>
          <w:tcPr>
            <w:tcW w:w="6637" w:type="dxa"/>
            <w:tcBorders>
              <w:top w:val="nil"/>
            </w:tcBorders>
          </w:tcPr>
          <w:p w14:paraId="0A1865C4" w14:textId="310CB055" w:rsidR="00A87188" w:rsidRPr="00C811A5" w:rsidRDefault="007F579D" w:rsidP="00C80D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1A5">
              <w:rPr>
                <w:rFonts w:ascii="Times New Roman" w:hAnsi="Times New Roman" w:cs="Times New Roman"/>
                <w:sz w:val="18"/>
                <w:szCs w:val="18"/>
              </w:rPr>
              <w:t>Reverse:</w:t>
            </w:r>
            <w:r w:rsidR="000C7860">
              <w:t xml:space="preserve"> </w:t>
            </w:r>
            <w:r w:rsidR="000C7860" w:rsidRPr="000C7860">
              <w:rPr>
                <w:rFonts w:ascii="Times New Roman" w:hAnsi="Times New Roman" w:cs="Times New Roman"/>
                <w:sz w:val="18"/>
                <w:szCs w:val="18"/>
              </w:rPr>
              <w:t>GCATCAGGACACTTGAGACTGG</w:t>
            </w:r>
          </w:p>
        </w:tc>
      </w:tr>
    </w:tbl>
    <w:p w14:paraId="26132F71" w14:textId="77777777" w:rsidR="00763BDC" w:rsidRDefault="00763BDC"/>
    <w:sectPr w:rsidR="00763BDC" w:rsidSect="000B1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8586" w14:textId="77777777" w:rsidR="00984760" w:rsidRDefault="00984760" w:rsidP="002C1FEC">
      <w:r>
        <w:separator/>
      </w:r>
    </w:p>
  </w:endnote>
  <w:endnote w:type="continuationSeparator" w:id="0">
    <w:p w14:paraId="0C675C78" w14:textId="77777777" w:rsidR="00984760" w:rsidRDefault="00984760" w:rsidP="002C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3C8C" w14:textId="77777777" w:rsidR="00984760" w:rsidRDefault="00984760" w:rsidP="002C1FEC">
      <w:r>
        <w:separator/>
      </w:r>
    </w:p>
  </w:footnote>
  <w:footnote w:type="continuationSeparator" w:id="0">
    <w:p w14:paraId="2FD15910" w14:textId="77777777" w:rsidR="00984760" w:rsidRDefault="00984760" w:rsidP="002C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B4"/>
    <w:rsid w:val="000B179A"/>
    <w:rsid w:val="000C7860"/>
    <w:rsid w:val="001067CC"/>
    <w:rsid w:val="00163EF4"/>
    <w:rsid w:val="001B2A0D"/>
    <w:rsid w:val="00211900"/>
    <w:rsid w:val="00222F3C"/>
    <w:rsid w:val="002B1C50"/>
    <w:rsid w:val="002C1FEC"/>
    <w:rsid w:val="00370D99"/>
    <w:rsid w:val="003A7C44"/>
    <w:rsid w:val="003D60CD"/>
    <w:rsid w:val="003E0358"/>
    <w:rsid w:val="00404032"/>
    <w:rsid w:val="00410111"/>
    <w:rsid w:val="00424A91"/>
    <w:rsid w:val="00452C9D"/>
    <w:rsid w:val="00456CDB"/>
    <w:rsid w:val="00496D3B"/>
    <w:rsid w:val="004C2EF6"/>
    <w:rsid w:val="004D0F09"/>
    <w:rsid w:val="00514B29"/>
    <w:rsid w:val="005309E3"/>
    <w:rsid w:val="005515ED"/>
    <w:rsid w:val="005B3D75"/>
    <w:rsid w:val="00644649"/>
    <w:rsid w:val="00694BC9"/>
    <w:rsid w:val="006B7177"/>
    <w:rsid w:val="0075405B"/>
    <w:rsid w:val="00763BDC"/>
    <w:rsid w:val="00771301"/>
    <w:rsid w:val="007C032F"/>
    <w:rsid w:val="007D7FDC"/>
    <w:rsid w:val="007F579D"/>
    <w:rsid w:val="008064FD"/>
    <w:rsid w:val="0081163B"/>
    <w:rsid w:val="00832098"/>
    <w:rsid w:val="008C3FB6"/>
    <w:rsid w:val="00942851"/>
    <w:rsid w:val="00984760"/>
    <w:rsid w:val="009C2BDA"/>
    <w:rsid w:val="00A60E0F"/>
    <w:rsid w:val="00A675C2"/>
    <w:rsid w:val="00A87188"/>
    <w:rsid w:val="00B16B9B"/>
    <w:rsid w:val="00BE5CEF"/>
    <w:rsid w:val="00BF0672"/>
    <w:rsid w:val="00C12AE5"/>
    <w:rsid w:val="00C554B6"/>
    <w:rsid w:val="00C659EA"/>
    <w:rsid w:val="00C964B5"/>
    <w:rsid w:val="00D56592"/>
    <w:rsid w:val="00DA1FB4"/>
    <w:rsid w:val="00E45932"/>
    <w:rsid w:val="00E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85AD"/>
  <w15:chartTrackingRefBased/>
  <w15:docId w15:val="{535FCC4B-1A37-4604-990A-9D2CF9E5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F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FEC"/>
    <w:rPr>
      <w:sz w:val="18"/>
      <w:szCs w:val="18"/>
    </w:rPr>
  </w:style>
  <w:style w:type="table" w:styleId="a7">
    <w:name w:val="Table Grid"/>
    <w:basedOn w:val="a1"/>
    <w:uiPriority w:val="39"/>
    <w:rsid w:val="004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58</cp:revision>
  <dcterms:created xsi:type="dcterms:W3CDTF">2021-05-21T02:10:00Z</dcterms:created>
  <dcterms:modified xsi:type="dcterms:W3CDTF">2021-05-29T13:46:00Z</dcterms:modified>
</cp:coreProperties>
</file>