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02" w:rsidRPr="00E52110" w:rsidRDefault="00DF4F02" w:rsidP="00DF4F02">
      <w:pPr>
        <w:pStyle w:val="KeinLeerraum"/>
        <w:rPr>
          <w:rFonts w:cstheme="minorHAnsi"/>
        </w:rPr>
      </w:pPr>
    </w:p>
    <w:p w:rsidR="00DF4F02" w:rsidRPr="00E52110" w:rsidRDefault="008A344C" w:rsidP="00DF4F02">
      <w:pPr>
        <w:spacing w:after="120" w:line="360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Supplement</w:t>
      </w:r>
      <w:r w:rsidR="00DF4F02" w:rsidRPr="00E52110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S</w:t>
      </w:r>
      <w:r w:rsidR="00D068B4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8</w:t>
      </w:r>
      <w:bookmarkStart w:id="0" w:name="_GoBack"/>
      <w:bookmarkEnd w:id="0"/>
      <w:r w:rsidR="00FB4B14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:</w:t>
      </w:r>
      <w:r w:rsidR="00DF4F02" w:rsidRPr="00E52110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 xml:space="preserve"> C</w:t>
      </w:r>
      <w:r w:rsidR="00DF4F02" w:rsidRPr="00E52110">
        <w:rPr>
          <w:rFonts w:asciiTheme="minorHAnsi" w:hAnsiTheme="minorHAnsi" w:cstheme="minorHAnsi"/>
          <w:b/>
          <w:lang w:val="en-US"/>
        </w:rPr>
        <w:t>ontinuous confounding factors on left ventricular stroke volume (LV-SV) bias</w:t>
      </w:r>
    </w:p>
    <w:tbl>
      <w:tblPr>
        <w:tblW w:w="7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36"/>
        <w:gridCol w:w="1516"/>
        <w:gridCol w:w="1112"/>
      </w:tblGrid>
      <w:tr w:rsidR="00DF4F02" w:rsidRPr="00E52110" w:rsidTr="00D3329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LV-SV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bias</w:t>
            </w:r>
            <w:proofErr w:type="spellEnd"/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coefficent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EC 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Signal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quality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(0.00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0.02)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.003</w:t>
            </w: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ind w:left="12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=51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(-0.15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0.31)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F4F02" w:rsidRPr="00E52110" w:rsidTr="00D33297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Heart rate (HR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(-0.02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0.00)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.005</w:t>
            </w: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ind w:left="12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(HR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=121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bpm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(0.42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0.97)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LV-SV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EC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(0.31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0.59)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&lt;.001</w:t>
            </w: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ind w:left="12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(LV-SV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=0.7mL)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(-0.11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0.16)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LV-SV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TTE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(-0.31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0.24)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.799</w:t>
            </w:r>
          </w:p>
        </w:tc>
      </w:tr>
      <w:tr w:rsidR="00DF4F02" w:rsidRPr="00E52110" w:rsidTr="00D332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ind w:left="121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(LV-SV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TTE</w:t>
            </w: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=0.46mL)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(0.15 </w:t>
            </w:r>
            <w:proofErr w:type="spellStart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0.59)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F02" w:rsidRPr="00E52110" w:rsidRDefault="00DF4F02" w:rsidP="00D332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D0BCE" w:rsidRPr="005D07CF" w:rsidRDefault="00DF4F02" w:rsidP="00DF4F02">
      <w:pPr>
        <w:pStyle w:val="KeinLeerraum"/>
        <w:rPr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EC: Electrical Cardiometry, TTE: transthoracic echocardiography, </w:t>
      </w:r>
      <w:proofErr w:type="spellStart"/>
      <w:r>
        <w:rPr>
          <w:rFonts w:cstheme="minorHAnsi"/>
          <w:color w:val="000000" w:themeColor="text1"/>
          <w:sz w:val="20"/>
          <w:szCs w:val="20"/>
          <w:lang w:val="en-US"/>
        </w:rPr>
        <w:t>propcycles</w:t>
      </w:r>
      <w:proofErr w:type="spellEnd"/>
      <w:r>
        <w:rPr>
          <w:rFonts w:cstheme="minorHAnsi"/>
          <w:color w:val="000000" w:themeColor="text1"/>
          <w:sz w:val="20"/>
          <w:szCs w:val="20"/>
          <w:lang w:val="en-US"/>
        </w:rPr>
        <w:t>: proportion of cycles with increasing or maximum EC signal quality within the 10s epoch</w:t>
      </w:r>
    </w:p>
    <w:sectPr w:rsidR="00DD0BCE" w:rsidRPr="005D07CF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B7878"/>
    <w:rsid w:val="001B515E"/>
    <w:rsid w:val="003339C6"/>
    <w:rsid w:val="003A6078"/>
    <w:rsid w:val="0042155F"/>
    <w:rsid w:val="0043268D"/>
    <w:rsid w:val="004C4D7E"/>
    <w:rsid w:val="005322EE"/>
    <w:rsid w:val="00590CA8"/>
    <w:rsid w:val="005D07CF"/>
    <w:rsid w:val="00646453"/>
    <w:rsid w:val="00681EE3"/>
    <w:rsid w:val="006E61BD"/>
    <w:rsid w:val="007926B1"/>
    <w:rsid w:val="007B0F66"/>
    <w:rsid w:val="00802D91"/>
    <w:rsid w:val="0082068C"/>
    <w:rsid w:val="00886614"/>
    <w:rsid w:val="008A344C"/>
    <w:rsid w:val="008C3659"/>
    <w:rsid w:val="00917F1E"/>
    <w:rsid w:val="00A6593D"/>
    <w:rsid w:val="00B65F24"/>
    <w:rsid w:val="00BC6742"/>
    <w:rsid w:val="00BD4F3C"/>
    <w:rsid w:val="00C51FC2"/>
    <w:rsid w:val="00D0079A"/>
    <w:rsid w:val="00D068B4"/>
    <w:rsid w:val="00D32C93"/>
    <w:rsid w:val="00D73725"/>
    <w:rsid w:val="00DB2FAA"/>
    <w:rsid w:val="00DD21F8"/>
    <w:rsid w:val="00DF4F02"/>
    <w:rsid w:val="00E160F0"/>
    <w:rsid w:val="00E161BE"/>
    <w:rsid w:val="00E54880"/>
    <w:rsid w:val="00E70992"/>
    <w:rsid w:val="00ED1C41"/>
    <w:rsid w:val="00EE2494"/>
    <w:rsid w:val="00EF46FA"/>
    <w:rsid w:val="00EF635F"/>
    <w:rsid w:val="00F3783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D693D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573</Characters>
  <Application>Microsoft Office Word</Application>
  <DocSecurity>0</DocSecurity>
  <Lines>10</Lines>
  <Paragraphs>3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2022-04-05T10:13:00Z</dcterms:created>
  <dcterms:modified xsi:type="dcterms:W3CDTF">2022-04-11T18:57:00Z</dcterms:modified>
</cp:coreProperties>
</file>