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36FE" w14:textId="6A3D8F1E" w:rsidR="00A563DB" w:rsidRDefault="00A563DB" w:rsidP="00A563DB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F05A9">
        <w:rPr>
          <w:rFonts w:ascii="Times New Roman" w:hAnsi="Times New Roman"/>
          <w:b/>
          <w:sz w:val="24"/>
          <w:szCs w:val="24"/>
          <w:lang w:val="en-GB"/>
        </w:rPr>
        <w:t>Supplementary Table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1</w:t>
      </w:r>
      <w:r w:rsidR="001C6535">
        <w:rPr>
          <w:rFonts w:ascii="Times New Roman" w:hAnsi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8C31C1">
        <w:rPr>
          <w:rFonts w:ascii="Times New Roman" w:hAnsi="Times New Roman"/>
          <w:sz w:val="24"/>
          <w:szCs w:val="24"/>
          <w:lang w:val="en-GB"/>
        </w:rPr>
        <w:t>Percent prevalence of obesity (BMI ≥ 30 kg/m</w:t>
      </w:r>
      <w:r w:rsidRPr="008C31C1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8C31C1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according to smoking status</w:t>
      </w:r>
      <w:r w:rsidRPr="008C31C1">
        <w:rPr>
          <w:rFonts w:ascii="Times New Roman" w:hAnsi="Times New Roman"/>
          <w:sz w:val="24"/>
          <w:szCs w:val="24"/>
          <w:lang w:val="en-GB"/>
        </w:rPr>
        <w:t xml:space="preserve">, by country, in </w:t>
      </w:r>
      <w:r>
        <w:rPr>
          <w:rFonts w:ascii="Times New Roman" w:hAnsi="Times New Roman"/>
          <w:sz w:val="24"/>
          <w:szCs w:val="24"/>
          <w:lang w:val="en-GB"/>
        </w:rPr>
        <w:t>2010 (PPACTE study) and 2017-2018 (</w:t>
      </w:r>
      <w:r w:rsidRPr="008C31C1">
        <w:rPr>
          <w:rFonts w:ascii="Times New Roman" w:hAnsi="Times New Roman"/>
          <w:sz w:val="24"/>
          <w:szCs w:val="24"/>
          <w:lang w:val="en-GB"/>
        </w:rPr>
        <w:t>TackSHS survey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8C31C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E4CC0" w:rsidRPr="008C31C1">
        <w:rPr>
          <w:rFonts w:ascii="Times New Roman" w:hAnsi="Times New Roman"/>
          <w:sz w:val="24"/>
          <w:szCs w:val="24"/>
          <w:lang w:val="en-GB"/>
        </w:rPr>
        <w:t>Prevalence estimates for the overall population were computed weighting each country in proportion to the cou</w:t>
      </w:r>
      <w:r w:rsidR="00BE4CC0">
        <w:rPr>
          <w:rFonts w:ascii="Times New Roman" w:hAnsi="Times New Roman"/>
          <w:sz w:val="24"/>
          <w:szCs w:val="24"/>
          <w:lang w:val="en-GB"/>
        </w:rPr>
        <w:t>ntry-specific adult population.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46"/>
        <w:gridCol w:w="1347"/>
        <w:gridCol w:w="1347"/>
        <w:gridCol w:w="1346"/>
        <w:gridCol w:w="1347"/>
        <w:gridCol w:w="1347"/>
      </w:tblGrid>
      <w:tr w:rsidR="00A563DB" w:rsidRPr="00DF2FBD" w14:paraId="440FBAA8" w14:textId="77777777" w:rsidTr="003B324C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EC936D" w14:textId="77777777" w:rsidR="00A563DB" w:rsidRPr="00DF2FBD" w:rsidRDefault="00A563DB" w:rsidP="003B3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Country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9EAE" w14:textId="7B4E5506" w:rsidR="00A563DB" w:rsidRPr="00DF2FBD" w:rsidRDefault="00464755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Current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s</w:t>
            </w:r>
            <w:bookmarkStart w:id="0" w:name="_GoBack"/>
            <w:bookmarkEnd w:id="0"/>
            <w:r w:rsidR="00A56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mokers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4A35" w14:textId="77777777" w:rsidR="00A563DB" w:rsidRPr="00DF2FBD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Non smokers</w:t>
            </w:r>
          </w:p>
        </w:tc>
      </w:tr>
      <w:tr w:rsidR="00A563DB" w:rsidRPr="00DF2FBD" w14:paraId="6543ABAD" w14:textId="77777777" w:rsidTr="003B324C">
        <w:trPr>
          <w:trHeight w:val="652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88BFC" w14:textId="77777777" w:rsidR="00A563DB" w:rsidRPr="00DF2FBD" w:rsidRDefault="00A563DB" w:rsidP="003B3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0AED" w14:textId="77777777" w:rsidR="00A563DB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2010</w:t>
            </w:r>
          </w:p>
          <w:p w14:paraId="097311C6" w14:textId="77777777" w:rsidR="00A563DB" w:rsidRPr="00DF2FBD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PPACTE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8D28" w14:textId="77777777" w:rsidR="00A563DB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2017-18</w:t>
            </w:r>
          </w:p>
          <w:p w14:paraId="519D0229" w14:textId="77777777" w:rsidR="00A563DB" w:rsidRPr="00DF2FBD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TackSHS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8B571" w14:textId="77777777" w:rsidR="00A563DB" w:rsidRPr="00DF2FBD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Δ (%)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5BA9" w14:textId="77777777" w:rsidR="00A563DB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2010</w:t>
            </w:r>
          </w:p>
          <w:p w14:paraId="4B9A314B" w14:textId="77777777" w:rsidR="00A563DB" w:rsidRPr="00DF2FBD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PPACTE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1EE59" w14:textId="77777777" w:rsidR="00A563DB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2017-18</w:t>
            </w:r>
          </w:p>
          <w:p w14:paraId="4901BFF2" w14:textId="77777777" w:rsidR="00A563DB" w:rsidRPr="00DF2FBD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TackSHS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D8B3E" w14:textId="77777777" w:rsidR="00A563DB" w:rsidRPr="00DF2FBD" w:rsidRDefault="00A563DB" w:rsidP="003B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Δ (%)</w:t>
            </w:r>
          </w:p>
        </w:tc>
      </w:tr>
      <w:tr w:rsidR="00E46293" w:rsidRPr="00DF2FBD" w14:paraId="4E079D79" w14:textId="77777777" w:rsidTr="009B1463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1E0A19" w14:textId="77777777" w:rsidR="00E46293" w:rsidRPr="00DF2FBD" w:rsidRDefault="00E46293" w:rsidP="00E46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Bulgaria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7663C2" w14:textId="4C25A344" w:rsidR="00E46293" w:rsidRPr="00437A08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10.2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7DDDAED" w14:textId="3021FA19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18.2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247A95" w14:textId="53402C1E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78.4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7F80B7" w14:textId="144004B1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14.0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D79DD79" w14:textId="27DA2C63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20.4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24180" w14:textId="7F939B45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45.7</w:t>
            </w:r>
          </w:p>
        </w:tc>
      </w:tr>
      <w:tr w:rsidR="00E46293" w:rsidRPr="00DF2FBD" w14:paraId="7A7FE75D" w14:textId="77777777" w:rsidTr="009B1463">
        <w:trPr>
          <w:trHeight w:val="315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0F9DC" w14:textId="77777777" w:rsidR="00E46293" w:rsidRPr="00DF2FBD" w:rsidRDefault="00E46293" w:rsidP="00E46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England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E2AAA" w14:textId="094998E0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18.1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5E78902" w14:textId="22846D9F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18.3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FF5FB" w14:textId="5FE95C3B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1.1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C795E" w14:textId="45EEA8BD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20.8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F990D86" w14:textId="77E59C5E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19.2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A99D" w14:textId="25555309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-7.7</w:t>
            </w:r>
          </w:p>
        </w:tc>
      </w:tr>
      <w:tr w:rsidR="00E46293" w:rsidRPr="00DF2FBD" w14:paraId="4DA76FCD" w14:textId="77777777" w:rsidTr="009B1463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BDA64" w14:textId="77777777" w:rsidR="00E46293" w:rsidRPr="00DF2FBD" w:rsidRDefault="00E46293" w:rsidP="00E46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5EEB0" w14:textId="2D88E70A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7.0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2D744" w14:textId="4D6E2CC0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8.1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912CF" w14:textId="16841B67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15.7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3777F" w14:textId="562B241E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C3D58" w14:textId="3EACAA26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A3CB2" w14:textId="555F456D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-36.4</w:t>
            </w:r>
          </w:p>
        </w:tc>
      </w:tr>
      <w:tr w:rsidR="00E46293" w:rsidRPr="00DF2FBD" w14:paraId="0BBDD45B" w14:textId="77777777" w:rsidTr="009B1463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8DE1F" w14:textId="77777777" w:rsidR="00E46293" w:rsidRPr="00DF2FBD" w:rsidRDefault="00E46293" w:rsidP="00E46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Ireland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E0C26" w14:textId="45976874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9.4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4F330" w14:textId="42079AEB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18.6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222B3" w14:textId="651BFB55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97.9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9F197" w14:textId="573F250F" w:rsidR="00E46293" w:rsidRPr="00437A08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13.8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5E90C" w14:textId="01085225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18.3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A5E3B" w14:textId="5CB8A3DF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32.6</w:t>
            </w:r>
          </w:p>
        </w:tc>
      </w:tr>
      <w:tr w:rsidR="00E46293" w:rsidRPr="00DF2FBD" w14:paraId="19413569" w14:textId="77777777" w:rsidTr="009B1463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84F26" w14:textId="77777777" w:rsidR="00E46293" w:rsidRPr="00DF2FBD" w:rsidRDefault="00E46293" w:rsidP="00E46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11F19" w14:textId="41920654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2E810" w14:textId="38CF139F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D6975" w14:textId="7D85DF91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44.0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37776" w14:textId="3B524DCB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8.4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AA80E" w14:textId="3743FCDB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7.6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E1825" w14:textId="2632CF09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-9.5</w:t>
            </w:r>
          </w:p>
        </w:tc>
      </w:tr>
      <w:tr w:rsidR="00E46293" w:rsidRPr="00DF2FBD" w14:paraId="13FA3C97" w14:textId="77777777" w:rsidTr="009B1463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ABB2F" w14:textId="77777777" w:rsidR="00E46293" w:rsidRPr="00DF2FBD" w:rsidRDefault="00E46293" w:rsidP="00E46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Latvia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BE333" w14:textId="1EC9504A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12.3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7EF5F" w14:textId="7B309AF7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15.1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6F32A" w14:textId="13DEA8E7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22.8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B826D" w14:textId="1499B96E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17.8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76636" w14:textId="464825DE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20.9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924EC" w14:textId="32737AF4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17.4</w:t>
            </w:r>
          </w:p>
        </w:tc>
      </w:tr>
      <w:tr w:rsidR="00E46293" w:rsidRPr="00DF2FBD" w14:paraId="19E87C7C" w14:textId="77777777" w:rsidTr="009B1463">
        <w:trPr>
          <w:trHeight w:val="315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F331F2" w14:textId="77777777" w:rsidR="00E46293" w:rsidRPr="00DF2FBD" w:rsidRDefault="00E46293" w:rsidP="00E46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Poland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CFB028" w14:textId="6B6D927A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7.4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A5E4EB" w14:textId="12B5FEA1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8.8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4BFBE9" w14:textId="600256B2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18.9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0C131A" w14:textId="62AC5A6A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45B737" w14:textId="58E17F74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15.7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92B2F6" w14:textId="1340AD6C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35.3</w:t>
            </w:r>
          </w:p>
        </w:tc>
      </w:tr>
      <w:tr w:rsidR="00E46293" w:rsidRPr="00DF2FBD" w14:paraId="024810D2" w14:textId="77777777" w:rsidTr="009B1463">
        <w:trPr>
          <w:trHeight w:val="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C50DB" w14:textId="77777777" w:rsidR="00E46293" w:rsidRPr="00DF2FBD" w:rsidRDefault="00E46293" w:rsidP="00E46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Romania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690B1" w14:textId="4C882E7B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9.4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99372" w14:textId="08B32E62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16.1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A3848" w14:textId="54C4CE05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71.3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E0103" w14:textId="023D3957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18.5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9CECB" w14:textId="5DE35BC2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23.6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F2195" w14:textId="3349C65A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27.6</w:t>
            </w:r>
          </w:p>
        </w:tc>
      </w:tr>
      <w:tr w:rsidR="00E46293" w:rsidRPr="00DF2FBD" w14:paraId="77DFB9D0" w14:textId="77777777" w:rsidTr="00DB7019">
        <w:trPr>
          <w:trHeight w:val="315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A0AE8" w14:textId="77777777" w:rsidR="00E46293" w:rsidRPr="00DF2FBD" w:rsidRDefault="00E46293" w:rsidP="00E462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Spain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411CBF" w14:textId="752C41F0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37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8.4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F8C5F8" w14:textId="5D0727C3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9.8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CF9B3A" w14:textId="1D206A1D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16.7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82DBA1" w14:textId="0D90B396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  <w:r w:rsidRPr="00DF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30AE58" w14:textId="7643FA6A" w:rsidR="00E46293" w:rsidRPr="00DF2FBD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17.6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9D2D4E" w14:textId="304B346D" w:rsidR="00E46293" w:rsidRPr="00442AF7" w:rsidRDefault="00E46293" w:rsidP="00E4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E46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7.3</w:t>
            </w:r>
          </w:p>
        </w:tc>
      </w:tr>
      <w:tr w:rsidR="00C42E95" w:rsidRPr="00DF2FBD" w14:paraId="0197FBFD" w14:textId="77777777" w:rsidTr="00DB7019">
        <w:trPr>
          <w:trHeight w:val="116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C7011" w14:textId="77777777" w:rsidR="00C42E95" w:rsidRPr="00651370" w:rsidRDefault="00C42E95" w:rsidP="00B162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6513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TOTAL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41541" w14:textId="6AE63C79" w:rsidR="00C42E95" w:rsidRPr="00DF2FBD" w:rsidRDefault="00247734" w:rsidP="00B1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704E68" w14:textId="1DAADA3B" w:rsidR="00C42E95" w:rsidRPr="00DF2FBD" w:rsidRDefault="00247734" w:rsidP="00B1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11.1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CC5EC" w14:textId="225E25D4" w:rsidR="00C42E95" w:rsidRPr="00DF2FBD" w:rsidRDefault="00DB7019" w:rsidP="00B1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+</w:t>
            </w:r>
            <w:r w:rsidRPr="00DB70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  <w:r w:rsidR="0024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</w:t>
            </w:r>
            <w:r w:rsidRPr="00DB70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</w:t>
            </w:r>
            <w:r w:rsidR="0024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1B5EB" w14:textId="0EBC5A70" w:rsidR="00C42E95" w:rsidRPr="00DF2FBD" w:rsidRDefault="00922DD6" w:rsidP="00B1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8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14.5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CC147" w14:textId="7CF9A76D" w:rsidR="00C42E95" w:rsidRPr="00DF2FBD" w:rsidRDefault="00922DD6" w:rsidP="00B1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22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14.2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F9084" w14:textId="27807EDE" w:rsidR="00C42E95" w:rsidRPr="00DF2FBD" w:rsidRDefault="00922DD6" w:rsidP="00B1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22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-2.0</w:t>
            </w:r>
          </w:p>
        </w:tc>
      </w:tr>
    </w:tbl>
    <w:p w14:paraId="5CE84E68" w14:textId="77777777" w:rsidR="00A563DB" w:rsidRDefault="00A563DB" w:rsidP="00A563DB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714D0B5" w14:textId="77777777" w:rsidR="00A563DB" w:rsidRDefault="00A563DB" w:rsidP="00A563DB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497A34B" w14:textId="77777777" w:rsidR="00A563DB" w:rsidRDefault="00A563DB" w:rsidP="00A563DB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3834FFAD" w14:textId="77777777" w:rsidR="00DF696F" w:rsidRDefault="00DF696F"/>
    <w:sectPr w:rsidR="00DF696F" w:rsidSect="00C43D1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8CC3" w14:textId="77777777" w:rsidR="002718D8" w:rsidRDefault="00C42E95">
      <w:pPr>
        <w:spacing w:after="0" w:line="240" w:lineRule="auto"/>
      </w:pPr>
      <w:r>
        <w:separator/>
      </w:r>
    </w:p>
  </w:endnote>
  <w:endnote w:type="continuationSeparator" w:id="0">
    <w:p w14:paraId="67F74076" w14:textId="77777777" w:rsidR="002718D8" w:rsidRDefault="00C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211E" w14:textId="77777777" w:rsidR="00ED6674" w:rsidRDefault="00C42E95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2FBE" w14:textId="77777777" w:rsidR="002718D8" w:rsidRDefault="00C42E95">
      <w:pPr>
        <w:spacing w:after="0" w:line="240" w:lineRule="auto"/>
      </w:pPr>
      <w:r>
        <w:separator/>
      </w:r>
    </w:p>
  </w:footnote>
  <w:footnote w:type="continuationSeparator" w:id="0">
    <w:p w14:paraId="1FCEFE0B" w14:textId="77777777" w:rsidR="002718D8" w:rsidRDefault="00C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5188" w14:textId="77777777" w:rsidR="00ED6674" w:rsidRDefault="004647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DF"/>
    <w:rsid w:val="001C6535"/>
    <w:rsid w:val="00247734"/>
    <w:rsid w:val="002718D8"/>
    <w:rsid w:val="0038149C"/>
    <w:rsid w:val="00403ADF"/>
    <w:rsid w:val="00437A08"/>
    <w:rsid w:val="00464755"/>
    <w:rsid w:val="00651370"/>
    <w:rsid w:val="006D1A71"/>
    <w:rsid w:val="00922DD6"/>
    <w:rsid w:val="00A563DB"/>
    <w:rsid w:val="00B71914"/>
    <w:rsid w:val="00BE4CC0"/>
    <w:rsid w:val="00C42E95"/>
    <w:rsid w:val="00DB7019"/>
    <w:rsid w:val="00DF696F"/>
    <w:rsid w:val="00E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74FB"/>
  <w15:chartTrackingRefBased/>
  <w15:docId w15:val="{E3910DD7-8D33-4F50-820D-0B4BFEDF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6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563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3DB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styleId="Numeropagina">
    <w:name w:val="page number"/>
    <w:basedOn w:val="Carpredefinitoparagrafo"/>
    <w:uiPriority w:val="99"/>
    <w:rsid w:val="00A563DB"/>
  </w:style>
  <w:style w:type="paragraph" w:styleId="Intestazione">
    <w:name w:val="header"/>
    <w:basedOn w:val="Normale"/>
    <w:link w:val="IntestazioneCarattere"/>
    <w:uiPriority w:val="99"/>
    <w:unhideWhenUsed/>
    <w:rsid w:val="00A56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Stival</dc:creator>
  <cp:keywords/>
  <dc:description/>
  <cp:lastModifiedBy>Chiara Stival</cp:lastModifiedBy>
  <cp:revision>7</cp:revision>
  <dcterms:created xsi:type="dcterms:W3CDTF">2022-06-08T13:20:00Z</dcterms:created>
  <dcterms:modified xsi:type="dcterms:W3CDTF">2022-06-17T12:36:00Z</dcterms:modified>
</cp:coreProperties>
</file>