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2600"/>
        <w:gridCol w:w="3960"/>
        <w:gridCol w:w="3820"/>
        <w:gridCol w:w="1180"/>
      </w:tblGrid>
      <w:tr w:rsidR="001151B3" w:rsidRPr="001151B3" w:rsidTr="001151B3">
        <w:trPr>
          <w:trHeight w:val="312"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Supplemental table 1. Baseline clinical characteristics in patients with </w:t>
            </w:r>
            <w:proofErr w:type="spellStart"/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eGFR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151B3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≥</w:t>
            </w: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1151B3" w:rsidRPr="001151B3" w:rsidTr="001151B3">
        <w:trPr>
          <w:trHeight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Characteristic</w:t>
            </w: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Total (N=74)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Serum UMOD ≤165 (ng/ml) 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Serum UMOD &gt;165 (ng/ml) 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Pr="001151B3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1151B3" w:rsidRPr="001151B3" w:rsidTr="001151B3">
        <w:trPr>
          <w:trHeight w:val="324"/>
        </w:trPr>
        <w:tc>
          <w:tcPr>
            <w:tcW w:w="3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(N=37)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(N=37)</w:t>
            </w:r>
          </w:p>
        </w:tc>
        <w:tc>
          <w:tcPr>
            <w:tcW w:w="11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1151B3" w:rsidRPr="001151B3" w:rsidTr="001151B3">
        <w:trPr>
          <w:trHeight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32 (23, 44)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31 (24, 42)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33 (23, 45)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0.63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Male,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30 (41)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15 (41)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15 (341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1151B3" w:rsidRPr="001151B3" w:rsidTr="001151B3">
        <w:trPr>
          <w:trHeight w:val="37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BMI (kg/m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20.7 (18.8, 24.1)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20.5 (18.6, 24.4)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20.7 (18.8, 24.0)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0.92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Urinary protein (g/day)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0.39 (0.26, 0.67)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0.43 (0.26, 0.81)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0.33 (0.22, 0.53)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0.17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Hematuria,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63 (85)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32 (86)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31 (84)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Urinary UMOD/Cr (mg/g)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82.1 (44.1, 157.7)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75.2 (40.0, 178.3)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89.3 (45.2, 153.3)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0.88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Alb (g/dl)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4.2 (4.0, 4.4)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4.1 (3.8, 4.4)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4.2 (4.0, 4.5)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UA (mg/dl)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5.3 </w:t>
            </w:r>
            <w:r w:rsidRPr="001151B3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±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1.3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5.5 </w:t>
            </w:r>
            <w:r w:rsidRPr="001151B3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±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1.2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5.0 </w:t>
            </w:r>
            <w:r w:rsidRPr="001151B3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±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1.3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0.08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BUN (mg/dl)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12.4 (10.4, 18.5)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11.8 (10.3, 14.4)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14.0 (10.7, 16.5)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Cr (mg/dl)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0.69 (0.58, 0.79)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0.7 (0.58, 0.81)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0.67 (0.57, 0.76)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0.33</w:t>
            </w:r>
          </w:p>
        </w:tc>
      </w:tr>
      <w:tr w:rsidR="001151B3" w:rsidRPr="001151B3" w:rsidTr="001151B3">
        <w:trPr>
          <w:trHeight w:val="37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eGFR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(ml/min/1.73 m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92.4 </w:t>
            </w:r>
            <w:r w:rsidRPr="001151B3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±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19.0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90.8 </w:t>
            </w:r>
            <w:r w:rsidRPr="001151B3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±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17.8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96.1 </w:t>
            </w:r>
            <w:r w:rsidRPr="001151B3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±</w:t>
            </w: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20.1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0.19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Serum UMOD (ng/ml)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164.7 (119.1, 219.3)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119.8 (105.7, 148.3)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219.0 (180.8, 237.3)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Total </w:t>
            </w:r>
            <w:proofErr w:type="spellStart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Chol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(mg/dl)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191.2 (174.8, 221.7)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194.0 (175.5, 219.6)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191.0 (173.0, 223.2)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0.96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TG (mg/dl)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91.0 (60.8, 151.8)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88.0 (72.5, 172.5)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91.0 (58.5, 133.0)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0.5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LDL </w:t>
            </w:r>
            <w:proofErr w:type="spellStart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Chol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(mg/dl)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113.2 (92.6, 134.0)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113.6 (92.0, 132.5)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113.0 (92.4, 135.4)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0.94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Complication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Hypertention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13 (18)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 (22)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 (14)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0.54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Diabetes mellitus,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 (4)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(5)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 (3)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lastRenderedPageBreak/>
              <w:t>Dyslipidemia,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 (14)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 (19)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 (8)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Ischemic heart disease,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Cerebral infarction,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(3)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(4)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(4)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0.49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Treatment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RAS blockade,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41 (55)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21 (57)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 (54)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Antiplatelet drugs,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34 (46)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19 (51)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15 (41)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0.48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Steroid therapy,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33 (45)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16 (43)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17 (46)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Steroid pulse therapy,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32 (43)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15 (41)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17 (46)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0.81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Tonsillectomy, 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38 (51)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17 (46)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21 (57)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B3" w:rsidRPr="001151B3" w:rsidRDefault="001151B3" w:rsidP="001151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0.49</w:t>
            </w:r>
          </w:p>
        </w:tc>
      </w:tr>
      <w:tr w:rsidR="001151B3" w:rsidRPr="001151B3" w:rsidTr="001151B3">
        <w:trPr>
          <w:trHeight w:val="324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51B3" w:rsidRPr="001151B3" w:rsidTr="001151B3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51B3" w:rsidRPr="001151B3" w:rsidTr="001151B3">
        <w:trPr>
          <w:trHeight w:val="360"/>
        </w:trPr>
        <w:tc>
          <w:tcPr>
            <w:tcW w:w="15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</w:pPr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  <w:t xml:space="preserve">Abbreviations: BMI, body mass index; UMOD, uromodulin; Alb, albumin; UA, uric acid; BUN, blood urea nitrogen; Cr, creatinine; </w:t>
            </w:r>
            <w:proofErr w:type="spellStart"/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  <w:t>eGFR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  <w:t>, estimated glomerular filtration rate; TG, triglyceride; LDL, low density lipoprotein</w:t>
            </w:r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  <w:br/>
              <w:t>All values are expressed as n (%) or median (25th, 75th percentiles).</w:t>
            </w:r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  <w:vertAlign w:val="superscript"/>
              </w:rPr>
              <w:t>a</w:t>
            </w:r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  <w:t>Mean</w:t>
            </w:r>
            <w:proofErr w:type="spellEnd"/>
            <w:r w:rsidRPr="001151B3"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  <w:t xml:space="preserve"> ± SD.</w:t>
            </w:r>
          </w:p>
        </w:tc>
      </w:tr>
      <w:tr w:rsidR="001151B3" w:rsidRPr="001151B3" w:rsidTr="001151B3">
        <w:trPr>
          <w:trHeight w:val="360"/>
        </w:trPr>
        <w:tc>
          <w:tcPr>
            <w:tcW w:w="1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1151B3" w:rsidRPr="001151B3" w:rsidTr="001151B3">
        <w:trPr>
          <w:trHeight w:val="360"/>
        </w:trPr>
        <w:tc>
          <w:tcPr>
            <w:tcW w:w="1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1151B3" w:rsidRPr="001151B3" w:rsidTr="001151B3">
        <w:trPr>
          <w:trHeight w:val="360"/>
        </w:trPr>
        <w:tc>
          <w:tcPr>
            <w:tcW w:w="1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1B3" w:rsidRPr="001151B3" w:rsidRDefault="001151B3" w:rsidP="001151B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D0D0D"/>
                <w:kern w:val="0"/>
                <w:sz w:val="24"/>
                <w:szCs w:val="24"/>
              </w:rPr>
            </w:pPr>
          </w:p>
        </w:tc>
      </w:tr>
    </w:tbl>
    <w:p w:rsidR="00C57F88" w:rsidRPr="001151B3" w:rsidRDefault="00C57F88">
      <w:bookmarkStart w:id="0" w:name="_GoBack"/>
      <w:bookmarkEnd w:id="0"/>
    </w:p>
    <w:sectPr w:rsidR="00C57F88" w:rsidRPr="001151B3" w:rsidSect="001151B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7"/>
    <w:rsid w:val="00012348"/>
    <w:rsid w:val="00020B94"/>
    <w:rsid w:val="00021680"/>
    <w:rsid w:val="0002550F"/>
    <w:rsid w:val="000263C3"/>
    <w:rsid w:val="000302A2"/>
    <w:rsid w:val="00036DAE"/>
    <w:rsid w:val="0004356C"/>
    <w:rsid w:val="000439F1"/>
    <w:rsid w:val="00056B5B"/>
    <w:rsid w:val="00063B1E"/>
    <w:rsid w:val="000664C7"/>
    <w:rsid w:val="00072941"/>
    <w:rsid w:val="00073E1B"/>
    <w:rsid w:val="0008084C"/>
    <w:rsid w:val="00080DE7"/>
    <w:rsid w:val="00086DD0"/>
    <w:rsid w:val="00091871"/>
    <w:rsid w:val="00092F7B"/>
    <w:rsid w:val="0009331B"/>
    <w:rsid w:val="000A223C"/>
    <w:rsid w:val="000A2A9B"/>
    <w:rsid w:val="000B017B"/>
    <w:rsid w:val="000B2003"/>
    <w:rsid w:val="000B683A"/>
    <w:rsid w:val="000E4699"/>
    <w:rsid w:val="000F009C"/>
    <w:rsid w:val="000F2E0B"/>
    <w:rsid w:val="00112004"/>
    <w:rsid w:val="001151B3"/>
    <w:rsid w:val="001217D2"/>
    <w:rsid w:val="00124DA4"/>
    <w:rsid w:val="001274A5"/>
    <w:rsid w:val="00127CD3"/>
    <w:rsid w:val="00144099"/>
    <w:rsid w:val="00152062"/>
    <w:rsid w:val="00153374"/>
    <w:rsid w:val="00157A73"/>
    <w:rsid w:val="001655DE"/>
    <w:rsid w:val="00183A0C"/>
    <w:rsid w:val="001850BD"/>
    <w:rsid w:val="001919A6"/>
    <w:rsid w:val="001A5D52"/>
    <w:rsid w:val="001A6FFE"/>
    <w:rsid w:val="001A7D4A"/>
    <w:rsid w:val="001B2575"/>
    <w:rsid w:val="001B7933"/>
    <w:rsid w:val="001C5592"/>
    <w:rsid w:val="001C72FE"/>
    <w:rsid w:val="001D4AA8"/>
    <w:rsid w:val="001D760A"/>
    <w:rsid w:val="001D7BE2"/>
    <w:rsid w:val="001E1A82"/>
    <w:rsid w:val="001E41CF"/>
    <w:rsid w:val="001E57E6"/>
    <w:rsid w:val="001E5CD8"/>
    <w:rsid w:val="00206540"/>
    <w:rsid w:val="0021016B"/>
    <w:rsid w:val="00231177"/>
    <w:rsid w:val="00236BAB"/>
    <w:rsid w:val="002414EC"/>
    <w:rsid w:val="00242FEE"/>
    <w:rsid w:val="00251D03"/>
    <w:rsid w:val="002530C9"/>
    <w:rsid w:val="00255CAF"/>
    <w:rsid w:val="00261296"/>
    <w:rsid w:val="00261ABC"/>
    <w:rsid w:val="00266DCF"/>
    <w:rsid w:val="0026754B"/>
    <w:rsid w:val="00267FAA"/>
    <w:rsid w:val="002703B9"/>
    <w:rsid w:val="00280D8A"/>
    <w:rsid w:val="002852C6"/>
    <w:rsid w:val="002B1EB2"/>
    <w:rsid w:val="002B50E7"/>
    <w:rsid w:val="002C32C6"/>
    <w:rsid w:val="002D767B"/>
    <w:rsid w:val="002E2CC9"/>
    <w:rsid w:val="002E3200"/>
    <w:rsid w:val="00302468"/>
    <w:rsid w:val="00303F3E"/>
    <w:rsid w:val="003045E3"/>
    <w:rsid w:val="00314293"/>
    <w:rsid w:val="0031472F"/>
    <w:rsid w:val="003233C1"/>
    <w:rsid w:val="00323693"/>
    <w:rsid w:val="00330BEF"/>
    <w:rsid w:val="00335548"/>
    <w:rsid w:val="00352E94"/>
    <w:rsid w:val="003546E9"/>
    <w:rsid w:val="003805CE"/>
    <w:rsid w:val="00380BCC"/>
    <w:rsid w:val="00387904"/>
    <w:rsid w:val="003B5D7D"/>
    <w:rsid w:val="003C227B"/>
    <w:rsid w:val="003D2385"/>
    <w:rsid w:val="003D3B66"/>
    <w:rsid w:val="003D6493"/>
    <w:rsid w:val="003D7218"/>
    <w:rsid w:val="003E1D13"/>
    <w:rsid w:val="003E3832"/>
    <w:rsid w:val="003F12D0"/>
    <w:rsid w:val="00405053"/>
    <w:rsid w:val="00424454"/>
    <w:rsid w:val="00427756"/>
    <w:rsid w:val="00430D2F"/>
    <w:rsid w:val="00434085"/>
    <w:rsid w:val="00440022"/>
    <w:rsid w:val="00443DF0"/>
    <w:rsid w:val="00451942"/>
    <w:rsid w:val="00454DA7"/>
    <w:rsid w:val="00466340"/>
    <w:rsid w:val="00480587"/>
    <w:rsid w:val="00482F8D"/>
    <w:rsid w:val="004903A0"/>
    <w:rsid w:val="00497194"/>
    <w:rsid w:val="004A0FA6"/>
    <w:rsid w:val="004C368D"/>
    <w:rsid w:val="004C73ED"/>
    <w:rsid w:val="004D269F"/>
    <w:rsid w:val="004D3F48"/>
    <w:rsid w:val="004D4F5B"/>
    <w:rsid w:val="004E2362"/>
    <w:rsid w:val="004F308E"/>
    <w:rsid w:val="00504F66"/>
    <w:rsid w:val="00507ED7"/>
    <w:rsid w:val="00514AF8"/>
    <w:rsid w:val="00515A15"/>
    <w:rsid w:val="005260E0"/>
    <w:rsid w:val="005403A5"/>
    <w:rsid w:val="00554FF2"/>
    <w:rsid w:val="00562DF4"/>
    <w:rsid w:val="00566B27"/>
    <w:rsid w:val="00571DB5"/>
    <w:rsid w:val="0057409D"/>
    <w:rsid w:val="005802DB"/>
    <w:rsid w:val="00590BB3"/>
    <w:rsid w:val="0059299A"/>
    <w:rsid w:val="00592B97"/>
    <w:rsid w:val="005945F2"/>
    <w:rsid w:val="00597B39"/>
    <w:rsid w:val="005A3965"/>
    <w:rsid w:val="005A5349"/>
    <w:rsid w:val="005B07C3"/>
    <w:rsid w:val="005B2647"/>
    <w:rsid w:val="005B2917"/>
    <w:rsid w:val="005B4558"/>
    <w:rsid w:val="005D5005"/>
    <w:rsid w:val="005D7CDA"/>
    <w:rsid w:val="005E5CAD"/>
    <w:rsid w:val="005E7C75"/>
    <w:rsid w:val="005F0E11"/>
    <w:rsid w:val="00613597"/>
    <w:rsid w:val="00614061"/>
    <w:rsid w:val="006239E4"/>
    <w:rsid w:val="00632747"/>
    <w:rsid w:val="00650923"/>
    <w:rsid w:val="00652E09"/>
    <w:rsid w:val="00653429"/>
    <w:rsid w:val="00654C3A"/>
    <w:rsid w:val="0066095E"/>
    <w:rsid w:val="00661C7A"/>
    <w:rsid w:val="006633CA"/>
    <w:rsid w:val="006729C7"/>
    <w:rsid w:val="006830CC"/>
    <w:rsid w:val="00684065"/>
    <w:rsid w:val="006974CF"/>
    <w:rsid w:val="006B3186"/>
    <w:rsid w:val="006C302F"/>
    <w:rsid w:val="006D1EF7"/>
    <w:rsid w:val="006D5785"/>
    <w:rsid w:val="006D633E"/>
    <w:rsid w:val="006E7402"/>
    <w:rsid w:val="00706CCF"/>
    <w:rsid w:val="00715336"/>
    <w:rsid w:val="00727BFE"/>
    <w:rsid w:val="00732055"/>
    <w:rsid w:val="007374E7"/>
    <w:rsid w:val="0074570C"/>
    <w:rsid w:val="00745EF3"/>
    <w:rsid w:val="007517CA"/>
    <w:rsid w:val="00757787"/>
    <w:rsid w:val="00764265"/>
    <w:rsid w:val="00770ED6"/>
    <w:rsid w:val="0077605B"/>
    <w:rsid w:val="007762E3"/>
    <w:rsid w:val="00776C0E"/>
    <w:rsid w:val="0078484C"/>
    <w:rsid w:val="00787304"/>
    <w:rsid w:val="00790EDC"/>
    <w:rsid w:val="00792FCC"/>
    <w:rsid w:val="007A2594"/>
    <w:rsid w:val="007B1C19"/>
    <w:rsid w:val="007B252C"/>
    <w:rsid w:val="007B6F98"/>
    <w:rsid w:val="007F7778"/>
    <w:rsid w:val="00801FCA"/>
    <w:rsid w:val="00803926"/>
    <w:rsid w:val="00805B7C"/>
    <w:rsid w:val="008115FE"/>
    <w:rsid w:val="0081165D"/>
    <w:rsid w:val="00811F4A"/>
    <w:rsid w:val="0081744E"/>
    <w:rsid w:val="00823B0F"/>
    <w:rsid w:val="00823CB5"/>
    <w:rsid w:val="008272EC"/>
    <w:rsid w:val="00836B7B"/>
    <w:rsid w:val="0085693B"/>
    <w:rsid w:val="00857B5A"/>
    <w:rsid w:val="008614BA"/>
    <w:rsid w:val="008626DD"/>
    <w:rsid w:val="00874592"/>
    <w:rsid w:val="00892388"/>
    <w:rsid w:val="008963F1"/>
    <w:rsid w:val="008A1BCE"/>
    <w:rsid w:val="008B37DD"/>
    <w:rsid w:val="008C0C4F"/>
    <w:rsid w:val="008C25FB"/>
    <w:rsid w:val="008C30BE"/>
    <w:rsid w:val="008C313F"/>
    <w:rsid w:val="008E25BC"/>
    <w:rsid w:val="008E6814"/>
    <w:rsid w:val="008E7397"/>
    <w:rsid w:val="008F0742"/>
    <w:rsid w:val="008F25BC"/>
    <w:rsid w:val="008F4FDF"/>
    <w:rsid w:val="009139FB"/>
    <w:rsid w:val="00920931"/>
    <w:rsid w:val="00931DAE"/>
    <w:rsid w:val="00935E59"/>
    <w:rsid w:val="009416CE"/>
    <w:rsid w:val="00943148"/>
    <w:rsid w:val="00946A0D"/>
    <w:rsid w:val="009515C5"/>
    <w:rsid w:val="00952244"/>
    <w:rsid w:val="00953A55"/>
    <w:rsid w:val="0095421F"/>
    <w:rsid w:val="00957529"/>
    <w:rsid w:val="00963850"/>
    <w:rsid w:val="009664A8"/>
    <w:rsid w:val="009701DC"/>
    <w:rsid w:val="009706AB"/>
    <w:rsid w:val="00982181"/>
    <w:rsid w:val="009B0603"/>
    <w:rsid w:val="009B6D84"/>
    <w:rsid w:val="009C0174"/>
    <w:rsid w:val="009D01A4"/>
    <w:rsid w:val="009D1701"/>
    <w:rsid w:val="009D185A"/>
    <w:rsid w:val="009D68C8"/>
    <w:rsid w:val="009E11C3"/>
    <w:rsid w:val="009E292C"/>
    <w:rsid w:val="009F2AFB"/>
    <w:rsid w:val="009F3196"/>
    <w:rsid w:val="009F7436"/>
    <w:rsid w:val="00A05E83"/>
    <w:rsid w:val="00A10916"/>
    <w:rsid w:val="00A15DB6"/>
    <w:rsid w:val="00A26E1A"/>
    <w:rsid w:val="00A33285"/>
    <w:rsid w:val="00A42F21"/>
    <w:rsid w:val="00A50DE1"/>
    <w:rsid w:val="00A5417F"/>
    <w:rsid w:val="00A55498"/>
    <w:rsid w:val="00A56631"/>
    <w:rsid w:val="00A63876"/>
    <w:rsid w:val="00A717DF"/>
    <w:rsid w:val="00A72C6D"/>
    <w:rsid w:val="00A76161"/>
    <w:rsid w:val="00A96FF8"/>
    <w:rsid w:val="00AA51C5"/>
    <w:rsid w:val="00AF133F"/>
    <w:rsid w:val="00AF746A"/>
    <w:rsid w:val="00B026B5"/>
    <w:rsid w:val="00B1007C"/>
    <w:rsid w:val="00B20097"/>
    <w:rsid w:val="00B22677"/>
    <w:rsid w:val="00B24565"/>
    <w:rsid w:val="00B25033"/>
    <w:rsid w:val="00B25085"/>
    <w:rsid w:val="00B32108"/>
    <w:rsid w:val="00B352A7"/>
    <w:rsid w:val="00B36346"/>
    <w:rsid w:val="00B37D93"/>
    <w:rsid w:val="00B401A0"/>
    <w:rsid w:val="00B43807"/>
    <w:rsid w:val="00B61D70"/>
    <w:rsid w:val="00B64C26"/>
    <w:rsid w:val="00B6507C"/>
    <w:rsid w:val="00B7010A"/>
    <w:rsid w:val="00B8382D"/>
    <w:rsid w:val="00B857E6"/>
    <w:rsid w:val="00BA0C09"/>
    <w:rsid w:val="00BA1E4C"/>
    <w:rsid w:val="00BA2FF3"/>
    <w:rsid w:val="00BA43E1"/>
    <w:rsid w:val="00BA486F"/>
    <w:rsid w:val="00BB1712"/>
    <w:rsid w:val="00BD11F1"/>
    <w:rsid w:val="00BD5A66"/>
    <w:rsid w:val="00BE49FC"/>
    <w:rsid w:val="00BE71D1"/>
    <w:rsid w:val="00C02143"/>
    <w:rsid w:val="00C03F34"/>
    <w:rsid w:val="00C04F62"/>
    <w:rsid w:val="00C05317"/>
    <w:rsid w:val="00C062E8"/>
    <w:rsid w:val="00C1097B"/>
    <w:rsid w:val="00C1151C"/>
    <w:rsid w:val="00C20320"/>
    <w:rsid w:val="00C40246"/>
    <w:rsid w:val="00C57F88"/>
    <w:rsid w:val="00C61093"/>
    <w:rsid w:val="00C70359"/>
    <w:rsid w:val="00C808B1"/>
    <w:rsid w:val="00C81F55"/>
    <w:rsid w:val="00C90E36"/>
    <w:rsid w:val="00C96944"/>
    <w:rsid w:val="00CA4635"/>
    <w:rsid w:val="00CB756C"/>
    <w:rsid w:val="00CC10B9"/>
    <w:rsid w:val="00CD5868"/>
    <w:rsid w:val="00CE08E7"/>
    <w:rsid w:val="00CE2A60"/>
    <w:rsid w:val="00CF0655"/>
    <w:rsid w:val="00CF5F2E"/>
    <w:rsid w:val="00D07BD6"/>
    <w:rsid w:val="00D12A64"/>
    <w:rsid w:val="00D16694"/>
    <w:rsid w:val="00D16ECC"/>
    <w:rsid w:val="00D20462"/>
    <w:rsid w:val="00D20EBD"/>
    <w:rsid w:val="00D2103A"/>
    <w:rsid w:val="00D276F8"/>
    <w:rsid w:val="00D400B9"/>
    <w:rsid w:val="00D511E3"/>
    <w:rsid w:val="00D83717"/>
    <w:rsid w:val="00D87334"/>
    <w:rsid w:val="00D97E9D"/>
    <w:rsid w:val="00DA5BCB"/>
    <w:rsid w:val="00DB2AA2"/>
    <w:rsid w:val="00DB66FC"/>
    <w:rsid w:val="00DC1189"/>
    <w:rsid w:val="00DC1F73"/>
    <w:rsid w:val="00DC566B"/>
    <w:rsid w:val="00DD6BB0"/>
    <w:rsid w:val="00DF447E"/>
    <w:rsid w:val="00DF4A68"/>
    <w:rsid w:val="00DF50CF"/>
    <w:rsid w:val="00E00CB1"/>
    <w:rsid w:val="00E01096"/>
    <w:rsid w:val="00E10CB8"/>
    <w:rsid w:val="00E23587"/>
    <w:rsid w:val="00E367C3"/>
    <w:rsid w:val="00E464C4"/>
    <w:rsid w:val="00E47EF4"/>
    <w:rsid w:val="00E562CE"/>
    <w:rsid w:val="00E609C4"/>
    <w:rsid w:val="00E71399"/>
    <w:rsid w:val="00E84D80"/>
    <w:rsid w:val="00E96639"/>
    <w:rsid w:val="00EA2E04"/>
    <w:rsid w:val="00EA5769"/>
    <w:rsid w:val="00EA5A4E"/>
    <w:rsid w:val="00EA6BE2"/>
    <w:rsid w:val="00EC0712"/>
    <w:rsid w:val="00ED2F69"/>
    <w:rsid w:val="00ED5E2B"/>
    <w:rsid w:val="00ED653A"/>
    <w:rsid w:val="00EE1008"/>
    <w:rsid w:val="00EF5C20"/>
    <w:rsid w:val="00F2432E"/>
    <w:rsid w:val="00F41533"/>
    <w:rsid w:val="00F43E7D"/>
    <w:rsid w:val="00F43ED9"/>
    <w:rsid w:val="00F60814"/>
    <w:rsid w:val="00F676BA"/>
    <w:rsid w:val="00F84020"/>
    <w:rsid w:val="00F92A61"/>
    <w:rsid w:val="00FB0D97"/>
    <w:rsid w:val="00FE0837"/>
    <w:rsid w:val="00FE0D60"/>
    <w:rsid w:val="00FE2157"/>
    <w:rsid w:val="00FE4183"/>
    <w:rsid w:val="00FF04C8"/>
    <w:rsid w:val="00FF08DC"/>
    <w:rsid w:val="00FF3C8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2F507-863B-43C1-A7F1-136B96F7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2022-06-16T10:25:00Z</dcterms:created>
  <dcterms:modified xsi:type="dcterms:W3CDTF">2022-06-16T10:26:00Z</dcterms:modified>
</cp:coreProperties>
</file>