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46E1" w14:textId="3EBC015E" w:rsidR="009F15D8" w:rsidRDefault="009F15D8" w:rsidP="009F15D8">
      <w:pPr>
        <w:spacing w:line="276" w:lineRule="auto"/>
      </w:pPr>
      <w:bookmarkStart w:id="0" w:name="_GoBack"/>
      <w:bookmarkEnd w:id="0"/>
      <w:r>
        <w:t>*Can you hear me clearly?</w:t>
      </w:r>
    </w:p>
    <w:p w14:paraId="69EC7F30" w14:textId="5BC544E4" w:rsidR="009F15D8" w:rsidRDefault="009F15D8" w:rsidP="009F15D8">
      <w:pPr>
        <w:spacing w:line="276" w:lineRule="auto"/>
      </w:pPr>
      <w:r>
        <w:t>*Consent</w:t>
      </w:r>
    </w:p>
    <w:p w14:paraId="59DEE7BB" w14:textId="439D3B2F" w:rsidR="00DB235F" w:rsidRDefault="00DB235F" w:rsidP="00EB67F9">
      <w:pPr>
        <w:pStyle w:val="ListParagraph"/>
        <w:spacing w:line="276" w:lineRule="auto"/>
        <w:ind w:left="0"/>
      </w:pPr>
      <w:r>
        <w:t xml:space="preserve">These first few questions are to give me an idea about </w:t>
      </w:r>
      <w:r w:rsidR="009758E7">
        <w:t>your</w:t>
      </w:r>
      <w:r w:rsidR="008F23E7">
        <w:t xml:space="preserve"> experiences</w:t>
      </w:r>
      <w:r w:rsidR="009758E7">
        <w:t xml:space="preserve"> </w:t>
      </w:r>
      <w:r w:rsidR="008F23E7">
        <w:t xml:space="preserve">with </w:t>
      </w:r>
      <w:r w:rsidR="009758E7">
        <w:t>genetic testing and yo</w:t>
      </w:r>
      <w:r w:rsidR="008F23E7">
        <w:t>ur general feelings about</w:t>
      </w:r>
      <w:r w:rsidR="009758E7">
        <w:t xml:space="preserve"> testing. </w:t>
      </w:r>
    </w:p>
    <w:p w14:paraId="6DCB7723" w14:textId="07C41771" w:rsidR="00665D59" w:rsidRDefault="00665D59" w:rsidP="00EB67F9">
      <w:pPr>
        <w:pStyle w:val="ListParagraph"/>
        <w:numPr>
          <w:ilvl w:val="0"/>
          <w:numId w:val="1"/>
        </w:numPr>
        <w:spacing w:line="276" w:lineRule="auto"/>
      </w:pPr>
      <w:r>
        <w:t xml:space="preserve">Have you had genetic testing? </w:t>
      </w:r>
    </w:p>
    <w:p w14:paraId="08C40852" w14:textId="6C5122EE" w:rsidR="00665D59" w:rsidRDefault="00665D59" w:rsidP="00EB67F9">
      <w:pPr>
        <w:pStyle w:val="ListParagraph"/>
        <w:numPr>
          <w:ilvl w:val="1"/>
          <w:numId w:val="1"/>
        </w:numPr>
        <w:spacing w:line="276" w:lineRule="auto"/>
      </w:pPr>
      <w:r>
        <w:t>If no: end interview</w:t>
      </w:r>
    </w:p>
    <w:p w14:paraId="7FB5ECAF" w14:textId="28EA6934" w:rsidR="00665D59" w:rsidRDefault="00665D59" w:rsidP="00EB67F9">
      <w:pPr>
        <w:pStyle w:val="ListParagraph"/>
        <w:numPr>
          <w:ilvl w:val="0"/>
          <w:numId w:val="1"/>
        </w:numPr>
        <w:spacing w:line="276" w:lineRule="auto"/>
      </w:pPr>
      <w:r>
        <w:t>Was the test ordered by a health care provider or did you order it directly from the company that did the testing?</w:t>
      </w:r>
    </w:p>
    <w:p w14:paraId="43D2B0B4" w14:textId="5AFAB40C" w:rsidR="00665D59" w:rsidRDefault="00665D59" w:rsidP="00EB67F9">
      <w:pPr>
        <w:pStyle w:val="ListParagraph"/>
        <w:numPr>
          <w:ilvl w:val="1"/>
          <w:numId w:val="1"/>
        </w:numPr>
        <w:spacing w:line="276" w:lineRule="auto"/>
      </w:pPr>
      <w:r>
        <w:t xml:space="preserve">If ordered by physician: end interview </w:t>
      </w:r>
    </w:p>
    <w:p w14:paraId="5EDA161C" w14:textId="676AAF87" w:rsidR="00C03E5C" w:rsidRDefault="00C03E5C" w:rsidP="00EB67F9">
      <w:pPr>
        <w:pStyle w:val="ListParagraph"/>
        <w:numPr>
          <w:ilvl w:val="1"/>
          <w:numId w:val="1"/>
        </w:numPr>
        <w:spacing w:line="276" w:lineRule="auto"/>
      </w:pPr>
      <w:r>
        <w:t xml:space="preserve">If they ordered it directly: we call this direct-to-consumer or DTC testing </w:t>
      </w:r>
    </w:p>
    <w:p w14:paraId="02DCB513" w14:textId="5B20644F" w:rsidR="009E04BB" w:rsidRDefault="009E04BB" w:rsidP="00EB67F9">
      <w:pPr>
        <w:pStyle w:val="ListParagraph"/>
        <w:numPr>
          <w:ilvl w:val="0"/>
          <w:numId w:val="1"/>
        </w:numPr>
        <w:spacing w:line="276" w:lineRule="auto"/>
      </w:pPr>
      <w:r>
        <w:t>How do you describe your race or ethnicity?</w:t>
      </w:r>
    </w:p>
    <w:p w14:paraId="04B518EC" w14:textId="4ADD2F37" w:rsidR="009E04BB" w:rsidRDefault="009E04BB" w:rsidP="00EB67F9">
      <w:pPr>
        <w:pStyle w:val="ListParagraph"/>
        <w:numPr>
          <w:ilvl w:val="1"/>
          <w:numId w:val="1"/>
        </w:numPr>
        <w:spacing w:line="276" w:lineRule="auto"/>
      </w:pPr>
      <w:r>
        <w:t>If not Black or African-American: end interview.</w:t>
      </w:r>
    </w:p>
    <w:p w14:paraId="525D0626" w14:textId="77777777" w:rsidR="009D0D61" w:rsidRDefault="009D0D61" w:rsidP="00EB67F9">
      <w:pPr>
        <w:pStyle w:val="ListParagraph"/>
        <w:numPr>
          <w:ilvl w:val="0"/>
          <w:numId w:val="1"/>
        </w:numPr>
        <w:spacing w:line="276" w:lineRule="auto"/>
      </w:pPr>
      <w:r w:rsidRPr="00CD1AF6">
        <w:t xml:space="preserve">How many times have you done </w:t>
      </w:r>
      <w:r>
        <w:t>DTC genetic testing (if more tha</w:t>
      </w:r>
      <w:r w:rsidRPr="00CD1AF6">
        <w:t>n once then all the question</w:t>
      </w:r>
      <w:r>
        <w:t>s</w:t>
      </w:r>
      <w:r w:rsidRPr="00CD1AF6">
        <w:t xml:space="preserve"> will be regarding the most re</w:t>
      </w:r>
      <w:r>
        <w:t xml:space="preserve">cent testing they had </w:t>
      </w:r>
      <w:proofErr w:type="gramStart"/>
      <w:r>
        <w:t>done</w:t>
      </w:r>
      <w:r w:rsidRPr="00CD1AF6">
        <w:t>)</w:t>
      </w:r>
      <w:proofErr w:type="gramEnd"/>
    </w:p>
    <w:p w14:paraId="55C1C628" w14:textId="77777777" w:rsidR="009D0D61" w:rsidRDefault="009D0D61" w:rsidP="00EB67F9">
      <w:pPr>
        <w:pStyle w:val="ListParagraph"/>
        <w:numPr>
          <w:ilvl w:val="0"/>
          <w:numId w:val="1"/>
        </w:numPr>
        <w:spacing w:line="276" w:lineRule="auto"/>
      </w:pPr>
      <w:r>
        <w:t xml:space="preserve">Did you order the test or was it given to you? </w:t>
      </w:r>
    </w:p>
    <w:p w14:paraId="05DBCB05" w14:textId="77777777" w:rsidR="009D0D61" w:rsidRPr="009B5A19" w:rsidRDefault="009D0D61" w:rsidP="00EB67F9">
      <w:pPr>
        <w:pStyle w:val="ListParagraph"/>
        <w:numPr>
          <w:ilvl w:val="0"/>
          <w:numId w:val="1"/>
        </w:numPr>
        <w:spacing w:line="276" w:lineRule="auto"/>
      </w:pPr>
      <w:r w:rsidRPr="009B5A19">
        <w:t xml:space="preserve">What genetic testing kit did you purchase or use, like the company and type of kit? </w:t>
      </w:r>
    </w:p>
    <w:p w14:paraId="5C08342A" w14:textId="77777777" w:rsidR="009D0D61" w:rsidRPr="009B5A19" w:rsidRDefault="009D0D61" w:rsidP="00EB67F9">
      <w:pPr>
        <w:pStyle w:val="ListParagraph"/>
        <w:numPr>
          <w:ilvl w:val="1"/>
          <w:numId w:val="1"/>
        </w:numPr>
        <w:spacing w:line="276" w:lineRule="auto"/>
      </w:pPr>
      <w:r w:rsidRPr="009B5A19">
        <w:t>Why did you choose that company?</w:t>
      </w:r>
    </w:p>
    <w:p w14:paraId="41C615AF" w14:textId="77777777" w:rsidR="009D0D61" w:rsidRPr="009B5A19" w:rsidRDefault="009D0D61" w:rsidP="00EB67F9">
      <w:pPr>
        <w:pStyle w:val="ListParagraph"/>
        <w:numPr>
          <w:ilvl w:val="0"/>
          <w:numId w:val="1"/>
        </w:numPr>
        <w:spacing w:line="276" w:lineRule="auto"/>
      </w:pPr>
      <w:r w:rsidRPr="009B5A19">
        <w:t>What year did your order your test?</w:t>
      </w:r>
    </w:p>
    <w:p w14:paraId="673AC006" w14:textId="77777777" w:rsidR="009D0D61" w:rsidRPr="009B5A19" w:rsidRDefault="009D0D61" w:rsidP="00EB67F9">
      <w:pPr>
        <w:pStyle w:val="ListParagraph"/>
        <w:numPr>
          <w:ilvl w:val="0"/>
          <w:numId w:val="1"/>
        </w:numPr>
        <w:spacing w:line="276" w:lineRule="auto"/>
      </w:pPr>
      <w:r w:rsidRPr="009B5A19">
        <w:t xml:space="preserve">Why did you buy or use the kit? </w:t>
      </w:r>
    </w:p>
    <w:p w14:paraId="1DA15C42" w14:textId="3148CDC1" w:rsidR="009D0D61" w:rsidRDefault="009D0D61" w:rsidP="00EB67F9">
      <w:pPr>
        <w:pStyle w:val="ListParagraph"/>
        <w:numPr>
          <w:ilvl w:val="1"/>
          <w:numId w:val="1"/>
        </w:numPr>
        <w:spacing w:line="276" w:lineRule="auto"/>
      </w:pPr>
      <w:r w:rsidRPr="009B5A19">
        <w:t>Examples (only suggest if interviewee requests): for fun, to learn more about health, family ancestry</w:t>
      </w:r>
    </w:p>
    <w:p w14:paraId="4B3051BE" w14:textId="7177D7DE" w:rsidR="00792010" w:rsidRDefault="00D32871" w:rsidP="00EB67F9">
      <w:pPr>
        <w:pStyle w:val="ListParagraph"/>
        <w:numPr>
          <w:ilvl w:val="0"/>
          <w:numId w:val="1"/>
        </w:numPr>
        <w:spacing w:line="276" w:lineRule="auto"/>
      </w:pPr>
      <w:r>
        <w:t>What do you think about genetic testing in general</w:t>
      </w:r>
      <w:r w:rsidR="008319B5" w:rsidRPr="008319B5">
        <w:t>?</w:t>
      </w:r>
    </w:p>
    <w:p w14:paraId="67D2DBE2" w14:textId="0C03FB66" w:rsidR="00D32871" w:rsidRDefault="00D32871" w:rsidP="00EB67F9">
      <w:pPr>
        <w:pStyle w:val="ListParagraph"/>
        <w:numPr>
          <w:ilvl w:val="1"/>
          <w:numId w:val="1"/>
        </w:numPr>
        <w:spacing w:line="276" w:lineRule="auto"/>
      </w:pPr>
      <w:r>
        <w:t>Prompt (if interviewee needs clarification): exciting/worrisome, good/bad, not what you expected</w:t>
      </w:r>
    </w:p>
    <w:p w14:paraId="05173E4E" w14:textId="120EFBF8" w:rsidR="009E04BB" w:rsidRDefault="00C03E5C" w:rsidP="00EB67F9">
      <w:pPr>
        <w:pStyle w:val="ListParagraph"/>
        <w:numPr>
          <w:ilvl w:val="0"/>
          <w:numId w:val="1"/>
        </w:numPr>
        <w:spacing w:line="276" w:lineRule="auto"/>
      </w:pPr>
      <w:r>
        <w:t xml:space="preserve">What do you understand are the pros </w:t>
      </w:r>
      <w:r w:rsidR="009E04BB">
        <w:t>of genetic testing in general?</w:t>
      </w:r>
    </w:p>
    <w:p w14:paraId="40833759" w14:textId="60828FC7" w:rsidR="004B561E" w:rsidRPr="00C03E5C" w:rsidRDefault="009E04BB" w:rsidP="00EB67F9">
      <w:pPr>
        <w:pStyle w:val="ListParagraph"/>
        <w:numPr>
          <w:ilvl w:val="0"/>
          <w:numId w:val="1"/>
        </w:numPr>
        <w:spacing w:line="276" w:lineRule="auto"/>
      </w:pPr>
      <w:r>
        <w:t>What do you understand are the</w:t>
      </w:r>
      <w:r w:rsidR="00C03E5C">
        <w:t xml:space="preserve"> cons of genetic testing in general?</w:t>
      </w:r>
    </w:p>
    <w:p w14:paraId="6D1AE90B" w14:textId="77777777" w:rsidR="00213D46" w:rsidRDefault="00213D46" w:rsidP="00EB67F9">
      <w:pPr>
        <w:pStyle w:val="ListParagraph"/>
        <w:spacing w:line="276" w:lineRule="auto"/>
      </w:pPr>
    </w:p>
    <w:p w14:paraId="054A8F74" w14:textId="27CC8BC6" w:rsidR="00602710" w:rsidRDefault="00DB235F" w:rsidP="00EB67F9">
      <w:pPr>
        <w:pStyle w:val="ListParagraph"/>
        <w:spacing w:line="276" w:lineRule="auto"/>
        <w:ind w:left="0"/>
      </w:pPr>
      <w:r>
        <w:t>These next set of qu</w:t>
      </w:r>
      <w:r w:rsidR="00BA1717">
        <w:t>estions will be about the ordering of your DTC test</w:t>
      </w:r>
    </w:p>
    <w:p w14:paraId="71A0B9D1" w14:textId="022D5C87" w:rsidR="00B9261B" w:rsidRPr="009B5A19" w:rsidRDefault="00B9261B" w:rsidP="00EB67F9">
      <w:pPr>
        <w:pStyle w:val="ListParagraph"/>
        <w:numPr>
          <w:ilvl w:val="0"/>
          <w:numId w:val="1"/>
        </w:numPr>
        <w:spacing w:line="276" w:lineRule="auto"/>
      </w:pPr>
      <w:r w:rsidRPr="009B5A19">
        <w:t>Where did you get information about the kit</w:t>
      </w:r>
      <w:r w:rsidR="00A70A47" w:rsidRPr="009B5A19">
        <w:t xml:space="preserve"> before using</w:t>
      </w:r>
      <w:r w:rsidR="00785940" w:rsidRPr="009B5A19">
        <w:t xml:space="preserve"> it</w:t>
      </w:r>
      <w:r w:rsidRPr="009B5A19">
        <w:t xml:space="preserve">? </w:t>
      </w:r>
    </w:p>
    <w:p w14:paraId="3E058DF2" w14:textId="746B5A93" w:rsidR="00F96D47" w:rsidRPr="009B5A19" w:rsidRDefault="005F2DF0" w:rsidP="00EB67F9">
      <w:pPr>
        <w:pStyle w:val="ListParagraph"/>
        <w:numPr>
          <w:ilvl w:val="1"/>
          <w:numId w:val="1"/>
        </w:numPr>
        <w:spacing w:line="276" w:lineRule="auto"/>
      </w:pPr>
      <w:r w:rsidRPr="009B5A19">
        <w:t xml:space="preserve">Examples (only suggest if interviewee requests): </w:t>
      </w:r>
      <w:r w:rsidR="00B9261B" w:rsidRPr="009B5A19">
        <w:t>company webs</w:t>
      </w:r>
      <w:r w:rsidR="00405410" w:rsidRPr="009B5A19">
        <w:t>ite, TV commercials, friends/</w:t>
      </w:r>
      <w:r w:rsidR="00B9261B" w:rsidRPr="009B5A19">
        <w:t>family</w:t>
      </w:r>
      <w:r w:rsidR="008319B5" w:rsidRPr="009B5A19">
        <w:t>, other websites not associated with the company you tested with</w:t>
      </w:r>
    </w:p>
    <w:p w14:paraId="557EBC27" w14:textId="02829E6C" w:rsidR="00B02E1E" w:rsidRPr="009B5A19" w:rsidRDefault="00B02E1E" w:rsidP="00EB67F9">
      <w:pPr>
        <w:pStyle w:val="ListParagraph"/>
        <w:numPr>
          <w:ilvl w:val="0"/>
          <w:numId w:val="1"/>
        </w:numPr>
        <w:spacing w:line="276" w:lineRule="auto"/>
      </w:pPr>
      <w:r w:rsidRPr="009B5A19">
        <w:t>Did you speak to a healthcare provider about the DTC test before using it?</w:t>
      </w:r>
    </w:p>
    <w:p w14:paraId="68043C1F" w14:textId="55543B87" w:rsidR="00B02E1E" w:rsidRPr="009B5A19" w:rsidRDefault="00B02E1E" w:rsidP="00EB67F9">
      <w:pPr>
        <w:pStyle w:val="ListParagraph"/>
        <w:numPr>
          <w:ilvl w:val="1"/>
          <w:numId w:val="1"/>
        </w:numPr>
        <w:spacing w:line="276" w:lineRule="auto"/>
      </w:pPr>
      <w:r w:rsidRPr="009B5A19">
        <w:t xml:space="preserve">If yes: what kind of provider and what did you talk about? </w:t>
      </w:r>
    </w:p>
    <w:p w14:paraId="7623630A" w14:textId="510A2A1F" w:rsidR="00F96D47" w:rsidRDefault="00CD1AF6" w:rsidP="00EB67F9">
      <w:pPr>
        <w:pStyle w:val="ListParagraph"/>
        <w:numPr>
          <w:ilvl w:val="0"/>
          <w:numId w:val="1"/>
        </w:numPr>
        <w:spacing w:line="276" w:lineRule="auto"/>
      </w:pPr>
      <w:r w:rsidRPr="009B5A19">
        <w:t>Could you walk me through the process of ordering your test? Particularly what information you were given or learned?</w:t>
      </w:r>
    </w:p>
    <w:p w14:paraId="0DFECC45" w14:textId="5CD24DA6" w:rsidR="009D0D61" w:rsidRPr="009B5A19" w:rsidRDefault="009D0D61" w:rsidP="00EB67F9">
      <w:pPr>
        <w:pStyle w:val="ListParagraph"/>
        <w:numPr>
          <w:ilvl w:val="1"/>
          <w:numId w:val="1"/>
        </w:numPr>
        <w:spacing w:line="276" w:lineRule="auto"/>
      </w:pPr>
      <w:r>
        <w:t>Prompt:</w:t>
      </w:r>
      <w:r w:rsidRPr="009D0D61">
        <w:t xml:space="preserve"> like what website you used to order the test and the pages with information you visited </w:t>
      </w:r>
    </w:p>
    <w:p w14:paraId="78BEE0A9" w14:textId="6BF78901" w:rsidR="00F21491" w:rsidRPr="009B5A19" w:rsidRDefault="003A6107" w:rsidP="00EB67F9">
      <w:pPr>
        <w:pStyle w:val="ListParagraph"/>
        <w:numPr>
          <w:ilvl w:val="0"/>
          <w:numId w:val="1"/>
        </w:numPr>
        <w:spacing w:line="276" w:lineRule="auto"/>
      </w:pPr>
      <w:r w:rsidRPr="009B5A19">
        <w:t>Do you remember if there was any information about the privacy policy or terms of use statement from the company?</w:t>
      </w:r>
    </w:p>
    <w:p w14:paraId="137C1593" w14:textId="4F9BD1A5" w:rsidR="00F21491" w:rsidRPr="009B5A19" w:rsidRDefault="00F21491" w:rsidP="00EB67F9">
      <w:pPr>
        <w:pStyle w:val="ListParagraph"/>
        <w:numPr>
          <w:ilvl w:val="1"/>
          <w:numId w:val="1"/>
        </w:numPr>
        <w:spacing w:line="276" w:lineRule="auto"/>
      </w:pPr>
      <w:r w:rsidRPr="009B5A19">
        <w:t xml:space="preserve">If yes: </w:t>
      </w:r>
    </w:p>
    <w:p w14:paraId="1DB6DABD" w14:textId="52904986" w:rsidR="00A66568" w:rsidRPr="009B5A19" w:rsidRDefault="00A66568" w:rsidP="00EB67F9">
      <w:pPr>
        <w:pStyle w:val="ListParagraph"/>
        <w:numPr>
          <w:ilvl w:val="2"/>
          <w:numId w:val="1"/>
        </w:numPr>
        <w:spacing w:line="276" w:lineRule="auto"/>
      </w:pPr>
      <w:r w:rsidRPr="009B5A19">
        <w:t>Did you read this information?</w:t>
      </w:r>
    </w:p>
    <w:p w14:paraId="27C6747E" w14:textId="676EE0B8" w:rsidR="00F21491" w:rsidRPr="009B5A19" w:rsidRDefault="00A66568" w:rsidP="00EB67F9">
      <w:pPr>
        <w:pStyle w:val="ListParagraph"/>
        <w:numPr>
          <w:ilvl w:val="3"/>
          <w:numId w:val="1"/>
        </w:numPr>
        <w:spacing w:line="276" w:lineRule="auto"/>
      </w:pPr>
      <w:r w:rsidRPr="009B5A19">
        <w:t xml:space="preserve">If yes: How much? </w:t>
      </w:r>
    </w:p>
    <w:p w14:paraId="23AFF3A6" w14:textId="4980FA85" w:rsidR="00A66568" w:rsidRPr="009B5A19" w:rsidRDefault="00A66568" w:rsidP="00EB67F9">
      <w:pPr>
        <w:pStyle w:val="ListParagraph"/>
        <w:numPr>
          <w:ilvl w:val="4"/>
          <w:numId w:val="1"/>
        </w:numPr>
        <w:spacing w:line="276" w:lineRule="auto"/>
      </w:pPr>
      <w:r w:rsidRPr="009B5A19">
        <w:t>If less than all of it: why did you not read it all?</w:t>
      </w:r>
    </w:p>
    <w:p w14:paraId="336223B4" w14:textId="3A5B74B8" w:rsidR="009E7529" w:rsidRPr="009B5A19" w:rsidRDefault="009E7529" w:rsidP="00EB67F9">
      <w:pPr>
        <w:pStyle w:val="ListParagraph"/>
        <w:numPr>
          <w:ilvl w:val="1"/>
          <w:numId w:val="1"/>
        </w:numPr>
        <w:spacing w:line="276" w:lineRule="auto"/>
      </w:pPr>
      <w:r w:rsidRPr="009B5A19">
        <w:t>If no:</w:t>
      </w:r>
    </w:p>
    <w:p w14:paraId="6AA0D65D" w14:textId="1355503C" w:rsidR="00584495" w:rsidRPr="009B5A19" w:rsidRDefault="009E7529" w:rsidP="00EB67F9">
      <w:pPr>
        <w:pStyle w:val="ListParagraph"/>
        <w:numPr>
          <w:ilvl w:val="2"/>
          <w:numId w:val="1"/>
        </w:numPr>
        <w:spacing w:line="276" w:lineRule="auto"/>
      </w:pPr>
      <w:r w:rsidRPr="009B5A19">
        <w:lastRenderedPageBreak/>
        <w:t xml:space="preserve">Was there any particular reason why you didn’t look at it? </w:t>
      </w:r>
    </w:p>
    <w:p w14:paraId="1120580E" w14:textId="77777777" w:rsidR="00213D46" w:rsidRPr="009B5A19" w:rsidRDefault="00213D46" w:rsidP="00EB67F9">
      <w:pPr>
        <w:pStyle w:val="ListParagraph"/>
        <w:spacing w:line="276" w:lineRule="auto"/>
      </w:pPr>
    </w:p>
    <w:p w14:paraId="6B474901" w14:textId="4ADF35F7" w:rsidR="00C46B80" w:rsidRPr="009B5A19" w:rsidRDefault="00173F09" w:rsidP="00EB67F9">
      <w:pPr>
        <w:pStyle w:val="ListParagraph"/>
        <w:spacing w:line="276" w:lineRule="auto"/>
        <w:ind w:left="0"/>
      </w:pPr>
      <w:r w:rsidRPr="009B5A19">
        <w:t>Now I’m going to ask questions about</w:t>
      </w:r>
      <w:r w:rsidR="00C46B80" w:rsidRPr="009B5A19">
        <w:t xml:space="preserve"> when you received you test kit and took the sample.</w:t>
      </w:r>
    </w:p>
    <w:p w14:paraId="6A0A4F5E" w14:textId="36421B3D" w:rsidR="009B5A19" w:rsidRPr="009B5A19" w:rsidRDefault="00C46B80" w:rsidP="00EB67F9">
      <w:pPr>
        <w:pStyle w:val="ListParagraph"/>
        <w:numPr>
          <w:ilvl w:val="0"/>
          <w:numId w:val="1"/>
        </w:numPr>
        <w:spacing w:line="276" w:lineRule="auto"/>
      </w:pPr>
      <w:r w:rsidRPr="009B5A19">
        <w:t>Did you have any questions after</w:t>
      </w:r>
      <w:r w:rsidR="009B5A19" w:rsidRPr="009B5A19">
        <w:t xml:space="preserve"> receiving the test kit? </w:t>
      </w:r>
    </w:p>
    <w:p w14:paraId="6F06CDBD" w14:textId="68A326F4" w:rsidR="009B5A19" w:rsidRPr="009B5A19" w:rsidRDefault="009B5A19" w:rsidP="00EB67F9">
      <w:pPr>
        <w:pStyle w:val="ListParagraph"/>
        <w:numPr>
          <w:ilvl w:val="1"/>
          <w:numId w:val="1"/>
        </w:numPr>
        <w:spacing w:line="276" w:lineRule="auto"/>
      </w:pPr>
      <w:r w:rsidRPr="009B5A19">
        <w:t>If yes: What kind of questions did you have?</w:t>
      </w:r>
    </w:p>
    <w:p w14:paraId="24B42211" w14:textId="4798A57F" w:rsidR="009B5A19" w:rsidRPr="009B5A19" w:rsidRDefault="009B5A19" w:rsidP="00EB67F9">
      <w:pPr>
        <w:pStyle w:val="ListParagraph"/>
        <w:numPr>
          <w:ilvl w:val="2"/>
          <w:numId w:val="1"/>
        </w:numPr>
        <w:spacing w:line="276" w:lineRule="auto"/>
      </w:pPr>
      <w:r w:rsidRPr="009B5A19">
        <w:t>Did you look for answers to your questions?</w:t>
      </w:r>
    </w:p>
    <w:p w14:paraId="44FD978E" w14:textId="0B4A791C" w:rsidR="00C46B80" w:rsidRPr="009B5A19" w:rsidRDefault="009B5A19" w:rsidP="00EB67F9">
      <w:pPr>
        <w:pStyle w:val="ListParagraph"/>
        <w:numPr>
          <w:ilvl w:val="3"/>
          <w:numId w:val="1"/>
        </w:numPr>
        <w:spacing w:line="276" w:lineRule="auto"/>
      </w:pPr>
      <w:r w:rsidRPr="009B5A19">
        <w:t xml:space="preserve">If yes: where did you look for answers? What kind of answers did you find? </w:t>
      </w:r>
    </w:p>
    <w:p w14:paraId="61B5D5A7" w14:textId="77777777" w:rsidR="009B5A19" w:rsidRPr="009B5A19" w:rsidRDefault="00C46B80" w:rsidP="00EB67F9">
      <w:pPr>
        <w:pStyle w:val="ListParagraph"/>
        <w:numPr>
          <w:ilvl w:val="0"/>
          <w:numId w:val="1"/>
        </w:numPr>
        <w:spacing w:line="276" w:lineRule="auto"/>
      </w:pPr>
      <w:r w:rsidRPr="009B5A19">
        <w:t xml:space="preserve">After receiving </w:t>
      </w:r>
      <w:r w:rsidR="009B5A19" w:rsidRPr="009B5A19">
        <w:t xml:space="preserve">your kit, </w:t>
      </w:r>
      <w:r w:rsidRPr="009B5A19">
        <w:t xml:space="preserve">how long </w:t>
      </w:r>
      <w:r w:rsidR="009B5A19" w:rsidRPr="009B5A19">
        <w:t xml:space="preserve">did you have it before you sent it back? </w:t>
      </w:r>
    </w:p>
    <w:p w14:paraId="2F1A676F" w14:textId="6F9303B1" w:rsidR="009B5A19" w:rsidRPr="009B5A19" w:rsidRDefault="00C46B80" w:rsidP="00EB67F9">
      <w:pPr>
        <w:pStyle w:val="ListParagraph"/>
        <w:numPr>
          <w:ilvl w:val="1"/>
          <w:numId w:val="1"/>
        </w:numPr>
        <w:spacing w:line="276" w:lineRule="auto"/>
      </w:pPr>
      <w:r w:rsidRPr="009B5A19">
        <w:t>if more</w:t>
      </w:r>
      <w:r w:rsidR="009B5A19" w:rsidRPr="009B5A19">
        <w:t xml:space="preserve"> than a week: why the delay?</w:t>
      </w:r>
    </w:p>
    <w:p w14:paraId="760192C9" w14:textId="77777777" w:rsidR="009B5A19" w:rsidRPr="009B5A19" w:rsidRDefault="009B5A19" w:rsidP="00EB67F9">
      <w:pPr>
        <w:pStyle w:val="ListParagraph"/>
        <w:spacing w:line="276" w:lineRule="auto"/>
        <w:ind w:left="1440"/>
      </w:pPr>
    </w:p>
    <w:p w14:paraId="04AD787B" w14:textId="0EC7B050" w:rsidR="009B5A19" w:rsidRPr="009B5A19" w:rsidRDefault="009B5A19" w:rsidP="00EB67F9">
      <w:pPr>
        <w:pStyle w:val="ListParagraph"/>
        <w:spacing w:line="276" w:lineRule="auto"/>
        <w:ind w:left="0"/>
      </w:pPr>
      <w:r w:rsidRPr="009B5A19">
        <w:t>Now I’m going to ask questions about your test results?</w:t>
      </w:r>
    </w:p>
    <w:p w14:paraId="77451AC7" w14:textId="37E44C65" w:rsidR="00C46B80" w:rsidRPr="009B5A19" w:rsidRDefault="009B5A19" w:rsidP="00EB67F9">
      <w:pPr>
        <w:pStyle w:val="ListParagraph"/>
        <w:numPr>
          <w:ilvl w:val="0"/>
          <w:numId w:val="1"/>
        </w:numPr>
        <w:spacing w:line="276" w:lineRule="auto"/>
      </w:pPr>
      <w:r w:rsidRPr="009B5A19">
        <w:t>How did you receive your results?</w:t>
      </w:r>
    </w:p>
    <w:p w14:paraId="3E0F47EE" w14:textId="3951ED3A" w:rsidR="00C46B80" w:rsidRPr="00D153B3" w:rsidRDefault="00C46B80" w:rsidP="00EB67F9">
      <w:pPr>
        <w:pStyle w:val="ListParagraph"/>
        <w:spacing w:line="276" w:lineRule="auto"/>
        <w:ind w:left="1440"/>
      </w:pPr>
    </w:p>
    <w:p w14:paraId="253CE2F5" w14:textId="42F9A300" w:rsidR="00AE5478" w:rsidRDefault="00787CFC" w:rsidP="00EB67F9">
      <w:pPr>
        <w:pStyle w:val="ListParagraph"/>
        <w:spacing w:line="276" w:lineRule="auto"/>
        <w:ind w:left="0"/>
      </w:pPr>
      <w:r>
        <w:t>Now I want to learn what you think about information you were provided and your thoughts on various scenarios.</w:t>
      </w:r>
    </w:p>
    <w:p w14:paraId="2BDBA0BB" w14:textId="15E82156" w:rsidR="00C45F9D" w:rsidRDefault="00716748" w:rsidP="00EB67F9">
      <w:pPr>
        <w:pStyle w:val="ListParagraph"/>
        <w:numPr>
          <w:ilvl w:val="0"/>
          <w:numId w:val="1"/>
        </w:numPr>
        <w:spacing w:line="276" w:lineRule="auto"/>
      </w:pPr>
      <w:r>
        <w:t>Do you think</w:t>
      </w:r>
      <w:r w:rsidR="001A2DCB">
        <w:t xml:space="preserve"> your genetic information</w:t>
      </w:r>
      <w:r>
        <w:t>, results,</w:t>
      </w:r>
      <w:r w:rsidR="00755520">
        <w:t xml:space="preserve"> or sample</w:t>
      </w:r>
      <w:r w:rsidR="001A2DCB">
        <w:t xml:space="preserve"> is used</w:t>
      </w:r>
      <w:r w:rsidR="00905674">
        <w:t xml:space="preserve"> </w:t>
      </w:r>
      <w:r>
        <w:t xml:space="preserve">after your testing is complete </w:t>
      </w:r>
      <w:r w:rsidR="00905674">
        <w:t>by the company</w:t>
      </w:r>
      <w:r w:rsidR="002846B9">
        <w:t xml:space="preserve"> for any other purpose</w:t>
      </w:r>
      <w:r w:rsidR="001A2DCB">
        <w:t xml:space="preserve">? </w:t>
      </w:r>
    </w:p>
    <w:p w14:paraId="2363351D" w14:textId="6052107E" w:rsidR="000176E2" w:rsidRDefault="000176E2" w:rsidP="00EB67F9">
      <w:pPr>
        <w:pStyle w:val="ListParagraph"/>
        <w:numPr>
          <w:ilvl w:val="1"/>
          <w:numId w:val="1"/>
        </w:numPr>
        <w:spacing w:line="276" w:lineRule="auto"/>
      </w:pPr>
      <w:r>
        <w:t xml:space="preserve">If yes: </w:t>
      </w:r>
    </w:p>
    <w:p w14:paraId="474F9414" w14:textId="6D4A88F6" w:rsidR="000176E2" w:rsidRDefault="000176E2" w:rsidP="00EB67F9">
      <w:pPr>
        <w:pStyle w:val="ListParagraph"/>
        <w:numPr>
          <w:ilvl w:val="2"/>
          <w:numId w:val="1"/>
        </w:numPr>
        <w:spacing w:line="276" w:lineRule="auto"/>
      </w:pPr>
      <w:r>
        <w:t>How do you think it might be used?</w:t>
      </w:r>
    </w:p>
    <w:p w14:paraId="5F7531A3" w14:textId="05538F73" w:rsidR="000176E2" w:rsidRDefault="000176E2" w:rsidP="00EB67F9">
      <w:pPr>
        <w:pStyle w:val="ListParagraph"/>
        <w:numPr>
          <w:ilvl w:val="2"/>
          <w:numId w:val="1"/>
        </w:numPr>
        <w:spacing w:line="276" w:lineRule="auto"/>
      </w:pPr>
      <w:r>
        <w:t xml:space="preserve">Is there any other way it might be used? </w:t>
      </w:r>
    </w:p>
    <w:p w14:paraId="71B2F2E2" w14:textId="276B4342" w:rsidR="00716748" w:rsidRDefault="00716748" w:rsidP="00EB67F9">
      <w:pPr>
        <w:pStyle w:val="ListParagraph"/>
        <w:numPr>
          <w:ilvl w:val="2"/>
          <w:numId w:val="1"/>
        </w:numPr>
        <w:spacing w:line="276" w:lineRule="auto"/>
      </w:pPr>
      <w:r>
        <w:t>What would you think if it is used?</w:t>
      </w:r>
    </w:p>
    <w:p w14:paraId="58FFFD70" w14:textId="57153FAB" w:rsidR="00716748" w:rsidRDefault="000C076E" w:rsidP="00EB67F9">
      <w:pPr>
        <w:pStyle w:val="ListParagraph"/>
        <w:numPr>
          <w:ilvl w:val="2"/>
          <w:numId w:val="1"/>
        </w:numPr>
        <w:spacing w:line="276" w:lineRule="auto"/>
      </w:pPr>
      <w:r>
        <w:t>What is your reasoning for thinking this way</w:t>
      </w:r>
      <w:r w:rsidR="00716748">
        <w:t>? (Source of information)</w:t>
      </w:r>
    </w:p>
    <w:p w14:paraId="0EBE077C" w14:textId="7196EAFD" w:rsidR="000176E2" w:rsidRDefault="000176E2" w:rsidP="00EB67F9">
      <w:pPr>
        <w:pStyle w:val="ListParagraph"/>
        <w:numPr>
          <w:ilvl w:val="1"/>
          <w:numId w:val="1"/>
        </w:numPr>
        <w:spacing w:line="276" w:lineRule="auto"/>
      </w:pPr>
      <w:r>
        <w:t>If no:</w:t>
      </w:r>
    </w:p>
    <w:p w14:paraId="7A75513A" w14:textId="0A9DEC8B" w:rsidR="001A2DCB" w:rsidRDefault="002846B9" w:rsidP="00EB67F9">
      <w:pPr>
        <w:pStyle w:val="ListParagraph"/>
        <w:numPr>
          <w:ilvl w:val="2"/>
          <w:numId w:val="1"/>
        </w:numPr>
        <w:spacing w:line="276" w:lineRule="auto"/>
      </w:pPr>
      <w:r>
        <w:t>What would you think</w:t>
      </w:r>
      <w:r w:rsidR="001A2DCB">
        <w:t xml:space="preserve"> if it is used?</w:t>
      </w:r>
    </w:p>
    <w:p w14:paraId="650B4FCF" w14:textId="762DD56D" w:rsidR="000176E2" w:rsidRDefault="00785940" w:rsidP="00EB67F9">
      <w:pPr>
        <w:pStyle w:val="ListParagraph"/>
        <w:numPr>
          <w:ilvl w:val="1"/>
          <w:numId w:val="1"/>
        </w:numPr>
        <w:spacing w:line="276" w:lineRule="auto"/>
      </w:pPr>
      <w:r>
        <w:t>After previous questions</w:t>
      </w:r>
      <w:r w:rsidR="000176E2">
        <w:t xml:space="preserve">: </w:t>
      </w:r>
    </w:p>
    <w:p w14:paraId="3797A7E7" w14:textId="7BD32B6A" w:rsidR="002846B9" w:rsidRDefault="002846B9" w:rsidP="00EB67F9">
      <w:pPr>
        <w:pStyle w:val="ListParagraph"/>
        <w:numPr>
          <w:ilvl w:val="2"/>
          <w:numId w:val="1"/>
        </w:numPr>
        <w:spacing w:line="276" w:lineRule="auto"/>
      </w:pPr>
      <w:r>
        <w:t xml:space="preserve">Would it be okay if they used it for </w:t>
      </w:r>
      <w:proofErr w:type="gramStart"/>
      <w:r>
        <w:t>other</w:t>
      </w:r>
      <w:proofErr w:type="gramEnd"/>
      <w:r>
        <w:t xml:space="preserve"> research? </w:t>
      </w:r>
    </w:p>
    <w:p w14:paraId="6F3577F8" w14:textId="0DCBFAB0" w:rsidR="00E13981" w:rsidRDefault="00E13981" w:rsidP="00EB67F9">
      <w:pPr>
        <w:pStyle w:val="ListParagraph"/>
        <w:numPr>
          <w:ilvl w:val="3"/>
          <w:numId w:val="1"/>
        </w:numPr>
        <w:spacing w:line="276" w:lineRule="auto"/>
      </w:pPr>
      <w:r>
        <w:t>If yes: what types of research would be okay and what types would not?</w:t>
      </w:r>
    </w:p>
    <w:p w14:paraId="321BF19C" w14:textId="77777777" w:rsidR="009E04BB" w:rsidRDefault="000176E2" w:rsidP="00EB67F9">
      <w:pPr>
        <w:pStyle w:val="ListParagraph"/>
        <w:numPr>
          <w:ilvl w:val="2"/>
          <w:numId w:val="1"/>
        </w:numPr>
        <w:spacing w:line="276" w:lineRule="auto"/>
      </w:pPr>
      <w:r>
        <w:t>What about if they use</w:t>
      </w:r>
      <w:r w:rsidR="00E13981">
        <w:t>d it for non-research purposes</w:t>
      </w:r>
      <w:r w:rsidR="00E13981" w:rsidRPr="00E13981">
        <w:t xml:space="preserve">, such as law enforcement, </w:t>
      </w:r>
    </w:p>
    <w:p w14:paraId="1D2D9C02" w14:textId="77777777" w:rsidR="009E04BB" w:rsidRDefault="00E13981" w:rsidP="00EB67F9">
      <w:pPr>
        <w:pStyle w:val="ListParagraph"/>
        <w:numPr>
          <w:ilvl w:val="2"/>
          <w:numId w:val="1"/>
        </w:numPr>
        <w:spacing w:line="276" w:lineRule="auto"/>
      </w:pPr>
      <w:r w:rsidRPr="00E13981">
        <w:t xml:space="preserve">cloning, </w:t>
      </w:r>
    </w:p>
    <w:p w14:paraId="59C86A85" w14:textId="77777777" w:rsidR="009E04BB" w:rsidRDefault="00E13981" w:rsidP="00EB67F9">
      <w:pPr>
        <w:pStyle w:val="ListParagraph"/>
        <w:numPr>
          <w:ilvl w:val="2"/>
          <w:numId w:val="1"/>
        </w:numPr>
        <w:spacing w:line="276" w:lineRule="auto"/>
      </w:pPr>
      <w:r w:rsidRPr="00E13981">
        <w:t>product development</w:t>
      </w:r>
      <w:r w:rsidR="009D0D61">
        <w:t xml:space="preserve">, </w:t>
      </w:r>
    </w:p>
    <w:p w14:paraId="1DDC14D7" w14:textId="79C6C6E0" w:rsidR="000176E2" w:rsidRDefault="009D0D61" w:rsidP="00EB67F9">
      <w:pPr>
        <w:pStyle w:val="ListParagraph"/>
        <w:numPr>
          <w:ilvl w:val="2"/>
          <w:numId w:val="1"/>
        </w:numPr>
        <w:spacing w:line="276" w:lineRule="auto"/>
      </w:pPr>
      <w:r>
        <w:t>or selling of information</w:t>
      </w:r>
      <w:r w:rsidR="00E13981" w:rsidRPr="00E13981">
        <w:t>?</w:t>
      </w:r>
    </w:p>
    <w:p w14:paraId="3E251D1C" w14:textId="2D97C318" w:rsidR="000C076E" w:rsidRPr="008A6442" w:rsidRDefault="00E13981" w:rsidP="00EB67F9">
      <w:pPr>
        <w:pStyle w:val="ListParagraph"/>
        <w:numPr>
          <w:ilvl w:val="2"/>
          <w:numId w:val="1"/>
        </w:numPr>
        <w:spacing w:line="276" w:lineRule="auto"/>
      </w:pPr>
      <w:r>
        <w:t>What types of non-research purposes would be okay?</w:t>
      </w:r>
    </w:p>
    <w:p w14:paraId="58961E4D" w14:textId="5FC64BC0" w:rsidR="00905674" w:rsidRDefault="00CA6B65" w:rsidP="00EB67F9">
      <w:pPr>
        <w:pStyle w:val="ListParagraph"/>
        <w:numPr>
          <w:ilvl w:val="0"/>
          <w:numId w:val="1"/>
        </w:numPr>
        <w:spacing w:line="276" w:lineRule="auto"/>
      </w:pPr>
      <w:r>
        <w:t>Do you know if you can</w:t>
      </w:r>
      <w:r w:rsidR="002846B9">
        <w:t xml:space="preserve"> request</w:t>
      </w:r>
      <w:r w:rsidR="00905674">
        <w:t xml:space="preserve"> that </w:t>
      </w:r>
      <w:r>
        <w:t>(</w:t>
      </w:r>
      <w:r w:rsidR="00905674">
        <w:t xml:space="preserve">the company </w:t>
      </w:r>
      <w:r>
        <w:t xml:space="preserve">that did the DNA test), </w:t>
      </w:r>
      <w:r w:rsidR="00905674">
        <w:t>not use your sample or data a</w:t>
      </w:r>
      <w:r>
        <w:t xml:space="preserve">fter your testing is complete? </w:t>
      </w:r>
    </w:p>
    <w:p w14:paraId="1215567B" w14:textId="2E8F0EDF" w:rsidR="00905674" w:rsidRDefault="00E13981" w:rsidP="00EB67F9">
      <w:pPr>
        <w:pStyle w:val="ListParagraph"/>
        <w:numPr>
          <w:ilvl w:val="1"/>
          <w:numId w:val="1"/>
        </w:numPr>
        <w:spacing w:line="276" w:lineRule="auto"/>
      </w:pPr>
      <w:r>
        <w:t>What if they say that you can</w:t>
      </w:r>
      <w:r w:rsidRPr="00E13981">
        <w:t>not opt out of future use of your sample or data?</w:t>
      </w:r>
    </w:p>
    <w:p w14:paraId="57A36361" w14:textId="3D80E147" w:rsidR="00886ADA" w:rsidRDefault="00CA6B65" w:rsidP="00EB67F9">
      <w:pPr>
        <w:pStyle w:val="ListParagraph"/>
        <w:numPr>
          <w:ilvl w:val="0"/>
          <w:numId w:val="1"/>
        </w:numPr>
        <w:spacing w:line="276" w:lineRule="auto"/>
      </w:pPr>
      <w:r>
        <w:t xml:space="preserve">Do you know if (the company that did the DNA test), could sell samples or client data? </w:t>
      </w:r>
    </w:p>
    <w:p w14:paraId="144F2940" w14:textId="6DAB517C" w:rsidR="00E13981" w:rsidRDefault="00E13981" w:rsidP="00EB67F9">
      <w:pPr>
        <w:pStyle w:val="ListParagraph"/>
        <w:numPr>
          <w:ilvl w:val="1"/>
          <w:numId w:val="1"/>
        </w:numPr>
        <w:spacing w:line="276" w:lineRule="auto"/>
      </w:pPr>
      <w:r>
        <w:t>If yes: How did you learn about this?</w:t>
      </w:r>
    </w:p>
    <w:p w14:paraId="76BC2EDD" w14:textId="6635B6CF" w:rsidR="00E13981" w:rsidRDefault="00CA6B65" w:rsidP="00EB67F9">
      <w:pPr>
        <w:pStyle w:val="ListParagraph"/>
        <w:numPr>
          <w:ilvl w:val="1"/>
          <w:numId w:val="1"/>
        </w:numPr>
        <w:spacing w:line="276" w:lineRule="auto"/>
      </w:pPr>
      <w:r>
        <w:t xml:space="preserve">What do </w:t>
      </w:r>
      <w:r w:rsidR="002846B9">
        <w:t>you think</w:t>
      </w:r>
      <w:r w:rsidR="00E13981">
        <w:t xml:space="preserve"> about</w:t>
      </w:r>
      <w:r>
        <w:t xml:space="preserve"> </w:t>
      </w:r>
      <w:r w:rsidR="00E13981">
        <w:t xml:space="preserve">DTC testing companies </w:t>
      </w:r>
      <w:r>
        <w:t>selling DNA samples or client data?</w:t>
      </w:r>
    </w:p>
    <w:p w14:paraId="770A7C09" w14:textId="75E040E0" w:rsidR="00D9371C" w:rsidRDefault="00405410" w:rsidP="00EB67F9">
      <w:pPr>
        <w:pStyle w:val="ListParagraph"/>
        <w:numPr>
          <w:ilvl w:val="0"/>
          <w:numId w:val="1"/>
        </w:numPr>
        <w:spacing w:line="276" w:lineRule="auto"/>
      </w:pPr>
      <w:r>
        <w:t>If your name, date of birth, and other such identifying information i</w:t>
      </w:r>
      <w:r w:rsidR="000A7237">
        <w:t xml:space="preserve">s not included with your DNA, do you think you can still be identified from it? </w:t>
      </w:r>
    </w:p>
    <w:p w14:paraId="3B3D4A1F" w14:textId="5D9FF5B6" w:rsidR="000A7237" w:rsidRDefault="00E13981" w:rsidP="00EB67F9">
      <w:pPr>
        <w:pStyle w:val="ListParagraph"/>
        <w:numPr>
          <w:ilvl w:val="1"/>
          <w:numId w:val="1"/>
        </w:numPr>
        <w:spacing w:line="276" w:lineRule="auto"/>
      </w:pPr>
      <w:r>
        <w:t>Regardless of answer: if this is possible would it be okay? Why or why not?</w:t>
      </w:r>
    </w:p>
    <w:p w14:paraId="12B5771E" w14:textId="4AAB6DE6" w:rsidR="00412F02" w:rsidRDefault="00412F02" w:rsidP="00EB67F9">
      <w:pPr>
        <w:pStyle w:val="ListParagraph"/>
        <w:numPr>
          <w:ilvl w:val="0"/>
          <w:numId w:val="1"/>
        </w:numPr>
        <w:spacing w:line="276" w:lineRule="auto"/>
      </w:pPr>
      <w:r>
        <w:t>D</w:t>
      </w:r>
      <w:r w:rsidR="00137338">
        <w:t xml:space="preserve">o you know if </w:t>
      </w:r>
      <w:r w:rsidR="00280FC3">
        <w:t>there are laws</w:t>
      </w:r>
      <w:r w:rsidR="00137338">
        <w:t xml:space="preserve"> that protect individuals f</w:t>
      </w:r>
      <w:r w:rsidR="00280FC3">
        <w:t>rom genetic discrimination</w:t>
      </w:r>
      <w:r w:rsidR="004A3787">
        <w:t xml:space="preserve"> in the workplace and for insurance</w:t>
      </w:r>
      <w:r w:rsidR="00280FC3">
        <w:t>?</w:t>
      </w:r>
    </w:p>
    <w:p w14:paraId="56A779D0" w14:textId="2C65D781" w:rsidR="00280FC3" w:rsidRDefault="00137338" w:rsidP="00EB67F9">
      <w:pPr>
        <w:pStyle w:val="ListParagraph"/>
        <w:numPr>
          <w:ilvl w:val="1"/>
          <w:numId w:val="1"/>
        </w:numPr>
        <w:spacing w:line="276" w:lineRule="auto"/>
      </w:pPr>
      <w:r>
        <w:t xml:space="preserve">If yes: </w:t>
      </w:r>
    </w:p>
    <w:p w14:paraId="5A092E0D" w14:textId="09E4A14D" w:rsidR="00137338" w:rsidRDefault="00137338" w:rsidP="00EB67F9">
      <w:pPr>
        <w:pStyle w:val="ListParagraph"/>
        <w:numPr>
          <w:ilvl w:val="2"/>
          <w:numId w:val="1"/>
        </w:numPr>
        <w:spacing w:line="276" w:lineRule="auto"/>
      </w:pPr>
      <w:r>
        <w:t xml:space="preserve">What do you know about these laws? </w:t>
      </w:r>
    </w:p>
    <w:p w14:paraId="230CCF35" w14:textId="5E5F479D" w:rsidR="00150E9D" w:rsidRDefault="00150E9D" w:rsidP="00EB67F9">
      <w:pPr>
        <w:pStyle w:val="ListParagraph"/>
        <w:numPr>
          <w:ilvl w:val="2"/>
          <w:numId w:val="1"/>
        </w:numPr>
        <w:spacing w:line="276" w:lineRule="auto"/>
      </w:pPr>
      <w:r>
        <w:t>How did you learn about these laws?</w:t>
      </w:r>
    </w:p>
    <w:p w14:paraId="30F66666" w14:textId="1DC42C4F" w:rsidR="00137338" w:rsidRDefault="00150E9D" w:rsidP="00EB67F9">
      <w:pPr>
        <w:pStyle w:val="ListParagraph"/>
        <w:numPr>
          <w:ilvl w:val="2"/>
          <w:numId w:val="1"/>
        </w:numPr>
        <w:spacing w:line="276" w:lineRule="auto"/>
      </w:pPr>
      <w:r>
        <w:t>Do you think these laws are useful?</w:t>
      </w:r>
    </w:p>
    <w:p w14:paraId="362C3C82" w14:textId="291C797B" w:rsidR="004A3787" w:rsidRDefault="002F6C79" w:rsidP="00EB67F9">
      <w:pPr>
        <w:pStyle w:val="ListParagraph"/>
        <w:numPr>
          <w:ilvl w:val="2"/>
          <w:numId w:val="1"/>
        </w:numPr>
        <w:spacing w:line="276" w:lineRule="auto"/>
      </w:pPr>
      <w:r>
        <w:lastRenderedPageBreak/>
        <w:t>There is a federal law call the Genetic Information Non-discrimination Act, commonly called GINA</w:t>
      </w:r>
      <w:r w:rsidR="007837AA">
        <w:t>,</w:t>
      </w:r>
      <w:r>
        <w:t xml:space="preserve"> that does </w:t>
      </w:r>
      <w:r w:rsidR="004A3787">
        <w:t>protect individuals from their genetic information being used against them in the workplace and for certain insurance coverage. However, these laws do not pr</w:t>
      </w:r>
      <w:r>
        <w:t>otect the ability to get all</w:t>
      </w:r>
      <w:r w:rsidR="004A3787">
        <w:t xml:space="preserve"> types of insurance coverage, such as life insurance. </w:t>
      </w:r>
    </w:p>
    <w:p w14:paraId="2480C711" w14:textId="4520B8E7" w:rsidR="00E70A35" w:rsidRDefault="00E70A35" w:rsidP="00EB67F9">
      <w:pPr>
        <w:pStyle w:val="ListParagraph"/>
        <w:numPr>
          <w:ilvl w:val="2"/>
          <w:numId w:val="1"/>
        </w:numPr>
        <w:spacing w:line="276" w:lineRule="auto"/>
      </w:pPr>
      <w:r>
        <w:t>Do you think it possible that some individuals might not be able to purchase insurance because of a DTC DNA test result?</w:t>
      </w:r>
    </w:p>
    <w:p w14:paraId="4F3085E9" w14:textId="56B0BC42" w:rsidR="00167A86" w:rsidRDefault="00E70A35" w:rsidP="00EB67F9">
      <w:pPr>
        <w:pStyle w:val="ListParagraph"/>
        <w:numPr>
          <w:ilvl w:val="3"/>
          <w:numId w:val="1"/>
        </w:numPr>
        <w:spacing w:line="276" w:lineRule="auto"/>
      </w:pPr>
      <w:r>
        <w:t>If yes, why?</w:t>
      </w:r>
    </w:p>
    <w:p w14:paraId="71F8F813" w14:textId="71481CC9" w:rsidR="00280FC3" w:rsidRDefault="006C7000" w:rsidP="00EB67F9">
      <w:pPr>
        <w:pStyle w:val="ListParagraph"/>
        <w:numPr>
          <w:ilvl w:val="1"/>
          <w:numId w:val="1"/>
        </w:numPr>
        <w:spacing w:line="276" w:lineRule="auto"/>
      </w:pPr>
      <w:r>
        <w:t>If no:</w:t>
      </w:r>
    </w:p>
    <w:p w14:paraId="3EF20A5B" w14:textId="446D25B2" w:rsidR="006F2680" w:rsidRPr="00E70A35" w:rsidRDefault="00167A86" w:rsidP="00EB67F9">
      <w:pPr>
        <w:pStyle w:val="ListParagraph"/>
        <w:numPr>
          <w:ilvl w:val="2"/>
          <w:numId w:val="1"/>
        </w:numPr>
        <w:spacing w:line="276" w:lineRule="auto"/>
      </w:pPr>
      <w:r>
        <w:t>There is a federal law call the Genetic Information Non-discrimination Act, commonly called GINA</w:t>
      </w:r>
      <w:r w:rsidR="007837AA">
        <w:t>,</w:t>
      </w:r>
      <w:r>
        <w:t xml:space="preserve"> that does protect individuals from their genetic information being used against them in the workplace and for certain insurance coverage. However, these laws do not protect the ability to get all types of insurance coverage, such as life insurance. </w:t>
      </w:r>
    </w:p>
    <w:p w14:paraId="59A4DEE7" w14:textId="77777777" w:rsidR="00E70A35" w:rsidRDefault="00E70A35" w:rsidP="00EB67F9">
      <w:pPr>
        <w:pStyle w:val="ListParagraph"/>
        <w:numPr>
          <w:ilvl w:val="2"/>
          <w:numId w:val="1"/>
        </w:numPr>
        <w:spacing w:line="276" w:lineRule="auto"/>
      </w:pPr>
      <w:r>
        <w:t>Do you think it possible that some individuals might not be able to purchase insurance because of a DTC DNA test result?</w:t>
      </w:r>
    </w:p>
    <w:p w14:paraId="5BE41FCD" w14:textId="69F351DB" w:rsidR="00E70A35" w:rsidRDefault="00E70A35" w:rsidP="00EB67F9">
      <w:pPr>
        <w:pStyle w:val="ListParagraph"/>
        <w:numPr>
          <w:ilvl w:val="3"/>
          <w:numId w:val="1"/>
        </w:numPr>
        <w:spacing w:line="276" w:lineRule="auto"/>
      </w:pPr>
      <w:r>
        <w:t>If yes, why?</w:t>
      </w:r>
    </w:p>
    <w:p w14:paraId="028A8E7F" w14:textId="68F5B5C5" w:rsidR="009134C2" w:rsidRDefault="008562F5" w:rsidP="00EB67F9">
      <w:pPr>
        <w:pStyle w:val="ListParagraph"/>
        <w:numPr>
          <w:ilvl w:val="0"/>
          <w:numId w:val="1"/>
        </w:numPr>
        <w:spacing w:line="276" w:lineRule="auto"/>
      </w:pPr>
      <w:r>
        <w:t xml:space="preserve">Medical centers and healthcare providers such as hospitals or corporations may also use patients’ specimens and information for research. Would you be more or less concerned if your information was used by </w:t>
      </w:r>
      <w:r w:rsidR="00167A86">
        <w:t>a healthcare provider than a DTC genetic</w:t>
      </w:r>
      <w:r>
        <w:t xml:space="preserve"> testing company, such as (the company that did the DNA test)?</w:t>
      </w:r>
    </w:p>
    <w:p w14:paraId="697113C3" w14:textId="43C59E23" w:rsidR="008562F5" w:rsidRDefault="008562F5" w:rsidP="00EB67F9">
      <w:pPr>
        <w:pStyle w:val="ListParagraph"/>
        <w:numPr>
          <w:ilvl w:val="1"/>
          <w:numId w:val="1"/>
        </w:numPr>
        <w:spacing w:line="276" w:lineRule="auto"/>
      </w:pPr>
      <w:r>
        <w:t>If there is a difference:</w:t>
      </w:r>
    </w:p>
    <w:p w14:paraId="6FA48DB1" w14:textId="2A4BF87B" w:rsidR="008562F5" w:rsidRDefault="008562F5" w:rsidP="00EB67F9">
      <w:pPr>
        <w:pStyle w:val="ListParagraph"/>
        <w:numPr>
          <w:ilvl w:val="2"/>
          <w:numId w:val="1"/>
        </w:numPr>
        <w:spacing w:line="276" w:lineRule="auto"/>
      </w:pPr>
      <w:r>
        <w:t xml:space="preserve">What difference is there for you between a medical center and a DNA testing company? </w:t>
      </w:r>
    </w:p>
    <w:p w14:paraId="3F883FDB" w14:textId="77777777" w:rsidR="007837AA" w:rsidRDefault="007837AA" w:rsidP="00EB67F9">
      <w:pPr>
        <w:pStyle w:val="ListParagraph"/>
        <w:spacing w:line="276" w:lineRule="auto"/>
        <w:ind w:left="2160"/>
      </w:pPr>
    </w:p>
    <w:p w14:paraId="5C04894C" w14:textId="1122ED5F" w:rsidR="009B2AEC" w:rsidRDefault="00167A86" w:rsidP="00EB67F9">
      <w:pPr>
        <w:pStyle w:val="ListParagraph"/>
        <w:spacing w:line="276" w:lineRule="auto"/>
        <w:ind w:left="0"/>
      </w:pPr>
      <w:r>
        <w:t>Now I’d like to learn what you think about what we have talked about?</w:t>
      </w:r>
    </w:p>
    <w:p w14:paraId="05F15689" w14:textId="4F8CFBFA" w:rsidR="00584495" w:rsidRDefault="00584495" w:rsidP="00EB67F9">
      <w:pPr>
        <w:pStyle w:val="ListParagraph"/>
        <w:numPr>
          <w:ilvl w:val="0"/>
          <w:numId w:val="1"/>
        </w:numPr>
        <w:spacing w:line="276" w:lineRule="auto"/>
      </w:pPr>
      <w:r>
        <w:t>Wh</w:t>
      </w:r>
      <w:r w:rsidR="009B2AEC">
        <w:t xml:space="preserve">at do you think about how DNA could be used for purposes other than providing you with your test results? </w:t>
      </w:r>
      <w:r>
        <w:t xml:space="preserve"> </w:t>
      </w:r>
    </w:p>
    <w:p w14:paraId="5CDC2D22" w14:textId="77777777" w:rsidR="009D0D61" w:rsidRDefault="009B2AEC" w:rsidP="00EB67F9">
      <w:pPr>
        <w:pStyle w:val="ListParagraph"/>
        <w:numPr>
          <w:ilvl w:val="0"/>
          <w:numId w:val="1"/>
        </w:numPr>
        <w:spacing w:line="276" w:lineRule="auto"/>
      </w:pPr>
      <w:r>
        <w:t>Do you have any concerns about what we’ve talked about?</w:t>
      </w:r>
    </w:p>
    <w:p w14:paraId="59AFE501" w14:textId="7EBDBFE5" w:rsidR="00A22D35" w:rsidRDefault="009B2AEC" w:rsidP="00EB67F9">
      <w:pPr>
        <w:pStyle w:val="ListParagraph"/>
        <w:numPr>
          <w:ilvl w:val="0"/>
          <w:numId w:val="1"/>
        </w:numPr>
        <w:spacing w:line="276" w:lineRule="auto"/>
      </w:pPr>
      <w:r>
        <w:t xml:space="preserve"> </w:t>
      </w:r>
      <w:r w:rsidR="009D0D61">
        <w:t xml:space="preserve">Do you think the company should do anything differently? </w:t>
      </w:r>
    </w:p>
    <w:p w14:paraId="387A94C1" w14:textId="77777777" w:rsidR="00213D46" w:rsidRDefault="00213D46" w:rsidP="00EB67F9">
      <w:pPr>
        <w:pStyle w:val="ListParagraph"/>
        <w:spacing w:line="276" w:lineRule="auto"/>
      </w:pPr>
    </w:p>
    <w:p w14:paraId="4DE75229" w14:textId="7BBE039B" w:rsidR="00A22D35" w:rsidRDefault="0047419E" w:rsidP="00EB67F9">
      <w:pPr>
        <w:pStyle w:val="ListParagraph"/>
        <w:spacing w:line="276" w:lineRule="auto"/>
        <w:ind w:left="0"/>
      </w:pPr>
      <w:r>
        <w:t xml:space="preserve">Lastly, I’d like to ask some questions about your </w:t>
      </w:r>
      <w:r w:rsidR="009F15D8">
        <w:t>background</w:t>
      </w:r>
      <w:r>
        <w:t xml:space="preserve"> just so we can have an idea about who participated in this study.</w:t>
      </w:r>
      <w:r w:rsidR="000F4711">
        <w:t xml:space="preserve"> This information is going to be aggregated with the other people that have done this interview and will not be able to be connected back to you. </w:t>
      </w:r>
    </w:p>
    <w:p w14:paraId="4E13FBAD" w14:textId="69EE1892" w:rsidR="0047419E" w:rsidRDefault="0047419E" w:rsidP="00EB67F9">
      <w:pPr>
        <w:pStyle w:val="ListParagraph"/>
        <w:numPr>
          <w:ilvl w:val="0"/>
          <w:numId w:val="1"/>
        </w:numPr>
        <w:spacing w:line="276" w:lineRule="auto"/>
      </w:pPr>
      <w:r>
        <w:t xml:space="preserve">What is the highest </w:t>
      </w:r>
      <w:r w:rsidR="00670104">
        <w:t>e</w:t>
      </w:r>
      <w:r w:rsidR="00A22D35" w:rsidRPr="00D153B3">
        <w:t>ducation level</w:t>
      </w:r>
      <w:r>
        <w:t xml:space="preserve"> you’ve completed? </w:t>
      </w:r>
    </w:p>
    <w:p w14:paraId="34CDB89B" w14:textId="77777777" w:rsidR="0047419E" w:rsidRDefault="0047419E" w:rsidP="00EB67F9">
      <w:pPr>
        <w:pStyle w:val="ListParagraph"/>
        <w:numPr>
          <w:ilvl w:val="0"/>
          <w:numId w:val="1"/>
        </w:numPr>
        <w:spacing w:line="276" w:lineRule="auto"/>
      </w:pPr>
      <w:r>
        <w:t xml:space="preserve">What is your </w:t>
      </w:r>
      <w:r w:rsidR="00A22D35" w:rsidRPr="00D153B3">
        <w:t>profession</w:t>
      </w:r>
      <w:r>
        <w:t>?</w:t>
      </w:r>
    </w:p>
    <w:p w14:paraId="5BE28C0D" w14:textId="77777777" w:rsidR="0047419E" w:rsidRDefault="0047419E" w:rsidP="00EB67F9">
      <w:pPr>
        <w:pStyle w:val="ListParagraph"/>
        <w:numPr>
          <w:ilvl w:val="0"/>
          <w:numId w:val="1"/>
        </w:numPr>
        <w:spacing w:line="276" w:lineRule="auto"/>
      </w:pPr>
      <w:r>
        <w:t>How old are you?</w:t>
      </w:r>
    </w:p>
    <w:p w14:paraId="70B05E66" w14:textId="3C2CA812" w:rsidR="0047419E" w:rsidRDefault="0047419E" w:rsidP="00EB67F9">
      <w:pPr>
        <w:pStyle w:val="ListParagraph"/>
        <w:numPr>
          <w:ilvl w:val="0"/>
          <w:numId w:val="1"/>
        </w:numPr>
        <w:spacing w:line="276" w:lineRule="auto"/>
      </w:pPr>
      <w:r>
        <w:t xml:space="preserve">What </w:t>
      </w:r>
      <w:r w:rsidR="00A22D35" w:rsidRPr="00D153B3">
        <w:t>gender</w:t>
      </w:r>
      <w:r w:rsidR="00364840">
        <w:t xml:space="preserve"> do</w:t>
      </w:r>
      <w:r>
        <w:t xml:space="preserve"> you identify as?</w:t>
      </w:r>
    </w:p>
    <w:p w14:paraId="248378C2" w14:textId="77777777" w:rsidR="0047419E" w:rsidRDefault="0047419E" w:rsidP="00EB67F9">
      <w:pPr>
        <w:pStyle w:val="ListParagraph"/>
        <w:numPr>
          <w:ilvl w:val="0"/>
          <w:numId w:val="1"/>
        </w:numPr>
        <w:spacing w:line="276" w:lineRule="auto"/>
      </w:pPr>
      <w:r>
        <w:t>What is your current relationship status?</w:t>
      </w:r>
    </w:p>
    <w:p w14:paraId="2180AF0C" w14:textId="0A2C9CB7" w:rsidR="00A22D35" w:rsidRDefault="007837AA" w:rsidP="00EB67F9">
      <w:pPr>
        <w:pStyle w:val="ListParagraph"/>
        <w:numPr>
          <w:ilvl w:val="0"/>
          <w:numId w:val="1"/>
        </w:numPr>
        <w:spacing w:line="276" w:lineRule="auto"/>
      </w:pPr>
      <w:r>
        <w:t>How would you describe your</w:t>
      </w:r>
      <w:r w:rsidR="0047419E">
        <w:t xml:space="preserve"> ethnicity</w:t>
      </w:r>
      <w:r>
        <w:t xml:space="preserve"> (i.e. Caucasian, African American)</w:t>
      </w:r>
      <w:r w:rsidR="00A22D35" w:rsidRPr="00D153B3">
        <w:t>?</w:t>
      </w:r>
    </w:p>
    <w:p w14:paraId="17E97222" w14:textId="274627FE" w:rsidR="00E76AFF" w:rsidRDefault="002E3BFC" w:rsidP="00EB67F9">
      <w:pPr>
        <w:pStyle w:val="ListParagraph"/>
        <w:numPr>
          <w:ilvl w:val="0"/>
          <w:numId w:val="1"/>
        </w:numPr>
        <w:spacing w:line="276" w:lineRule="auto"/>
      </w:pPr>
      <w:r>
        <w:t xml:space="preserve">What is your preferred email </w:t>
      </w:r>
      <w:r w:rsidR="00E76AFF">
        <w:t xml:space="preserve">address (so we can send the gift card)? </w:t>
      </w:r>
    </w:p>
    <w:p w14:paraId="4978F318" w14:textId="2A85DD11" w:rsidR="009D0D61" w:rsidRDefault="009D0D61" w:rsidP="00EB67F9">
      <w:pPr>
        <w:spacing w:line="276" w:lineRule="auto"/>
      </w:pPr>
    </w:p>
    <w:p w14:paraId="6C7E98D5" w14:textId="4074C141" w:rsidR="00E03AEF" w:rsidRDefault="00E03AEF" w:rsidP="00EB67F9">
      <w:pPr>
        <w:spacing w:line="276" w:lineRule="auto"/>
      </w:pPr>
      <w:r>
        <w:t>*THANK YOU</w:t>
      </w:r>
    </w:p>
    <w:p w14:paraId="2F8856D2" w14:textId="77777777" w:rsidR="009D0D61" w:rsidRDefault="009D0D61" w:rsidP="00EB67F9">
      <w:pPr>
        <w:spacing w:line="276" w:lineRule="auto"/>
      </w:pPr>
    </w:p>
    <w:p w14:paraId="0DF93C01" w14:textId="4CB27DFA" w:rsidR="009D0D61" w:rsidRDefault="009D0D61" w:rsidP="00EB67F9">
      <w:pPr>
        <w:spacing w:line="276" w:lineRule="auto"/>
      </w:pPr>
      <w:r>
        <w:t>If interviewee expresses concern for not knowing the answers: there are no rights or wrongs to these answers, we are just trying to understand your experience</w:t>
      </w:r>
    </w:p>
    <w:p w14:paraId="7697ABB8" w14:textId="516C3829" w:rsidR="00C00A5D" w:rsidRPr="00C00A5D" w:rsidRDefault="00C00A5D" w:rsidP="00EB67F9">
      <w:pPr>
        <w:spacing w:line="276" w:lineRule="auto"/>
        <w:rPr>
          <w:b/>
          <w:bCs/>
        </w:rPr>
      </w:pPr>
      <w:r w:rsidRPr="00C00A5D">
        <w:rPr>
          <w:b/>
          <w:bCs/>
        </w:rPr>
        <w:t>AMAZON CODE GIVEN:</w:t>
      </w:r>
    </w:p>
    <w:sectPr w:rsidR="00C00A5D" w:rsidRPr="00C00A5D" w:rsidSect="009F15D8">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293D" w14:textId="77777777" w:rsidR="001706B4" w:rsidRDefault="001706B4" w:rsidP="00F2017A">
      <w:pPr>
        <w:spacing w:after="0" w:line="240" w:lineRule="auto"/>
      </w:pPr>
      <w:r>
        <w:separator/>
      </w:r>
    </w:p>
  </w:endnote>
  <w:endnote w:type="continuationSeparator" w:id="0">
    <w:p w14:paraId="510814D4" w14:textId="77777777" w:rsidR="001706B4" w:rsidRDefault="001706B4" w:rsidP="00F2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13AF" w14:textId="77777777" w:rsidR="001706B4" w:rsidRDefault="001706B4" w:rsidP="00F2017A">
      <w:pPr>
        <w:spacing w:after="0" w:line="240" w:lineRule="auto"/>
      </w:pPr>
      <w:r>
        <w:separator/>
      </w:r>
    </w:p>
  </w:footnote>
  <w:footnote w:type="continuationSeparator" w:id="0">
    <w:p w14:paraId="1E0CCBAC" w14:textId="77777777" w:rsidR="001706B4" w:rsidRDefault="001706B4" w:rsidP="00F2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06BD" w14:textId="71C071CC" w:rsidR="00F2017A" w:rsidRDefault="00F2017A" w:rsidP="00F2017A">
    <w:pPr>
      <w:pStyle w:val="Header"/>
    </w:pPr>
    <w:r>
      <w:t>Name:</w:t>
    </w:r>
    <w:r>
      <w:tab/>
      <w:t>Email:</w:t>
    </w:r>
  </w:p>
  <w:p w14:paraId="5DF86164" w14:textId="77777777" w:rsidR="00F2017A" w:rsidRDefault="00F2017A" w:rsidP="00F2017A">
    <w:pPr>
      <w:pStyle w:val="Header"/>
    </w:pPr>
  </w:p>
  <w:p w14:paraId="1CBD2647" w14:textId="77777777" w:rsidR="00F2017A" w:rsidRDefault="00F2017A" w:rsidP="00F2017A">
    <w:pPr>
      <w:pStyle w:val="Header"/>
    </w:pPr>
    <w:r>
      <w:t>Date of Interview:</w:t>
    </w:r>
    <w:r>
      <w:tab/>
      <w:t>Zoom Access:</w:t>
    </w:r>
  </w:p>
  <w:p w14:paraId="2D067593" w14:textId="77777777" w:rsidR="00F2017A" w:rsidRDefault="00F20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41A"/>
    <w:multiLevelType w:val="hybridMultilevel"/>
    <w:tmpl w:val="8416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F162B"/>
    <w:multiLevelType w:val="hybridMultilevel"/>
    <w:tmpl w:val="10D63AB0"/>
    <w:lvl w:ilvl="0" w:tplc="37F2B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78"/>
    <w:rsid w:val="000176E2"/>
    <w:rsid w:val="0005779C"/>
    <w:rsid w:val="00074515"/>
    <w:rsid w:val="0008128F"/>
    <w:rsid w:val="00087F02"/>
    <w:rsid w:val="000902BE"/>
    <w:rsid w:val="000A7237"/>
    <w:rsid w:val="000C076E"/>
    <w:rsid w:val="000F4711"/>
    <w:rsid w:val="00117171"/>
    <w:rsid w:val="00137338"/>
    <w:rsid w:val="00146DC0"/>
    <w:rsid w:val="00150E9D"/>
    <w:rsid w:val="00167A86"/>
    <w:rsid w:val="001706B4"/>
    <w:rsid w:val="00173F09"/>
    <w:rsid w:val="00192CEB"/>
    <w:rsid w:val="001A2DCB"/>
    <w:rsid w:val="001D2A68"/>
    <w:rsid w:val="00202BEB"/>
    <w:rsid w:val="00213526"/>
    <w:rsid w:val="00213D46"/>
    <w:rsid w:val="00230D05"/>
    <w:rsid w:val="00246775"/>
    <w:rsid w:val="00280FC3"/>
    <w:rsid w:val="002846B9"/>
    <w:rsid w:val="002872DF"/>
    <w:rsid w:val="002E3BFC"/>
    <w:rsid w:val="002F6C79"/>
    <w:rsid w:val="003247D6"/>
    <w:rsid w:val="00347195"/>
    <w:rsid w:val="00364840"/>
    <w:rsid w:val="003A6107"/>
    <w:rsid w:val="003A66A5"/>
    <w:rsid w:val="003B1632"/>
    <w:rsid w:val="003B1F66"/>
    <w:rsid w:val="003E3172"/>
    <w:rsid w:val="00405410"/>
    <w:rsid w:val="00412F02"/>
    <w:rsid w:val="00447356"/>
    <w:rsid w:val="0047419E"/>
    <w:rsid w:val="004A3787"/>
    <w:rsid w:val="004B561E"/>
    <w:rsid w:val="004C41A0"/>
    <w:rsid w:val="005111EE"/>
    <w:rsid w:val="00511D72"/>
    <w:rsid w:val="00560500"/>
    <w:rsid w:val="00584495"/>
    <w:rsid w:val="005A3109"/>
    <w:rsid w:val="005F2DF0"/>
    <w:rsid w:val="00602710"/>
    <w:rsid w:val="00665D59"/>
    <w:rsid w:val="00670104"/>
    <w:rsid w:val="006817AA"/>
    <w:rsid w:val="006A0D85"/>
    <w:rsid w:val="006C7000"/>
    <w:rsid w:val="006F2680"/>
    <w:rsid w:val="00701E58"/>
    <w:rsid w:val="00716748"/>
    <w:rsid w:val="00743B2B"/>
    <w:rsid w:val="00755520"/>
    <w:rsid w:val="0076189A"/>
    <w:rsid w:val="00764779"/>
    <w:rsid w:val="00770653"/>
    <w:rsid w:val="007837AA"/>
    <w:rsid w:val="00785940"/>
    <w:rsid w:val="00787CFC"/>
    <w:rsid w:val="00792010"/>
    <w:rsid w:val="007A3AE8"/>
    <w:rsid w:val="007D7FB3"/>
    <w:rsid w:val="008031AB"/>
    <w:rsid w:val="008319B5"/>
    <w:rsid w:val="008562F5"/>
    <w:rsid w:val="00886ADA"/>
    <w:rsid w:val="008A6442"/>
    <w:rsid w:val="008F23E7"/>
    <w:rsid w:val="008F42F6"/>
    <w:rsid w:val="00905674"/>
    <w:rsid w:val="009101F7"/>
    <w:rsid w:val="00911D63"/>
    <w:rsid w:val="009134C2"/>
    <w:rsid w:val="00917653"/>
    <w:rsid w:val="00935B24"/>
    <w:rsid w:val="009671E5"/>
    <w:rsid w:val="009758E7"/>
    <w:rsid w:val="009B2AEC"/>
    <w:rsid w:val="009B5A19"/>
    <w:rsid w:val="009D0D61"/>
    <w:rsid w:val="009E04BB"/>
    <w:rsid w:val="009E7529"/>
    <w:rsid w:val="009F15D8"/>
    <w:rsid w:val="00A062CC"/>
    <w:rsid w:val="00A10F73"/>
    <w:rsid w:val="00A22D35"/>
    <w:rsid w:val="00A50057"/>
    <w:rsid w:val="00A531D5"/>
    <w:rsid w:val="00A56FEF"/>
    <w:rsid w:val="00A66568"/>
    <w:rsid w:val="00A70A47"/>
    <w:rsid w:val="00A800CC"/>
    <w:rsid w:val="00A93CE0"/>
    <w:rsid w:val="00AA2D98"/>
    <w:rsid w:val="00AE5478"/>
    <w:rsid w:val="00AE59B7"/>
    <w:rsid w:val="00AE7DC5"/>
    <w:rsid w:val="00B02E1E"/>
    <w:rsid w:val="00B9261B"/>
    <w:rsid w:val="00BA1717"/>
    <w:rsid w:val="00BB3551"/>
    <w:rsid w:val="00BC0CC2"/>
    <w:rsid w:val="00BC176F"/>
    <w:rsid w:val="00BF2C33"/>
    <w:rsid w:val="00C00A5D"/>
    <w:rsid w:val="00C03E5C"/>
    <w:rsid w:val="00C1069C"/>
    <w:rsid w:val="00C15332"/>
    <w:rsid w:val="00C254E5"/>
    <w:rsid w:val="00C45F9D"/>
    <w:rsid w:val="00C46B80"/>
    <w:rsid w:val="00C82298"/>
    <w:rsid w:val="00CA6B65"/>
    <w:rsid w:val="00CD1AF6"/>
    <w:rsid w:val="00D06CD9"/>
    <w:rsid w:val="00D153B3"/>
    <w:rsid w:val="00D24548"/>
    <w:rsid w:val="00D32871"/>
    <w:rsid w:val="00D716FA"/>
    <w:rsid w:val="00D9371C"/>
    <w:rsid w:val="00D9467E"/>
    <w:rsid w:val="00DA1C90"/>
    <w:rsid w:val="00DB235F"/>
    <w:rsid w:val="00DB479E"/>
    <w:rsid w:val="00DC1C6D"/>
    <w:rsid w:val="00DE603D"/>
    <w:rsid w:val="00E03AEF"/>
    <w:rsid w:val="00E13981"/>
    <w:rsid w:val="00E523D3"/>
    <w:rsid w:val="00E70A35"/>
    <w:rsid w:val="00E76AFF"/>
    <w:rsid w:val="00EB239D"/>
    <w:rsid w:val="00EB67F9"/>
    <w:rsid w:val="00EE5DE4"/>
    <w:rsid w:val="00F2017A"/>
    <w:rsid w:val="00F21491"/>
    <w:rsid w:val="00F22A31"/>
    <w:rsid w:val="00F96D47"/>
    <w:rsid w:val="00FB75A2"/>
    <w:rsid w:val="00FD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34599"/>
  <w15:chartTrackingRefBased/>
  <w15:docId w15:val="{F3C004D6-1514-46BC-BC61-F794C78A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78"/>
    <w:pPr>
      <w:ind w:left="720"/>
      <w:contextualSpacing/>
    </w:pPr>
  </w:style>
  <w:style w:type="character" w:styleId="CommentReference">
    <w:name w:val="annotation reference"/>
    <w:basedOn w:val="DefaultParagraphFont"/>
    <w:uiPriority w:val="99"/>
    <w:semiHidden/>
    <w:unhideWhenUsed/>
    <w:rsid w:val="009101F7"/>
    <w:rPr>
      <w:sz w:val="16"/>
      <w:szCs w:val="16"/>
    </w:rPr>
  </w:style>
  <w:style w:type="paragraph" w:styleId="CommentText">
    <w:name w:val="annotation text"/>
    <w:basedOn w:val="Normal"/>
    <w:link w:val="CommentTextChar"/>
    <w:uiPriority w:val="99"/>
    <w:semiHidden/>
    <w:unhideWhenUsed/>
    <w:rsid w:val="009101F7"/>
    <w:pPr>
      <w:spacing w:line="240" w:lineRule="auto"/>
    </w:pPr>
    <w:rPr>
      <w:sz w:val="20"/>
      <w:szCs w:val="20"/>
    </w:rPr>
  </w:style>
  <w:style w:type="character" w:customStyle="1" w:styleId="CommentTextChar">
    <w:name w:val="Comment Text Char"/>
    <w:basedOn w:val="DefaultParagraphFont"/>
    <w:link w:val="CommentText"/>
    <w:uiPriority w:val="99"/>
    <w:semiHidden/>
    <w:rsid w:val="009101F7"/>
    <w:rPr>
      <w:sz w:val="20"/>
      <w:szCs w:val="20"/>
    </w:rPr>
  </w:style>
  <w:style w:type="paragraph" w:styleId="CommentSubject">
    <w:name w:val="annotation subject"/>
    <w:basedOn w:val="CommentText"/>
    <w:next w:val="CommentText"/>
    <w:link w:val="CommentSubjectChar"/>
    <w:uiPriority w:val="99"/>
    <w:semiHidden/>
    <w:unhideWhenUsed/>
    <w:rsid w:val="009101F7"/>
    <w:rPr>
      <w:b/>
      <w:bCs/>
    </w:rPr>
  </w:style>
  <w:style w:type="character" w:customStyle="1" w:styleId="CommentSubjectChar">
    <w:name w:val="Comment Subject Char"/>
    <w:basedOn w:val="CommentTextChar"/>
    <w:link w:val="CommentSubject"/>
    <w:uiPriority w:val="99"/>
    <w:semiHidden/>
    <w:rsid w:val="009101F7"/>
    <w:rPr>
      <w:b/>
      <w:bCs/>
      <w:sz w:val="20"/>
      <w:szCs w:val="20"/>
    </w:rPr>
  </w:style>
  <w:style w:type="paragraph" w:styleId="BalloonText">
    <w:name w:val="Balloon Text"/>
    <w:basedOn w:val="Normal"/>
    <w:link w:val="BalloonTextChar"/>
    <w:uiPriority w:val="99"/>
    <w:semiHidden/>
    <w:unhideWhenUsed/>
    <w:rsid w:val="00910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F7"/>
    <w:rPr>
      <w:rFonts w:ascii="Segoe UI" w:hAnsi="Segoe UI" w:cs="Segoe UI"/>
      <w:sz w:val="18"/>
      <w:szCs w:val="18"/>
    </w:rPr>
  </w:style>
  <w:style w:type="paragraph" w:styleId="Header">
    <w:name w:val="header"/>
    <w:basedOn w:val="Normal"/>
    <w:link w:val="HeaderChar"/>
    <w:uiPriority w:val="99"/>
    <w:unhideWhenUsed/>
    <w:rsid w:val="00F2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7A"/>
  </w:style>
  <w:style w:type="paragraph" w:styleId="Footer">
    <w:name w:val="footer"/>
    <w:basedOn w:val="Normal"/>
    <w:link w:val="FooterChar"/>
    <w:uiPriority w:val="99"/>
    <w:unhideWhenUsed/>
    <w:rsid w:val="00F2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Utah Pediatrics Administration CA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Mladucky</dc:creator>
  <cp:keywords/>
  <dc:description/>
  <cp:lastModifiedBy>Janessa Mladucky</cp:lastModifiedBy>
  <cp:revision>3</cp:revision>
  <cp:lastPrinted>2019-09-30T00:06:00Z</cp:lastPrinted>
  <dcterms:created xsi:type="dcterms:W3CDTF">2022-06-02T14:39:00Z</dcterms:created>
  <dcterms:modified xsi:type="dcterms:W3CDTF">2022-06-02T14:48:00Z</dcterms:modified>
</cp:coreProperties>
</file>