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3A63" w14:textId="6F1963E8" w:rsidR="009078D0" w:rsidRPr="00F07306" w:rsidRDefault="009078D0" w:rsidP="009078D0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07306">
        <w:rPr>
          <w:rFonts w:ascii="Times New Roman" w:hAnsi="Times New Roman" w:cs="Times New Roman"/>
          <w:szCs w:val="20"/>
        </w:rPr>
        <w:t xml:space="preserve">Supplementary Table </w:t>
      </w:r>
      <w:r w:rsidR="00326572" w:rsidRPr="00F07306">
        <w:rPr>
          <w:rFonts w:ascii="Times New Roman" w:hAnsi="Times New Roman" w:cs="Times New Roman"/>
          <w:szCs w:val="20"/>
        </w:rPr>
        <w:t>4</w:t>
      </w:r>
      <w:r w:rsidRPr="00F07306">
        <w:rPr>
          <w:rFonts w:ascii="Times New Roman" w:hAnsi="Times New Roman" w:cs="Times New Roman"/>
          <w:szCs w:val="20"/>
        </w:rPr>
        <w:t>. Correlation of the cytomorphologic parameters of SurePath</w:t>
      </w:r>
      <w:r w:rsidRPr="00F07306">
        <w:rPr>
          <w:rFonts w:ascii="Times New Roman" w:hAnsi="Times New Roman" w:cs="Times New Roman"/>
          <w:szCs w:val="20"/>
          <w:vertAlign w:val="superscript"/>
        </w:rPr>
        <w:t>TM</w:t>
      </w:r>
      <w:r w:rsidRPr="00F07306">
        <w:rPr>
          <w:rFonts w:ascii="Times New Roman" w:hAnsi="Times New Roman" w:cs="Times New Roman"/>
          <w:szCs w:val="20"/>
        </w:rPr>
        <w:t xml:space="preserve"> and WellPrep</w:t>
      </w:r>
      <w:r w:rsidRPr="00F07306">
        <w:rPr>
          <w:rFonts w:ascii="Times New Roman" w:hAnsi="Times New Roman" w:cs="Times New Roman"/>
          <w:szCs w:val="20"/>
          <w:vertAlign w:val="superscript"/>
        </w:rPr>
        <w:t xml:space="preserve">® </w:t>
      </w:r>
      <w:r w:rsidRPr="00F07306">
        <w:rPr>
          <w:rFonts w:ascii="Times New Roman" w:hAnsi="Times New Roman" w:cs="Times New Roman"/>
          <w:szCs w:val="20"/>
        </w:rPr>
        <w:t xml:space="preserve">by </w:t>
      </w:r>
      <w:r w:rsidR="00E94114" w:rsidRPr="00F07306">
        <w:rPr>
          <w:rFonts w:ascii="Times New Roman" w:hAnsi="Times New Roman" w:cs="Times New Roman"/>
          <w:szCs w:val="20"/>
        </w:rPr>
        <w:t>Pearson</w:t>
      </w:r>
      <w:r w:rsidR="003031D1" w:rsidRPr="00F07306">
        <w:rPr>
          <w:rFonts w:ascii="Times New Roman" w:hAnsi="Times New Roman" w:cs="Times New Roman"/>
          <w:szCs w:val="20"/>
        </w:rPr>
        <w:t xml:space="preserve">’s </w:t>
      </w:r>
      <w:r w:rsidRPr="00F07306">
        <w:rPr>
          <w:rFonts w:ascii="Times New Roman" w:hAnsi="Times New Roman" w:cs="Times New Roman"/>
          <w:i/>
          <w:iCs/>
          <w:szCs w:val="20"/>
        </w:rPr>
        <w:t>x</w:t>
      </w:r>
      <w:r w:rsidRPr="00F07306">
        <w:rPr>
          <w:rFonts w:ascii="Times New Roman" w:hAnsi="Times New Roman" w:cs="Times New Roman"/>
          <w:i/>
          <w:iCs/>
          <w:szCs w:val="20"/>
          <w:vertAlign w:val="superscript"/>
        </w:rPr>
        <w:t>2</w:t>
      </w:r>
      <w:r w:rsidRPr="00F07306">
        <w:rPr>
          <w:rFonts w:ascii="Times New Roman" w:hAnsi="Times New Roman" w:cs="Times New Roman"/>
          <w:szCs w:val="20"/>
        </w:rPr>
        <w:t xml:space="preserve"> test</w:t>
      </w:r>
      <w:r w:rsidR="006A5017" w:rsidRPr="00F07306">
        <w:rPr>
          <w:rFonts w:ascii="Times New Roman" w:hAnsi="Times New Roman" w:cs="Times New Roman"/>
          <w:szCs w:val="20"/>
        </w:rPr>
        <w:t xml:space="preserve"> (n=205)</w:t>
      </w:r>
    </w:p>
    <w:tbl>
      <w:tblPr>
        <w:tblStyle w:val="a3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743"/>
        <w:gridCol w:w="1890"/>
        <w:gridCol w:w="1890"/>
        <w:gridCol w:w="1134"/>
      </w:tblGrid>
      <w:tr w:rsidR="009078D0" w:rsidRPr="00F07306" w14:paraId="10569CEF" w14:textId="77777777" w:rsidTr="00C330F4">
        <w:trPr>
          <w:trHeight w:val="280"/>
        </w:trPr>
        <w:tc>
          <w:tcPr>
            <w:tcW w:w="2841" w:type="dxa"/>
            <w:tcBorders>
              <w:top w:val="single" w:sz="8" w:space="0" w:color="auto"/>
              <w:bottom w:val="single" w:sz="8" w:space="0" w:color="auto"/>
            </w:tcBorders>
          </w:tcPr>
          <w:p w14:paraId="59AAC819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Cytomorphologic parameters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</w:tcPr>
          <w:p w14:paraId="07CB42A6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1BC88C6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SurePath</w:t>
            </w:r>
            <w:r w:rsidRPr="00F07306">
              <w:rPr>
                <w:rFonts w:ascii="Times New Roman" w:hAnsi="Times New Roman" w:cs="Times New Roman"/>
                <w:szCs w:val="20"/>
                <w:vertAlign w:val="superscript"/>
              </w:rPr>
              <w:t xml:space="preserve">TM </w:t>
            </w:r>
            <w:r w:rsidRPr="00F07306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77C045A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WellPrep</w:t>
            </w:r>
            <w:r w:rsidRPr="00F07306">
              <w:rPr>
                <w:rFonts w:ascii="Times New Roman" w:hAnsi="Times New Roman" w:cs="Times New Roman"/>
                <w:szCs w:val="20"/>
                <w:vertAlign w:val="superscript"/>
              </w:rPr>
              <w:t xml:space="preserve">® </w:t>
            </w:r>
            <w:r w:rsidRPr="00F07306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63D14E0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07306">
              <w:rPr>
                <w:rFonts w:ascii="Times New Roman" w:hAnsi="Times New Roman" w:cs="Times New Roman"/>
                <w:i/>
                <w:iCs/>
                <w:szCs w:val="20"/>
              </w:rPr>
              <w:t xml:space="preserve">P </w:t>
            </w:r>
            <w:r w:rsidRPr="00F07306">
              <w:rPr>
                <w:rFonts w:ascii="Times New Roman" w:hAnsi="Times New Roman" w:cs="Times New Roman"/>
                <w:szCs w:val="20"/>
              </w:rPr>
              <w:t>value</w:t>
            </w:r>
          </w:p>
        </w:tc>
      </w:tr>
      <w:tr w:rsidR="009078D0" w:rsidRPr="00F07306" w14:paraId="3E72AEEE" w14:textId="77777777" w:rsidTr="00C330F4">
        <w:trPr>
          <w:trHeight w:val="246"/>
        </w:trPr>
        <w:tc>
          <w:tcPr>
            <w:tcW w:w="2841" w:type="dxa"/>
            <w:tcBorders>
              <w:top w:val="single" w:sz="8" w:space="0" w:color="auto"/>
            </w:tcBorders>
            <w:shd w:val="clear" w:color="auto" w:fill="auto"/>
          </w:tcPr>
          <w:p w14:paraId="65CF4235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Cell preservation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shd w:val="clear" w:color="auto" w:fill="auto"/>
          </w:tcPr>
          <w:p w14:paraId="5B2BCCBC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Less than 75%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14:paraId="3A5A2E3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 (0)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14:paraId="30AB359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 (0.5)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3332C9C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NA</w:t>
            </w:r>
          </w:p>
        </w:tc>
      </w:tr>
      <w:tr w:rsidR="009078D0" w:rsidRPr="00F07306" w14:paraId="1A62604F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50ADB4A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32F95758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More than 75%</w:t>
            </w:r>
          </w:p>
        </w:tc>
        <w:tc>
          <w:tcPr>
            <w:tcW w:w="1890" w:type="dxa"/>
            <w:shd w:val="clear" w:color="auto" w:fill="auto"/>
          </w:tcPr>
          <w:p w14:paraId="2298A689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(100)</w:t>
            </w:r>
          </w:p>
        </w:tc>
        <w:tc>
          <w:tcPr>
            <w:tcW w:w="1890" w:type="dxa"/>
            <w:shd w:val="clear" w:color="auto" w:fill="auto"/>
          </w:tcPr>
          <w:p w14:paraId="553987E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204 (99.5)</w:t>
            </w:r>
          </w:p>
        </w:tc>
        <w:tc>
          <w:tcPr>
            <w:tcW w:w="1134" w:type="dxa"/>
            <w:shd w:val="clear" w:color="auto" w:fill="auto"/>
          </w:tcPr>
          <w:p w14:paraId="1B1F49E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346614AF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B157E2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Obscuring</w:t>
            </w:r>
          </w:p>
        </w:tc>
        <w:tc>
          <w:tcPr>
            <w:tcW w:w="1743" w:type="dxa"/>
            <w:shd w:val="clear" w:color="auto" w:fill="auto"/>
          </w:tcPr>
          <w:p w14:paraId="12968F7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890" w:type="dxa"/>
            <w:shd w:val="clear" w:color="auto" w:fill="auto"/>
          </w:tcPr>
          <w:p w14:paraId="350B940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 (0)</w:t>
            </w:r>
          </w:p>
        </w:tc>
        <w:tc>
          <w:tcPr>
            <w:tcW w:w="1890" w:type="dxa"/>
            <w:shd w:val="clear" w:color="auto" w:fill="auto"/>
          </w:tcPr>
          <w:p w14:paraId="183A1C9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 (1.0)</w:t>
            </w:r>
          </w:p>
        </w:tc>
        <w:tc>
          <w:tcPr>
            <w:tcW w:w="1134" w:type="dxa"/>
            <w:shd w:val="clear" w:color="auto" w:fill="auto"/>
          </w:tcPr>
          <w:p w14:paraId="0868B7F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NA</w:t>
            </w:r>
          </w:p>
        </w:tc>
      </w:tr>
      <w:tr w:rsidR="009078D0" w:rsidRPr="00F07306" w14:paraId="36352270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B345FE1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334F2091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No </w:t>
            </w:r>
          </w:p>
        </w:tc>
        <w:tc>
          <w:tcPr>
            <w:tcW w:w="1890" w:type="dxa"/>
            <w:shd w:val="clear" w:color="auto" w:fill="auto"/>
          </w:tcPr>
          <w:p w14:paraId="7DA12EB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(100)</w:t>
            </w:r>
          </w:p>
        </w:tc>
        <w:tc>
          <w:tcPr>
            <w:tcW w:w="1890" w:type="dxa"/>
            <w:shd w:val="clear" w:color="auto" w:fill="auto"/>
          </w:tcPr>
          <w:p w14:paraId="2B8B279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203 (99.0)</w:t>
            </w:r>
          </w:p>
        </w:tc>
        <w:tc>
          <w:tcPr>
            <w:tcW w:w="1134" w:type="dxa"/>
            <w:shd w:val="clear" w:color="auto" w:fill="auto"/>
          </w:tcPr>
          <w:p w14:paraId="147A630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495A51A9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F76ECF1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Cell distribution</w:t>
            </w:r>
          </w:p>
        </w:tc>
        <w:tc>
          <w:tcPr>
            <w:tcW w:w="1743" w:type="dxa"/>
            <w:shd w:val="clear" w:color="auto" w:fill="auto"/>
          </w:tcPr>
          <w:p w14:paraId="006CB39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Condensed</w:t>
            </w:r>
          </w:p>
        </w:tc>
        <w:tc>
          <w:tcPr>
            <w:tcW w:w="1890" w:type="dxa"/>
            <w:shd w:val="clear" w:color="auto" w:fill="auto"/>
          </w:tcPr>
          <w:p w14:paraId="6533749C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 (0.5)</w:t>
            </w:r>
          </w:p>
        </w:tc>
        <w:tc>
          <w:tcPr>
            <w:tcW w:w="1890" w:type="dxa"/>
            <w:shd w:val="clear" w:color="auto" w:fill="auto"/>
          </w:tcPr>
          <w:p w14:paraId="020D781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75 (36.6)</w:t>
            </w:r>
          </w:p>
        </w:tc>
        <w:tc>
          <w:tcPr>
            <w:tcW w:w="1134" w:type="dxa"/>
            <w:shd w:val="clear" w:color="auto" w:fill="auto"/>
          </w:tcPr>
          <w:p w14:paraId="59C3D8A0" w14:textId="0706BA5B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93451A" w:rsidRPr="00F07306">
              <w:rPr>
                <w:rFonts w:ascii="Times New Roman" w:hAnsi="Times New Roman" w:cs="Times New Roman"/>
                <w:szCs w:val="20"/>
              </w:rPr>
              <w:t>1.000</w:t>
            </w:r>
            <w:r w:rsidR="006753C8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5B7B6B62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8FBA19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587274C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Even</w:t>
            </w:r>
          </w:p>
        </w:tc>
        <w:tc>
          <w:tcPr>
            <w:tcW w:w="1890" w:type="dxa"/>
            <w:shd w:val="clear" w:color="auto" w:fill="auto"/>
          </w:tcPr>
          <w:p w14:paraId="39F77B4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204 (99.5)</w:t>
            </w:r>
          </w:p>
        </w:tc>
        <w:tc>
          <w:tcPr>
            <w:tcW w:w="1890" w:type="dxa"/>
            <w:shd w:val="clear" w:color="auto" w:fill="auto"/>
          </w:tcPr>
          <w:p w14:paraId="6640D2A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130 (63.4)</w:t>
            </w:r>
          </w:p>
        </w:tc>
        <w:tc>
          <w:tcPr>
            <w:tcW w:w="1134" w:type="dxa"/>
            <w:shd w:val="clear" w:color="auto" w:fill="auto"/>
          </w:tcPr>
          <w:p w14:paraId="5FDDCFD8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11307331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8D3673E" w14:textId="328C4667" w:rsidR="009078D0" w:rsidRPr="00F07306" w:rsidRDefault="005C1A46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Inflammat</w:t>
            </w:r>
            <w:r>
              <w:rPr>
                <w:rFonts w:ascii="Times New Roman" w:hAnsi="Times New Roman" w:cs="Times New Roman"/>
                <w:szCs w:val="20"/>
              </w:rPr>
              <w:t>ory cells</w:t>
            </w:r>
          </w:p>
        </w:tc>
        <w:tc>
          <w:tcPr>
            <w:tcW w:w="1743" w:type="dxa"/>
            <w:shd w:val="clear" w:color="auto" w:fill="auto"/>
          </w:tcPr>
          <w:p w14:paraId="512C8AC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 / A few</w:t>
            </w:r>
          </w:p>
        </w:tc>
        <w:tc>
          <w:tcPr>
            <w:tcW w:w="1890" w:type="dxa"/>
            <w:shd w:val="clear" w:color="auto" w:fill="auto"/>
          </w:tcPr>
          <w:p w14:paraId="34D55C59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93 (45.4)</w:t>
            </w:r>
          </w:p>
        </w:tc>
        <w:tc>
          <w:tcPr>
            <w:tcW w:w="1890" w:type="dxa"/>
            <w:shd w:val="clear" w:color="auto" w:fill="auto"/>
          </w:tcPr>
          <w:p w14:paraId="78448A8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68 (33.2)</w:t>
            </w:r>
          </w:p>
        </w:tc>
        <w:tc>
          <w:tcPr>
            <w:tcW w:w="1134" w:type="dxa"/>
            <w:shd w:val="clear" w:color="auto" w:fill="auto"/>
          </w:tcPr>
          <w:p w14:paraId="7884940B" w14:textId="7090D999" w:rsidR="009078D0" w:rsidRPr="00F07306" w:rsidRDefault="00B77382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68BC968E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0ABFE8C2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7F5118AA" w14:textId="5E3259EA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Many</w:t>
            </w:r>
          </w:p>
        </w:tc>
        <w:tc>
          <w:tcPr>
            <w:tcW w:w="1890" w:type="dxa"/>
            <w:shd w:val="clear" w:color="auto" w:fill="auto"/>
          </w:tcPr>
          <w:p w14:paraId="652C28D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112 (54.6)</w:t>
            </w:r>
          </w:p>
        </w:tc>
        <w:tc>
          <w:tcPr>
            <w:tcW w:w="1890" w:type="dxa"/>
            <w:shd w:val="clear" w:color="auto" w:fill="auto"/>
          </w:tcPr>
          <w:p w14:paraId="6A26CBE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137 (66.8)</w:t>
            </w:r>
          </w:p>
        </w:tc>
        <w:tc>
          <w:tcPr>
            <w:tcW w:w="1134" w:type="dxa"/>
            <w:shd w:val="clear" w:color="auto" w:fill="auto"/>
          </w:tcPr>
          <w:p w14:paraId="6D68CE3B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9078D0" w:rsidRPr="00F07306" w14:paraId="6EB8F5D9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5E8BFCC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Large cell clusters</w:t>
            </w:r>
          </w:p>
        </w:tc>
        <w:tc>
          <w:tcPr>
            <w:tcW w:w="1743" w:type="dxa"/>
            <w:shd w:val="clear" w:color="auto" w:fill="auto"/>
          </w:tcPr>
          <w:p w14:paraId="6D12B266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0152E33A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6 (2.9)</w:t>
            </w:r>
          </w:p>
        </w:tc>
        <w:tc>
          <w:tcPr>
            <w:tcW w:w="1890" w:type="dxa"/>
            <w:shd w:val="clear" w:color="auto" w:fill="auto"/>
          </w:tcPr>
          <w:p w14:paraId="63E3D86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33 (16.1)</w:t>
            </w:r>
          </w:p>
        </w:tc>
        <w:tc>
          <w:tcPr>
            <w:tcW w:w="1134" w:type="dxa"/>
            <w:shd w:val="clear" w:color="auto" w:fill="auto"/>
          </w:tcPr>
          <w:p w14:paraId="36F1A0F7" w14:textId="1C586AD2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7A3938" w:rsidRPr="00F07306">
              <w:rPr>
                <w:rFonts w:ascii="Times New Roman" w:hAnsi="Times New Roman" w:cs="Times New Roman"/>
                <w:szCs w:val="20"/>
              </w:rPr>
              <w:t>0.24</w:t>
            </w:r>
            <w:r w:rsidR="007445EF" w:rsidRPr="00F07306">
              <w:rPr>
                <w:rFonts w:ascii="Times New Roman" w:hAnsi="Times New Roman" w:cs="Times New Roman"/>
                <w:szCs w:val="20"/>
              </w:rPr>
              <w:t>8*</w:t>
            </w:r>
          </w:p>
        </w:tc>
      </w:tr>
      <w:tr w:rsidR="009078D0" w:rsidRPr="00F07306" w14:paraId="600BF2F6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8BC8908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03E1D3D9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0988DA7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199 (97.1)</w:t>
            </w:r>
          </w:p>
        </w:tc>
        <w:tc>
          <w:tcPr>
            <w:tcW w:w="1890" w:type="dxa"/>
            <w:shd w:val="clear" w:color="auto" w:fill="auto"/>
          </w:tcPr>
          <w:p w14:paraId="6230D3C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172 (83.9)</w:t>
            </w:r>
          </w:p>
        </w:tc>
        <w:tc>
          <w:tcPr>
            <w:tcW w:w="1134" w:type="dxa"/>
            <w:shd w:val="clear" w:color="auto" w:fill="auto"/>
          </w:tcPr>
          <w:p w14:paraId="0639520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2A605B5A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574B836" w14:textId="5FD9FE46" w:rsidR="009078D0" w:rsidRPr="00F07306" w:rsidRDefault="00DB15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3-Dimensional configuration</w:t>
            </w:r>
          </w:p>
        </w:tc>
        <w:tc>
          <w:tcPr>
            <w:tcW w:w="1743" w:type="dxa"/>
            <w:shd w:val="clear" w:color="auto" w:fill="auto"/>
          </w:tcPr>
          <w:p w14:paraId="29CBB839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07673CE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175 (85.4)</w:t>
            </w:r>
          </w:p>
        </w:tc>
        <w:tc>
          <w:tcPr>
            <w:tcW w:w="1890" w:type="dxa"/>
            <w:shd w:val="clear" w:color="auto" w:fill="auto"/>
          </w:tcPr>
          <w:p w14:paraId="1E98F7E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187 (91.2)</w:t>
            </w:r>
          </w:p>
        </w:tc>
        <w:tc>
          <w:tcPr>
            <w:tcW w:w="1134" w:type="dxa"/>
            <w:shd w:val="clear" w:color="auto" w:fill="auto"/>
          </w:tcPr>
          <w:p w14:paraId="6D6A843F" w14:textId="0BF585A0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B948B8"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  <w:r w:rsidR="00494EE1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422F4665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D9D45EA" w14:textId="626F1F6D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25900105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2083DC9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30 (14.6)</w:t>
            </w:r>
          </w:p>
        </w:tc>
        <w:tc>
          <w:tcPr>
            <w:tcW w:w="1890" w:type="dxa"/>
            <w:shd w:val="clear" w:color="auto" w:fill="auto"/>
          </w:tcPr>
          <w:p w14:paraId="7DB209B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18 (8.8)</w:t>
            </w:r>
          </w:p>
        </w:tc>
        <w:tc>
          <w:tcPr>
            <w:tcW w:w="1134" w:type="dxa"/>
            <w:shd w:val="clear" w:color="auto" w:fill="auto"/>
          </w:tcPr>
          <w:p w14:paraId="322B4CD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24844F6C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AAC6151" w14:textId="4A75A978" w:rsidR="009078D0" w:rsidRPr="00F07306" w:rsidRDefault="005C1A46" w:rsidP="00DA32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Overlapping</w:t>
            </w:r>
          </w:p>
        </w:tc>
        <w:tc>
          <w:tcPr>
            <w:tcW w:w="1743" w:type="dxa"/>
            <w:shd w:val="clear" w:color="auto" w:fill="auto"/>
          </w:tcPr>
          <w:p w14:paraId="321E24FD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497DB91A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171 (83.4)</w:t>
            </w:r>
          </w:p>
        </w:tc>
        <w:tc>
          <w:tcPr>
            <w:tcW w:w="1890" w:type="dxa"/>
            <w:shd w:val="clear" w:color="auto" w:fill="auto"/>
          </w:tcPr>
          <w:p w14:paraId="77330750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177 (86.3)</w:t>
            </w:r>
          </w:p>
        </w:tc>
        <w:tc>
          <w:tcPr>
            <w:tcW w:w="1134" w:type="dxa"/>
            <w:shd w:val="clear" w:color="auto" w:fill="auto"/>
          </w:tcPr>
          <w:p w14:paraId="7BAC8557" w14:textId="651410CE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F0A81"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  <w:r w:rsidR="00901107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4CD13D15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02E79C9C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0A6FACE5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794884B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34 (16.6)</w:t>
            </w:r>
          </w:p>
        </w:tc>
        <w:tc>
          <w:tcPr>
            <w:tcW w:w="1890" w:type="dxa"/>
            <w:shd w:val="clear" w:color="auto" w:fill="auto"/>
          </w:tcPr>
          <w:p w14:paraId="6E1841C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28 (13.7)</w:t>
            </w:r>
          </w:p>
        </w:tc>
        <w:tc>
          <w:tcPr>
            <w:tcW w:w="1134" w:type="dxa"/>
            <w:shd w:val="clear" w:color="auto" w:fill="auto"/>
          </w:tcPr>
          <w:p w14:paraId="33A14498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0C3B554A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12211B82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Atypical single cells</w:t>
            </w:r>
          </w:p>
        </w:tc>
        <w:tc>
          <w:tcPr>
            <w:tcW w:w="1743" w:type="dxa"/>
            <w:shd w:val="clear" w:color="auto" w:fill="auto"/>
          </w:tcPr>
          <w:p w14:paraId="1B290BA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10B05C0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155 (75.6)</w:t>
            </w:r>
          </w:p>
        </w:tc>
        <w:tc>
          <w:tcPr>
            <w:tcW w:w="1890" w:type="dxa"/>
            <w:shd w:val="clear" w:color="auto" w:fill="auto"/>
          </w:tcPr>
          <w:p w14:paraId="58C692D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158 (77.1)</w:t>
            </w:r>
          </w:p>
        </w:tc>
        <w:tc>
          <w:tcPr>
            <w:tcW w:w="1134" w:type="dxa"/>
            <w:shd w:val="clear" w:color="auto" w:fill="auto"/>
          </w:tcPr>
          <w:p w14:paraId="54FD15D4" w14:textId="1CA8268E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3376C0AE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5B43A13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4C8DAB8D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71FB2CD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50 (24.4)</w:t>
            </w:r>
          </w:p>
        </w:tc>
        <w:tc>
          <w:tcPr>
            <w:tcW w:w="1890" w:type="dxa"/>
            <w:shd w:val="clear" w:color="auto" w:fill="auto"/>
          </w:tcPr>
          <w:p w14:paraId="4BF5290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47 (22.9)</w:t>
            </w:r>
          </w:p>
        </w:tc>
        <w:tc>
          <w:tcPr>
            <w:tcW w:w="1134" w:type="dxa"/>
            <w:shd w:val="clear" w:color="auto" w:fill="auto"/>
          </w:tcPr>
          <w:p w14:paraId="1733A612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220D5726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6DCA994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Cytoplasmic membrane</w:t>
            </w:r>
          </w:p>
        </w:tc>
        <w:tc>
          <w:tcPr>
            <w:tcW w:w="1743" w:type="dxa"/>
            <w:shd w:val="clear" w:color="auto" w:fill="auto"/>
          </w:tcPr>
          <w:p w14:paraId="1066BF8A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Indistinct (frayed)</w:t>
            </w:r>
          </w:p>
        </w:tc>
        <w:tc>
          <w:tcPr>
            <w:tcW w:w="1890" w:type="dxa"/>
            <w:shd w:val="clear" w:color="auto" w:fill="auto"/>
          </w:tcPr>
          <w:p w14:paraId="50CED218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 (0)</w:t>
            </w:r>
          </w:p>
        </w:tc>
        <w:tc>
          <w:tcPr>
            <w:tcW w:w="1890" w:type="dxa"/>
            <w:shd w:val="clear" w:color="auto" w:fill="auto"/>
          </w:tcPr>
          <w:p w14:paraId="295ECF1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 (1.0)</w:t>
            </w:r>
          </w:p>
        </w:tc>
        <w:tc>
          <w:tcPr>
            <w:tcW w:w="1134" w:type="dxa"/>
            <w:shd w:val="clear" w:color="auto" w:fill="auto"/>
          </w:tcPr>
          <w:p w14:paraId="353A8BA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NA</w:t>
            </w:r>
          </w:p>
        </w:tc>
      </w:tr>
      <w:tr w:rsidR="009078D0" w:rsidRPr="00F07306" w14:paraId="48A95AD4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74D50479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2B199496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Distinct</w:t>
            </w:r>
          </w:p>
        </w:tc>
        <w:tc>
          <w:tcPr>
            <w:tcW w:w="1890" w:type="dxa"/>
            <w:shd w:val="clear" w:color="auto" w:fill="auto"/>
          </w:tcPr>
          <w:p w14:paraId="0F66176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(100)</w:t>
            </w:r>
          </w:p>
        </w:tc>
        <w:tc>
          <w:tcPr>
            <w:tcW w:w="1890" w:type="dxa"/>
            <w:shd w:val="clear" w:color="auto" w:fill="auto"/>
          </w:tcPr>
          <w:p w14:paraId="5A9DC81A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203 (99.0)</w:t>
            </w:r>
          </w:p>
        </w:tc>
        <w:tc>
          <w:tcPr>
            <w:tcW w:w="1134" w:type="dxa"/>
            <w:shd w:val="clear" w:color="auto" w:fill="auto"/>
          </w:tcPr>
          <w:p w14:paraId="721271EC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5B841879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40E46A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Cytoplasmic density</w:t>
            </w:r>
          </w:p>
        </w:tc>
        <w:tc>
          <w:tcPr>
            <w:tcW w:w="1743" w:type="dxa"/>
            <w:shd w:val="clear" w:color="auto" w:fill="auto"/>
          </w:tcPr>
          <w:p w14:paraId="52B9C4D1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Low</w:t>
            </w:r>
          </w:p>
        </w:tc>
        <w:tc>
          <w:tcPr>
            <w:tcW w:w="1890" w:type="dxa"/>
            <w:shd w:val="clear" w:color="auto" w:fill="auto"/>
          </w:tcPr>
          <w:p w14:paraId="3BC076B2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 (0)</w:t>
            </w:r>
          </w:p>
        </w:tc>
        <w:tc>
          <w:tcPr>
            <w:tcW w:w="1890" w:type="dxa"/>
            <w:shd w:val="clear" w:color="auto" w:fill="auto"/>
          </w:tcPr>
          <w:p w14:paraId="61964C4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27 (13.2)</w:t>
            </w:r>
          </w:p>
        </w:tc>
        <w:tc>
          <w:tcPr>
            <w:tcW w:w="1134" w:type="dxa"/>
            <w:shd w:val="clear" w:color="auto" w:fill="auto"/>
          </w:tcPr>
          <w:p w14:paraId="5DFA044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NA</w:t>
            </w:r>
          </w:p>
        </w:tc>
      </w:tr>
      <w:tr w:rsidR="009078D0" w:rsidRPr="00F07306" w14:paraId="050FE0DC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75ABC8A0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5A3C86D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1890" w:type="dxa"/>
            <w:shd w:val="clear" w:color="auto" w:fill="auto"/>
          </w:tcPr>
          <w:p w14:paraId="5F0D51A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(100)</w:t>
            </w:r>
          </w:p>
        </w:tc>
        <w:tc>
          <w:tcPr>
            <w:tcW w:w="1890" w:type="dxa"/>
            <w:shd w:val="clear" w:color="auto" w:fill="auto"/>
          </w:tcPr>
          <w:p w14:paraId="1D0236F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178 (86.8)</w:t>
            </w:r>
          </w:p>
        </w:tc>
        <w:tc>
          <w:tcPr>
            <w:tcW w:w="1134" w:type="dxa"/>
            <w:shd w:val="clear" w:color="auto" w:fill="auto"/>
          </w:tcPr>
          <w:p w14:paraId="79030CD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28DB020A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D32021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Perinuclear clearing</w:t>
            </w:r>
          </w:p>
        </w:tc>
        <w:tc>
          <w:tcPr>
            <w:tcW w:w="1743" w:type="dxa"/>
            <w:shd w:val="clear" w:color="auto" w:fill="auto"/>
          </w:tcPr>
          <w:p w14:paraId="1287A9C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7988838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140 (68.3)</w:t>
            </w:r>
          </w:p>
        </w:tc>
        <w:tc>
          <w:tcPr>
            <w:tcW w:w="1890" w:type="dxa"/>
            <w:shd w:val="clear" w:color="auto" w:fill="auto"/>
          </w:tcPr>
          <w:p w14:paraId="052A4B7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160 (78.0)</w:t>
            </w:r>
          </w:p>
        </w:tc>
        <w:tc>
          <w:tcPr>
            <w:tcW w:w="1134" w:type="dxa"/>
            <w:shd w:val="clear" w:color="auto" w:fill="auto"/>
          </w:tcPr>
          <w:p w14:paraId="429D5537" w14:textId="79DBC726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537247D3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74E9F20D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4DF7D44F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3798B0A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65 (31.7)</w:t>
            </w:r>
          </w:p>
        </w:tc>
        <w:tc>
          <w:tcPr>
            <w:tcW w:w="1890" w:type="dxa"/>
            <w:shd w:val="clear" w:color="auto" w:fill="auto"/>
          </w:tcPr>
          <w:p w14:paraId="77BD6A8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45 (22.0)</w:t>
            </w:r>
          </w:p>
        </w:tc>
        <w:tc>
          <w:tcPr>
            <w:tcW w:w="1134" w:type="dxa"/>
            <w:shd w:val="clear" w:color="auto" w:fill="auto"/>
          </w:tcPr>
          <w:p w14:paraId="38ACACE9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714D5724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623A5A0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Multinucleation</w:t>
            </w:r>
          </w:p>
        </w:tc>
        <w:tc>
          <w:tcPr>
            <w:tcW w:w="1743" w:type="dxa"/>
            <w:shd w:val="clear" w:color="auto" w:fill="auto"/>
          </w:tcPr>
          <w:p w14:paraId="739D438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733411E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103 (50.2)</w:t>
            </w:r>
          </w:p>
        </w:tc>
        <w:tc>
          <w:tcPr>
            <w:tcW w:w="1890" w:type="dxa"/>
            <w:shd w:val="clear" w:color="auto" w:fill="auto"/>
          </w:tcPr>
          <w:p w14:paraId="2F9F4A3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127 (62.0)</w:t>
            </w:r>
          </w:p>
        </w:tc>
        <w:tc>
          <w:tcPr>
            <w:tcW w:w="1134" w:type="dxa"/>
            <w:shd w:val="clear" w:color="auto" w:fill="auto"/>
          </w:tcPr>
          <w:p w14:paraId="0CF01474" w14:textId="7F73EFC7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353B3AF3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3F14F857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2287E99D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5319F4D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102 (49.8)</w:t>
            </w:r>
          </w:p>
        </w:tc>
        <w:tc>
          <w:tcPr>
            <w:tcW w:w="1890" w:type="dxa"/>
            <w:shd w:val="clear" w:color="auto" w:fill="auto"/>
          </w:tcPr>
          <w:p w14:paraId="25D3B168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78 (38.0)</w:t>
            </w:r>
          </w:p>
        </w:tc>
        <w:tc>
          <w:tcPr>
            <w:tcW w:w="1134" w:type="dxa"/>
            <w:shd w:val="clear" w:color="auto" w:fill="auto"/>
          </w:tcPr>
          <w:p w14:paraId="4549A49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7209E321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3C5141D0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Nuclear enlargement</w:t>
            </w:r>
          </w:p>
        </w:tc>
        <w:tc>
          <w:tcPr>
            <w:tcW w:w="1743" w:type="dxa"/>
            <w:shd w:val="clear" w:color="auto" w:fill="auto"/>
          </w:tcPr>
          <w:p w14:paraId="1456919F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581D380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99 (48.3)</w:t>
            </w:r>
          </w:p>
        </w:tc>
        <w:tc>
          <w:tcPr>
            <w:tcW w:w="1890" w:type="dxa"/>
            <w:shd w:val="clear" w:color="auto" w:fill="auto"/>
          </w:tcPr>
          <w:p w14:paraId="73FC733C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108 (52.7)</w:t>
            </w:r>
          </w:p>
        </w:tc>
        <w:tc>
          <w:tcPr>
            <w:tcW w:w="1134" w:type="dxa"/>
            <w:shd w:val="clear" w:color="auto" w:fill="auto"/>
          </w:tcPr>
          <w:p w14:paraId="36DDB231" w14:textId="1DC2AE57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739EE473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005B6752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4D9771D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45F7B9D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106 (51.7)</w:t>
            </w:r>
          </w:p>
        </w:tc>
        <w:tc>
          <w:tcPr>
            <w:tcW w:w="1890" w:type="dxa"/>
            <w:shd w:val="clear" w:color="auto" w:fill="auto"/>
          </w:tcPr>
          <w:p w14:paraId="4BA09EA8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97 (47.3)</w:t>
            </w:r>
          </w:p>
        </w:tc>
        <w:tc>
          <w:tcPr>
            <w:tcW w:w="1134" w:type="dxa"/>
            <w:shd w:val="clear" w:color="auto" w:fill="auto"/>
          </w:tcPr>
          <w:p w14:paraId="6BF3660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1A758EF9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31AF06FD" w14:textId="2111CA38" w:rsidR="009078D0" w:rsidRPr="00F07306" w:rsidRDefault="00DB15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Hyperchromatic nuclei</w:t>
            </w:r>
          </w:p>
        </w:tc>
        <w:tc>
          <w:tcPr>
            <w:tcW w:w="1743" w:type="dxa"/>
            <w:shd w:val="clear" w:color="auto" w:fill="auto"/>
          </w:tcPr>
          <w:p w14:paraId="22ABF174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395AA4F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156 (76.1)</w:t>
            </w:r>
          </w:p>
        </w:tc>
        <w:tc>
          <w:tcPr>
            <w:tcW w:w="1890" w:type="dxa"/>
            <w:shd w:val="clear" w:color="auto" w:fill="auto"/>
          </w:tcPr>
          <w:p w14:paraId="6576750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159 (77.6)</w:t>
            </w:r>
          </w:p>
        </w:tc>
        <w:tc>
          <w:tcPr>
            <w:tcW w:w="1134" w:type="dxa"/>
            <w:shd w:val="clear" w:color="auto" w:fill="auto"/>
          </w:tcPr>
          <w:p w14:paraId="0C75B38B" w14:textId="50A6FB9F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78D54E8F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AFAB821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6F76A360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35668E7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49 (23.9)</w:t>
            </w:r>
          </w:p>
        </w:tc>
        <w:tc>
          <w:tcPr>
            <w:tcW w:w="1890" w:type="dxa"/>
            <w:shd w:val="clear" w:color="auto" w:fill="auto"/>
          </w:tcPr>
          <w:p w14:paraId="3A7436FC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46 (22.4)</w:t>
            </w:r>
          </w:p>
        </w:tc>
        <w:tc>
          <w:tcPr>
            <w:tcW w:w="1134" w:type="dxa"/>
            <w:shd w:val="clear" w:color="auto" w:fill="auto"/>
          </w:tcPr>
          <w:p w14:paraId="176E2D8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187AA2C1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A33BED5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Nuclear size variation</w:t>
            </w:r>
          </w:p>
        </w:tc>
        <w:tc>
          <w:tcPr>
            <w:tcW w:w="1743" w:type="dxa"/>
            <w:shd w:val="clear" w:color="auto" w:fill="auto"/>
          </w:tcPr>
          <w:p w14:paraId="1E2CC706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36DBFC42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141 (68.8)</w:t>
            </w:r>
          </w:p>
        </w:tc>
        <w:tc>
          <w:tcPr>
            <w:tcW w:w="1890" w:type="dxa"/>
            <w:shd w:val="clear" w:color="auto" w:fill="auto"/>
          </w:tcPr>
          <w:p w14:paraId="306949F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145 (70.7)</w:t>
            </w:r>
          </w:p>
        </w:tc>
        <w:tc>
          <w:tcPr>
            <w:tcW w:w="1134" w:type="dxa"/>
            <w:shd w:val="clear" w:color="auto" w:fill="auto"/>
          </w:tcPr>
          <w:p w14:paraId="52476857" w14:textId="310FEF8F" w:rsidR="009078D0" w:rsidRPr="00F07306" w:rsidRDefault="004F0A8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5FED5476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33C29517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4ADE5810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4EE54D4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64 (31.2)</w:t>
            </w:r>
          </w:p>
        </w:tc>
        <w:tc>
          <w:tcPr>
            <w:tcW w:w="1890" w:type="dxa"/>
            <w:shd w:val="clear" w:color="auto" w:fill="auto"/>
          </w:tcPr>
          <w:p w14:paraId="4DD38DF7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60 (29.3)</w:t>
            </w:r>
          </w:p>
        </w:tc>
        <w:tc>
          <w:tcPr>
            <w:tcW w:w="1134" w:type="dxa"/>
            <w:shd w:val="clear" w:color="auto" w:fill="auto"/>
          </w:tcPr>
          <w:p w14:paraId="47FA146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18A47E9D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2ECE10A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Nuclear membrane irregularity</w:t>
            </w:r>
          </w:p>
        </w:tc>
        <w:tc>
          <w:tcPr>
            <w:tcW w:w="1743" w:type="dxa"/>
            <w:shd w:val="clear" w:color="auto" w:fill="auto"/>
          </w:tcPr>
          <w:p w14:paraId="3262A693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0D9D1432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131 (63.9)</w:t>
            </w:r>
          </w:p>
        </w:tc>
        <w:tc>
          <w:tcPr>
            <w:tcW w:w="1890" w:type="dxa"/>
            <w:shd w:val="clear" w:color="auto" w:fill="auto"/>
          </w:tcPr>
          <w:p w14:paraId="5E1C7DE1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135 (65.9)</w:t>
            </w:r>
          </w:p>
        </w:tc>
        <w:tc>
          <w:tcPr>
            <w:tcW w:w="1134" w:type="dxa"/>
            <w:shd w:val="clear" w:color="auto" w:fill="auto"/>
          </w:tcPr>
          <w:p w14:paraId="06161807" w14:textId="06C866E9" w:rsidR="009078D0" w:rsidRPr="00F07306" w:rsidRDefault="002D6D3D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5E6E2E87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799A1E1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2881E02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19820D9E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74 (36.1)</w:t>
            </w:r>
          </w:p>
        </w:tc>
        <w:tc>
          <w:tcPr>
            <w:tcW w:w="1890" w:type="dxa"/>
            <w:shd w:val="clear" w:color="auto" w:fill="auto"/>
          </w:tcPr>
          <w:p w14:paraId="2D513620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70 (34.1)</w:t>
            </w:r>
          </w:p>
        </w:tc>
        <w:tc>
          <w:tcPr>
            <w:tcW w:w="1134" w:type="dxa"/>
            <w:shd w:val="clear" w:color="auto" w:fill="auto"/>
          </w:tcPr>
          <w:p w14:paraId="1F96274B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5B9533D2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43FBD96B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High N/C ratio</w:t>
            </w:r>
          </w:p>
        </w:tc>
        <w:tc>
          <w:tcPr>
            <w:tcW w:w="1743" w:type="dxa"/>
            <w:shd w:val="clear" w:color="auto" w:fill="auto"/>
          </w:tcPr>
          <w:p w14:paraId="2FD0B8AF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7549F11B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171 (83.4)</w:t>
            </w:r>
          </w:p>
        </w:tc>
        <w:tc>
          <w:tcPr>
            <w:tcW w:w="1890" w:type="dxa"/>
            <w:shd w:val="clear" w:color="auto" w:fill="auto"/>
          </w:tcPr>
          <w:p w14:paraId="30B3895A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171 (83.4)</w:t>
            </w:r>
          </w:p>
        </w:tc>
        <w:tc>
          <w:tcPr>
            <w:tcW w:w="1134" w:type="dxa"/>
            <w:shd w:val="clear" w:color="auto" w:fill="auto"/>
          </w:tcPr>
          <w:p w14:paraId="72A914F0" w14:textId="51209A70" w:rsidR="009078D0" w:rsidRPr="00F07306" w:rsidRDefault="002D6D3D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</w:p>
        </w:tc>
      </w:tr>
      <w:tr w:rsidR="009078D0" w:rsidRPr="00F07306" w14:paraId="6A37CB39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05F1EA37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2CB2FB2D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695AB3DA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34 (16.6)</w:t>
            </w:r>
          </w:p>
        </w:tc>
        <w:tc>
          <w:tcPr>
            <w:tcW w:w="1890" w:type="dxa"/>
            <w:shd w:val="clear" w:color="auto" w:fill="auto"/>
          </w:tcPr>
          <w:p w14:paraId="57B2AF79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34 (16.6)</w:t>
            </w:r>
          </w:p>
        </w:tc>
        <w:tc>
          <w:tcPr>
            <w:tcW w:w="1134" w:type="dxa"/>
            <w:shd w:val="clear" w:color="auto" w:fill="auto"/>
          </w:tcPr>
          <w:p w14:paraId="7D02A9C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1CA72AAE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797C2FD5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Coarse chromatin</w:t>
            </w:r>
          </w:p>
        </w:tc>
        <w:tc>
          <w:tcPr>
            <w:tcW w:w="1743" w:type="dxa"/>
            <w:shd w:val="clear" w:color="auto" w:fill="auto"/>
          </w:tcPr>
          <w:p w14:paraId="2C43EE53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  <w:shd w:val="clear" w:color="auto" w:fill="auto"/>
          </w:tcPr>
          <w:p w14:paraId="451AA804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181 (88.3)</w:t>
            </w:r>
          </w:p>
        </w:tc>
        <w:tc>
          <w:tcPr>
            <w:tcW w:w="1890" w:type="dxa"/>
            <w:shd w:val="clear" w:color="auto" w:fill="auto"/>
          </w:tcPr>
          <w:p w14:paraId="2AAC6E5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175 (85.4)</w:t>
            </w:r>
          </w:p>
        </w:tc>
        <w:tc>
          <w:tcPr>
            <w:tcW w:w="1134" w:type="dxa"/>
            <w:shd w:val="clear" w:color="auto" w:fill="auto"/>
          </w:tcPr>
          <w:p w14:paraId="3411744B" w14:textId="4DD5AC31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2D6D3D"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  <w:r w:rsidR="00557589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36209555" w14:textId="77777777" w:rsidTr="00C330F4">
        <w:trPr>
          <w:trHeight w:val="246"/>
        </w:trPr>
        <w:tc>
          <w:tcPr>
            <w:tcW w:w="2841" w:type="dxa"/>
            <w:shd w:val="clear" w:color="auto" w:fill="auto"/>
          </w:tcPr>
          <w:p w14:paraId="541D08FC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14:paraId="78EE9917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shd w:val="clear" w:color="auto" w:fill="auto"/>
          </w:tcPr>
          <w:p w14:paraId="7473F69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24 (11.7)</w:t>
            </w:r>
          </w:p>
        </w:tc>
        <w:tc>
          <w:tcPr>
            <w:tcW w:w="1890" w:type="dxa"/>
            <w:shd w:val="clear" w:color="auto" w:fill="auto"/>
          </w:tcPr>
          <w:p w14:paraId="1FC927ED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30 (14.6)</w:t>
            </w:r>
          </w:p>
        </w:tc>
        <w:tc>
          <w:tcPr>
            <w:tcW w:w="1134" w:type="dxa"/>
            <w:shd w:val="clear" w:color="auto" w:fill="auto"/>
          </w:tcPr>
          <w:p w14:paraId="030D73D0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72EC430F" w14:textId="77777777" w:rsidTr="00C330F4">
        <w:trPr>
          <w:trHeight w:val="246"/>
        </w:trPr>
        <w:tc>
          <w:tcPr>
            <w:tcW w:w="2841" w:type="dxa"/>
          </w:tcPr>
          <w:p w14:paraId="1B0D9C26" w14:textId="1EF34872" w:rsidR="009078D0" w:rsidRPr="00F07306" w:rsidRDefault="005C1A46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Mitos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F0730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743" w:type="dxa"/>
          </w:tcPr>
          <w:p w14:paraId="742C261C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</w:tcPr>
          <w:p w14:paraId="5CBEE4E0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203 (99.0)</w:t>
            </w:r>
          </w:p>
        </w:tc>
        <w:tc>
          <w:tcPr>
            <w:tcW w:w="1890" w:type="dxa"/>
          </w:tcPr>
          <w:p w14:paraId="225F440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195 (95.1)</w:t>
            </w:r>
          </w:p>
        </w:tc>
        <w:tc>
          <w:tcPr>
            <w:tcW w:w="1134" w:type="dxa"/>
          </w:tcPr>
          <w:p w14:paraId="3BC0EA60" w14:textId="7F9543D6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EF0A1A" w:rsidRPr="00F07306">
              <w:rPr>
                <w:rFonts w:ascii="Times New Roman" w:hAnsi="Times New Roman" w:cs="Times New Roman"/>
                <w:b/>
                <w:bCs/>
                <w:szCs w:val="20"/>
              </w:rPr>
              <w:t>0.002</w:t>
            </w:r>
            <w:r w:rsidR="006753C8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26ECB148" w14:textId="77777777" w:rsidTr="00C330F4">
        <w:trPr>
          <w:trHeight w:val="246"/>
        </w:trPr>
        <w:tc>
          <w:tcPr>
            <w:tcW w:w="2841" w:type="dxa"/>
          </w:tcPr>
          <w:p w14:paraId="6CD57CA6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</w:tcPr>
          <w:p w14:paraId="551BE337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</w:tcPr>
          <w:p w14:paraId="29E8990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 (1.0)</w:t>
            </w:r>
          </w:p>
        </w:tc>
        <w:tc>
          <w:tcPr>
            <w:tcW w:w="1890" w:type="dxa"/>
          </w:tcPr>
          <w:p w14:paraId="5B42CE5F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 (4.9)</w:t>
            </w:r>
          </w:p>
        </w:tc>
        <w:tc>
          <w:tcPr>
            <w:tcW w:w="1134" w:type="dxa"/>
          </w:tcPr>
          <w:p w14:paraId="2CF3FAE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78D0" w:rsidRPr="00F07306" w14:paraId="48C361F2" w14:textId="77777777" w:rsidTr="00C330F4">
        <w:trPr>
          <w:trHeight w:val="246"/>
        </w:trPr>
        <w:tc>
          <w:tcPr>
            <w:tcW w:w="2841" w:type="dxa"/>
          </w:tcPr>
          <w:p w14:paraId="6159D053" w14:textId="0631BA96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Prominent nucle</w:t>
            </w:r>
            <w:r w:rsidR="00B403E9">
              <w:rPr>
                <w:rFonts w:ascii="Times New Roman" w:hAnsi="Times New Roman" w:cs="Times New Roman"/>
                <w:szCs w:val="20"/>
              </w:rPr>
              <w:t>ol</w:t>
            </w:r>
            <w:r w:rsidRPr="00F07306"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43" w:type="dxa"/>
          </w:tcPr>
          <w:p w14:paraId="4D99F0B2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Absent</w:t>
            </w:r>
          </w:p>
        </w:tc>
        <w:tc>
          <w:tcPr>
            <w:tcW w:w="1890" w:type="dxa"/>
          </w:tcPr>
          <w:p w14:paraId="25B3AFC3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200 (97.6)</w:t>
            </w:r>
          </w:p>
        </w:tc>
        <w:tc>
          <w:tcPr>
            <w:tcW w:w="1890" w:type="dxa"/>
          </w:tcPr>
          <w:p w14:paraId="796A902C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195 (95.1)</w:t>
            </w:r>
          </w:p>
        </w:tc>
        <w:tc>
          <w:tcPr>
            <w:tcW w:w="1134" w:type="dxa"/>
          </w:tcPr>
          <w:p w14:paraId="0829DB01" w14:textId="20D7A5E2" w:rsidR="009078D0" w:rsidRPr="00F07306" w:rsidRDefault="003D2211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2D6D3D" w:rsidRPr="00F07306">
              <w:rPr>
                <w:rFonts w:ascii="Times New Roman" w:hAnsi="Times New Roman" w:cs="Times New Roman"/>
                <w:b/>
                <w:bCs/>
                <w:szCs w:val="20"/>
              </w:rPr>
              <w:t>&lt;0.001</w:t>
            </w:r>
            <w:r w:rsidR="00EF0A1A" w:rsidRPr="00F07306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9078D0" w:rsidRPr="00F07306" w14:paraId="1C54E72F" w14:textId="77777777" w:rsidTr="00C330F4">
        <w:trPr>
          <w:trHeight w:val="246"/>
        </w:trPr>
        <w:tc>
          <w:tcPr>
            <w:tcW w:w="2841" w:type="dxa"/>
            <w:tcBorders>
              <w:bottom w:val="single" w:sz="8" w:space="0" w:color="auto"/>
            </w:tcBorders>
          </w:tcPr>
          <w:p w14:paraId="0A915DAE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3" w:type="dxa"/>
            <w:tcBorders>
              <w:bottom w:val="single" w:sz="8" w:space="0" w:color="auto"/>
            </w:tcBorders>
          </w:tcPr>
          <w:p w14:paraId="05C38ABF" w14:textId="77777777" w:rsidR="009078D0" w:rsidRPr="00F07306" w:rsidRDefault="009078D0" w:rsidP="00DA32DC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Present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39AE6D25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5 (2.4)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739E0146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 (4.9)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FA3DCA9" w14:textId="77777777" w:rsidR="009078D0" w:rsidRPr="00F07306" w:rsidRDefault="009078D0" w:rsidP="00DA32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11AA469" w14:textId="328674FF" w:rsidR="00A228BD" w:rsidRPr="00F07306" w:rsidRDefault="00960639" w:rsidP="00E94114">
      <w:pPr>
        <w:spacing w:line="240" w:lineRule="auto"/>
        <w:rPr>
          <w:rFonts w:ascii="Times New Roman" w:hAnsi="Times New Roman" w:cs="Times New Roman"/>
          <w:szCs w:val="20"/>
        </w:rPr>
      </w:pPr>
      <w:r w:rsidRPr="00F07306">
        <w:rPr>
          <w:rFonts w:ascii="Times New Roman" w:hAnsi="Times New Roman" w:cs="Times New Roman"/>
          <w:szCs w:val="20"/>
        </w:rPr>
        <w:t>Abbreviations: N/C, Nuclear/Cytoplasmic.</w:t>
      </w:r>
      <w:r w:rsidR="00E94114" w:rsidRPr="00F07306">
        <w:rPr>
          <w:rFonts w:ascii="Times New Roman" w:hAnsi="Times New Roman" w:cs="Times New Roman"/>
          <w:szCs w:val="20"/>
        </w:rPr>
        <w:t xml:space="preserve"> </w:t>
      </w:r>
      <w:r w:rsidR="00A228BD" w:rsidRPr="00F07306">
        <w:rPr>
          <w:rFonts w:ascii="Times New Roman" w:hAnsi="Times New Roman" w:cs="Times New Roman"/>
          <w:szCs w:val="20"/>
        </w:rPr>
        <w:t>*</w:t>
      </w:r>
      <w:r w:rsidR="00886422" w:rsidRPr="00F07306">
        <w:rPr>
          <w:rFonts w:ascii="Times New Roman" w:hAnsi="Times New Roman" w:cs="Times New Roman"/>
          <w:szCs w:val="20"/>
        </w:rPr>
        <w:t>Fisher’s exact test was used</w:t>
      </w:r>
      <w:r w:rsidR="00C330F4" w:rsidRPr="00F07306">
        <w:rPr>
          <w:rFonts w:ascii="Times New Roman" w:hAnsi="Times New Roman" w:cs="Times New Roman"/>
          <w:szCs w:val="20"/>
        </w:rPr>
        <w:t>.</w:t>
      </w:r>
    </w:p>
    <w:p w14:paraId="0035BADD" w14:textId="77777777" w:rsidR="009078D0" w:rsidRPr="00F07306" w:rsidRDefault="009078D0" w:rsidP="009078D0">
      <w:pPr>
        <w:rPr>
          <w:rFonts w:ascii="Times New Roman" w:hAnsi="Times New Roman" w:cs="Times New Roman"/>
          <w:szCs w:val="20"/>
        </w:rPr>
      </w:pPr>
    </w:p>
    <w:p w14:paraId="39CD71F3" w14:textId="77777777" w:rsidR="00B119A1" w:rsidRPr="00F07306" w:rsidRDefault="00B119A1">
      <w:pPr>
        <w:rPr>
          <w:rFonts w:ascii="Times New Roman" w:hAnsi="Times New Roman" w:cs="Times New Roman"/>
          <w:szCs w:val="20"/>
        </w:rPr>
      </w:pPr>
    </w:p>
    <w:p w14:paraId="19995B89" w14:textId="77777777" w:rsidR="00B119A1" w:rsidRPr="00F07306" w:rsidRDefault="00B119A1">
      <w:pPr>
        <w:rPr>
          <w:rFonts w:ascii="Times New Roman" w:hAnsi="Times New Roman" w:cs="Times New Roman"/>
          <w:szCs w:val="20"/>
        </w:rPr>
      </w:pPr>
    </w:p>
    <w:p w14:paraId="2B594B98" w14:textId="77777777" w:rsidR="00B119A1" w:rsidRPr="00F07306" w:rsidRDefault="00B119A1">
      <w:pPr>
        <w:rPr>
          <w:rFonts w:ascii="Times New Roman" w:hAnsi="Times New Roman" w:cs="Times New Roman"/>
          <w:szCs w:val="20"/>
        </w:rPr>
      </w:pPr>
    </w:p>
    <w:sectPr w:rsidR="00B119A1" w:rsidRPr="00F073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87BF0" w16cid:durableId="2668B002"/>
  <w16cid:commentId w16cid:paraId="541C1ED5" w16cid:durableId="2668B0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64C5" w14:textId="77777777" w:rsidR="003659C0" w:rsidRDefault="003659C0" w:rsidP="00437834">
      <w:pPr>
        <w:spacing w:after="0" w:line="240" w:lineRule="auto"/>
      </w:pPr>
      <w:r>
        <w:separator/>
      </w:r>
    </w:p>
  </w:endnote>
  <w:endnote w:type="continuationSeparator" w:id="0">
    <w:p w14:paraId="299B3FC9" w14:textId="77777777" w:rsidR="003659C0" w:rsidRDefault="003659C0" w:rsidP="004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2C008" w14:textId="77777777" w:rsidR="003659C0" w:rsidRDefault="003659C0" w:rsidP="00437834">
      <w:pPr>
        <w:spacing w:after="0" w:line="240" w:lineRule="auto"/>
      </w:pPr>
      <w:r>
        <w:separator/>
      </w:r>
    </w:p>
  </w:footnote>
  <w:footnote w:type="continuationSeparator" w:id="0">
    <w:p w14:paraId="1C5BC1F0" w14:textId="77777777" w:rsidR="003659C0" w:rsidRDefault="003659C0" w:rsidP="0043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C10B66"/>
    <w:rsid w:val="000005BE"/>
    <w:rsid w:val="0001195B"/>
    <w:rsid w:val="00016CF8"/>
    <w:rsid w:val="0002312D"/>
    <w:rsid w:val="00032BFE"/>
    <w:rsid w:val="00033C2A"/>
    <w:rsid w:val="000527B9"/>
    <w:rsid w:val="00064C1B"/>
    <w:rsid w:val="000714C4"/>
    <w:rsid w:val="0007318F"/>
    <w:rsid w:val="00081691"/>
    <w:rsid w:val="000830B6"/>
    <w:rsid w:val="0008626B"/>
    <w:rsid w:val="00092F22"/>
    <w:rsid w:val="000A7C77"/>
    <w:rsid w:val="000B1AB7"/>
    <w:rsid w:val="000B78FD"/>
    <w:rsid w:val="000C7729"/>
    <w:rsid w:val="000D3E34"/>
    <w:rsid w:val="000D5C71"/>
    <w:rsid w:val="000F06C5"/>
    <w:rsid w:val="001110A5"/>
    <w:rsid w:val="0011336C"/>
    <w:rsid w:val="00120106"/>
    <w:rsid w:val="00121655"/>
    <w:rsid w:val="001328E5"/>
    <w:rsid w:val="0013593B"/>
    <w:rsid w:val="00146557"/>
    <w:rsid w:val="00153591"/>
    <w:rsid w:val="00154D33"/>
    <w:rsid w:val="001618FD"/>
    <w:rsid w:val="00163BF3"/>
    <w:rsid w:val="00171243"/>
    <w:rsid w:val="0018212F"/>
    <w:rsid w:val="00183944"/>
    <w:rsid w:val="00187E16"/>
    <w:rsid w:val="001951B6"/>
    <w:rsid w:val="001A079F"/>
    <w:rsid w:val="001A0FD7"/>
    <w:rsid w:val="001A423F"/>
    <w:rsid w:val="001B270E"/>
    <w:rsid w:val="001C1018"/>
    <w:rsid w:val="001C425D"/>
    <w:rsid w:val="001D6262"/>
    <w:rsid w:val="001E1012"/>
    <w:rsid w:val="001E28DE"/>
    <w:rsid w:val="001E3483"/>
    <w:rsid w:val="001F155D"/>
    <w:rsid w:val="001F4F94"/>
    <w:rsid w:val="00201483"/>
    <w:rsid w:val="002014F9"/>
    <w:rsid w:val="002104B6"/>
    <w:rsid w:val="0021418D"/>
    <w:rsid w:val="00224435"/>
    <w:rsid w:val="00226278"/>
    <w:rsid w:val="00227DA0"/>
    <w:rsid w:val="0023721F"/>
    <w:rsid w:val="0025014C"/>
    <w:rsid w:val="00252593"/>
    <w:rsid w:val="00260655"/>
    <w:rsid w:val="002679E8"/>
    <w:rsid w:val="0027000E"/>
    <w:rsid w:val="00280031"/>
    <w:rsid w:val="00283758"/>
    <w:rsid w:val="0029625D"/>
    <w:rsid w:val="002A051E"/>
    <w:rsid w:val="002A125E"/>
    <w:rsid w:val="002B4D06"/>
    <w:rsid w:val="002B6D9B"/>
    <w:rsid w:val="002D47BD"/>
    <w:rsid w:val="002D6D3D"/>
    <w:rsid w:val="002F6FFC"/>
    <w:rsid w:val="003031D1"/>
    <w:rsid w:val="00303923"/>
    <w:rsid w:val="00304C4B"/>
    <w:rsid w:val="00307FE1"/>
    <w:rsid w:val="003127CC"/>
    <w:rsid w:val="00314931"/>
    <w:rsid w:val="00314C65"/>
    <w:rsid w:val="0031792B"/>
    <w:rsid w:val="003203EC"/>
    <w:rsid w:val="003259FD"/>
    <w:rsid w:val="00326404"/>
    <w:rsid w:val="00326572"/>
    <w:rsid w:val="00327E61"/>
    <w:rsid w:val="00345114"/>
    <w:rsid w:val="0035205C"/>
    <w:rsid w:val="00360F81"/>
    <w:rsid w:val="0036215A"/>
    <w:rsid w:val="003659C0"/>
    <w:rsid w:val="00372227"/>
    <w:rsid w:val="003728ED"/>
    <w:rsid w:val="00376AF3"/>
    <w:rsid w:val="00386514"/>
    <w:rsid w:val="003C61DF"/>
    <w:rsid w:val="003D06CB"/>
    <w:rsid w:val="003D2211"/>
    <w:rsid w:val="0040528F"/>
    <w:rsid w:val="004262D4"/>
    <w:rsid w:val="00437834"/>
    <w:rsid w:val="004407E7"/>
    <w:rsid w:val="0046309C"/>
    <w:rsid w:val="004636B1"/>
    <w:rsid w:val="0047004C"/>
    <w:rsid w:val="00494EE1"/>
    <w:rsid w:val="00496111"/>
    <w:rsid w:val="00497AC8"/>
    <w:rsid w:val="004B070F"/>
    <w:rsid w:val="004C322B"/>
    <w:rsid w:val="004C78FB"/>
    <w:rsid w:val="004D70E5"/>
    <w:rsid w:val="004E07BE"/>
    <w:rsid w:val="004E1557"/>
    <w:rsid w:val="004E5798"/>
    <w:rsid w:val="004F0A81"/>
    <w:rsid w:val="0050459D"/>
    <w:rsid w:val="00513416"/>
    <w:rsid w:val="00521281"/>
    <w:rsid w:val="00526C39"/>
    <w:rsid w:val="005306EB"/>
    <w:rsid w:val="005415CE"/>
    <w:rsid w:val="00541EDC"/>
    <w:rsid w:val="0054470A"/>
    <w:rsid w:val="00546632"/>
    <w:rsid w:val="00550A78"/>
    <w:rsid w:val="00554D25"/>
    <w:rsid w:val="00555358"/>
    <w:rsid w:val="00555F67"/>
    <w:rsid w:val="00557589"/>
    <w:rsid w:val="00570AAE"/>
    <w:rsid w:val="0057394E"/>
    <w:rsid w:val="00574422"/>
    <w:rsid w:val="0057710C"/>
    <w:rsid w:val="00580820"/>
    <w:rsid w:val="005817C4"/>
    <w:rsid w:val="00591F12"/>
    <w:rsid w:val="00593029"/>
    <w:rsid w:val="00593E2A"/>
    <w:rsid w:val="005A334F"/>
    <w:rsid w:val="005B59BD"/>
    <w:rsid w:val="005C1A46"/>
    <w:rsid w:val="005C3DEA"/>
    <w:rsid w:val="005E3B0E"/>
    <w:rsid w:val="005E652E"/>
    <w:rsid w:val="005F0F4F"/>
    <w:rsid w:val="005F22E4"/>
    <w:rsid w:val="005F4747"/>
    <w:rsid w:val="006024BC"/>
    <w:rsid w:val="006123D7"/>
    <w:rsid w:val="006139CE"/>
    <w:rsid w:val="00614BFF"/>
    <w:rsid w:val="006266F2"/>
    <w:rsid w:val="00630589"/>
    <w:rsid w:val="00641BA7"/>
    <w:rsid w:val="006677F4"/>
    <w:rsid w:val="00671F6C"/>
    <w:rsid w:val="006753C8"/>
    <w:rsid w:val="006800D3"/>
    <w:rsid w:val="00681E08"/>
    <w:rsid w:val="006976BB"/>
    <w:rsid w:val="006A5017"/>
    <w:rsid w:val="006A7F6E"/>
    <w:rsid w:val="006B58DC"/>
    <w:rsid w:val="006B680E"/>
    <w:rsid w:val="006D0FB5"/>
    <w:rsid w:val="006E16E0"/>
    <w:rsid w:val="006E6BB6"/>
    <w:rsid w:val="006E7CD4"/>
    <w:rsid w:val="006F618D"/>
    <w:rsid w:val="006F6D4E"/>
    <w:rsid w:val="00700EE7"/>
    <w:rsid w:val="007014E8"/>
    <w:rsid w:val="00702AEF"/>
    <w:rsid w:val="00707B54"/>
    <w:rsid w:val="00714ADD"/>
    <w:rsid w:val="00730B0E"/>
    <w:rsid w:val="00742DB5"/>
    <w:rsid w:val="007445EF"/>
    <w:rsid w:val="0076421E"/>
    <w:rsid w:val="00767E4D"/>
    <w:rsid w:val="00777198"/>
    <w:rsid w:val="00781463"/>
    <w:rsid w:val="00782885"/>
    <w:rsid w:val="007A3938"/>
    <w:rsid w:val="007A3CC3"/>
    <w:rsid w:val="007B1638"/>
    <w:rsid w:val="007C5B1A"/>
    <w:rsid w:val="007D5A4C"/>
    <w:rsid w:val="007E0BEC"/>
    <w:rsid w:val="007E0CA1"/>
    <w:rsid w:val="007E3C03"/>
    <w:rsid w:val="007E40C7"/>
    <w:rsid w:val="007F3F87"/>
    <w:rsid w:val="007F64FC"/>
    <w:rsid w:val="007F767D"/>
    <w:rsid w:val="008071EA"/>
    <w:rsid w:val="00810A57"/>
    <w:rsid w:val="00823EFD"/>
    <w:rsid w:val="00826B4D"/>
    <w:rsid w:val="00834CDB"/>
    <w:rsid w:val="00835F09"/>
    <w:rsid w:val="0084059D"/>
    <w:rsid w:val="0084070C"/>
    <w:rsid w:val="00855FDD"/>
    <w:rsid w:val="0085716A"/>
    <w:rsid w:val="00860D6E"/>
    <w:rsid w:val="0086151D"/>
    <w:rsid w:val="00864738"/>
    <w:rsid w:val="00866D13"/>
    <w:rsid w:val="00867344"/>
    <w:rsid w:val="00873913"/>
    <w:rsid w:val="00880F48"/>
    <w:rsid w:val="00885ED9"/>
    <w:rsid w:val="00886422"/>
    <w:rsid w:val="00891163"/>
    <w:rsid w:val="008960B6"/>
    <w:rsid w:val="008C4BC7"/>
    <w:rsid w:val="008D1B33"/>
    <w:rsid w:val="008D3453"/>
    <w:rsid w:val="008D4242"/>
    <w:rsid w:val="008D6BE2"/>
    <w:rsid w:val="008E2561"/>
    <w:rsid w:val="008E3813"/>
    <w:rsid w:val="008F20D4"/>
    <w:rsid w:val="008F28A6"/>
    <w:rsid w:val="008F44AE"/>
    <w:rsid w:val="008F7BA2"/>
    <w:rsid w:val="00901107"/>
    <w:rsid w:val="009027DB"/>
    <w:rsid w:val="009027E2"/>
    <w:rsid w:val="009078D0"/>
    <w:rsid w:val="009203D6"/>
    <w:rsid w:val="009240D1"/>
    <w:rsid w:val="009247AC"/>
    <w:rsid w:val="00931B82"/>
    <w:rsid w:val="00933C83"/>
    <w:rsid w:val="0093451A"/>
    <w:rsid w:val="00943054"/>
    <w:rsid w:val="00953B3E"/>
    <w:rsid w:val="00960639"/>
    <w:rsid w:val="00974615"/>
    <w:rsid w:val="0099782A"/>
    <w:rsid w:val="009A0371"/>
    <w:rsid w:val="009A1DC5"/>
    <w:rsid w:val="009A4B33"/>
    <w:rsid w:val="009B0278"/>
    <w:rsid w:val="009B2653"/>
    <w:rsid w:val="009B7A78"/>
    <w:rsid w:val="009D27FC"/>
    <w:rsid w:val="009D5015"/>
    <w:rsid w:val="009E0365"/>
    <w:rsid w:val="009E0404"/>
    <w:rsid w:val="009E16A1"/>
    <w:rsid w:val="009E7893"/>
    <w:rsid w:val="00A133D2"/>
    <w:rsid w:val="00A1427A"/>
    <w:rsid w:val="00A17EEA"/>
    <w:rsid w:val="00A228BD"/>
    <w:rsid w:val="00A273CC"/>
    <w:rsid w:val="00A2788C"/>
    <w:rsid w:val="00A34E39"/>
    <w:rsid w:val="00A52CD9"/>
    <w:rsid w:val="00A56B16"/>
    <w:rsid w:val="00A677F9"/>
    <w:rsid w:val="00A721AF"/>
    <w:rsid w:val="00A73080"/>
    <w:rsid w:val="00A73A35"/>
    <w:rsid w:val="00AA5D5C"/>
    <w:rsid w:val="00AA6D3F"/>
    <w:rsid w:val="00AC498D"/>
    <w:rsid w:val="00AC5D17"/>
    <w:rsid w:val="00AD4E63"/>
    <w:rsid w:val="00AD7E9E"/>
    <w:rsid w:val="00AE2475"/>
    <w:rsid w:val="00AE5661"/>
    <w:rsid w:val="00AE59F1"/>
    <w:rsid w:val="00AE7868"/>
    <w:rsid w:val="00AE7A06"/>
    <w:rsid w:val="00AF0F76"/>
    <w:rsid w:val="00AF13BD"/>
    <w:rsid w:val="00B038E7"/>
    <w:rsid w:val="00B0408F"/>
    <w:rsid w:val="00B119A1"/>
    <w:rsid w:val="00B12F19"/>
    <w:rsid w:val="00B272B3"/>
    <w:rsid w:val="00B30BB0"/>
    <w:rsid w:val="00B403E9"/>
    <w:rsid w:val="00B410E4"/>
    <w:rsid w:val="00B41748"/>
    <w:rsid w:val="00B53644"/>
    <w:rsid w:val="00B6126D"/>
    <w:rsid w:val="00B61509"/>
    <w:rsid w:val="00B71CA8"/>
    <w:rsid w:val="00B77382"/>
    <w:rsid w:val="00B81BC2"/>
    <w:rsid w:val="00B854EB"/>
    <w:rsid w:val="00B865CE"/>
    <w:rsid w:val="00B948B8"/>
    <w:rsid w:val="00BA391A"/>
    <w:rsid w:val="00BA6F0E"/>
    <w:rsid w:val="00BB2CBD"/>
    <w:rsid w:val="00BC170B"/>
    <w:rsid w:val="00BC4F56"/>
    <w:rsid w:val="00BE1828"/>
    <w:rsid w:val="00BE532A"/>
    <w:rsid w:val="00C10B66"/>
    <w:rsid w:val="00C144C7"/>
    <w:rsid w:val="00C23054"/>
    <w:rsid w:val="00C305C8"/>
    <w:rsid w:val="00C330F4"/>
    <w:rsid w:val="00C34037"/>
    <w:rsid w:val="00C44504"/>
    <w:rsid w:val="00C54D73"/>
    <w:rsid w:val="00C638DD"/>
    <w:rsid w:val="00C67509"/>
    <w:rsid w:val="00C67A32"/>
    <w:rsid w:val="00C73A58"/>
    <w:rsid w:val="00C76B3C"/>
    <w:rsid w:val="00C8111C"/>
    <w:rsid w:val="00C826A2"/>
    <w:rsid w:val="00C873F2"/>
    <w:rsid w:val="00C947FA"/>
    <w:rsid w:val="00CA37A6"/>
    <w:rsid w:val="00CB15BD"/>
    <w:rsid w:val="00CB1AF5"/>
    <w:rsid w:val="00CC0939"/>
    <w:rsid w:val="00CE4366"/>
    <w:rsid w:val="00D017CF"/>
    <w:rsid w:val="00D24095"/>
    <w:rsid w:val="00D26B2B"/>
    <w:rsid w:val="00D321E3"/>
    <w:rsid w:val="00D35444"/>
    <w:rsid w:val="00D4024C"/>
    <w:rsid w:val="00D42085"/>
    <w:rsid w:val="00D468FF"/>
    <w:rsid w:val="00D4691A"/>
    <w:rsid w:val="00D55158"/>
    <w:rsid w:val="00D6514C"/>
    <w:rsid w:val="00D67760"/>
    <w:rsid w:val="00D67C28"/>
    <w:rsid w:val="00D67D95"/>
    <w:rsid w:val="00DA0E6A"/>
    <w:rsid w:val="00DA1D03"/>
    <w:rsid w:val="00DA211A"/>
    <w:rsid w:val="00DA5861"/>
    <w:rsid w:val="00DA613A"/>
    <w:rsid w:val="00DB15D0"/>
    <w:rsid w:val="00DC0771"/>
    <w:rsid w:val="00DD0AB3"/>
    <w:rsid w:val="00DD45FC"/>
    <w:rsid w:val="00DD5C75"/>
    <w:rsid w:val="00DE51B6"/>
    <w:rsid w:val="00DF22AE"/>
    <w:rsid w:val="00DF2BFD"/>
    <w:rsid w:val="00DF31A7"/>
    <w:rsid w:val="00DF6723"/>
    <w:rsid w:val="00E045AE"/>
    <w:rsid w:val="00E052B6"/>
    <w:rsid w:val="00E10533"/>
    <w:rsid w:val="00E109B5"/>
    <w:rsid w:val="00E119F7"/>
    <w:rsid w:val="00E123DD"/>
    <w:rsid w:val="00E15AED"/>
    <w:rsid w:val="00E247BA"/>
    <w:rsid w:val="00E25845"/>
    <w:rsid w:val="00E31F4A"/>
    <w:rsid w:val="00E36629"/>
    <w:rsid w:val="00E369B4"/>
    <w:rsid w:val="00E4182D"/>
    <w:rsid w:val="00E424C5"/>
    <w:rsid w:val="00E5314A"/>
    <w:rsid w:val="00E81F73"/>
    <w:rsid w:val="00E87680"/>
    <w:rsid w:val="00E907EA"/>
    <w:rsid w:val="00E94114"/>
    <w:rsid w:val="00E9682F"/>
    <w:rsid w:val="00E9716E"/>
    <w:rsid w:val="00EA421E"/>
    <w:rsid w:val="00EA6312"/>
    <w:rsid w:val="00EB42FB"/>
    <w:rsid w:val="00ED2169"/>
    <w:rsid w:val="00ED398D"/>
    <w:rsid w:val="00ED54FF"/>
    <w:rsid w:val="00ED708B"/>
    <w:rsid w:val="00EE441E"/>
    <w:rsid w:val="00EE4FB7"/>
    <w:rsid w:val="00EE671C"/>
    <w:rsid w:val="00EF0A1A"/>
    <w:rsid w:val="00EF41FB"/>
    <w:rsid w:val="00EF61F6"/>
    <w:rsid w:val="00F07306"/>
    <w:rsid w:val="00F21315"/>
    <w:rsid w:val="00F24FD4"/>
    <w:rsid w:val="00F3330D"/>
    <w:rsid w:val="00F50463"/>
    <w:rsid w:val="00F64D0E"/>
    <w:rsid w:val="00F72BA6"/>
    <w:rsid w:val="00F7303A"/>
    <w:rsid w:val="00F75746"/>
    <w:rsid w:val="00F86133"/>
    <w:rsid w:val="00F87E9E"/>
    <w:rsid w:val="00FB54A7"/>
    <w:rsid w:val="00FB7764"/>
    <w:rsid w:val="00FD5153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C240"/>
  <w15:chartTrackingRefBased/>
  <w15:docId w15:val="{05716AA6-334F-48E2-8419-6B25E49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34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D3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78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834"/>
  </w:style>
  <w:style w:type="paragraph" w:styleId="a6">
    <w:name w:val="footer"/>
    <w:basedOn w:val="a"/>
    <w:link w:val="Char1"/>
    <w:uiPriority w:val="99"/>
    <w:unhideWhenUsed/>
    <w:rsid w:val="004378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834"/>
  </w:style>
  <w:style w:type="character" w:styleId="a7">
    <w:name w:val="annotation reference"/>
    <w:basedOn w:val="a0"/>
    <w:uiPriority w:val="99"/>
    <w:semiHidden/>
    <w:unhideWhenUsed/>
    <w:rsid w:val="005C1A4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5C1A46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5C1A46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C1A4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5C1A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JIEUN</dc:creator>
  <cp:keywords/>
  <dc:description/>
  <cp:lastModifiedBy>Windows 사용자</cp:lastModifiedBy>
  <cp:revision>2</cp:revision>
  <dcterms:created xsi:type="dcterms:W3CDTF">2022-08-23T03:11:00Z</dcterms:created>
  <dcterms:modified xsi:type="dcterms:W3CDTF">2022-08-23T03:11:00Z</dcterms:modified>
</cp:coreProperties>
</file>