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7E5" w14:textId="0D3F1BB5" w:rsidR="008A387C" w:rsidRPr="0040561A" w:rsidRDefault="008A387C" w:rsidP="0040561A">
      <w:pPr>
        <w:rPr>
          <w:b/>
          <w:bCs/>
          <w:color w:val="2F5496"/>
        </w:rPr>
      </w:pPr>
    </w:p>
    <w:p w14:paraId="385E3369" w14:textId="26CF8057" w:rsidR="008A387C" w:rsidRDefault="00BD188A" w:rsidP="008A387C">
      <w:pPr>
        <w:spacing w:line="240" w:lineRule="auto"/>
        <w:rPr>
          <w:sz w:val="24"/>
          <w:szCs w:val="24"/>
        </w:rPr>
      </w:pPr>
      <w:r w:rsidRPr="001669F1">
        <w:rPr>
          <w:b/>
          <w:bCs/>
        </w:rPr>
        <w:t>Supplemental Table 1</w:t>
      </w:r>
      <w:r>
        <w:t>. Base</w:t>
      </w:r>
      <w:r w:rsidR="00C40B0B">
        <w:t>line and follow-up</w:t>
      </w:r>
      <w:r w:rsidR="008A387C">
        <w:t xml:space="preserve"> </w:t>
      </w:r>
      <w:r w:rsidR="00C40B0B">
        <w:t>urine</w:t>
      </w:r>
      <w:r w:rsidR="008A387C">
        <w:t xml:space="preserve"> data (n=</w:t>
      </w:r>
      <w:r w:rsidR="00C40B0B">
        <w:t>203</w:t>
      </w:r>
      <w:r w:rsidR="008A387C">
        <w:t xml:space="preserve">). 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2070"/>
        <w:gridCol w:w="1800"/>
        <w:gridCol w:w="1170"/>
      </w:tblGrid>
      <w:tr w:rsidR="008A387C" w14:paraId="17B6B4B0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E7071C" w14:textId="77777777" w:rsidR="008A387C" w:rsidRDefault="008A387C" w:rsidP="00132334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0866FC" w14:textId="43101433" w:rsidR="008A387C" w:rsidRDefault="00BD188A" w:rsidP="00132334">
            <w:pPr>
              <w:jc w:val="center"/>
              <w:rPr>
                <w:sz w:val="24"/>
                <w:szCs w:val="24"/>
              </w:rPr>
            </w:pPr>
            <w:r>
              <w:t>Pre-treatment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6392A8" w14:textId="0C5099D8" w:rsidR="008A387C" w:rsidRDefault="00C40B0B" w:rsidP="00132334">
            <w:pPr>
              <w:jc w:val="center"/>
              <w:rPr>
                <w:sz w:val="24"/>
                <w:szCs w:val="24"/>
              </w:rPr>
            </w:pPr>
            <w:r>
              <w:t>Follow-up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FE3151" w14:textId="77777777" w:rsidR="008A387C" w:rsidRDefault="008A387C" w:rsidP="00132334">
            <w:pPr>
              <w:jc w:val="center"/>
              <w:rPr>
                <w:sz w:val="24"/>
                <w:szCs w:val="24"/>
              </w:rPr>
            </w:pPr>
            <w:r>
              <w:t>p value</w:t>
            </w:r>
          </w:p>
        </w:tc>
      </w:tr>
      <w:tr w:rsidR="008A387C" w14:paraId="594BE0E7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3E899F" w14:textId="77777777" w:rsidR="008A387C" w:rsidRDefault="008A387C" w:rsidP="00132334">
            <w:pPr>
              <w:rPr>
                <w:sz w:val="24"/>
                <w:szCs w:val="24"/>
              </w:rPr>
            </w:pPr>
            <w:r>
              <w:t>Urine volume (L/day)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326FC2" w14:textId="67899DCB" w:rsidR="008A387C" w:rsidRDefault="003D4BAF" w:rsidP="00132334">
            <w:pPr>
              <w:jc w:val="center"/>
            </w:pPr>
            <w:r>
              <w:t>2.0 (0.8)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61488" w14:textId="4B0366D6" w:rsidR="008A387C" w:rsidRDefault="003D4BAF" w:rsidP="00132334">
            <w:pPr>
              <w:jc w:val="center"/>
            </w:pPr>
            <w:r>
              <w:t>2.4 (0.9)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7E81F1" w14:textId="4A7541FB" w:rsidR="008A387C" w:rsidRDefault="0060387F" w:rsidP="0060387F">
            <w:pPr>
              <w:tabs>
                <w:tab w:val="left" w:pos="277"/>
              </w:tabs>
            </w:pPr>
            <w:r>
              <w:tab/>
              <w:t>&lt;</w:t>
            </w:r>
            <w:r w:rsidRPr="0060387F">
              <w:t>0.001</w:t>
            </w:r>
          </w:p>
        </w:tc>
      </w:tr>
      <w:tr w:rsidR="003D4BAF" w14:paraId="48A1B1B7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2768D8" w14:textId="0F769CCF" w:rsidR="003D4BAF" w:rsidRDefault="003D4BAF" w:rsidP="003D4BAF">
            <w:r>
              <w:t>Urine sodium (</w:t>
            </w:r>
            <w:proofErr w:type="spellStart"/>
            <w:r>
              <w:t>mE</w:t>
            </w:r>
            <w:r w:rsidR="002E2955">
              <w:t>q</w:t>
            </w:r>
            <w:proofErr w:type="spellEnd"/>
            <w:r>
              <w:t>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EE16C9" w14:textId="15FA0B5D" w:rsidR="003D4BAF" w:rsidRDefault="003D4BAF" w:rsidP="003D4BAF">
            <w:pPr>
              <w:jc w:val="center"/>
            </w:pPr>
            <w:r>
              <w:t>178 (74)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ED0193" w14:textId="24282BF0" w:rsidR="003D4BAF" w:rsidRDefault="003D4BAF" w:rsidP="003D4BAF">
            <w:pPr>
              <w:jc w:val="center"/>
            </w:pPr>
            <w:r>
              <w:t>168 (68)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62353F" w14:textId="3711E0C4" w:rsidR="003D4BAF" w:rsidRDefault="0060387F" w:rsidP="003D4BAF">
            <w:pPr>
              <w:jc w:val="center"/>
            </w:pPr>
            <w:r>
              <w:t>0.08</w:t>
            </w:r>
          </w:p>
        </w:tc>
      </w:tr>
      <w:tr w:rsidR="003D4BAF" w14:paraId="7365E1BF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DAC6E2" w14:textId="16939F78" w:rsidR="003D4BAF" w:rsidRDefault="003D4BAF" w:rsidP="003D4BAF">
            <w:r>
              <w:t>Urine calcium (mg/day)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0CB1EE" w14:textId="7C0B8B4A" w:rsidR="003D4BAF" w:rsidRDefault="003D4BAF" w:rsidP="003D4BAF">
            <w:pPr>
              <w:jc w:val="center"/>
            </w:pPr>
            <w:r>
              <w:t>254 (126)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12CB88" w14:textId="739F86E5" w:rsidR="003D4BAF" w:rsidRDefault="003D4BAF" w:rsidP="003D4BAF">
            <w:pPr>
              <w:jc w:val="center"/>
            </w:pPr>
            <w:r>
              <w:t>201 (120)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16F29B" w14:textId="43E87DEB" w:rsidR="003D4BAF" w:rsidRDefault="0060387F" w:rsidP="003D4BAF">
            <w:pPr>
              <w:jc w:val="center"/>
            </w:pPr>
            <w:r>
              <w:t>&lt;</w:t>
            </w:r>
            <w:r w:rsidRPr="0060387F">
              <w:t>0.001</w:t>
            </w:r>
          </w:p>
        </w:tc>
      </w:tr>
      <w:tr w:rsidR="003D4BAF" w14:paraId="0AC902DF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65C0B2" w14:textId="08711B53" w:rsidR="003D4BAF" w:rsidRDefault="003D4BAF" w:rsidP="003D4BAF">
            <w:pPr>
              <w:rPr>
                <w:sz w:val="24"/>
                <w:szCs w:val="24"/>
              </w:rPr>
            </w:pPr>
            <w:r>
              <w:t>Urine oxalate (mg/day)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9E3A37" w14:textId="10FC5BBA" w:rsidR="003D4BAF" w:rsidRDefault="004B7768" w:rsidP="003D4BAF">
            <w:pPr>
              <w:jc w:val="center"/>
            </w:pPr>
            <w:r>
              <w:t>41 (16)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2C29BE" w14:textId="6CF98C61" w:rsidR="003D4BAF" w:rsidRDefault="004B7768" w:rsidP="003D4BAF">
            <w:pPr>
              <w:jc w:val="center"/>
            </w:pPr>
            <w:r>
              <w:t>42 (16)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4A4F17" w14:textId="5087F567" w:rsidR="003D4BAF" w:rsidRDefault="0060387F" w:rsidP="003D4BAF">
            <w:pPr>
              <w:jc w:val="center"/>
            </w:pPr>
            <w:r>
              <w:t>0.57</w:t>
            </w:r>
          </w:p>
        </w:tc>
      </w:tr>
      <w:tr w:rsidR="003D4BAF" w14:paraId="7667BCB5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7FCC7F" w14:textId="11C07F0B" w:rsidR="003D4BAF" w:rsidRDefault="003D4BAF" w:rsidP="003D4BAF">
            <w:pPr>
              <w:rPr>
                <w:sz w:val="24"/>
                <w:szCs w:val="24"/>
              </w:rPr>
            </w:pPr>
            <w:r>
              <w:t>Urine citrate (m</w:t>
            </w:r>
            <w:r w:rsidR="002E2955">
              <w:t>g</w:t>
            </w:r>
            <w:r>
              <w:t>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D519C7" w14:textId="0812BEEC" w:rsidR="003D4BAF" w:rsidRDefault="004B7768" w:rsidP="003D4BAF">
            <w:pPr>
              <w:jc w:val="center"/>
            </w:pPr>
            <w:r>
              <w:t>569 (327)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4AA183" w14:textId="7798EF2C" w:rsidR="003D4BAF" w:rsidRDefault="004B7768" w:rsidP="003D4BAF">
            <w:pPr>
              <w:jc w:val="center"/>
            </w:pPr>
            <w:r>
              <w:t>552 (323)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2FD99" w14:textId="0D736769" w:rsidR="003D4BAF" w:rsidRDefault="0060387F" w:rsidP="003D4BAF">
            <w:pPr>
              <w:jc w:val="center"/>
            </w:pPr>
            <w:r>
              <w:t>0.32</w:t>
            </w:r>
          </w:p>
        </w:tc>
      </w:tr>
      <w:tr w:rsidR="003D4BAF" w14:paraId="6CF0FA21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CBA9E0" w14:textId="5030413F" w:rsidR="003D4BAF" w:rsidRDefault="004B7768" w:rsidP="003D4BAF">
            <w:pPr>
              <w:rPr>
                <w:sz w:val="24"/>
                <w:szCs w:val="24"/>
              </w:rPr>
            </w:pPr>
            <w:r>
              <w:t>Urine phosphate (g/day)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40CC51" w14:textId="733C6B4C" w:rsidR="003D4BAF" w:rsidRDefault="004B7768" w:rsidP="003D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 (0.3)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EB2660" w14:textId="385E6436" w:rsidR="003D4BAF" w:rsidRDefault="004B7768" w:rsidP="003D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 (0.3)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2C20BE" w14:textId="5AA90197" w:rsidR="003D4BAF" w:rsidRDefault="0060387F" w:rsidP="003D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</w:tr>
      <w:tr w:rsidR="00BD188A" w14:paraId="3F6EE237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D8C365" w14:textId="50AAAA3F" w:rsidR="00BD188A" w:rsidRDefault="00BD188A" w:rsidP="00BD188A">
            <w:r>
              <w:t>Urine creatinine (mg/day)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CCF2EE" w14:textId="3E520948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1607 (448)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9043E5" w14:textId="6C3AD330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1797 (2560)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895AD7" w14:textId="27C4D5F2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0.29</w:t>
            </w:r>
          </w:p>
        </w:tc>
      </w:tr>
      <w:tr w:rsidR="00BD188A" w14:paraId="487918AF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9295D4" w14:textId="62B6A72F" w:rsidR="00BD188A" w:rsidRDefault="00BD188A" w:rsidP="00BD188A">
            <w:r>
              <w:t>Supersaturation calcium oxalate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8AEB64" w14:textId="15CE0A52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8.0 (3.6)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751B17" w14:textId="1C6E9F31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5.4 (3.2)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9D314D" w14:textId="5ADDE581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&lt;</w:t>
            </w:r>
            <w:r w:rsidRPr="0060387F">
              <w:t>0.001</w:t>
            </w:r>
          </w:p>
        </w:tc>
      </w:tr>
      <w:tr w:rsidR="00BD188A" w14:paraId="018BFEF9" w14:textId="77777777" w:rsidTr="001669F1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2C7D6F" w14:textId="4A498792" w:rsidR="00BD188A" w:rsidRDefault="00BD188A" w:rsidP="00BD188A">
            <w:r>
              <w:t>Supersaturation calcium phosphate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D4EE9A" w14:textId="428327BA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1.4 (0.9)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D27DA3" w14:textId="3C97D9D8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1.0 (0.8)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2A9B13" w14:textId="288D140E" w:rsidR="00BD188A" w:rsidRDefault="00BD188A" w:rsidP="00BD188A">
            <w:pPr>
              <w:jc w:val="center"/>
              <w:rPr>
                <w:sz w:val="24"/>
                <w:szCs w:val="24"/>
              </w:rPr>
            </w:pPr>
            <w:r>
              <w:t>&lt;</w:t>
            </w:r>
            <w:r w:rsidRPr="0060387F">
              <w:t>0.001</w:t>
            </w:r>
          </w:p>
        </w:tc>
      </w:tr>
    </w:tbl>
    <w:p w14:paraId="3B8FAD11" w14:textId="29DD1EAA" w:rsidR="00936908" w:rsidRDefault="001669F1">
      <w:r>
        <w:t>Data presented as mean (standard deviation)</w:t>
      </w:r>
    </w:p>
    <w:sectPr w:rsidR="009369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3FB4" w14:textId="77777777" w:rsidR="00FF7D5F" w:rsidRDefault="00FF7D5F">
      <w:pPr>
        <w:spacing w:line="240" w:lineRule="auto"/>
      </w:pPr>
      <w:r>
        <w:separator/>
      </w:r>
    </w:p>
  </w:endnote>
  <w:endnote w:type="continuationSeparator" w:id="0">
    <w:p w14:paraId="6E5166C5" w14:textId="77777777" w:rsidR="00FF7D5F" w:rsidRDefault="00FF7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C3AD" w14:textId="77777777" w:rsidR="00FF7D5F" w:rsidRDefault="00FF7D5F">
      <w:pPr>
        <w:spacing w:line="240" w:lineRule="auto"/>
      </w:pPr>
      <w:r>
        <w:separator/>
      </w:r>
    </w:p>
  </w:footnote>
  <w:footnote w:type="continuationSeparator" w:id="0">
    <w:p w14:paraId="1848C242" w14:textId="77777777" w:rsidR="00FF7D5F" w:rsidRDefault="00FF7D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7C"/>
    <w:rsid w:val="00020301"/>
    <w:rsid w:val="000850AF"/>
    <w:rsid w:val="001669F1"/>
    <w:rsid w:val="002877F2"/>
    <w:rsid w:val="002E2955"/>
    <w:rsid w:val="003D4BAF"/>
    <w:rsid w:val="0040561A"/>
    <w:rsid w:val="004B7768"/>
    <w:rsid w:val="0060387F"/>
    <w:rsid w:val="007F1903"/>
    <w:rsid w:val="008764DB"/>
    <w:rsid w:val="008A387C"/>
    <w:rsid w:val="00936908"/>
    <w:rsid w:val="009C6652"/>
    <w:rsid w:val="00A20C9C"/>
    <w:rsid w:val="00BD188A"/>
    <w:rsid w:val="00C40B0B"/>
    <w:rsid w:val="00C66FCA"/>
    <w:rsid w:val="00CE39A6"/>
    <w:rsid w:val="00E85342"/>
    <w:rsid w:val="00ED0BF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09AC"/>
  <w15:chartTrackingRefBased/>
  <w15:docId w15:val="{562784E6-3636-1143-8DE3-4323062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7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87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87C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2022-10-10T15:59:00Z</dcterms:created>
  <dcterms:modified xsi:type="dcterms:W3CDTF">2022-10-12T14:21:00Z</dcterms:modified>
</cp:coreProperties>
</file>