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7A" w:rsidRPr="00E45E4A" w:rsidRDefault="00E45E4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5E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Table </w:t>
      </w:r>
      <w:r w:rsidR="00B971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S1</w:t>
      </w:r>
      <w:r w:rsidRPr="00E45E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E45E4A">
        <w:rPr>
          <w:rFonts w:ascii="Times New Roman" w:hAnsi="Times New Roman" w:cs="Times New Roman"/>
          <w:sz w:val="24"/>
          <w:szCs w:val="24"/>
          <w:lang w:val="en-US"/>
        </w:rPr>
        <w:t xml:space="preserve">Measurements of isometric and isokinetic strength </w:t>
      </w:r>
      <w:r w:rsidRPr="00E45E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</w:t>
      </w:r>
      <w:r w:rsidRPr="00E45E4A">
        <w:rPr>
          <w:rFonts w:ascii="Times New Roman" w:hAnsi="Times New Roman" w:cs="Times New Roman"/>
          <w:sz w:val="24"/>
          <w:szCs w:val="24"/>
          <w:lang w:val="en-US"/>
        </w:rPr>
        <w:t xml:space="preserve">the nondominant leg before and </w:t>
      </w:r>
      <w:r w:rsidRPr="00E45E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after supplementation.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5"/>
        <w:gridCol w:w="1747"/>
        <w:gridCol w:w="1747"/>
        <w:gridCol w:w="1746"/>
        <w:gridCol w:w="1747"/>
        <w:gridCol w:w="1747"/>
        <w:gridCol w:w="1746"/>
        <w:gridCol w:w="1749"/>
      </w:tblGrid>
      <w:tr w:rsidR="003B677A" w:rsidRPr="003B677A" w:rsidTr="003B677A">
        <w:tc>
          <w:tcPr>
            <w:tcW w:w="1765" w:type="dxa"/>
            <w:vMerge w:val="restart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B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ominant</w:t>
            </w:r>
          </w:p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2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Leucine (n=7)</w:t>
            </w:r>
          </w:p>
        </w:tc>
        <w:tc>
          <w:tcPr>
            <w:tcW w:w="1746" w:type="dxa"/>
            <w:vMerge w:val="restart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94" w:type="dxa"/>
            <w:gridSpan w:val="2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 xml:space="preserve">L-carnitine </w:t>
            </w:r>
            <w:r w:rsidR="00F86044">
              <w:rPr>
                <w:rFonts w:ascii="Times New Roman" w:hAnsi="Times New Roman" w:cs="Times New Roman"/>
                <w:sz w:val="24"/>
                <w:szCs w:val="24"/>
              </w:rPr>
              <w:t xml:space="preserve">+ Leucine </w:t>
            </w:r>
            <w:bookmarkStart w:id="0" w:name="_GoBack"/>
            <w:bookmarkEnd w:id="0"/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(n=7)</w:t>
            </w:r>
          </w:p>
        </w:tc>
        <w:tc>
          <w:tcPr>
            <w:tcW w:w="1746" w:type="dxa"/>
            <w:vMerge w:val="restart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49" w:type="dxa"/>
            <w:vMerge w:val="restart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group x time (p)</w:t>
            </w:r>
          </w:p>
        </w:tc>
      </w:tr>
      <w:tr w:rsidR="003B677A" w:rsidRPr="003B677A" w:rsidTr="003B677A">
        <w:tc>
          <w:tcPr>
            <w:tcW w:w="1765" w:type="dxa"/>
            <w:vMerge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746" w:type="dxa"/>
            <w:vMerge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746" w:type="dxa"/>
            <w:vMerge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A" w:rsidRPr="003B677A" w:rsidTr="003B677A">
        <w:tc>
          <w:tcPr>
            <w:tcW w:w="13994" w:type="dxa"/>
            <w:gridSpan w:val="8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Isometric 90</w:t>
            </w:r>
          </w:p>
        </w:tc>
      </w:tr>
      <w:tr w:rsidR="003B677A" w:rsidRPr="003B677A" w:rsidTr="003B677A">
        <w:tc>
          <w:tcPr>
            <w:tcW w:w="1765" w:type="dxa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PT Q (Nm)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187 ± 66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202 ± 88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177 ± 90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163 ± 71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749" w:type="dxa"/>
          </w:tcPr>
          <w:p w:rsidR="003B677A" w:rsidRPr="003B677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77A" w:rsidRPr="003B677A">
              <w:rPr>
                <w:rFonts w:ascii="Times New Roman" w:hAnsi="Times New Roman" w:cs="Times New Roman"/>
                <w:sz w:val="24"/>
                <w:szCs w:val="24"/>
              </w:rPr>
              <w:t>.114</w:t>
            </w:r>
          </w:p>
        </w:tc>
      </w:tr>
      <w:tr w:rsidR="003B677A" w:rsidRPr="003B677A" w:rsidTr="003B677A">
        <w:tc>
          <w:tcPr>
            <w:tcW w:w="1765" w:type="dxa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PT H (Nm)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73 ± 26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81 ± 33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79 ± 29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72 ± 33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749" w:type="dxa"/>
          </w:tcPr>
          <w:p w:rsidR="003B677A" w:rsidRPr="00BC21F5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77A" w:rsidRPr="00BC21F5"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</w:tr>
      <w:tr w:rsidR="003B677A" w:rsidRPr="003B677A" w:rsidTr="003B677A">
        <w:tc>
          <w:tcPr>
            <w:tcW w:w="13994" w:type="dxa"/>
            <w:gridSpan w:val="8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Isokinetic 60°/sec</w:t>
            </w:r>
          </w:p>
        </w:tc>
      </w:tr>
      <w:tr w:rsidR="003B677A" w:rsidRPr="003B677A" w:rsidTr="003B677A">
        <w:tc>
          <w:tcPr>
            <w:tcW w:w="1765" w:type="dxa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PT Q (Nm)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145 ± 40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149 ± 38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135 ± 49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136 ± 48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749" w:type="dxa"/>
          </w:tcPr>
          <w:p w:rsidR="003B677A" w:rsidRPr="003B677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77A" w:rsidRPr="003B677A">
              <w:rPr>
                <w:rFonts w:ascii="Times New Roman" w:hAnsi="Times New Roman" w:cs="Times New Roman"/>
                <w:sz w:val="24"/>
                <w:szCs w:val="24"/>
              </w:rPr>
              <w:t>.747</w:t>
            </w:r>
          </w:p>
        </w:tc>
      </w:tr>
      <w:tr w:rsidR="003B677A" w:rsidRPr="003B677A" w:rsidTr="003B677A">
        <w:tc>
          <w:tcPr>
            <w:tcW w:w="1765" w:type="dxa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PT H (Nm)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78 ± 23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87 ± 26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76 ± 30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83 ± 29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749" w:type="dxa"/>
          </w:tcPr>
          <w:p w:rsidR="003B677A" w:rsidRPr="003B677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77A" w:rsidRPr="003B677A">
              <w:rPr>
                <w:rFonts w:ascii="Times New Roman" w:hAnsi="Times New Roman" w:cs="Times New Roman"/>
                <w:sz w:val="24"/>
                <w:szCs w:val="24"/>
              </w:rPr>
              <w:t>.750</w:t>
            </w:r>
          </w:p>
        </w:tc>
      </w:tr>
      <w:tr w:rsidR="003B677A" w:rsidRPr="003B677A" w:rsidTr="003B677A">
        <w:tc>
          <w:tcPr>
            <w:tcW w:w="1765" w:type="dxa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AP Q (W)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126 ± 36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136 ± 36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117 ± 47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121 ± 43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749" w:type="dxa"/>
          </w:tcPr>
          <w:p w:rsidR="003B677A" w:rsidRPr="003B677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77A" w:rsidRPr="003B677A">
              <w:rPr>
                <w:rFonts w:ascii="Times New Roman" w:hAnsi="Times New Roman" w:cs="Times New Roman"/>
                <w:sz w:val="24"/>
                <w:szCs w:val="24"/>
              </w:rPr>
              <w:t>.573</w:t>
            </w:r>
          </w:p>
        </w:tc>
      </w:tr>
      <w:tr w:rsidR="003B677A" w:rsidRPr="003B677A" w:rsidTr="003B677A">
        <w:tc>
          <w:tcPr>
            <w:tcW w:w="1765" w:type="dxa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AP H (W)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72 ± 21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79 ± 22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75 ± 32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76 ± 28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749" w:type="dxa"/>
          </w:tcPr>
          <w:p w:rsidR="003B677A" w:rsidRPr="003B677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77A" w:rsidRPr="003B677A">
              <w:rPr>
                <w:rFonts w:ascii="Times New Roman" w:hAnsi="Times New Roman" w:cs="Times New Roman"/>
                <w:sz w:val="24"/>
                <w:szCs w:val="24"/>
              </w:rPr>
              <w:t>.349</w:t>
            </w:r>
          </w:p>
        </w:tc>
      </w:tr>
      <w:tr w:rsidR="003B677A" w:rsidRPr="003B677A" w:rsidTr="003B677A">
        <w:tc>
          <w:tcPr>
            <w:tcW w:w="1765" w:type="dxa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TW Q (J)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788 ± 218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795 ± 212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750 ± 366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795 ± 309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749" w:type="dxa"/>
          </w:tcPr>
          <w:p w:rsidR="003B677A" w:rsidRPr="003B677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77A" w:rsidRPr="003B677A">
              <w:rPr>
                <w:rFonts w:ascii="Times New Roman" w:hAnsi="Times New Roman" w:cs="Times New Roman"/>
                <w:sz w:val="24"/>
                <w:szCs w:val="24"/>
              </w:rPr>
              <w:t>.395</w:t>
            </w:r>
          </w:p>
        </w:tc>
      </w:tr>
      <w:tr w:rsidR="003B677A" w:rsidRPr="003B677A" w:rsidTr="003B677A">
        <w:tc>
          <w:tcPr>
            <w:tcW w:w="1765" w:type="dxa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TW H (J)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481 ± 131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495 ± 145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499 ± 244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524 ± 210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749" w:type="dxa"/>
          </w:tcPr>
          <w:p w:rsidR="003B677A" w:rsidRPr="003B677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77A" w:rsidRPr="003B677A">
              <w:rPr>
                <w:rFonts w:ascii="Times New Roman" w:hAnsi="Times New Roman" w:cs="Times New Roman"/>
                <w:sz w:val="24"/>
                <w:szCs w:val="24"/>
              </w:rPr>
              <w:t>.723</w:t>
            </w:r>
          </w:p>
        </w:tc>
      </w:tr>
      <w:tr w:rsidR="003B677A" w:rsidRPr="003B677A" w:rsidTr="003B677A">
        <w:tc>
          <w:tcPr>
            <w:tcW w:w="1765" w:type="dxa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TW  Q+H (J)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1269 ± 346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1290 ± 349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1250 ± 607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1319 ± 511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749" w:type="dxa"/>
          </w:tcPr>
          <w:p w:rsidR="003B677A" w:rsidRPr="003B677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77A" w:rsidRPr="003B677A">
              <w:rPr>
                <w:rFonts w:ascii="Times New Roman" w:hAnsi="Times New Roman" w:cs="Times New Roman"/>
                <w:sz w:val="24"/>
                <w:szCs w:val="24"/>
              </w:rPr>
              <w:t>.428</w:t>
            </w:r>
          </w:p>
        </w:tc>
      </w:tr>
      <w:tr w:rsidR="003B677A" w:rsidRPr="003B677A" w:rsidTr="003B677A">
        <w:tc>
          <w:tcPr>
            <w:tcW w:w="13994" w:type="dxa"/>
            <w:gridSpan w:val="8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Isokinetic 300°/sec</w:t>
            </w:r>
          </w:p>
        </w:tc>
      </w:tr>
      <w:tr w:rsidR="003B677A" w:rsidRPr="003B677A" w:rsidTr="003B677A">
        <w:tc>
          <w:tcPr>
            <w:tcW w:w="1765" w:type="dxa"/>
          </w:tcPr>
          <w:p w:rsidR="003B677A" w:rsidRPr="003B677A" w:rsidRDefault="003B677A" w:rsidP="003B6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PT Q (Nm)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77 ± 26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78 ± 25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70 ± 23</w:t>
            </w:r>
          </w:p>
        </w:tc>
        <w:tc>
          <w:tcPr>
            <w:tcW w:w="1747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77 ± 27</w:t>
            </w:r>
          </w:p>
        </w:tc>
        <w:tc>
          <w:tcPr>
            <w:tcW w:w="1746" w:type="dxa"/>
          </w:tcPr>
          <w:p w:rsidR="003B677A" w:rsidRPr="003B677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7A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749" w:type="dxa"/>
          </w:tcPr>
          <w:p w:rsidR="003B677A" w:rsidRPr="003B677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77A" w:rsidRPr="003B677A">
              <w:rPr>
                <w:rFonts w:ascii="Times New Roman" w:hAnsi="Times New Roman" w:cs="Times New Roman"/>
                <w:sz w:val="24"/>
                <w:szCs w:val="24"/>
              </w:rPr>
              <w:t>.419</w:t>
            </w:r>
          </w:p>
        </w:tc>
      </w:tr>
      <w:tr w:rsidR="00E45E4A" w:rsidRPr="00E45E4A" w:rsidTr="003B677A">
        <w:tc>
          <w:tcPr>
            <w:tcW w:w="1765" w:type="dxa"/>
          </w:tcPr>
          <w:p w:rsidR="003B677A" w:rsidRPr="00E45E4A" w:rsidRDefault="003B677A" w:rsidP="003B677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 H (Nm)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± 14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± 16</w:t>
            </w:r>
          </w:p>
        </w:tc>
        <w:tc>
          <w:tcPr>
            <w:tcW w:w="1746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± 13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 ± 18</w:t>
            </w:r>
          </w:p>
        </w:tc>
        <w:tc>
          <w:tcPr>
            <w:tcW w:w="1746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0.54</w:t>
            </w:r>
          </w:p>
        </w:tc>
        <w:tc>
          <w:tcPr>
            <w:tcW w:w="1749" w:type="dxa"/>
          </w:tcPr>
          <w:p w:rsidR="003B677A" w:rsidRPr="00E45E4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B677A"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.546</w:t>
            </w:r>
          </w:p>
        </w:tc>
      </w:tr>
      <w:tr w:rsidR="00E45E4A" w:rsidRPr="00E45E4A" w:rsidTr="003B677A">
        <w:tc>
          <w:tcPr>
            <w:tcW w:w="1765" w:type="dxa"/>
          </w:tcPr>
          <w:p w:rsidR="003B677A" w:rsidRPr="00E45E4A" w:rsidRDefault="003B677A" w:rsidP="003B677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 Q (W)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 ± 66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 ± 70</w:t>
            </w:r>
          </w:p>
        </w:tc>
        <w:tc>
          <w:tcPr>
            <w:tcW w:w="1746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 ± 91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 ± 106</w:t>
            </w:r>
          </w:p>
        </w:tc>
        <w:tc>
          <w:tcPr>
            <w:tcW w:w="1746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</w:t>
            </w:r>
          </w:p>
        </w:tc>
        <w:tc>
          <w:tcPr>
            <w:tcW w:w="1749" w:type="dxa"/>
          </w:tcPr>
          <w:p w:rsidR="003B677A" w:rsidRPr="00E45E4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B677A"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.657</w:t>
            </w:r>
          </w:p>
        </w:tc>
      </w:tr>
      <w:tr w:rsidR="00E45E4A" w:rsidRPr="00E45E4A" w:rsidTr="003B677A">
        <w:tc>
          <w:tcPr>
            <w:tcW w:w="1765" w:type="dxa"/>
          </w:tcPr>
          <w:p w:rsidR="003B677A" w:rsidRPr="00E45E4A" w:rsidRDefault="003B677A" w:rsidP="003B677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 H (W)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± 48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 ± 46</w:t>
            </w:r>
          </w:p>
        </w:tc>
        <w:tc>
          <w:tcPr>
            <w:tcW w:w="1746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 ± 58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 ± 78</w:t>
            </w:r>
          </w:p>
        </w:tc>
        <w:tc>
          <w:tcPr>
            <w:tcW w:w="1746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1749" w:type="dxa"/>
          </w:tcPr>
          <w:p w:rsidR="003B677A" w:rsidRPr="00E45E4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B677A"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.422</w:t>
            </w:r>
          </w:p>
        </w:tc>
      </w:tr>
      <w:tr w:rsidR="00E45E4A" w:rsidRPr="00E45E4A" w:rsidTr="003B677A">
        <w:tc>
          <w:tcPr>
            <w:tcW w:w="1765" w:type="dxa"/>
          </w:tcPr>
          <w:p w:rsidR="003B677A" w:rsidRPr="00E45E4A" w:rsidRDefault="003B677A" w:rsidP="003B677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 Q (J)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 ± 206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± 215</w:t>
            </w:r>
          </w:p>
        </w:tc>
        <w:tc>
          <w:tcPr>
            <w:tcW w:w="1746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824 ± 328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 ± 361</w:t>
            </w:r>
          </w:p>
        </w:tc>
        <w:tc>
          <w:tcPr>
            <w:tcW w:w="1746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1749" w:type="dxa"/>
          </w:tcPr>
          <w:p w:rsidR="003B677A" w:rsidRPr="00E45E4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B677A"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.136</w:t>
            </w:r>
          </w:p>
        </w:tc>
      </w:tr>
      <w:tr w:rsidR="00E45E4A" w:rsidRPr="00E45E4A" w:rsidTr="003B677A">
        <w:tc>
          <w:tcPr>
            <w:tcW w:w="1765" w:type="dxa"/>
          </w:tcPr>
          <w:p w:rsidR="003B677A" w:rsidRPr="00E45E4A" w:rsidRDefault="003B677A" w:rsidP="003B677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 H (J)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 ± 152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 ± 147</w:t>
            </w:r>
          </w:p>
        </w:tc>
        <w:tc>
          <w:tcPr>
            <w:tcW w:w="1746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 ± 224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 ± 270</w:t>
            </w:r>
          </w:p>
        </w:tc>
        <w:tc>
          <w:tcPr>
            <w:tcW w:w="1746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1749" w:type="dxa"/>
          </w:tcPr>
          <w:p w:rsidR="003B677A" w:rsidRPr="00E45E4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B677A"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.227</w:t>
            </w:r>
          </w:p>
        </w:tc>
      </w:tr>
      <w:tr w:rsidR="00E45E4A" w:rsidRPr="00E45E4A" w:rsidTr="003B677A">
        <w:tc>
          <w:tcPr>
            <w:tcW w:w="1765" w:type="dxa"/>
          </w:tcPr>
          <w:p w:rsidR="003B677A" w:rsidRPr="00E45E4A" w:rsidRDefault="003B677A" w:rsidP="003B677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  Q+H (J)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1230 ± 346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 ± 326</w:t>
            </w:r>
          </w:p>
        </w:tc>
        <w:tc>
          <w:tcPr>
            <w:tcW w:w="1746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1292 ± 550</w:t>
            </w:r>
          </w:p>
        </w:tc>
        <w:tc>
          <w:tcPr>
            <w:tcW w:w="1747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1473 ± 628</w:t>
            </w:r>
          </w:p>
        </w:tc>
        <w:tc>
          <w:tcPr>
            <w:tcW w:w="1746" w:type="dxa"/>
          </w:tcPr>
          <w:p w:rsidR="003B677A" w:rsidRPr="00E45E4A" w:rsidRDefault="003B677A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</w:t>
            </w:r>
          </w:p>
        </w:tc>
        <w:tc>
          <w:tcPr>
            <w:tcW w:w="1749" w:type="dxa"/>
          </w:tcPr>
          <w:p w:rsidR="003B677A" w:rsidRPr="00E45E4A" w:rsidRDefault="00BC21F5" w:rsidP="003B67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B677A" w:rsidRPr="00E45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.074</w:t>
            </w:r>
          </w:p>
        </w:tc>
      </w:tr>
    </w:tbl>
    <w:p w:rsidR="00B86AF5" w:rsidRPr="003B677A" w:rsidRDefault="00E45E4A" w:rsidP="00E45E4A">
      <w:pPr>
        <w:rPr>
          <w:rFonts w:ascii="Times New Roman" w:hAnsi="Times New Roman" w:cs="Times New Roman"/>
          <w:sz w:val="24"/>
          <w:szCs w:val="24"/>
        </w:rPr>
      </w:pPr>
      <w:r w:rsidRPr="00D8223F">
        <w:rPr>
          <w:rFonts w:ascii="Times New Roman" w:hAnsi="Times New Roman" w:cs="Times New Roman"/>
          <w:sz w:val="24"/>
          <w:szCs w:val="24"/>
        </w:rPr>
        <w:t xml:space="preserve">PT – peak torque; AP – average power; TW – total work; Q – quadriceps; H - hamstring </w:t>
      </w:r>
      <w:r w:rsidRPr="00D8223F">
        <w:rPr>
          <w:rFonts w:ascii="Times New Roman" w:hAnsi="Times New Roman" w:cs="Times New Roman"/>
          <w:sz w:val="24"/>
          <w:szCs w:val="24"/>
        </w:rPr>
        <w:t> </w:t>
      </w:r>
    </w:p>
    <w:sectPr w:rsidR="00B86AF5" w:rsidRPr="003B677A" w:rsidSect="003B677A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7A"/>
    <w:rsid w:val="000175F6"/>
    <w:rsid w:val="00026F46"/>
    <w:rsid w:val="000273E0"/>
    <w:rsid w:val="000350B7"/>
    <w:rsid w:val="00035D4A"/>
    <w:rsid w:val="00037EC1"/>
    <w:rsid w:val="00042258"/>
    <w:rsid w:val="000431F5"/>
    <w:rsid w:val="00053B9E"/>
    <w:rsid w:val="00062D3C"/>
    <w:rsid w:val="00064DBB"/>
    <w:rsid w:val="00065E5B"/>
    <w:rsid w:val="000723BA"/>
    <w:rsid w:val="00074303"/>
    <w:rsid w:val="000745B3"/>
    <w:rsid w:val="000823F2"/>
    <w:rsid w:val="00083448"/>
    <w:rsid w:val="0009284B"/>
    <w:rsid w:val="00094032"/>
    <w:rsid w:val="00094FDB"/>
    <w:rsid w:val="000A0B1B"/>
    <w:rsid w:val="000A102B"/>
    <w:rsid w:val="000A2FB3"/>
    <w:rsid w:val="000A3FA3"/>
    <w:rsid w:val="000A5585"/>
    <w:rsid w:val="000C14C4"/>
    <w:rsid w:val="000C4C1C"/>
    <w:rsid w:val="000E2EEA"/>
    <w:rsid w:val="000E3E76"/>
    <w:rsid w:val="000E77F6"/>
    <w:rsid w:val="000F792B"/>
    <w:rsid w:val="00100A72"/>
    <w:rsid w:val="00107085"/>
    <w:rsid w:val="00110C19"/>
    <w:rsid w:val="00111DB3"/>
    <w:rsid w:val="001136E5"/>
    <w:rsid w:val="001202C9"/>
    <w:rsid w:val="00123D73"/>
    <w:rsid w:val="0012520F"/>
    <w:rsid w:val="00126B22"/>
    <w:rsid w:val="00127D7F"/>
    <w:rsid w:val="00131681"/>
    <w:rsid w:val="00135469"/>
    <w:rsid w:val="001407F1"/>
    <w:rsid w:val="0014459D"/>
    <w:rsid w:val="00147FEC"/>
    <w:rsid w:val="00152CC2"/>
    <w:rsid w:val="001532D2"/>
    <w:rsid w:val="00156A5E"/>
    <w:rsid w:val="00163463"/>
    <w:rsid w:val="00163D5A"/>
    <w:rsid w:val="00167759"/>
    <w:rsid w:val="00173705"/>
    <w:rsid w:val="001827B4"/>
    <w:rsid w:val="00191458"/>
    <w:rsid w:val="00194F7E"/>
    <w:rsid w:val="001A2F04"/>
    <w:rsid w:val="001B1D00"/>
    <w:rsid w:val="001C34FD"/>
    <w:rsid w:val="001C5795"/>
    <w:rsid w:val="001E671D"/>
    <w:rsid w:val="001F090D"/>
    <w:rsid w:val="001F1A0F"/>
    <w:rsid w:val="002148C8"/>
    <w:rsid w:val="002165FD"/>
    <w:rsid w:val="00222691"/>
    <w:rsid w:val="00223187"/>
    <w:rsid w:val="00226209"/>
    <w:rsid w:val="00230169"/>
    <w:rsid w:val="00235992"/>
    <w:rsid w:val="00236E0E"/>
    <w:rsid w:val="002401A7"/>
    <w:rsid w:val="0024752F"/>
    <w:rsid w:val="002511DC"/>
    <w:rsid w:val="00257CCB"/>
    <w:rsid w:val="00281930"/>
    <w:rsid w:val="002847EE"/>
    <w:rsid w:val="00285DE6"/>
    <w:rsid w:val="00286CA8"/>
    <w:rsid w:val="002A50CB"/>
    <w:rsid w:val="002A58D5"/>
    <w:rsid w:val="002C4452"/>
    <w:rsid w:val="002C49A4"/>
    <w:rsid w:val="002D52DF"/>
    <w:rsid w:val="002E0D4D"/>
    <w:rsid w:val="002E2DD5"/>
    <w:rsid w:val="002E34CB"/>
    <w:rsid w:val="002E6805"/>
    <w:rsid w:val="002E7C76"/>
    <w:rsid w:val="002F4891"/>
    <w:rsid w:val="002F4C5E"/>
    <w:rsid w:val="002F55B9"/>
    <w:rsid w:val="00301357"/>
    <w:rsid w:val="00302097"/>
    <w:rsid w:val="00302D6A"/>
    <w:rsid w:val="0030547A"/>
    <w:rsid w:val="00312381"/>
    <w:rsid w:val="00313062"/>
    <w:rsid w:val="0031662D"/>
    <w:rsid w:val="003173DA"/>
    <w:rsid w:val="00317833"/>
    <w:rsid w:val="00331BD3"/>
    <w:rsid w:val="0033296D"/>
    <w:rsid w:val="00332F98"/>
    <w:rsid w:val="003372F2"/>
    <w:rsid w:val="00350D76"/>
    <w:rsid w:val="00360DFF"/>
    <w:rsid w:val="0037392A"/>
    <w:rsid w:val="00377DE6"/>
    <w:rsid w:val="0038537E"/>
    <w:rsid w:val="00397B1B"/>
    <w:rsid w:val="003B56E8"/>
    <w:rsid w:val="003B593D"/>
    <w:rsid w:val="003B677A"/>
    <w:rsid w:val="003B6DC7"/>
    <w:rsid w:val="003C057A"/>
    <w:rsid w:val="003C689A"/>
    <w:rsid w:val="003E0683"/>
    <w:rsid w:val="003E31A3"/>
    <w:rsid w:val="003E7D24"/>
    <w:rsid w:val="003F475C"/>
    <w:rsid w:val="004042A2"/>
    <w:rsid w:val="00407BF8"/>
    <w:rsid w:val="00421263"/>
    <w:rsid w:val="004245E2"/>
    <w:rsid w:val="004256BB"/>
    <w:rsid w:val="00426995"/>
    <w:rsid w:val="00432724"/>
    <w:rsid w:val="00435863"/>
    <w:rsid w:val="004362E4"/>
    <w:rsid w:val="004428BA"/>
    <w:rsid w:val="00442B2B"/>
    <w:rsid w:val="0044512C"/>
    <w:rsid w:val="004551A5"/>
    <w:rsid w:val="00455653"/>
    <w:rsid w:val="004563CB"/>
    <w:rsid w:val="004735B8"/>
    <w:rsid w:val="00480190"/>
    <w:rsid w:val="00495493"/>
    <w:rsid w:val="004A1A13"/>
    <w:rsid w:val="004A325C"/>
    <w:rsid w:val="004B5D6E"/>
    <w:rsid w:val="004B6CD0"/>
    <w:rsid w:val="004D2DCE"/>
    <w:rsid w:val="004D52BE"/>
    <w:rsid w:val="004E2EB5"/>
    <w:rsid w:val="004F25E8"/>
    <w:rsid w:val="004F40BC"/>
    <w:rsid w:val="004F4760"/>
    <w:rsid w:val="004F57BA"/>
    <w:rsid w:val="00500EA3"/>
    <w:rsid w:val="00505C27"/>
    <w:rsid w:val="00511BD1"/>
    <w:rsid w:val="00521045"/>
    <w:rsid w:val="00521E5A"/>
    <w:rsid w:val="005323F1"/>
    <w:rsid w:val="00537B7A"/>
    <w:rsid w:val="005416D5"/>
    <w:rsid w:val="0054285B"/>
    <w:rsid w:val="00556884"/>
    <w:rsid w:val="00563110"/>
    <w:rsid w:val="00564516"/>
    <w:rsid w:val="00565608"/>
    <w:rsid w:val="00573D8B"/>
    <w:rsid w:val="005802FE"/>
    <w:rsid w:val="00581A60"/>
    <w:rsid w:val="00581A85"/>
    <w:rsid w:val="005853F3"/>
    <w:rsid w:val="00592E26"/>
    <w:rsid w:val="005A12DF"/>
    <w:rsid w:val="005B712F"/>
    <w:rsid w:val="005C5BB8"/>
    <w:rsid w:val="005C7047"/>
    <w:rsid w:val="005D098A"/>
    <w:rsid w:val="005D0D31"/>
    <w:rsid w:val="005D3BBB"/>
    <w:rsid w:val="005D53CB"/>
    <w:rsid w:val="005D7DB5"/>
    <w:rsid w:val="005E5795"/>
    <w:rsid w:val="005E79AB"/>
    <w:rsid w:val="005E7A9C"/>
    <w:rsid w:val="00600E54"/>
    <w:rsid w:val="00601781"/>
    <w:rsid w:val="00611005"/>
    <w:rsid w:val="006336F8"/>
    <w:rsid w:val="00633F2B"/>
    <w:rsid w:val="00636116"/>
    <w:rsid w:val="00636BCB"/>
    <w:rsid w:val="006477BC"/>
    <w:rsid w:val="00654156"/>
    <w:rsid w:val="006614C9"/>
    <w:rsid w:val="00664045"/>
    <w:rsid w:val="00664CEB"/>
    <w:rsid w:val="00665839"/>
    <w:rsid w:val="006669B6"/>
    <w:rsid w:val="006722CB"/>
    <w:rsid w:val="00673EA0"/>
    <w:rsid w:val="00680365"/>
    <w:rsid w:val="00681F7E"/>
    <w:rsid w:val="00682CF6"/>
    <w:rsid w:val="0068450F"/>
    <w:rsid w:val="00691865"/>
    <w:rsid w:val="006961AC"/>
    <w:rsid w:val="006A1218"/>
    <w:rsid w:val="006B5B95"/>
    <w:rsid w:val="006C0637"/>
    <w:rsid w:val="006C1923"/>
    <w:rsid w:val="006C2327"/>
    <w:rsid w:val="006D40EE"/>
    <w:rsid w:val="006E21F4"/>
    <w:rsid w:val="006E2509"/>
    <w:rsid w:val="006E5739"/>
    <w:rsid w:val="006F3BB7"/>
    <w:rsid w:val="006F6670"/>
    <w:rsid w:val="006F6840"/>
    <w:rsid w:val="007021C4"/>
    <w:rsid w:val="0070444B"/>
    <w:rsid w:val="007075BA"/>
    <w:rsid w:val="007107AC"/>
    <w:rsid w:val="007123B8"/>
    <w:rsid w:val="00712A00"/>
    <w:rsid w:val="00713706"/>
    <w:rsid w:val="00722B58"/>
    <w:rsid w:val="00730335"/>
    <w:rsid w:val="0073688F"/>
    <w:rsid w:val="00745C90"/>
    <w:rsid w:val="00747FD9"/>
    <w:rsid w:val="007509B1"/>
    <w:rsid w:val="00767416"/>
    <w:rsid w:val="00767695"/>
    <w:rsid w:val="0076791B"/>
    <w:rsid w:val="007761B1"/>
    <w:rsid w:val="007765B6"/>
    <w:rsid w:val="0078024D"/>
    <w:rsid w:val="00786F1F"/>
    <w:rsid w:val="007877D2"/>
    <w:rsid w:val="007927EF"/>
    <w:rsid w:val="00795459"/>
    <w:rsid w:val="0079630C"/>
    <w:rsid w:val="007A54E8"/>
    <w:rsid w:val="007B347D"/>
    <w:rsid w:val="007B4BB1"/>
    <w:rsid w:val="007B6F65"/>
    <w:rsid w:val="007C14F7"/>
    <w:rsid w:val="007C2804"/>
    <w:rsid w:val="007C386F"/>
    <w:rsid w:val="007C5F64"/>
    <w:rsid w:val="007E29AE"/>
    <w:rsid w:val="007E4712"/>
    <w:rsid w:val="007E5078"/>
    <w:rsid w:val="007F6D87"/>
    <w:rsid w:val="008074F7"/>
    <w:rsid w:val="0081161A"/>
    <w:rsid w:val="008116BD"/>
    <w:rsid w:val="00821C1F"/>
    <w:rsid w:val="008307FC"/>
    <w:rsid w:val="008370E6"/>
    <w:rsid w:val="00844490"/>
    <w:rsid w:val="008477D7"/>
    <w:rsid w:val="00855CC9"/>
    <w:rsid w:val="008567C3"/>
    <w:rsid w:val="0087297E"/>
    <w:rsid w:val="00873019"/>
    <w:rsid w:val="00874725"/>
    <w:rsid w:val="0087531B"/>
    <w:rsid w:val="00880380"/>
    <w:rsid w:val="00881EB0"/>
    <w:rsid w:val="00881FE7"/>
    <w:rsid w:val="00884BE0"/>
    <w:rsid w:val="00884E06"/>
    <w:rsid w:val="008B205D"/>
    <w:rsid w:val="008C3F3F"/>
    <w:rsid w:val="008C6924"/>
    <w:rsid w:val="008E3311"/>
    <w:rsid w:val="008E4B1D"/>
    <w:rsid w:val="008E6EC5"/>
    <w:rsid w:val="008F2044"/>
    <w:rsid w:val="008F31F4"/>
    <w:rsid w:val="00907748"/>
    <w:rsid w:val="00907EE8"/>
    <w:rsid w:val="00923492"/>
    <w:rsid w:val="009243BA"/>
    <w:rsid w:val="0094238D"/>
    <w:rsid w:val="00951BF7"/>
    <w:rsid w:val="00952731"/>
    <w:rsid w:val="009602F3"/>
    <w:rsid w:val="00970C64"/>
    <w:rsid w:val="0097262D"/>
    <w:rsid w:val="009753B1"/>
    <w:rsid w:val="009874F4"/>
    <w:rsid w:val="00987EA5"/>
    <w:rsid w:val="009928A7"/>
    <w:rsid w:val="0099417A"/>
    <w:rsid w:val="00994541"/>
    <w:rsid w:val="00995CAA"/>
    <w:rsid w:val="009A0816"/>
    <w:rsid w:val="009A551F"/>
    <w:rsid w:val="009A71FB"/>
    <w:rsid w:val="009B28CA"/>
    <w:rsid w:val="009B6FD9"/>
    <w:rsid w:val="009C0F32"/>
    <w:rsid w:val="009D750F"/>
    <w:rsid w:val="009E32E3"/>
    <w:rsid w:val="009E795E"/>
    <w:rsid w:val="009F5F5C"/>
    <w:rsid w:val="009F782E"/>
    <w:rsid w:val="00A04243"/>
    <w:rsid w:val="00A1366A"/>
    <w:rsid w:val="00A14CFF"/>
    <w:rsid w:val="00A156D0"/>
    <w:rsid w:val="00A24FB2"/>
    <w:rsid w:val="00A312E4"/>
    <w:rsid w:val="00A41A54"/>
    <w:rsid w:val="00A41A63"/>
    <w:rsid w:val="00A42349"/>
    <w:rsid w:val="00A62E6B"/>
    <w:rsid w:val="00A63F33"/>
    <w:rsid w:val="00A656B4"/>
    <w:rsid w:val="00A7582F"/>
    <w:rsid w:val="00A862DF"/>
    <w:rsid w:val="00A871CF"/>
    <w:rsid w:val="00A90ADB"/>
    <w:rsid w:val="00A91F6A"/>
    <w:rsid w:val="00AA13A2"/>
    <w:rsid w:val="00AA59B4"/>
    <w:rsid w:val="00AB463E"/>
    <w:rsid w:val="00AC2B3E"/>
    <w:rsid w:val="00AC5D57"/>
    <w:rsid w:val="00AC7480"/>
    <w:rsid w:val="00AE14A6"/>
    <w:rsid w:val="00AE1EDF"/>
    <w:rsid w:val="00AF77D4"/>
    <w:rsid w:val="00B01A98"/>
    <w:rsid w:val="00B15FA4"/>
    <w:rsid w:val="00B303DA"/>
    <w:rsid w:val="00B360CE"/>
    <w:rsid w:val="00B41EA1"/>
    <w:rsid w:val="00B4455F"/>
    <w:rsid w:val="00B520BC"/>
    <w:rsid w:val="00B60573"/>
    <w:rsid w:val="00B61BC0"/>
    <w:rsid w:val="00B71D65"/>
    <w:rsid w:val="00B73191"/>
    <w:rsid w:val="00B741DC"/>
    <w:rsid w:val="00B77D50"/>
    <w:rsid w:val="00B86AF5"/>
    <w:rsid w:val="00B90A60"/>
    <w:rsid w:val="00B91A98"/>
    <w:rsid w:val="00B971A4"/>
    <w:rsid w:val="00BA027C"/>
    <w:rsid w:val="00BA4E84"/>
    <w:rsid w:val="00BC21F5"/>
    <w:rsid w:val="00BC3E53"/>
    <w:rsid w:val="00BD19EB"/>
    <w:rsid w:val="00BD4365"/>
    <w:rsid w:val="00BD6B15"/>
    <w:rsid w:val="00BE1D6A"/>
    <w:rsid w:val="00BE6639"/>
    <w:rsid w:val="00BE7C51"/>
    <w:rsid w:val="00BF6345"/>
    <w:rsid w:val="00C02007"/>
    <w:rsid w:val="00C06B6D"/>
    <w:rsid w:val="00C12368"/>
    <w:rsid w:val="00C131B3"/>
    <w:rsid w:val="00C3058E"/>
    <w:rsid w:val="00C35D99"/>
    <w:rsid w:val="00C3713D"/>
    <w:rsid w:val="00C422F3"/>
    <w:rsid w:val="00C43B03"/>
    <w:rsid w:val="00C52E24"/>
    <w:rsid w:val="00C54236"/>
    <w:rsid w:val="00C65D33"/>
    <w:rsid w:val="00C738DB"/>
    <w:rsid w:val="00C850A5"/>
    <w:rsid w:val="00C87D23"/>
    <w:rsid w:val="00C920EB"/>
    <w:rsid w:val="00C941A8"/>
    <w:rsid w:val="00C95A05"/>
    <w:rsid w:val="00CA0A38"/>
    <w:rsid w:val="00CA11A6"/>
    <w:rsid w:val="00CB2C56"/>
    <w:rsid w:val="00CC1929"/>
    <w:rsid w:val="00CD2182"/>
    <w:rsid w:val="00CD6289"/>
    <w:rsid w:val="00CE0AE1"/>
    <w:rsid w:val="00CE1144"/>
    <w:rsid w:val="00CE43F4"/>
    <w:rsid w:val="00CE50B2"/>
    <w:rsid w:val="00CE6D35"/>
    <w:rsid w:val="00CF341F"/>
    <w:rsid w:val="00CF50D4"/>
    <w:rsid w:val="00CF7F27"/>
    <w:rsid w:val="00D046E4"/>
    <w:rsid w:val="00D10E6C"/>
    <w:rsid w:val="00D122B9"/>
    <w:rsid w:val="00D31D20"/>
    <w:rsid w:val="00D3479D"/>
    <w:rsid w:val="00D40759"/>
    <w:rsid w:val="00D528A9"/>
    <w:rsid w:val="00D539D5"/>
    <w:rsid w:val="00D55D4C"/>
    <w:rsid w:val="00D5691B"/>
    <w:rsid w:val="00D571A8"/>
    <w:rsid w:val="00D73F05"/>
    <w:rsid w:val="00D90941"/>
    <w:rsid w:val="00D91564"/>
    <w:rsid w:val="00D962E2"/>
    <w:rsid w:val="00D97944"/>
    <w:rsid w:val="00DA3B25"/>
    <w:rsid w:val="00DA4C82"/>
    <w:rsid w:val="00DB3D40"/>
    <w:rsid w:val="00DB6B3B"/>
    <w:rsid w:val="00DC058C"/>
    <w:rsid w:val="00DC29EE"/>
    <w:rsid w:val="00DD1A2E"/>
    <w:rsid w:val="00DE49BF"/>
    <w:rsid w:val="00DE66A1"/>
    <w:rsid w:val="00DE795E"/>
    <w:rsid w:val="00DF3CB0"/>
    <w:rsid w:val="00E007DF"/>
    <w:rsid w:val="00E025A7"/>
    <w:rsid w:val="00E037F2"/>
    <w:rsid w:val="00E042CF"/>
    <w:rsid w:val="00E058E6"/>
    <w:rsid w:val="00E13541"/>
    <w:rsid w:val="00E13EA2"/>
    <w:rsid w:val="00E21E3A"/>
    <w:rsid w:val="00E22D48"/>
    <w:rsid w:val="00E254F2"/>
    <w:rsid w:val="00E315EF"/>
    <w:rsid w:val="00E351D8"/>
    <w:rsid w:val="00E37F16"/>
    <w:rsid w:val="00E42A05"/>
    <w:rsid w:val="00E45E4A"/>
    <w:rsid w:val="00E47BF1"/>
    <w:rsid w:val="00E50B1D"/>
    <w:rsid w:val="00E537EE"/>
    <w:rsid w:val="00E558B0"/>
    <w:rsid w:val="00E56EF6"/>
    <w:rsid w:val="00E5719E"/>
    <w:rsid w:val="00E66A32"/>
    <w:rsid w:val="00E700AF"/>
    <w:rsid w:val="00E7037E"/>
    <w:rsid w:val="00E73A7A"/>
    <w:rsid w:val="00E82B8D"/>
    <w:rsid w:val="00E84641"/>
    <w:rsid w:val="00E879B7"/>
    <w:rsid w:val="00E90BB3"/>
    <w:rsid w:val="00EA2869"/>
    <w:rsid w:val="00EA2D90"/>
    <w:rsid w:val="00EA32B7"/>
    <w:rsid w:val="00EA69BC"/>
    <w:rsid w:val="00EB5476"/>
    <w:rsid w:val="00EC3337"/>
    <w:rsid w:val="00EC549C"/>
    <w:rsid w:val="00ED3753"/>
    <w:rsid w:val="00EE21E6"/>
    <w:rsid w:val="00F03A17"/>
    <w:rsid w:val="00F03C40"/>
    <w:rsid w:val="00F04CEC"/>
    <w:rsid w:val="00F14ACA"/>
    <w:rsid w:val="00F204FE"/>
    <w:rsid w:val="00F244F9"/>
    <w:rsid w:val="00F25AEB"/>
    <w:rsid w:val="00F35722"/>
    <w:rsid w:val="00F361B3"/>
    <w:rsid w:val="00F37A07"/>
    <w:rsid w:val="00F4247F"/>
    <w:rsid w:val="00F476DB"/>
    <w:rsid w:val="00F5119E"/>
    <w:rsid w:val="00F523F0"/>
    <w:rsid w:val="00F5746C"/>
    <w:rsid w:val="00F57592"/>
    <w:rsid w:val="00F577E0"/>
    <w:rsid w:val="00F72C46"/>
    <w:rsid w:val="00F73B5D"/>
    <w:rsid w:val="00F73E1C"/>
    <w:rsid w:val="00F752A9"/>
    <w:rsid w:val="00F75442"/>
    <w:rsid w:val="00F76BD6"/>
    <w:rsid w:val="00F86044"/>
    <w:rsid w:val="00F87C5C"/>
    <w:rsid w:val="00F9474D"/>
    <w:rsid w:val="00F95D3A"/>
    <w:rsid w:val="00FA0849"/>
    <w:rsid w:val="00FA0D99"/>
    <w:rsid w:val="00FA7738"/>
    <w:rsid w:val="00FA7C29"/>
    <w:rsid w:val="00FB15EF"/>
    <w:rsid w:val="00FB1769"/>
    <w:rsid w:val="00FC095E"/>
    <w:rsid w:val="00FC2D62"/>
    <w:rsid w:val="00FC5CC4"/>
    <w:rsid w:val="00FC7F41"/>
    <w:rsid w:val="00FD0135"/>
    <w:rsid w:val="00FD2ACC"/>
    <w:rsid w:val="00FE38AD"/>
    <w:rsid w:val="00FE7F75"/>
    <w:rsid w:val="00FF0D5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F58B"/>
  <w14:defaultImageDpi w14:val="32767"/>
  <w15:chartTrackingRefBased/>
  <w15:docId w15:val="{C608D9DF-2D51-D44D-AE11-B32B13D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B67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77A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Olek</dc:creator>
  <cp:keywords/>
  <dc:description/>
  <cp:lastModifiedBy>Robert Olek</cp:lastModifiedBy>
  <cp:revision>5</cp:revision>
  <dcterms:created xsi:type="dcterms:W3CDTF">2022-04-01T16:14:00Z</dcterms:created>
  <dcterms:modified xsi:type="dcterms:W3CDTF">2023-01-11T10:24:00Z</dcterms:modified>
</cp:coreProperties>
</file>