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73324" w14:textId="77777777" w:rsidR="00562582" w:rsidRPr="00562582" w:rsidRDefault="00562582" w:rsidP="00562582">
      <w:pPr>
        <w:rPr>
          <w:b/>
        </w:rPr>
      </w:pPr>
      <w:r w:rsidRPr="00562582">
        <w:rPr>
          <w:b/>
        </w:rPr>
        <w:t>Supplementary Materials</w:t>
      </w:r>
    </w:p>
    <w:p w14:paraId="1151B13D" w14:textId="77777777" w:rsidR="00562582" w:rsidRDefault="00562582" w:rsidP="00562582">
      <w:r>
        <w:t>Supplemental Table 1: Histopathological types of nephrotic syndrome pattern post hematopoietic stem cell transplant.</w:t>
      </w:r>
    </w:p>
    <w:p w14:paraId="06093DBE" w14:textId="77777777" w:rsidR="00562582" w:rsidRDefault="00562582" w:rsidP="00562582">
      <w:r>
        <w:t>Supplemental Table 2: Treatment of renal disease with or without immunosuppressants.</w:t>
      </w:r>
    </w:p>
    <w:p w14:paraId="2B924790" w14:textId="77777777" w:rsidR="00562582" w:rsidRDefault="00562582" w:rsidP="00562582">
      <w:r>
        <w:t xml:space="preserve">Supplemental Table 3: Associated ‘extra-renal GvHD’ </w:t>
      </w:r>
    </w:p>
    <w:p w14:paraId="25D0393A" w14:textId="77777777" w:rsidR="00562582" w:rsidRDefault="00562582" w:rsidP="00562582">
      <w:r>
        <w:t>Supplemental Table 4: Comparison of previous studies of nephrotic Syndrome post-hematopoietic stem Cell transplant with current study.</w:t>
      </w:r>
    </w:p>
    <w:p w14:paraId="40303EB6" w14:textId="77777777" w:rsidR="00562582" w:rsidRDefault="00562582" w:rsidP="00562582"/>
    <w:p w14:paraId="3C912C24" w14:textId="28572544" w:rsidR="00562582" w:rsidRDefault="00562582"/>
    <w:p w14:paraId="323D606B" w14:textId="77A8C3FB" w:rsidR="00562582" w:rsidRDefault="00562582"/>
    <w:p w14:paraId="20736F98" w14:textId="15E2A163" w:rsidR="00562582" w:rsidRDefault="00562582"/>
    <w:p w14:paraId="32562191" w14:textId="2D527FE8" w:rsidR="00562582" w:rsidRDefault="00562582"/>
    <w:p w14:paraId="5101C504" w14:textId="4BF00D35" w:rsidR="00562582" w:rsidRDefault="00562582"/>
    <w:p w14:paraId="53379387" w14:textId="162383C1" w:rsidR="00562582" w:rsidRDefault="00562582"/>
    <w:p w14:paraId="6B823131" w14:textId="7CA619D6" w:rsidR="00562582" w:rsidRDefault="00562582"/>
    <w:p w14:paraId="0B3A1C75" w14:textId="4F6275C4" w:rsidR="00562582" w:rsidRDefault="00562582"/>
    <w:p w14:paraId="0F4CC210" w14:textId="0EBD9BD5" w:rsidR="00562582" w:rsidRDefault="00562582"/>
    <w:p w14:paraId="1B1000D0" w14:textId="4FFBFB83" w:rsidR="00562582" w:rsidRDefault="00562582"/>
    <w:p w14:paraId="10ECA32A" w14:textId="77777777" w:rsidR="00562582" w:rsidRDefault="00562582"/>
    <w:p w14:paraId="40AD6C79" w14:textId="58273672" w:rsidR="00562582" w:rsidRDefault="00562582"/>
    <w:p w14:paraId="7360A11B" w14:textId="613C3C2D" w:rsidR="00562582" w:rsidRDefault="00562582"/>
    <w:p w14:paraId="5EDD73D8" w14:textId="70B21C14" w:rsidR="00562582" w:rsidRDefault="00562582"/>
    <w:p w14:paraId="7BEC19B5" w14:textId="2BA32B11" w:rsidR="00562582" w:rsidRDefault="00562582"/>
    <w:p w14:paraId="2DB7FDD3" w14:textId="0691488B" w:rsidR="00562582" w:rsidRDefault="00562582"/>
    <w:p w14:paraId="0E98BB84" w14:textId="145E6137" w:rsidR="00562582" w:rsidRDefault="00562582"/>
    <w:p w14:paraId="03C43F8B" w14:textId="1AC672B1" w:rsidR="00562582" w:rsidRDefault="00562582"/>
    <w:p w14:paraId="4A2AB6CF" w14:textId="63B3FA1D" w:rsidR="00562582" w:rsidRDefault="00562582"/>
    <w:p w14:paraId="0A8F1F5A" w14:textId="2FB279FE" w:rsidR="00562582" w:rsidRDefault="00562582"/>
    <w:p w14:paraId="6CFEC4E3" w14:textId="77777777" w:rsidR="00562582" w:rsidRDefault="00562582"/>
    <w:p w14:paraId="044F0F03" w14:textId="77777777" w:rsidR="00562582" w:rsidRDefault="00562582"/>
    <w:tbl>
      <w:tblPr>
        <w:tblStyle w:val="TableGrid"/>
        <w:tblW w:w="1125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2520"/>
        <w:gridCol w:w="2250"/>
        <w:gridCol w:w="1170"/>
      </w:tblGrid>
      <w:tr w:rsidR="00D06E52" w:rsidRPr="00D06E52" w14:paraId="1DB523C1" w14:textId="77777777" w:rsidTr="00791435">
        <w:tc>
          <w:tcPr>
            <w:tcW w:w="11250" w:type="dxa"/>
            <w:gridSpan w:val="4"/>
            <w:tcBorders>
              <w:bottom w:val="single" w:sz="4" w:space="0" w:color="auto"/>
            </w:tcBorders>
          </w:tcPr>
          <w:p w14:paraId="48D649BD" w14:textId="42659C77" w:rsid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Supplemental Table 1: </w:t>
            </w:r>
            <w:bookmarkStart w:id="0" w:name="_Hlk91016499"/>
            <w:bookmarkStart w:id="1" w:name="_Hlk126079685"/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Histo</w:t>
            </w:r>
            <w:r w:rsidR="0048020F">
              <w:rPr>
                <w:rFonts w:ascii="Times New Roman" w:hAnsi="Times New Roman"/>
                <w:b/>
                <w:sz w:val="18"/>
                <w:szCs w:val="18"/>
              </w:rPr>
              <w:t>pathological types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 of </w:t>
            </w:r>
            <w:r w:rsidR="0048020F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ephrotic </w:t>
            </w:r>
            <w:r w:rsidR="0048020F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yndrome</w:t>
            </w:r>
            <w:bookmarkEnd w:id="0"/>
            <w:r w:rsidR="0048020F">
              <w:rPr>
                <w:rFonts w:ascii="Times New Roman" w:hAnsi="Times New Roman"/>
                <w:b/>
                <w:sz w:val="18"/>
                <w:szCs w:val="18"/>
              </w:rPr>
              <w:t xml:space="preserve"> pattern post hematopoietic stem cell transplant.</w:t>
            </w:r>
          </w:p>
          <w:bookmarkEnd w:id="1"/>
          <w:p w14:paraId="4649F126" w14:textId="596668FB" w:rsidR="00791435" w:rsidRPr="00D06E52" w:rsidRDefault="00791435" w:rsidP="00D06E52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06E52" w:rsidRPr="00D06E52" w14:paraId="24F4D1C1" w14:textId="77777777" w:rsidTr="00791435"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4929686C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2" w:name="_Hlk75816491"/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497D1BF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Membranous Nephropathy</w:t>
            </w:r>
          </w:p>
          <w:p w14:paraId="5F567669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(N=4)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130974D0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Minimal change Disease</w:t>
            </w:r>
          </w:p>
          <w:p w14:paraId="6CD2FACB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(N=3)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4EC3687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 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value</w:t>
            </w:r>
          </w:p>
        </w:tc>
      </w:tr>
      <w:tr w:rsidR="00D06E52" w:rsidRPr="00D06E52" w14:paraId="5BF92524" w14:textId="77777777" w:rsidTr="00791435">
        <w:tc>
          <w:tcPr>
            <w:tcW w:w="11250" w:type="dxa"/>
            <w:gridSpan w:val="4"/>
            <w:tcBorders>
              <w:top w:val="single" w:sz="4" w:space="0" w:color="auto"/>
            </w:tcBorders>
            <w:hideMark/>
          </w:tcPr>
          <w:p w14:paraId="5F1FA491" w14:textId="1CA3FD06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Baseline </w:t>
            </w:r>
            <w:r w:rsidR="00BC1B7D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haracteristics (N=7)</w:t>
            </w:r>
          </w:p>
        </w:tc>
      </w:tr>
      <w:tr w:rsidR="00D06E52" w:rsidRPr="00D06E52" w14:paraId="4F014C27" w14:textId="77777777" w:rsidTr="00300B17">
        <w:tc>
          <w:tcPr>
            <w:tcW w:w="5310" w:type="dxa"/>
            <w:hideMark/>
          </w:tcPr>
          <w:p w14:paraId="0012C773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Gender</w:t>
            </w:r>
          </w:p>
          <w:p w14:paraId="6B7A336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Males (n, %)</w:t>
            </w:r>
          </w:p>
          <w:p w14:paraId="4A140D0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Females (n, %)</w:t>
            </w:r>
          </w:p>
        </w:tc>
        <w:tc>
          <w:tcPr>
            <w:tcW w:w="2520" w:type="dxa"/>
          </w:tcPr>
          <w:p w14:paraId="7E45B09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93ACC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0657282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(75)</w:t>
            </w:r>
          </w:p>
        </w:tc>
        <w:tc>
          <w:tcPr>
            <w:tcW w:w="2250" w:type="dxa"/>
          </w:tcPr>
          <w:p w14:paraId="58AD2BC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762F1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(66.7)</w:t>
            </w:r>
          </w:p>
          <w:p w14:paraId="7EF85F9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  <w:hideMark/>
          </w:tcPr>
          <w:p w14:paraId="1978EBF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0.486</w:t>
            </w:r>
          </w:p>
        </w:tc>
      </w:tr>
      <w:tr w:rsidR="00D06E52" w:rsidRPr="00D06E52" w14:paraId="6897E678" w14:textId="77777777" w:rsidTr="00300B17">
        <w:tc>
          <w:tcPr>
            <w:tcW w:w="5310" w:type="dxa"/>
            <w:hideMark/>
          </w:tcPr>
          <w:p w14:paraId="7FD363C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Age (years, mean ± SD)</w:t>
            </w:r>
          </w:p>
        </w:tc>
        <w:tc>
          <w:tcPr>
            <w:tcW w:w="2520" w:type="dxa"/>
            <w:hideMark/>
          </w:tcPr>
          <w:p w14:paraId="6BA8EEC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30.2 ± 19.6</w:t>
            </w:r>
          </w:p>
        </w:tc>
        <w:tc>
          <w:tcPr>
            <w:tcW w:w="2250" w:type="dxa"/>
            <w:hideMark/>
          </w:tcPr>
          <w:p w14:paraId="4ADCA4B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25.7 ± 8.1</w:t>
            </w:r>
          </w:p>
        </w:tc>
        <w:tc>
          <w:tcPr>
            <w:tcW w:w="1170" w:type="dxa"/>
            <w:hideMark/>
          </w:tcPr>
          <w:p w14:paraId="0DA75C9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0.694</w:t>
            </w:r>
          </w:p>
        </w:tc>
      </w:tr>
      <w:tr w:rsidR="00D06E52" w:rsidRPr="00D06E52" w14:paraId="3766FE12" w14:textId="77777777" w:rsidTr="00300B17">
        <w:tc>
          <w:tcPr>
            <w:tcW w:w="5310" w:type="dxa"/>
            <w:hideMark/>
          </w:tcPr>
          <w:p w14:paraId="26716CBA" w14:textId="6ECD068A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Stem </w:t>
            </w:r>
            <w:r w:rsidR="00BC1B7D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ell </w:t>
            </w:r>
            <w:r w:rsidR="00BC1B7D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ource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6864DAF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Bone marrow transplant</w:t>
            </w:r>
          </w:p>
          <w:p w14:paraId="0030DC7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Peripheral blood stem cell transplant</w:t>
            </w:r>
          </w:p>
        </w:tc>
        <w:tc>
          <w:tcPr>
            <w:tcW w:w="2520" w:type="dxa"/>
          </w:tcPr>
          <w:p w14:paraId="6D86BDE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30771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F54FDA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(100)</w:t>
            </w:r>
          </w:p>
        </w:tc>
        <w:tc>
          <w:tcPr>
            <w:tcW w:w="2250" w:type="dxa"/>
          </w:tcPr>
          <w:p w14:paraId="4A92C84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1A2DD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35EBB4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(100)</w:t>
            </w:r>
          </w:p>
        </w:tc>
        <w:tc>
          <w:tcPr>
            <w:tcW w:w="1170" w:type="dxa"/>
          </w:tcPr>
          <w:p w14:paraId="3444330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52" w:rsidRPr="00D06E52" w14:paraId="78A4F51B" w14:textId="77777777" w:rsidTr="00300B17">
        <w:tc>
          <w:tcPr>
            <w:tcW w:w="5310" w:type="dxa"/>
            <w:hideMark/>
          </w:tcPr>
          <w:p w14:paraId="052DC08D" w14:textId="498C63DA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Conditioning </w:t>
            </w:r>
            <w:r w:rsidR="00BC1B7D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egimen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474083B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Non-myeloablative </w:t>
            </w:r>
          </w:p>
          <w:p w14:paraId="1108E60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Reduced intensity</w:t>
            </w:r>
          </w:p>
          <w:p w14:paraId="1D6E8F3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Myeloablative</w:t>
            </w:r>
          </w:p>
        </w:tc>
        <w:tc>
          <w:tcPr>
            <w:tcW w:w="2520" w:type="dxa"/>
          </w:tcPr>
          <w:p w14:paraId="3579DD1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22C11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1355BEF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5B8B9AA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</w:tc>
        <w:tc>
          <w:tcPr>
            <w:tcW w:w="2250" w:type="dxa"/>
          </w:tcPr>
          <w:p w14:paraId="15B9478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FA8CE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(66.7)</w:t>
            </w:r>
          </w:p>
          <w:p w14:paraId="49FBE82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600644E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  <w:hideMark/>
          </w:tcPr>
          <w:p w14:paraId="6B8F6F1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0.459</w:t>
            </w:r>
          </w:p>
        </w:tc>
      </w:tr>
      <w:tr w:rsidR="00D06E52" w:rsidRPr="00D06E52" w14:paraId="13035A24" w14:textId="77777777" w:rsidTr="00300B17">
        <w:tc>
          <w:tcPr>
            <w:tcW w:w="5310" w:type="dxa"/>
            <w:hideMark/>
          </w:tcPr>
          <w:p w14:paraId="6B5BF87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Total body irradiation (n, %)</w:t>
            </w:r>
          </w:p>
        </w:tc>
        <w:tc>
          <w:tcPr>
            <w:tcW w:w="2520" w:type="dxa"/>
            <w:hideMark/>
          </w:tcPr>
          <w:p w14:paraId="4258614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</w:tc>
        <w:tc>
          <w:tcPr>
            <w:tcW w:w="2250" w:type="dxa"/>
            <w:hideMark/>
          </w:tcPr>
          <w:p w14:paraId="5398852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  <w:hideMark/>
          </w:tcPr>
          <w:p w14:paraId="1D3846D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0.659</w:t>
            </w:r>
          </w:p>
        </w:tc>
      </w:tr>
      <w:tr w:rsidR="00D06E52" w:rsidRPr="00D06E52" w14:paraId="762784EE" w14:textId="77777777" w:rsidTr="00300B17">
        <w:tc>
          <w:tcPr>
            <w:tcW w:w="5310" w:type="dxa"/>
            <w:hideMark/>
          </w:tcPr>
          <w:p w14:paraId="02A5BFFE" w14:textId="72D2EA60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BC1B7D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HD prophylaxis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2BC32D7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Cyclosporine</w:t>
            </w:r>
          </w:p>
          <w:p w14:paraId="79B519C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Post-transplant cyclophosphamide</w:t>
            </w:r>
          </w:p>
          <w:p w14:paraId="33AB0ACA" w14:textId="0AB87988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Cyclosporine + </w:t>
            </w:r>
            <w:r w:rsidR="00BC1B7D">
              <w:rPr>
                <w:rFonts w:ascii="Times New Roman" w:hAnsi="Times New Roman"/>
                <w:sz w:val="18"/>
                <w:szCs w:val="18"/>
              </w:rPr>
              <w:t>min-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methotrexate</w:t>
            </w:r>
          </w:p>
          <w:p w14:paraId="43C9A80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Post-transplant cyclophosphamide + mycophenolate + tacrolimus</w:t>
            </w:r>
          </w:p>
        </w:tc>
        <w:tc>
          <w:tcPr>
            <w:tcW w:w="2520" w:type="dxa"/>
          </w:tcPr>
          <w:p w14:paraId="2A40A4D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D005C5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61E4459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D4E514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(100)</w:t>
            </w:r>
          </w:p>
          <w:p w14:paraId="108FE23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0" w:type="dxa"/>
          </w:tcPr>
          <w:p w14:paraId="7AE602E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50AA7E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64D8C53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6B1225C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(66.7)</w:t>
            </w:r>
          </w:p>
          <w:p w14:paraId="323FD42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  <w:hideMark/>
          </w:tcPr>
          <w:p w14:paraId="55BAB11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0.429</w:t>
            </w:r>
          </w:p>
        </w:tc>
      </w:tr>
      <w:tr w:rsidR="00D06E52" w:rsidRPr="00D06E52" w14:paraId="2DED3487" w14:textId="77777777" w:rsidTr="00300B17">
        <w:tc>
          <w:tcPr>
            <w:tcW w:w="5310" w:type="dxa"/>
            <w:hideMark/>
          </w:tcPr>
          <w:p w14:paraId="6523A1A9" w14:textId="42319674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Donor </w:t>
            </w:r>
            <w:r w:rsidR="00BC1B7D">
              <w:rPr>
                <w:rFonts w:ascii="Times New Roman" w:hAnsi="Times New Roman"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himerism [%, median (Range)]</w:t>
            </w:r>
          </w:p>
        </w:tc>
        <w:tc>
          <w:tcPr>
            <w:tcW w:w="2520" w:type="dxa"/>
            <w:hideMark/>
          </w:tcPr>
          <w:p w14:paraId="22FDAC5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100 (90-100)</w:t>
            </w:r>
          </w:p>
        </w:tc>
        <w:tc>
          <w:tcPr>
            <w:tcW w:w="2250" w:type="dxa"/>
            <w:hideMark/>
          </w:tcPr>
          <w:p w14:paraId="78C90DD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100 (100)</w:t>
            </w:r>
          </w:p>
        </w:tc>
        <w:tc>
          <w:tcPr>
            <w:tcW w:w="1170" w:type="dxa"/>
            <w:hideMark/>
          </w:tcPr>
          <w:p w14:paraId="542516E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0.386</w:t>
            </w:r>
          </w:p>
        </w:tc>
      </w:tr>
      <w:tr w:rsidR="00D06E52" w:rsidRPr="00D06E52" w14:paraId="63CAC2EE" w14:textId="77777777" w:rsidTr="00300B17">
        <w:tc>
          <w:tcPr>
            <w:tcW w:w="5310" w:type="dxa"/>
            <w:hideMark/>
          </w:tcPr>
          <w:p w14:paraId="0004DBE4" w14:textId="7810AD98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Extra-renal G</w:t>
            </w:r>
            <w:r w:rsidR="00BC1B7D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HD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557459D2" w14:textId="6DF5C6E0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Type of extra-renal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 (n, %)</w:t>
            </w:r>
          </w:p>
          <w:p w14:paraId="6BA6BCA2" w14:textId="630B7884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Acute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769F7767" w14:textId="125C88B9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Chronic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5EB4A1A1" w14:textId="2B8873C6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Site of chronic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 (n, %)</w:t>
            </w:r>
          </w:p>
          <w:p w14:paraId="52A97707" w14:textId="7FF13AEC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Lichen </w:t>
            </w:r>
            <w:r w:rsidR="00BC1B7D">
              <w:rPr>
                <w:rFonts w:ascii="Times New Roman" w:hAnsi="Times New Roman"/>
                <w:sz w:val="18"/>
                <w:szCs w:val="18"/>
              </w:rPr>
              <w:t>p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lanus</w:t>
            </w:r>
          </w:p>
          <w:p w14:paraId="4A4823B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Mucosa</w:t>
            </w:r>
          </w:p>
          <w:p w14:paraId="4C8E9A4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Liver</w:t>
            </w:r>
          </w:p>
          <w:p w14:paraId="15C0EF6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Lung</w:t>
            </w:r>
          </w:p>
          <w:p w14:paraId="25AE28C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Multiple sites</w:t>
            </w:r>
          </w:p>
          <w:p w14:paraId="25601225" w14:textId="798A35CC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Stage of chronic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 (n, %)</w:t>
            </w:r>
          </w:p>
          <w:p w14:paraId="71A4EED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Mild</w:t>
            </w:r>
          </w:p>
          <w:p w14:paraId="5F6B2F9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Moderate</w:t>
            </w:r>
          </w:p>
          <w:p w14:paraId="2E0E191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Severe</w:t>
            </w:r>
          </w:p>
          <w:p w14:paraId="6DE446CA" w14:textId="600E6AB2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Time to </w:t>
            </w:r>
            <w:r w:rsidR="0048020F">
              <w:rPr>
                <w:rFonts w:ascii="Times New Roman" w:hAnsi="Times New Roman"/>
                <w:sz w:val="18"/>
                <w:szCs w:val="18"/>
              </w:rPr>
              <w:t>diagnosis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from HSCT [months (range)]</w:t>
            </w:r>
          </w:p>
          <w:p w14:paraId="697C9443" w14:textId="7140ACC6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Chronic extra-renal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6B50C94B" w14:textId="1F3A942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8020F">
              <w:rPr>
                <w:rFonts w:ascii="Times New Roman" w:hAnsi="Times New Roman"/>
                <w:sz w:val="18"/>
                <w:szCs w:val="18"/>
              </w:rPr>
              <w:t>Nephrotic syndrome pattern post HSCT</w:t>
            </w:r>
          </w:p>
        </w:tc>
        <w:tc>
          <w:tcPr>
            <w:tcW w:w="2520" w:type="dxa"/>
          </w:tcPr>
          <w:p w14:paraId="1547453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  <w:p w14:paraId="6A3762A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9D0EE1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F4BF75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  <w:p w14:paraId="705CF43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12990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(50)</w:t>
            </w:r>
          </w:p>
          <w:p w14:paraId="1984BB4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(50)</w:t>
            </w:r>
          </w:p>
          <w:p w14:paraId="1410FBD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(50)</w:t>
            </w:r>
          </w:p>
          <w:p w14:paraId="6A9B372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(50)</w:t>
            </w:r>
          </w:p>
          <w:p w14:paraId="5F9FEC9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(50)</w:t>
            </w:r>
          </w:p>
          <w:p w14:paraId="1545699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F10A9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(50)</w:t>
            </w:r>
          </w:p>
          <w:p w14:paraId="143128C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CF69B9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(50)</w:t>
            </w:r>
          </w:p>
          <w:p w14:paraId="5BBC7B6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D7D09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(3-5)</w:t>
            </w:r>
          </w:p>
          <w:p w14:paraId="3A69784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18.5 (13-69)</w:t>
            </w:r>
          </w:p>
        </w:tc>
        <w:tc>
          <w:tcPr>
            <w:tcW w:w="2250" w:type="dxa"/>
          </w:tcPr>
          <w:p w14:paraId="7B385D0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  <w:p w14:paraId="3C561E4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D454F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42CBA8D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  <w:p w14:paraId="1A1A4E8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42560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(100)</w:t>
            </w:r>
          </w:p>
          <w:p w14:paraId="51EAEFA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(100)</w:t>
            </w:r>
          </w:p>
          <w:p w14:paraId="3CF7F06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ECE24A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5615CA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(100)</w:t>
            </w:r>
          </w:p>
          <w:p w14:paraId="532C7D2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CC974F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7990BF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(100)</w:t>
            </w:r>
          </w:p>
          <w:p w14:paraId="156D9DE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94ED10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B6B36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2F0DE59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12 (7-77)</w:t>
            </w:r>
          </w:p>
        </w:tc>
        <w:tc>
          <w:tcPr>
            <w:tcW w:w="1170" w:type="dxa"/>
          </w:tcPr>
          <w:p w14:paraId="432DA3E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0.659</w:t>
            </w:r>
          </w:p>
          <w:p w14:paraId="48F5AAC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A5C10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0.659</w:t>
            </w:r>
          </w:p>
          <w:p w14:paraId="58EA10F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9A9AA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2B728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D55C9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4CF10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C6946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37C92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72C843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D8B11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0E459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8FF52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BD212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ADB2C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0.480</w:t>
            </w:r>
          </w:p>
          <w:p w14:paraId="68B0DAE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0.857</w:t>
            </w:r>
          </w:p>
        </w:tc>
      </w:tr>
      <w:tr w:rsidR="00D06E52" w:rsidRPr="00D06E52" w14:paraId="4FC7BF4F" w14:textId="77777777" w:rsidTr="00300B17">
        <w:tc>
          <w:tcPr>
            <w:tcW w:w="5310" w:type="dxa"/>
            <w:hideMark/>
          </w:tcPr>
          <w:p w14:paraId="74A51DB1" w14:textId="4A373C34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Time to </w:t>
            </w:r>
            <w:r w:rsidR="0048020F">
              <w:rPr>
                <w:rFonts w:ascii="Times New Roman" w:hAnsi="Times New Roman"/>
                <w:sz w:val="18"/>
                <w:szCs w:val="18"/>
              </w:rPr>
              <w:t>diagnosis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after withdrawal of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 prophylaxis [months, median (range)]</w:t>
            </w:r>
          </w:p>
          <w:p w14:paraId="7D710B74" w14:textId="542E9625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Extra-renal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74D16097" w14:textId="3FCAD319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48020F">
              <w:rPr>
                <w:rFonts w:ascii="Times New Roman" w:hAnsi="Times New Roman"/>
                <w:sz w:val="18"/>
                <w:szCs w:val="18"/>
              </w:rPr>
              <w:t>Nephrotic syndrome post HSCT</w:t>
            </w:r>
          </w:p>
        </w:tc>
        <w:tc>
          <w:tcPr>
            <w:tcW w:w="2520" w:type="dxa"/>
          </w:tcPr>
          <w:p w14:paraId="1F73800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02B00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270A0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3B97FF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9.5 (0-34)</w:t>
            </w:r>
          </w:p>
        </w:tc>
        <w:tc>
          <w:tcPr>
            <w:tcW w:w="2250" w:type="dxa"/>
          </w:tcPr>
          <w:p w14:paraId="7E6E3DF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4CA29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05938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</w:t>
            </w:r>
          </w:p>
          <w:p w14:paraId="61F98FB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(1-61)</w:t>
            </w:r>
          </w:p>
        </w:tc>
        <w:tc>
          <w:tcPr>
            <w:tcW w:w="1170" w:type="dxa"/>
          </w:tcPr>
          <w:p w14:paraId="3E0C1C8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AE485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61A3CB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99511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0.724</w:t>
            </w:r>
          </w:p>
        </w:tc>
      </w:tr>
      <w:tr w:rsidR="00D06E52" w:rsidRPr="00D06E52" w14:paraId="07FA8351" w14:textId="77777777" w:rsidTr="00300B17">
        <w:tc>
          <w:tcPr>
            <w:tcW w:w="5310" w:type="dxa"/>
            <w:hideMark/>
          </w:tcPr>
          <w:p w14:paraId="3D03142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New onset hypertension (n, %)</w:t>
            </w:r>
          </w:p>
        </w:tc>
        <w:tc>
          <w:tcPr>
            <w:tcW w:w="2520" w:type="dxa"/>
            <w:hideMark/>
          </w:tcPr>
          <w:p w14:paraId="3A2865C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  <w:hideMark/>
          </w:tcPr>
          <w:p w14:paraId="3AD5155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  <w:hideMark/>
          </w:tcPr>
          <w:p w14:paraId="1BA0EEE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0.809</w:t>
            </w:r>
          </w:p>
        </w:tc>
      </w:tr>
      <w:tr w:rsidR="00D06E52" w:rsidRPr="00D06E52" w14:paraId="238532DD" w14:textId="77777777" w:rsidTr="00300B17">
        <w:tc>
          <w:tcPr>
            <w:tcW w:w="5310" w:type="dxa"/>
            <w:hideMark/>
          </w:tcPr>
          <w:p w14:paraId="308C7B0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Hemoglobin (g/dL, mean ± SD)</w:t>
            </w:r>
          </w:p>
        </w:tc>
        <w:tc>
          <w:tcPr>
            <w:tcW w:w="2520" w:type="dxa"/>
            <w:hideMark/>
          </w:tcPr>
          <w:p w14:paraId="185811F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11.8 ± 2.5</w:t>
            </w:r>
          </w:p>
        </w:tc>
        <w:tc>
          <w:tcPr>
            <w:tcW w:w="2250" w:type="dxa"/>
            <w:hideMark/>
          </w:tcPr>
          <w:p w14:paraId="05B5C51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15.3 ± 2.5</w:t>
            </w:r>
          </w:p>
        </w:tc>
        <w:tc>
          <w:tcPr>
            <w:tcW w:w="1170" w:type="dxa"/>
            <w:hideMark/>
          </w:tcPr>
          <w:p w14:paraId="2957AC9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0.132</w:t>
            </w:r>
          </w:p>
        </w:tc>
      </w:tr>
      <w:tr w:rsidR="00D06E52" w:rsidRPr="00D06E52" w14:paraId="5C5EEDD0" w14:textId="77777777" w:rsidTr="00300B17">
        <w:tc>
          <w:tcPr>
            <w:tcW w:w="5310" w:type="dxa"/>
            <w:hideMark/>
          </w:tcPr>
          <w:p w14:paraId="47FD147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Serum creatinine at biopsy [mg/dL, median (range)]</w:t>
            </w:r>
          </w:p>
        </w:tc>
        <w:tc>
          <w:tcPr>
            <w:tcW w:w="2520" w:type="dxa"/>
            <w:hideMark/>
          </w:tcPr>
          <w:p w14:paraId="5307CED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 (0.3-3.9)</w:t>
            </w:r>
          </w:p>
        </w:tc>
        <w:tc>
          <w:tcPr>
            <w:tcW w:w="2250" w:type="dxa"/>
            <w:hideMark/>
          </w:tcPr>
          <w:p w14:paraId="6D96AFE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(0.5-1.4)</w:t>
            </w:r>
          </w:p>
        </w:tc>
        <w:tc>
          <w:tcPr>
            <w:tcW w:w="1170" w:type="dxa"/>
            <w:hideMark/>
          </w:tcPr>
          <w:p w14:paraId="48E6E15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0.480</w:t>
            </w:r>
          </w:p>
        </w:tc>
      </w:tr>
      <w:tr w:rsidR="00D06E52" w:rsidRPr="00D06E52" w14:paraId="62E42596" w14:textId="77777777" w:rsidTr="00300B17">
        <w:tc>
          <w:tcPr>
            <w:tcW w:w="5310" w:type="dxa"/>
            <w:hideMark/>
          </w:tcPr>
          <w:p w14:paraId="40D63B6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eGFR CKD-EPI at biopsy [ml/min/1.73 m², median (range)]</w:t>
            </w:r>
          </w:p>
        </w:tc>
        <w:tc>
          <w:tcPr>
            <w:tcW w:w="2520" w:type="dxa"/>
            <w:hideMark/>
          </w:tcPr>
          <w:p w14:paraId="75B1950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137 (12.1-160)</w:t>
            </w:r>
          </w:p>
        </w:tc>
        <w:tc>
          <w:tcPr>
            <w:tcW w:w="2250" w:type="dxa"/>
            <w:hideMark/>
          </w:tcPr>
          <w:p w14:paraId="38AF8A6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97.8 (73.1-151.4)</w:t>
            </w:r>
          </w:p>
        </w:tc>
        <w:tc>
          <w:tcPr>
            <w:tcW w:w="1170" w:type="dxa"/>
            <w:hideMark/>
          </w:tcPr>
          <w:p w14:paraId="415E8A1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0.480</w:t>
            </w:r>
          </w:p>
        </w:tc>
      </w:tr>
      <w:tr w:rsidR="00D06E52" w:rsidRPr="00D06E52" w14:paraId="38AB70F4" w14:textId="77777777" w:rsidTr="00300B17">
        <w:tc>
          <w:tcPr>
            <w:tcW w:w="5310" w:type="dxa"/>
            <w:hideMark/>
          </w:tcPr>
          <w:p w14:paraId="6582E32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24-hour urine protein [g/day, median (range)]</w:t>
            </w:r>
          </w:p>
        </w:tc>
        <w:tc>
          <w:tcPr>
            <w:tcW w:w="2520" w:type="dxa"/>
            <w:hideMark/>
          </w:tcPr>
          <w:p w14:paraId="69512C1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7.1 (3.6-11.4)</w:t>
            </w:r>
          </w:p>
        </w:tc>
        <w:tc>
          <w:tcPr>
            <w:tcW w:w="2250" w:type="dxa"/>
            <w:hideMark/>
          </w:tcPr>
          <w:p w14:paraId="6A14DE1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7.5 (1.5-12)</w:t>
            </w:r>
          </w:p>
        </w:tc>
        <w:tc>
          <w:tcPr>
            <w:tcW w:w="1170" w:type="dxa"/>
            <w:hideMark/>
          </w:tcPr>
          <w:p w14:paraId="3D992EF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&gt;0.050</w:t>
            </w:r>
          </w:p>
        </w:tc>
      </w:tr>
      <w:tr w:rsidR="00D06E52" w:rsidRPr="00D06E52" w14:paraId="0B47CC24" w14:textId="77777777" w:rsidTr="00300B17">
        <w:tc>
          <w:tcPr>
            <w:tcW w:w="5310" w:type="dxa"/>
            <w:hideMark/>
          </w:tcPr>
          <w:p w14:paraId="2419157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Serum albumin (g/dL, mean ± SD)</w:t>
            </w:r>
          </w:p>
        </w:tc>
        <w:tc>
          <w:tcPr>
            <w:tcW w:w="2520" w:type="dxa"/>
            <w:hideMark/>
          </w:tcPr>
          <w:p w14:paraId="71591B0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2.9 ± 0.5</w:t>
            </w:r>
          </w:p>
        </w:tc>
        <w:tc>
          <w:tcPr>
            <w:tcW w:w="2250" w:type="dxa"/>
            <w:hideMark/>
          </w:tcPr>
          <w:p w14:paraId="026E6FC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2.9 ± 1.8</w:t>
            </w:r>
          </w:p>
        </w:tc>
        <w:tc>
          <w:tcPr>
            <w:tcW w:w="1170" w:type="dxa"/>
            <w:hideMark/>
          </w:tcPr>
          <w:p w14:paraId="61C2DA9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0.994</w:t>
            </w:r>
          </w:p>
        </w:tc>
      </w:tr>
      <w:tr w:rsidR="00D06E52" w:rsidRPr="00D06E52" w14:paraId="278E3FFD" w14:textId="77777777" w:rsidTr="00300B17">
        <w:tc>
          <w:tcPr>
            <w:tcW w:w="5310" w:type="dxa"/>
            <w:hideMark/>
          </w:tcPr>
          <w:p w14:paraId="5C6F34E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Hematuria (n, %)</w:t>
            </w:r>
          </w:p>
          <w:p w14:paraId="314E5C9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Visible hematuria</w:t>
            </w:r>
          </w:p>
          <w:p w14:paraId="2643B7D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Non-visible hematuria</w:t>
            </w:r>
          </w:p>
        </w:tc>
        <w:tc>
          <w:tcPr>
            <w:tcW w:w="2520" w:type="dxa"/>
          </w:tcPr>
          <w:p w14:paraId="0EEFC36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278D7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4B6B32F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</w:tc>
        <w:tc>
          <w:tcPr>
            <w:tcW w:w="2250" w:type="dxa"/>
          </w:tcPr>
          <w:p w14:paraId="6A904AE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95AFA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55811EB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</w:tcPr>
          <w:p w14:paraId="55844C6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73601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83AEC7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0.659</w:t>
            </w:r>
          </w:p>
        </w:tc>
      </w:tr>
      <w:tr w:rsidR="00D06E52" w:rsidRPr="00D06E52" w14:paraId="4D620577" w14:textId="77777777" w:rsidTr="00300B17">
        <w:tc>
          <w:tcPr>
            <w:tcW w:w="5310" w:type="dxa"/>
            <w:hideMark/>
          </w:tcPr>
          <w:p w14:paraId="17398D9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Leucocyturia (n, %)</w:t>
            </w:r>
          </w:p>
        </w:tc>
        <w:tc>
          <w:tcPr>
            <w:tcW w:w="2520" w:type="dxa"/>
            <w:hideMark/>
          </w:tcPr>
          <w:p w14:paraId="15F910E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</w:tc>
        <w:tc>
          <w:tcPr>
            <w:tcW w:w="2250" w:type="dxa"/>
            <w:hideMark/>
          </w:tcPr>
          <w:p w14:paraId="0F093E5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  <w:hideMark/>
          </w:tcPr>
          <w:p w14:paraId="70AA393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0.659</w:t>
            </w:r>
          </w:p>
        </w:tc>
      </w:tr>
      <w:tr w:rsidR="00D06E52" w:rsidRPr="00D06E52" w14:paraId="30AB380F" w14:textId="77777777" w:rsidTr="00300B17">
        <w:tc>
          <w:tcPr>
            <w:tcW w:w="5310" w:type="dxa"/>
            <w:hideMark/>
          </w:tcPr>
          <w:p w14:paraId="4478844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Casts (n, %)</w:t>
            </w:r>
          </w:p>
        </w:tc>
        <w:tc>
          <w:tcPr>
            <w:tcW w:w="2520" w:type="dxa"/>
            <w:hideMark/>
          </w:tcPr>
          <w:p w14:paraId="5E76FCF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  <w:hideMark/>
          </w:tcPr>
          <w:p w14:paraId="15D38EE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</w:tc>
        <w:tc>
          <w:tcPr>
            <w:tcW w:w="1170" w:type="dxa"/>
            <w:hideMark/>
          </w:tcPr>
          <w:p w14:paraId="701D574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0.809</w:t>
            </w:r>
          </w:p>
        </w:tc>
      </w:tr>
      <w:tr w:rsidR="00D06E52" w:rsidRPr="00D06E52" w14:paraId="6C0C7A77" w14:textId="77777777" w:rsidTr="00300B17">
        <w:tc>
          <w:tcPr>
            <w:tcW w:w="11250" w:type="dxa"/>
            <w:gridSpan w:val="4"/>
            <w:hideMark/>
          </w:tcPr>
          <w:p w14:paraId="33926081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18D1287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Kidney biopsy (N=7)</w:t>
            </w:r>
          </w:p>
        </w:tc>
      </w:tr>
      <w:tr w:rsidR="00D06E52" w:rsidRPr="00D06E52" w14:paraId="1731FFB4" w14:textId="77777777" w:rsidTr="00300B17">
        <w:tc>
          <w:tcPr>
            <w:tcW w:w="5310" w:type="dxa"/>
            <w:hideMark/>
          </w:tcPr>
          <w:p w14:paraId="35C314A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Time to renal biopsy from HSCT [months, median (range)]</w:t>
            </w:r>
          </w:p>
        </w:tc>
        <w:tc>
          <w:tcPr>
            <w:tcW w:w="2520" w:type="dxa"/>
            <w:hideMark/>
          </w:tcPr>
          <w:p w14:paraId="17FB1F7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18.5 (13-69)</w:t>
            </w:r>
          </w:p>
        </w:tc>
        <w:tc>
          <w:tcPr>
            <w:tcW w:w="2250" w:type="dxa"/>
            <w:hideMark/>
          </w:tcPr>
          <w:p w14:paraId="17F2A37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12 (7-77)</w:t>
            </w:r>
          </w:p>
        </w:tc>
        <w:tc>
          <w:tcPr>
            <w:tcW w:w="1170" w:type="dxa"/>
            <w:hideMark/>
          </w:tcPr>
          <w:p w14:paraId="527615D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0.480</w:t>
            </w:r>
          </w:p>
        </w:tc>
      </w:tr>
      <w:tr w:rsidR="00D06E52" w:rsidRPr="00D06E52" w14:paraId="7DE2D653" w14:textId="77777777" w:rsidTr="00300B17">
        <w:tc>
          <w:tcPr>
            <w:tcW w:w="5310" w:type="dxa"/>
            <w:hideMark/>
          </w:tcPr>
          <w:p w14:paraId="742B613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Globally sclerotic glomeruli [%, median (range)]</w:t>
            </w:r>
          </w:p>
        </w:tc>
        <w:tc>
          <w:tcPr>
            <w:tcW w:w="2520" w:type="dxa"/>
            <w:hideMark/>
          </w:tcPr>
          <w:p w14:paraId="3F3EAB5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 (0-52)</w:t>
            </w:r>
          </w:p>
        </w:tc>
        <w:tc>
          <w:tcPr>
            <w:tcW w:w="2250" w:type="dxa"/>
            <w:hideMark/>
          </w:tcPr>
          <w:p w14:paraId="623F1EF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 (0-28)</w:t>
            </w:r>
          </w:p>
        </w:tc>
        <w:tc>
          <w:tcPr>
            <w:tcW w:w="1170" w:type="dxa"/>
            <w:hideMark/>
          </w:tcPr>
          <w:p w14:paraId="2A93A9B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&gt;0.05</w:t>
            </w:r>
          </w:p>
        </w:tc>
      </w:tr>
      <w:tr w:rsidR="00D06E52" w:rsidRPr="00D06E52" w14:paraId="6D8E34A8" w14:textId="77777777" w:rsidTr="00300B17">
        <w:tc>
          <w:tcPr>
            <w:tcW w:w="5310" w:type="dxa"/>
            <w:hideMark/>
          </w:tcPr>
          <w:p w14:paraId="0245303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Glomerular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3358078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Mesangiolysis (focal, diffuse)</w:t>
            </w:r>
          </w:p>
        </w:tc>
        <w:tc>
          <w:tcPr>
            <w:tcW w:w="2520" w:type="dxa"/>
          </w:tcPr>
          <w:p w14:paraId="5324789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33277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0 (25, 0)</w:t>
            </w:r>
          </w:p>
        </w:tc>
        <w:tc>
          <w:tcPr>
            <w:tcW w:w="2250" w:type="dxa"/>
          </w:tcPr>
          <w:p w14:paraId="7A7D448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BA385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0 (33.3, 0)</w:t>
            </w:r>
          </w:p>
        </w:tc>
        <w:tc>
          <w:tcPr>
            <w:tcW w:w="1170" w:type="dxa"/>
          </w:tcPr>
          <w:p w14:paraId="2D10716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DAF8F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0.809</w:t>
            </w:r>
          </w:p>
        </w:tc>
      </w:tr>
      <w:tr w:rsidR="00D06E52" w:rsidRPr="00D06E52" w14:paraId="15FB5874" w14:textId="77777777" w:rsidTr="00300B17">
        <w:tc>
          <w:tcPr>
            <w:tcW w:w="5310" w:type="dxa"/>
            <w:hideMark/>
          </w:tcPr>
          <w:p w14:paraId="038706E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Tubular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6E204E6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Acute tubular injury</w:t>
            </w:r>
          </w:p>
          <w:p w14:paraId="686C2BF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Tubulitis (t1, t2, t3)</w:t>
            </w:r>
          </w:p>
        </w:tc>
        <w:tc>
          <w:tcPr>
            <w:tcW w:w="2520" w:type="dxa"/>
          </w:tcPr>
          <w:p w14:paraId="18DE9FA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A0BBF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4457BFD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0" w:type="dxa"/>
          </w:tcPr>
          <w:p w14:paraId="756724B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F7A41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0, 0, 0 (0, 0, 0)</w:t>
            </w:r>
          </w:p>
          <w:p w14:paraId="075F080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63C4EB0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4798BF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0.350</w:t>
            </w:r>
          </w:p>
        </w:tc>
      </w:tr>
      <w:tr w:rsidR="00D06E52" w:rsidRPr="00D06E52" w14:paraId="668D4AE8" w14:textId="77777777" w:rsidTr="00300B17">
        <w:tc>
          <w:tcPr>
            <w:tcW w:w="5310" w:type="dxa"/>
            <w:hideMark/>
          </w:tcPr>
          <w:p w14:paraId="667D05D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Interstitial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6555458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Peri-tubular capillaritis (ptc1, ptc2, pc3)</w:t>
            </w:r>
          </w:p>
          <w:p w14:paraId="1358DF4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Interstitial inflammation (i1, i2, i3)</w:t>
            </w:r>
          </w:p>
          <w:p w14:paraId="537B5A9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IFTA (ci1, ci2, ci3)</w:t>
            </w:r>
          </w:p>
          <w:p w14:paraId="3E4F805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Inflammation in area of IFTA</w:t>
            </w:r>
          </w:p>
          <w:p w14:paraId="0AFA6A0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(i-IFTA1, i-IFTA-2, iIFTA-3)</w:t>
            </w:r>
          </w:p>
        </w:tc>
        <w:tc>
          <w:tcPr>
            <w:tcW w:w="2520" w:type="dxa"/>
          </w:tcPr>
          <w:p w14:paraId="43C1AC9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07CD5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5E5E49D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0, 0 (25, 0, 0)</w:t>
            </w:r>
          </w:p>
          <w:p w14:paraId="6242B97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0, 0, 1 (0, 0, 25)</w:t>
            </w:r>
          </w:p>
          <w:p w14:paraId="34D191E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0, 0 (25. 0. 0)</w:t>
            </w:r>
          </w:p>
        </w:tc>
        <w:tc>
          <w:tcPr>
            <w:tcW w:w="2250" w:type="dxa"/>
          </w:tcPr>
          <w:p w14:paraId="66D6061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BB426F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947118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677DB9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F309D4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470F849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5D703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A7AB8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0.350</w:t>
            </w:r>
          </w:p>
          <w:p w14:paraId="4B6C2BF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0.350</w:t>
            </w:r>
          </w:p>
          <w:p w14:paraId="0FDE847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0.350</w:t>
            </w:r>
          </w:p>
        </w:tc>
      </w:tr>
      <w:tr w:rsidR="00D06E52" w:rsidRPr="00D06E52" w14:paraId="73FB5A34" w14:textId="77777777" w:rsidTr="00300B17">
        <w:tc>
          <w:tcPr>
            <w:tcW w:w="5310" w:type="dxa"/>
            <w:hideMark/>
          </w:tcPr>
          <w:p w14:paraId="557F998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Arteriolar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1B316B1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Arteriosclerosis (cv1, cv2, cv3))</w:t>
            </w:r>
          </w:p>
          <w:p w14:paraId="51E6412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Arteriolar hyalinosis (ah1, ah2, ah3)</w:t>
            </w:r>
          </w:p>
        </w:tc>
        <w:tc>
          <w:tcPr>
            <w:tcW w:w="2520" w:type="dxa"/>
          </w:tcPr>
          <w:p w14:paraId="095E28F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55931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0, 1, 0 (0, 25, 0)</w:t>
            </w:r>
          </w:p>
          <w:p w14:paraId="79F8EEF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0, 0 (25, 0, 0)</w:t>
            </w:r>
          </w:p>
        </w:tc>
        <w:tc>
          <w:tcPr>
            <w:tcW w:w="2250" w:type="dxa"/>
          </w:tcPr>
          <w:p w14:paraId="5DF52FB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341DD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0, 0, 0</w:t>
            </w:r>
          </w:p>
          <w:p w14:paraId="4469172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0, 0, 0 </w:t>
            </w:r>
          </w:p>
        </w:tc>
        <w:tc>
          <w:tcPr>
            <w:tcW w:w="1170" w:type="dxa"/>
          </w:tcPr>
          <w:p w14:paraId="0EA9CB1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2E0493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0.350</w:t>
            </w:r>
          </w:p>
          <w:p w14:paraId="11653DA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0.350</w:t>
            </w:r>
          </w:p>
        </w:tc>
      </w:tr>
      <w:tr w:rsidR="00D06E52" w:rsidRPr="00D06E52" w14:paraId="5E8A4A34" w14:textId="77777777" w:rsidTr="00300B17">
        <w:tc>
          <w:tcPr>
            <w:tcW w:w="5310" w:type="dxa"/>
            <w:hideMark/>
          </w:tcPr>
          <w:p w14:paraId="0CC0669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Immunohistochemistry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4C2D7A4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Positive glomerular C4d Staining *</w:t>
            </w:r>
          </w:p>
          <w:p w14:paraId="07B8456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Positive PLA2R staining*</w:t>
            </w:r>
          </w:p>
        </w:tc>
        <w:tc>
          <w:tcPr>
            <w:tcW w:w="2520" w:type="dxa"/>
          </w:tcPr>
          <w:p w14:paraId="434ADA2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9F04C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(100)</w:t>
            </w:r>
          </w:p>
          <w:p w14:paraId="5487D3A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</w:tcPr>
          <w:p w14:paraId="79CFD42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0AF39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0030122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35D07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0.025</w:t>
            </w:r>
          </w:p>
        </w:tc>
      </w:tr>
      <w:tr w:rsidR="00D06E52" w:rsidRPr="00D06E52" w14:paraId="32D74802" w14:textId="77777777" w:rsidTr="00300B17">
        <w:tc>
          <w:tcPr>
            <w:tcW w:w="5310" w:type="dxa"/>
            <w:hideMark/>
          </w:tcPr>
          <w:p w14:paraId="7A4D9C3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Immunofluorescence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0E6F807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IgG</w:t>
            </w:r>
          </w:p>
          <w:p w14:paraId="66A11B6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IgM</w:t>
            </w:r>
          </w:p>
          <w:p w14:paraId="4DA4BF5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IgA</w:t>
            </w:r>
          </w:p>
          <w:p w14:paraId="444C672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C3</w:t>
            </w:r>
          </w:p>
        </w:tc>
        <w:tc>
          <w:tcPr>
            <w:tcW w:w="2520" w:type="dxa"/>
          </w:tcPr>
          <w:p w14:paraId="421E567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E8643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(100)</w:t>
            </w:r>
          </w:p>
          <w:p w14:paraId="0E590F9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9B7A82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  <w:p w14:paraId="65BB0F5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(100)</w:t>
            </w:r>
          </w:p>
        </w:tc>
        <w:tc>
          <w:tcPr>
            <w:tcW w:w="2250" w:type="dxa"/>
          </w:tcPr>
          <w:p w14:paraId="5448BD1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8B33E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4853449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D7B319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A2B4F4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2A8DC25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666CF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0.257</w:t>
            </w:r>
          </w:p>
          <w:p w14:paraId="436FDB6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41192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0.429</w:t>
            </w:r>
          </w:p>
          <w:p w14:paraId="1D6E7DA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0.047</w:t>
            </w:r>
          </w:p>
        </w:tc>
      </w:tr>
      <w:tr w:rsidR="00D06E52" w:rsidRPr="00D06E52" w14:paraId="3DA13910" w14:textId="77777777" w:rsidTr="00300B17">
        <w:tc>
          <w:tcPr>
            <w:tcW w:w="5310" w:type="dxa"/>
            <w:hideMark/>
          </w:tcPr>
          <w:p w14:paraId="07F2547D" w14:textId="7B5BF24C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Electron Microscopy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  <w:r w:rsidR="00BC1B7D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769FF821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Foot process effacement</w:t>
            </w:r>
          </w:p>
          <w:p w14:paraId="71FEF715" w14:textId="15E1D2A1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Near </w:t>
            </w:r>
            <w:r w:rsidR="00BC1B7D">
              <w:rPr>
                <w:rFonts w:ascii="Times New Roman" w:hAnsi="Times New Roman"/>
                <w:sz w:val="18"/>
                <w:szCs w:val="18"/>
              </w:rPr>
              <w:t>t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otal</w:t>
            </w:r>
          </w:p>
          <w:p w14:paraId="5D59CC7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Segmental (&lt;50%)</w:t>
            </w:r>
          </w:p>
          <w:p w14:paraId="5905404D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Deposits</w:t>
            </w:r>
          </w:p>
          <w:p w14:paraId="3980B2B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Sub-epithelial deposits only</w:t>
            </w:r>
          </w:p>
          <w:p w14:paraId="19553A8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Sub-epithelial + sub endothelial + mesangial</w:t>
            </w:r>
          </w:p>
          <w:p w14:paraId="75B20B6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Tubuloreticular inclusions</w:t>
            </w:r>
          </w:p>
          <w:p w14:paraId="4A6D470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Superimposed TMA</w:t>
            </w:r>
          </w:p>
        </w:tc>
        <w:tc>
          <w:tcPr>
            <w:tcW w:w="2520" w:type="dxa"/>
          </w:tcPr>
          <w:p w14:paraId="5D4A260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A13ED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F3D03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5886895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(100)</w:t>
            </w:r>
          </w:p>
          <w:p w14:paraId="3C50CED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1BD2F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(75)</w:t>
            </w:r>
          </w:p>
          <w:p w14:paraId="5D7924C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0B85828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1BEC318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</w:tcPr>
          <w:p w14:paraId="4F35F23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39B36A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8D51E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2(66.7)</w:t>
            </w:r>
          </w:p>
          <w:p w14:paraId="4C8B061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  <w:p w14:paraId="0C74B88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4D7102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99328C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D8FD26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18876B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5B40140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4CB1B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4BD37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0.400</w:t>
            </w:r>
          </w:p>
          <w:p w14:paraId="70FD39D9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06E52" w:rsidRPr="00D06E52" w14:paraId="72C22712" w14:textId="77777777" w:rsidTr="00300B17">
        <w:tc>
          <w:tcPr>
            <w:tcW w:w="11250" w:type="dxa"/>
            <w:gridSpan w:val="4"/>
            <w:hideMark/>
          </w:tcPr>
          <w:p w14:paraId="6D16DEC5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16D221B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Treatment characteristics (N=7)</w:t>
            </w:r>
          </w:p>
        </w:tc>
      </w:tr>
      <w:tr w:rsidR="00D06E52" w:rsidRPr="00D06E52" w14:paraId="6E55B0C6" w14:textId="77777777" w:rsidTr="00300B17">
        <w:tc>
          <w:tcPr>
            <w:tcW w:w="5310" w:type="dxa"/>
            <w:hideMark/>
          </w:tcPr>
          <w:p w14:paraId="1D61BF66" w14:textId="23090D73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Renin angiotensin system </w:t>
            </w:r>
            <w:r w:rsidR="00716006">
              <w:rPr>
                <w:rFonts w:ascii="Times New Roman" w:hAnsi="Times New Roman"/>
                <w:sz w:val="18"/>
                <w:szCs w:val="18"/>
              </w:rPr>
              <w:t>inhibitors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</w:tc>
        <w:tc>
          <w:tcPr>
            <w:tcW w:w="2520" w:type="dxa"/>
            <w:hideMark/>
          </w:tcPr>
          <w:p w14:paraId="49F8683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  <w:hideMark/>
          </w:tcPr>
          <w:p w14:paraId="59C3271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(66.7)</w:t>
            </w:r>
          </w:p>
        </w:tc>
        <w:tc>
          <w:tcPr>
            <w:tcW w:w="1170" w:type="dxa"/>
            <w:hideMark/>
          </w:tcPr>
          <w:p w14:paraId="2EBEF1F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0.486</w:t>
            </w:r>
          </w:p>
        </w:tc>
      </w:tr>
      <w:tr w:rsidR="00D06E52" w:rsidRPr="00D06E52" w14:paraId="5EC5FBE5" w14:textId="77777777" w:rsidTr="00300B17">
        <w:tc>
          <w:tcPr>
            <w:tcW w:w="5310" w:type="dxa"/>
            <w:hideMark/>
          </w:tcPr>
          <w:p w14:paraId="686B9B8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Immunosuppression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033A972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Steroid alone</w:t>
            </w:r>
          </w:p>
          <w:p w14:paraId="79C4CE50" w14:textId="00D4CF70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Steroid plus add-on </w:t>
            </w:r>
            <w:r w:rsidR="00BC1B7D">
              <w:rPr>
                <w:rFonts w:ascii="Times New Roman" w:hAnsi="Times New Roman"/>
                <w:sz w:val="18"/>
                <w:szCs w:val="18"/>
              </w:rPr>
              <w:t>immunosuppressant</w:t>
            </w:r>
          </w:p>
          <w:p w14:paraId="0E2BC08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Plasmapheresis</w:t>
            </w:r>
          </w:p>
        </w:tc>
        <w:tc>
          <w:tcPr>
            <w:tcW w:w="2520" w:type="dxa"/>
          </w:tcPr>
          <w:p w14:paraId="3F8620B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A1B0E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310C25A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  <w:p w14:paraId="3A0E013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250" w:type="dxa"/>
          </w:tcPr>
          <w:p w14:paraId="46516AA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747F8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(66.7)</w:t>
            </w:r>
          </w:p>
          <w:p w14:paraId="5C4E0EA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993F82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</w:tcPr>
          <w:p w14:paraId="7CA2C1F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F7C82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0.657</w:t>
            </w:r>
          </w:p>
        </w:tc>
      </w:tr>
      <w:tr w:rsidR="00D06E52" w:rsidRPr="00D06E52" w14:paraId="3F9B0F0A" w14:textId="77777777" w:rsidTr="00300B17">
        <w:tc>
          <w:tcPr>
            <w:tcW w:w="11250" w:type="dxa"/>
            <w:gridSpan w:val="4"/>
            <w:hideMark/>
          </w:tcPr>
          <w:p w14:paraId="6C5D72D4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80B2BC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Outcome at last follow up (N=7)</w:t>
            </w:r>
          </w:p>
        </w:tc>
      </w:tr>
      <w:tr w:rsidR="00D06E52" w:rsidRPr="00D06E52" w14:paraId="2E0BE084" w14:textId="77777777" w:rsidTr="00300B17">
        <w:tc>
          <w:tcPr>
            <w:tcW w:w="5310" w:type="dxa"/>
            <w:hideMark/>
          </w:tcPr>
          <w:p w14:paraId="3A9CD0B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&gt;3 months follow up (n, %)</w:t>
            </w:r>
          </w:p>
        </w:tc>
        <w:tc>
          <w:tcPr>
            <w:tcW w:w="2520" w:type="dxa"/>
            <w:hideMark/>
          </w:tcPr>
          <w:p w14:paraId="2D00E84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(100)</w:t>
            </w:r>
          </w:p>
        </w:tc>
        <w:tc>
          <w:tcPr>
            <w:tcW w:w="2250" w:type="dxa"/>
            <w:hideMark/>
          </w:tcPr>
          <w:p w14:paraId="16DB00A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(100)</w:t>
            </w:r>
          </w:p>
        </w:tc>
        <w:tc>
          <w:tcPr>
            <w:tcW w:w="1170" w:type="dxa"/>
          </w:tcPr>
          <w:p w14:paraId="6AB49D8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52" w:rsidRPr="00D06E52" w14:paraId="76F98ADA" w14:textId="77777777" w:rsidTr="00300B17">
        <w:tc>
          <w:tcPr>
            <w:tcW w:w="5310" w:type="dxa"/>
            <w:hideMark/>
          </w:tcPr>
          <w:p w14:paraId="18B102B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Follow-up [months, median (range)]</w:t>
            </w:r>
          </w:p>
        </w:tc>
        <w:tc>
          <w:tcPr>
            <w:tcW w:w="2520" w:type="dxa"/>
            <w:hideMark/>
          </w:tcPr>
          <w:p w14:paraId="59C118D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14 (5-37)</w:t>
            </w:r>
          </w:p>
        </w:tc>
        <w:tc>
          <w:tcPr>
            <w:tcW w:w="2250" w:type="dxa"/>
            <w:hideMark/>
          </w:tcPr>
          <w:p w14:paraId="5FE3CAF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22 (19-81)</w:t>
            </w:r>
          </w:p>
        </w:tc>
        <w:tc>
          <w:tcPr>
            <w:tcW w:w="1170" w:type="dxa"/>
            <w:hideMark/>
          </w:tcPr>
          <w:p w14:paraId="40ED9F0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0.157</w:t>
            </w:r>
          </w:p>
        </w:tc>
      </w:tr>
      <w:tr w:rsidR="00D06E52" w:rsidRPr="00D06E52" w14:paraId="0750736A" w14:textId="77777777" w:rsidTr="00300B17">
        <w:tc>
          <w:tcPr>
            <w:tcW w:w="5310" w:type="dxa"/>
            <w:hideMark/>
          </w:tcPr>
          <w:p w14:paraId="5E50D4D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Renal outcomes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5E01271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Remission</w:t>
            </w:r>
          </w:p>
          <w:p w14:paraId="6D44D2E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Stabilization</w:t>
            </w:r>
          </w:p>
          <w:p w14:paraId="045AC67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Worsening</w:t>
            </w:r>
          </w:p>
          <w:p w14:paraId="297BF2FC" w14:textId="0C709509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Kidney </w:t>
            </w:r>
            <w:r w:rsidR="00BC1B7D">
              <w:rPr>
                <w:rFonts w:ascii="Times New Roman" w:hAnsi="Times New Roman"/>
                <w:sz w:val="18"/>
                <w:szCs w:val="18"/>
              </w:rPr>
              <w:t>f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ailure</w:t>
            </w:r>
          </w:p>
        </w:tc>
        <w:tc>
          <w:tcPr>
            <w:tcW w:w="2520" w:type="dxa"/>
          </w:tcPr>
          <w:p w14:paraId="132572C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EB1363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(75)</w:t>
            </w:r>
          </w:p>
          <w:p w14:paraId="0F7930A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74D10C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289510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</w:tcPr>
          <w:p w14:paraId="08F7206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A2467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(66.7)</w:t>
            </w:r>
          </w:p>
          <w:p w14:paraId="6B7513A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(33.3)</w:t>
            </w:r>
          </w:p>
          <w:p w14:paraId="0580974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138914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622A2EC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0.472</w:t>
            </w:r>
          </w:p>
        </w:tc>
      </w:tr>
      <w:tr w:rsidR="00D06E52" w:rsidRPr="00D06E52" w14:paraId="17CE810E" w14:textId="77777777" w:rsidTr="00300B17">
        <w:tc>
          <w:tcPr>
            <w:tcW w:w="5310" w:type="dxa"/>
            <w:hideMark/>
          </w:tcPr>
          <w:p w14:paraId="3468600F" w14:textId="116B4174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Proteinuria outcomes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  <w:r w:rsidR="00BC1B7D">
              <w:rPr>
                <w:rFonts w:ascii="Times New Roman" w:hAnsi="Times New Roman"/>
                <w:sz w:val="18"/>
                <w:szCs w:val="18"/>
              </w:rPr>
              <w:t xml:space="preserve"> *</w:t>
            </w:r>
          </w:p>
          <w:p w14:paraId="2339DBE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Complete remission</w:t>
            </w:r>
          </w:p>
          <w:p w14:paraId="7DB6903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Partial remission</w:t>
            </w:r>
          </w:p>
          <w:p w14:paraId="5FC8C4D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No remission</w:t>
            </w:r>
          </w:p>
        </w:tc>
        <w:tc>
          <w:tcPr>
            <w:tcW w:w="2520" w:type="dxa"/>
          </w:tcPr>
          <w:p w14:paraId="34341AA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DEEB15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  <w:p w14:paraId="59160D1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  <w:p w14:paraId="3E00942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</w:tcPr>
          <w:p w14:paraId="373F83F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B75E2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(100)</w:t>
            </w:r>
          </w:p>
          <w:p w14:paraId="07A2A39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56B2AB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hideMark/>
          </w:tcPr>
          <w:p w14:paraId="7B521A7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0.472</w:t>
            </w:r>
          </w:p>
        </w:tc>
      </w:tr>
      <w:tr w:rsidR="00D06E52" w:rsidRPr="00D06E52" w14:paraId="1B6A95D2" w14:textId="77777777" w:rsidTr="00300B17">
        <w:tc>
          <w:tcPr>
            <w:tcW w:w="5310" w:type="dxa"/>
            <w:hideMark/>
          </w:tcPr>
          <w:p w14:paraId="6839BB8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Time to complete remission of proteinuria [median (range)]</w:t>
            </w:r>
          </w:p>
        </w:tc>
        <w:tc>
          <w:tcPr>
            <w:tcW w:w="2520" w:type="dxa"/>
            <w:hideMark/>
          </w:tcPr>
          <w:p w14:paraId="09DCABF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 (0-1)</w:t>
            </w:r>
          </w:p>
        </w:tc>
        <w:tc>
          <w:tcPr>
            <w:tcW w:w="2250" w:type="dxa"/>
            <w:hideMark/>
          </w:tcPr>
          <w:p w14:paraId="71BD44B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(1-7)</w:t>
            </w:r>
          </w:p>
        </w:tc>
        <w:tc>
          <w:tcPr>
            <w:tcW w:w="1170" w:type="dxa"/>
            <w:hideMark/>
          </w:tcPr>
          <w:p w14:paraId="05013C1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0.221</w:t>
            </w:r>
          </w:p>
        </w:tc>
      </w:tr>
      <w:tr w:rsidR="00D06E52" w:rsidRPr="00D06E52" w14:paraId="72335216" w14:textId="77777777" w:rsidTr="00300B17">
        <w:tc>
          <w:tcPr>
            <w:tcW w:w="5310" w:type="dxa"/>
            <w:hideMark/>
          </w:tcPr>
          <w:p w14:paraId="630268D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Post-transplant infections (n, %)</w:t>
            </w:r>
          </w:p>
        </w:tc>
        <w:tc>
          <w:tcPr>
            <w:tcW w:w="2520" w:type="dxa"/>
            <w:hideMark/>
          </w:tcPr>
          <w:p w14:paraId="6E7DBC6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</w:tc>
        <w:tc>
          <w:tcPr>
            <w:tcW w:w="2250" w:type="dxa"/>
            <w:hideMark/>
          </w:tcPr>
          <w:p w14:paraId="68B0A3C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(66.7)</w:t>
            </w:r>
          </w:p>
        </w:tc>
        <w:tc>
          <w:tcPr>
            <w:tcW w:w="1170" w:type="dxa"/>
            <w:hideMark/>
          </w:tcPr>
          <w:p w14:paraId="5B87577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0.659</w:t>
            </w:r>
          </w:p>
        </w:tc>
      </w:tr>
      <w:tr w:rsidR="00D06E52" w:rsidRPr="00D06E52" w14:paraId="718306DC" w14:textId="77777777" w:rsidTr="00791435">
        <w:tc>
          <w:tcPr>
            <w:tcW w:w="5310" w:type="dxa"/>
            <w:tcBorders>
              <w:bottom w:val="single" w:sz="4" w:space="0" w:color="auto"/>
            </w:tcBorders>
            <w:hideMark/>
          </w:tcPr>
          <w:p w14:paraId="35E0F86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Death (n, %)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hideMark/>
          </w:tcPr>
          <w:p w14:paraId="12A5416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(25)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hideMark/>
          </w:tcPr>
          <w:p w14:paraId="68CA238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hideMark/>
          </w:tcPr>
          <w:p w14:paraId="2DC173C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0.350</w:t>
            </w:r>
          </w:p>
        </w:tc>
        <w:bookmarkEnd w:id="2"/>
      </w:tr>
      <w:tr w:rsidR="00D06E52" w:rsidRPr="00D06E52" w14:paraId="1EF93624" w14:textId="77777777" w:rsidTr="00791435">
        <w:tc>
          <w:tcPr>
            <w:tcW w:w="112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AB0BE6" w14:textId="12214DAF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CKD-EPI, Chronic Kidney Disease-Epidemiology; eGFR, Estimated glomerular filtration rate; G</w:t>
            </w:r>
            <w:r w:rsidR="00BC1B7D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HD, Graft versus host disease; HSCT, Hematopoietic stem cell transplant; IFTA, Interstitial fibrosis and tubular atrophy; PLA2R, Phospholipase 2 Receptor; SD, Standard deviation.</w:t>
            </w:r>
          </w:p>
          <w:p w14:paraId="1EF458A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* N equals 5 (C4d staining), 4 (PLA2R staining), 6 (Proteinuria outcomes), 5 (Electron microscopy)</w:t>
            </w:r>
          </w:p>
        </w:tc>
      </w:tr>
    </w:tbl>
    <w:p w14:paraId="45FB5662" w14:textId="39CB2BE1" w:rsidR="002D33BC" w:rsidRDefault="002D33BC"/>
    <w:p w14:paraId="425F1EBF" w14:textId="562B4E37" w:rsidR="00D06E52" w:rsidRDefault="00D06E52"/>
    <w:p w14:paraId="56648319" w14:textId="69063E3B" w:rsidR="00D06E52" w:rsidRDefault="00D06E52"/>
    <w:p w14:paraId="25FB9916" w14:textId="402CA002" w:rsidR="00D06E52" w:rsidRDefault="00D06E52"/>
    <w:tbl>
      <w:tblPr>
        <w:tblStyle w:val="TableGrid"/>
        <w:tblW w:w="10715" w:type="dxa"/>
        <w:tblInd w:w="-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2345"/>
        <w:gridCol w:w="2160"/>
        <w:gridCol w:w="990"/>
      </w:tblGrid>
      <w:tr w:rsidR="00D06E52" w:rsidRPr="00D06E52" w14:paraId="59E3DB62" w14:textId="77777777" w:rsidTr="002A618F">
        <w:tc>
          <w:tcPr>
            <w:tcW w:w="10715" w:type="dxa"/>
            <w:gridSpan w:val="4"/>
            <w:tcBorders>
              <w:bottom w:val="single" w:sz="4" w:space="0" w:color="auto"/>
            </w:tcBorders>
          </w:tcPr>
          <w:p w14:paraId="703225DC" w14:textId="103ADE33" w:rsid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Supplemental Table 2: </w:t>
            </w:r>
            <w:bookmarkStart w:id="3" w:name="_Hlk91016554"/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Treatment </w:t>
            </w:r>
            <w:r w:rsidR="007F5541">
              <w:rPr>
                <w:rFonts w:ascii="Times New Roman" w:hAnsi="Times New Roman"/>
                <w:b/>
                <w:sz w:val="18"/>
                <w:szCs w:val="18"/>
              </w:rPr>
              <w:t xml:space="preserve">of renal disease 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with and without </w:t>
            </w:r>
            <w:r w:rsidR="007F5541">
              <w:rPr>
                <w:rFonts w:ascii="Times New Roman" w:hAnsi="Times New Roman"/>
                <w:b/>
                <w:sz w:val="18"/>
                <w:szCs w:val="18"/>
              </w:rPr>
              <w:t>i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mmunosuppress</w:t>
            </w:r>
            <w:bookmarkEnd w:id="3"/>
            <w:r w:rsidR="004B1E85">
              <w:rPr>
                <w:rFonts w:ascii="Times New Roman" w:hAnsi="Times New Roman"/>
                <w:b/>
                <w:sz w:val="18"/>
                <w:szCs w:val="18"/>
              </w:rPr>
              <w:t>ants.</w:t>
            </w:r>
          </w:p>
          <w:p w14:paraId="159395BB" w14:textId="647ED159" w:rsidR="00791435" w:rsidRPr="00D06E52" w:rsidRDefault="00791435" w:rsidP="00D06E52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D06E52" w:rsidRPr="00D06E52" w14:paraId="18D863E9" w14:textId="77777777" w:rsidTr="002A618F"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15641E23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bookmarkStart w:id="4" w:name="_Hlk76416252"/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CE4EEE5" w14:textId="77777777" w:rsidR="00D06E52" w:rsidRPr="00D06E52" w:rsidRDefault="00D06E52" w:rsidP="002A6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Immunosuppression Yes</w:t>
            </w:r>
          </w:p>
          <w:p w14:paraId="35AD9A4A" w14:textId="77777777" w:rsidR="00D06E52" w:rsidRPr="00D06E52" w:rsidRDefault="00D06E52" w:rsidP="002A6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(N=12)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341A9FF" w14:textId="6DC92C48" w:rsidR="00D06E52" w:rsidRPr="00D06E52" w:rsidRDefault="00D06E52" w:rsidP="002A6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Immunosuppression No</w:t>
            </w:r>
          </w:p>
          <w:p w14:paraId="79236E81" w14:textId="77777777" w:rsidR="00D06E52" w:rsidRPr="00D06E52" w:rsidRDefault="00D06E52" w:rsidP="002A618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(N=7)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F534705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p 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value</w:t>
            </w:r>
          </w:p>
        </w:tc>
      </w:tr>
      <w:tr w:rsidR="00D06E52" w:rsidRPr="00D06E52" w14:paraId="2CA379E0" w14:textId="77777777" w:rsidTr="002A618F">
        <w:tc>
          <w:tcPr>
            <w:tcW w:w="10715" w:type="dxa"/>
            <w:gridSpan w:val="4"/>
            <w:tcBorders>
              <w:top w:val="single" w:sz="4" w:space="0" w:color="auto"/>
            </w:tcBorders>
            <w:hideMark/>
          </w:tcPr>
          <w:p w14:paraId="407D93FF" w14:textId="024DE13F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Baseline </w:t>
            </w:r>
            <w:r w:rsidR="002A618F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haracteristics (N=19)</w:t>
            </w:r>
          </w:p>
        </w:tc>
      </w:tr>
      <w:tr w:rsidR="00D06E52" w:rsidRPr="00D06E52" w14:paraId="2EA88782" w14:textId="77777777" w:rsidTr="002A618F">
        <w:tc>
          <w:tcPr>
            <w:tcW w:w="5220" w:type="dxa"/>
            <w:hideMark/>
          </w:tcPr>
          <w:p w14:paraId="168750DB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Gender (n, %)</w:t>
            </w:r>
          </w:p>
          <w:p w14:paraId="6035AA2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Males </w:t>
            </w:r>
          </w:p>
          <w:p w14:paraId="05CDE77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Females </w:t>
            </w:r>
          </w:p>
        </w:tc>
        <w:tc>
          <w:tcPr>
            <w:tcW w:w="2345" w:type="dxa"/>
          </w:tcPr>
          <w:p w14:paraId="4735DB1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82385F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(58.3)</w:t>
            </w:r>
          </w:p>
          <w:p w14:paraId="05D6D81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(41.7)</w:t>
            </w:r>
          </w:p>
        </w:tc>
        <w:tc>
          <w:tcPr>
            <w:tcW w:w="2160" w:type="dxa"/>
          </w:tcPr>
          <w:p w14:paraId="1E2D3E0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B1718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6 (85.7)</w:t>
            </w:r>
          </w:p>
          <w:p w14:paraId="5A5E145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(14.3)</w:t>
            </w:r>
          </w:p>
        </w:tc>
        <w:tc>
          <w:tcPr>
            <w:tcW w:w="990" w:type="dxa"/>
            <w:hideMark/>
          </w:tcPr>
          <w:p w14:paraId="663F8A4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0.333</w:t>
            </w:r>
          </w:p>
        </w:tc>
      </w:tr>
      <w:tr w:rsidR="00D06E52" w:rsidRPr="00D06E52" w14:paraId="762E8E1B" w14:textId="77777777" w:rsidTr="002A618F">
        <w:tc>
          <w:tcPr>
            <w:tcW w:w="5220" w:type="dxa"/>
            <w:hideMark/>
          </w:tcPr>
          <w:p w14:paraId="1263452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Age (years, mean ± SD)</w:t>
            </w:r>
          </w:p>
        </w:tc>
        <w:tc>
          <w:tcPr>
            <w:tcW w:w="2345" w:type="dxa"/>
            <w:hideMark/>
          </w:tcPr>
          <w:p w14:paraId="05614C4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26.7 ± 12.4</w:t>
            </w:r>
          </w:p>
        </w:tc>
        <w:tc>
          <w:tcPr>
            <w:tcW w:w="2160" w:type="dxa"/>
            <w:hideMark/>
          </w:tcPr>
          <w:p w14:paraId="00B8087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37.8 ± 14.8</w:t>
            </w:r>
          </w:p>
        </w:tc>
        <w:tc>
          <w:tcPr>
            <w:tcW w:w="990" w:type="dxa"/>
            <w:hideMark/>
          </w:tcPr>
          <w:p w14:paraId="2F29EB2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0.095</w:t>
            </w:r>
          </w:p>
        </w:tc>
      </w:tr>
      <w:tr w:rsidR="00D06E52" w:rsidRPr="00D06E52" w14:paraId="351AA59C" w14:textId="77777777" w:rsidTr="002A618F">
        <w:tc>
          <w:tcPr>
            <w:tcW w:w="5220" w:type="dxa"/>
            <w:hideMark/>
          </w:tcPr>
          <w:p w14:paraId="730E98D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Stem cell source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1209FEB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Bone marrow transplant</w:t>
            </w:r>
          </w:p>
          <w:p w14:paraId="247D9C8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Peripheral blood stem cell transplant</w:t>
            </w:r>
          </w:p>
        </w:tc>
        <w:tc>
          <w:tcPr>
            <w:tcW w:w="2345" w:type="dxa"/>
          </w:tcPr>
          <w:p w14:paraId="01E9DB8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979BA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(16.7)</w:t>
            </w:r>
          </w:p>
          <w:p w14:paraId="6A3AB50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10 (83.3)</w:t>
            </w:r>
          </w:p>
        </w:tc>
        <w:tc>
          <w:tcPr>
            <w:tcW w:w="2160" w:type="dxa"/>
          </w:tcPr>
          <w:p w14:paraId="693EAA5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19A4F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6DB98D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(100)</w:t>
            </w:r>
          </w:p>
        </w:tc>
        <w:tc>
          <w:tcPr>
            <w:tcW w:w="990" w:type="dxa"/>
            <w:hideMark/>
          </w:tcPr>
          <w:p w14:paraId="3184220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0.509</w:t>
            </w:r>
          </w:p>
        </w:tc>
      </w:tr>
      <w:tr w:rsidR="00D06E52" w:rsidRPr="00D06E52" w14:paraId="63C09153" w14:textId="77777777" w:rsidTr="002A618F">
        <w:tc>
          <w:tcPr>
            <w:tcW w:w="5220" w:type="dxa"/>
            <w:hideMark/>
          </w:tcPr>
          <w:p w14:paraId="5A50328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Conditioning regimen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51B0461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Non-myeloablative </w:t>
            </w:r>
          </w:p>
          <w:p w14:paraId="727E4F7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Reduced intensity</w:t>
            </w:r>
          </w:p>
          <w:p w14:paraId="72BAE03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Myeloablative</w:t>
            </w:r>
          </w:p>
        </w:tc>
        <w:tc>
          <w:tcPr>
            <w:tcW w:w="2345" w:type="dxa"/>
          </w:tcPr>
          <w:p w14:paraId="06389E7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24C24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(71.4)</w:t>
            </w:r>
          </w:p>
          <w:p w14:paraId="2E3EFA3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(8.3)</w:t>
            </w:r>
          </w:p>
          <w:p w14:paraId="4111B53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(33.3)</w:t>
            </w:r>
          </w:p>
        </w:tc>
        <w:tc>
          <w:tcPr>
            <w:tcW w:w="2160" w:type="dxa"/>
          </w:tcPr>
          <w:p w14:paraId="5F6209B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1CCD8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(71.4)</w:t>
            </w:r>
          </w:p>
          <w:p w14:paraId="1F04EE5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(14.3)</w:t>
            </w:r>
          </w:p>
          <w:p w14:paraId="1B391C1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(14.3)</w:t>
            </w:r>
          </w:p>
        </w:tc>
        <w:tc>
          <w:tcPr>
            <w:tcW w:w="990" w:type="dxa"/>
            <w:hideMark/>
          </w:tcPr>
          <w:p w14:paraId="78F82C1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0.804</w:t>
            </w:r>
          </w:p>
        </w:tc>
      </w:tr>
      <w:tr w:rsidR="00D06E52" w:rsidRPr="00D06E52" w14:paraId="186C4322" w14:textId="77777777" w:rsidTr="002A618F">
        <w:tc>
          <w:tcPr>
            <w:tcW w:w="5220" w:type="dxa"/>
            <w:hideMark/>
          </w:tcPr>
          <w:p w14:paraId="6D93F9B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Total body irradiation (n, %)</w:t>
            </w:r>
          </w:p>
        </w:tc>
        <w:tc>
          <w:tcPr>
            <w:tcW w:w="2345" w:type="dxa"/>
            <w:hideMark/>
          </w:tcPr>
          <w:p w14:paraId="60DEBB4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8 (66.7)</w:t>
            </w:r>
          </w:p>
        </w:tc>
        <w:tc>
          <w:tcPr>
            <w:tcW w:w="2160" w:type="dxa"/>
            <w:hideMark/>
          </w:tcPr>
          <w:p w14:paraId="5BC3E48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(28.6)</w:t>
            </w:r>
          </w:p>
        </w:tc>
        <w:tc>
          <w:tcPr>
            <w:tcW w:w="990" w:type="dxa"/>
            <w:hideMark/>
          </w:tcPr>
          <w:p w14:paraId="0522859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0.170</w:t>
            </w:r>
          </w:p>
        </w:tc>
      </w:tr>
      <w:tr w:rsidR="00D06E52" w:rsidRPr="00D06E52" w14:paraId="41BFEA60" w14:textId="77777777" w:rsidTr="002A618F">
        <w:tc>
          <w:tcPr>
            <w:tcW w:w="5220" w:type="dxa"/>
            <w:hideMark/>
          </w:tcPr>
          <w:p w14:paraId="0C582F32" w14:textId="67FA2761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2A618F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HD prophylaxis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2E173B5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Cyclosporine</w:t>
            </w:r>
          </w:p>
          <w:p w14:paraId="4C4CA94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Post-transplant cyclophosphamide</w:t>
            </w:r>
          </w:p>
          <w:p w14:paraId="34073B33" w14:textId="6FC72298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Cyclosporine + </w:t>
            </w:r>
            <w:r w:rsidR="002A618F">
              <w:rPr>
                <w:rFonts w:ascii="Times New Roman" w:hAnsi="Times New Roman"/>
                <w:sz w:val="18"/>
                <w:szCs w:val="18"/>
              </w:rPr>
              <w:t>mini-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methotrexate</w:t>
            </w:r>
          </w:p>
          <w:p w14:paraId="1476D9A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Post-transplant cyclophosphamide + mycophenolate + tacrolimus</w:t>
            </w:r>
          </w:p>
        </w:tc>
        <w:tc>
          <w:tcPr>
            <w:tcW w:w="2345" w:type="dxa"/>
          </w:tcPr>
          <w:p w14:paraId="2E8902D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3E886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(8.3)</w:t>
            </w:r>
          </w:p>
          <w:p w14:paraId="4F04E91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(25)</w:t>
            </w:r>
          </w:p>
          <w:p w14:paraId="0A6FA86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(58.3)</w:t>
            </w:r>
          </w:p>
          <w:p w14:paraId="789C00A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(8.3)</w:t>
            </w:r>
          </w:p>
        </w:tc>
        <w:tc>
          <w:tcPr>
            <w:tcW w:w="2160" w:type="dxa"/>
          </w:tcPr>
          <w:p w14:paraId="13D12DC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D7017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561077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(14.3)</w:t>
            </w:r>
          </w:p>
          <w:p w14:paraId="7667CE5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6 (85.7)</w:t>
            </w:r>
          </w:p>
          <w:p w14:paraId="0763102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hideMark/>
          </w:tcPr>
          <w:p w14:paraId="7E70A03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0.847</w:t>
            </w:r>
          </w:p>
        </w:tc>
      </w:tr>
      <w:tr w:rsidR="00D06E52" w:rsidRPr="00D06E52" w14:paraId="44D42B23" w14:textId="77777777" w:rsidTr="002A618F">
        <w:tc>
          <w:tcPr>
            <w:tcW w:w="5220" w:type="dxa"/>
            <w:hideMark/>
          </w:tcPr>
          <w:p w14:paraId="7A8F30E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Donor chimerism [%, median (range)]</w:t>
            </w:r>
          </w:p>
        </w:tc>
        <w:tc>
          <w:tcPr>
            <w:tcW w:w="2345" w:type="dxa"/>
            <w:hideMark/>
          </w:tcPr>
          <w:p w14:paraId="6254DBF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100 (90-100)</w:t>
            </w:r>
          </w:p>
        </w:tc>
        <w:tc>
          <w:tcPr>
            <w:tcW w:w="2160" w:type="dxa"/>
            <w:hideMark/>
          </w:tcPr>
          <w:p w14:paraId="6C86C9D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100 (100)</w:t>
            </w:r>
          </w:p>
        </w:tc>
        <w:tc>
          <w:tcPr>
            <w:tcW w:w="990" w:type="dxa"/>
            <w:hideMark/>
          </w:tcPr>
          <w:p w14:paraId="09F9879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0.445</w:t>
            </w:r>
          </w:p>
        </w:tc>
      </w:tr>
      <w:tr w:rsidR="00D06E52" w:rsidRPr="00D06E52" w14:paraId="580CFB96" w14:textId="77777777" w:rsidTr="002A618F">
        <w:tc>
          <w:tcPr>
            <w:tcW w:w="5220" w:type="dxa"/>
            <w:hideMark/>
          </w:tcPr>
          <w:p w14:paraId="1A87B1C9" w14:textId="6BE08091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Extra-renal G</w:t>
            </w:r>
            <w:r w:rsidR="002A618F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HD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62BC3E37" w14:textId="0C4168B3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Type of </w:t>
            </w:r>
            <w:r w:rsidR="00143EA1">
              <w:rPr>
                <w:rFonts w:ascii="Times New Roman" w:hAnsi="Times New Roman"/>
                <w:sz w:val="18"/>
                <w:szCs w:val="18"/>
              </w:rPr>
              <w:t>e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xtra-renal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 (n, %)</w:t>
            </w:r>
          </w:p>
          <w:p w14:paraId="6AABA7C8" w14:textId="5699A702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Acute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5650A1C2" w14:textId="6E732BB1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Chronic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6E5A8436" w14:textId="485C4598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Time to </w:t>
            </w:r>
            <w:r w:rsidR="007F5541">
              <w:rPr>
                <w:rFonts w:ascii="Times New Roman" w:hAnsi="Times New Roman"/>
                <w:sz w:val="18"/>
                <w:szCs w:val="18"/>
              </w:rPr>
              <w:t>diagnosis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from HSCT [months (range)]</w:t>
            </w:r>
          </w:p>
          <w:p w14:paraId="218F0BAC" w14:textId="2AF03329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Acute extra-renal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07BF894C" w14:textId="59A989FF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Chronic extra-renal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5A02EAD8" w14:textId="1F281536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7F5541">
              <w:rPr>
                <w:rFonts w:ascii="Times New Roman" w:hAnsi="Times New Roman"/>
                <w:sz w:val="18"/>
                <w:szCs w:val="18"/>
              </w:rPr>
              <w:t>TMA or NS post-HSCT</w:t>
            </w:r>
          </w:p>
          <w:p w14:paraId="3CF85030" w14:textId="5AD43DE4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Time to </w:t>
            </w:r>
            <w:r w:rsidR="007F5541">
              <w:rPr>
                <w:rFonts w:ascii="Times New Roman" w:hAnsi="Times New Roman"/>
                <w:sz w:val="18"/>
                <w:szCs w:val="18"/>
              </w:rPr>
              <w:t>diagnosis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after withdrawal of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 prophylaxis [months, median (range)]</w:t>
            </w:r>
          </w:p>
          <w:p w14:paraId="1D29149C" w14:textId="7F34349A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Extra-renal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4C086FF9" w14:textId="154E4693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7F5541">
              <w:rPr>
                <w:rFonts w:ascii="Times New Roman" w:hAnsi="Times New Roman"/>
                <w:sz w:val="18"/>
                <w:szCs w:val="18"/>
              </w:rPr>
              <w:t>TMA or NS post-HSCT</w:t>
            </w:r>
          </w:p>
        </w:tc>
        <w:tc>
          <w:tcPr>
            <w:tcW w:w="2345" w:type="dxa"/>
          </w:tcPr>
          <w:p w14:paraId="7ABC925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(58.3)</w:t>
            </w:r>
          </w:p>
          <w:p w14:paraId="2F4759F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5244E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(25)</w:t>
            </w:r>
          </w:p>
          <w:p w14:paraId="7229F6E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6 (50)</w:t>
            </w:r>
          </w:p>
          <w:p w14:paraId="4EF2FE5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13855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(1)</w:t>
            </w:r>
          </w:p>
          <w:p w14:paraId="16EFA75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(1-9)</w:t>
            </w:r>
          </w:p>
          <w:p w14:paraId="02F264D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12.5 (1-21)</w:t>
            </w:r>
          </w:p>
          <w:p w14:paraId="2812FEC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C498A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021C57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(0-11)</w:t>
            </w:r>
          </w:p>
          <w:p w14:paraId="6AA05A7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(0-25)</w:t>
            </w:r>
          </w:p>
        </w:tc>
        <w:tc>
          <w:tcPr>
            <w:tcW w:w="2160" w:type="dxa"/>
          </w:tcPr>
          <w:p w14:paraId="24BC507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(57.1)</w:t>
            </w:r>
          </w:p>
          <w:p w14:paraId="6767C40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D79EA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(28.6)</w:t>
            </w:r>
          </w:p>
          <w:p w14:paraId="74EF28C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(42.8)</w:t>
            </w:r>
          </w:p>
          <w:p w14:paraId="15FCB45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9F10E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(0-8)</w:t>
            </w:r>
          </w:p>
          <w:p w14:paraId="6358103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(3-5)</w:t>
            </w:r>
          </w:p>
          <w:p w14:paraId="4473AEF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17 (8-77)</w:t>
            </w:r>
          </w:p>
          <w:p w14:paraId="250C9D3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F80C2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F68DA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 (0-1)</w:t>
            </w:r>
          </w:p>
          <w:p w14:paraId="22A5321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22 (2-61)</w:t>
            </w:r>
          </w:p>
        </w:tc>
        <w:tc>
          <w:tcPr>
            <w:tcW w:w="990" w:type="dxa"/>
          </w:tcPr>
          <w:p w14:paraId="367F377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0.960</w:t>
            </w:r>
          </w:p>
          <w:p w14:paraId="49803A1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410DA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0.978</w:t>
            </w:r>
          </w:p>
          <w:p w14:paraId="75B560D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51C3A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CC58C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&gt;0.05</w:t>
            </w:r>
          </w:p>
          <w:p w14:paraId="6375B19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0.784</w:t>
            </w:r>
          </w:p>
          <w:p w14:paraId="352AC0A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0.056</w:t>
            </w:r>
          </w:p>
          <w:p w14:paraId="442D957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3CCDFE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B6BF0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0.594</w:t>
            </w:r>
          </w:p>
          <w:p w14:paraId="4ECAE05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</w:tr>
      <w:tr w:rsidR="00D06E52" w:rsidRPr="00D06E52" w14:paraId="31927A45" w14:textId="77777777" w:rsidTr="002A618F">
        <w:tc>
          <w:tcPr>
            <w:tcW w:w="5220" w:type="dxa"/>
            <w:hideMark/>
          </w:tcPr>
          <w:p w14:paraId="051C9A1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New onset hypertension (n, %)</w:t>
            </w:r>
          </w:p>
        </w:tc>
        <w:tc>
          <w:tcPr>
            <w:tcW w:w="2345" w:type="dxa"/>
            <w:hideMark/>
          </w:tcPr>
          <w:p w14:paraId="3550FE3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(25)</w:t>
            </w:r>
          </w:p>
        </w:tc>
        <w:tc>
          <w:tcPr>
            <w:tcW w:w="2160" w:type="dxa"/>
            <w:hideMark/>
          </w:tcPr>
          <w:p w14:paraId="7F362A5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(42.9)</w:t>
            </w:r>
          </w:p>
        </w:tc>
        <w:tc>
          <w:tcPr>
            <w:tcW w:w="990" w:type="dxa"/>
            <w:hideMark/>
          </w:tcPr>
          <w:p w14:paraId="5C0471E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0.216</w:t>
            </w:r>
          </w:p>
        </w:tc>
      </w:tr>
      <w:tr w:rsidR="00D06E52" w:rsidRPr="00D06E52" w14:paraId="416EBDC8" w14:textId="77777777" w:rsidTr="002A618F">
        <w:tc>
          <w:tcPr>
            <w:tcW w:w="5220" w:type="dxa"/>
            <w:hideMark/>
          </w:tcPr>
          <w:p w14:paraId="5B696A4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Hemoglobin (g/dL, mean ± SD)</w:t>
            </w:r>
          </w:p>
        </w:tc>
        <w:tc>
          <w:tcPr>
            <w:tcW w:w="2345" w:type="dxa"/>
            <w:hideMark/>
          </w:tcPr>
          <w:p w14:paraId="761E1A8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10.9 ± 2.9</w:t>
            </w:r>
          </w:p>
        </w:tc>
        <w:tc>
          <w:tcPr>
            <w:tcW w:w="2160" w:type="dxa"/>
            <w:hideMark/>
          </w:tcPr>
          <w:p w14:paraId="7BEB870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11.6 ± 3.1</w:t>
            </w:r>
          </w:p>
        </w:tc>
        <w:tc>
          <w:tcPr>
            <w:tcW w:w="990" w:type="dxa"/>
            <w:hideMark/>
          </w:tcPr>
          <w:p w14:paraId="15A6F76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0.599</w:t>
            </w:r>
          </w:p>
        </w:tc>
      </w:tr>
      <w:tr w:rsidR="00D06E52" w:rsidRPr="00D06E52" w14:paraId="1F417A75" w14:textId="77777777" w:rsidTr="002A618F">
        <w:tc>
          <w:tcPr>
            <w:tcW w:w="5220" w:type="dxa"/>
            <w:hideMark/>
          </w:tcPr>
          <w:p w14:paraId="5073697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Serum creatinine at biopsy [mg/dL, median (IQR)]</w:t>
            </w:r>
          </w:p>
        </w:tc>
        <w:tc>
          <w:tcPr>
            <w:tcW w:w="2345" w:type="dxa"/>
            <w:hideMark/>
          </w:tcPr>
          <w:p w14:paraId="76A0C7F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1.8 (0.5-2.1)</w:t>
            </w:r>
          </w:p>
        </w:tc>
        <w:tc>
          <w:tcPr>
            <w:tcW w:w="2160" w:type="dxa"/>
            <w:hideMark/>
          </w:tcPr>
          <w:p w14:paraId="112496F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2.8 (2.1-5.5)</w:t>
            </w:r>
          </w:p>
        </w:tc>
        <w:tc>
          <w:tcPr>
            <w:tcW w:w="990" w:type="dxa"/>
            <w:hideMark/>
          </w:tcPr>
          <w:p w14:paraId="43BF5C3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0.018</w:t>
            </w:r>
          </w:p>
        </w:tc>
      </w:tr>
      <w:tr w:rsidR="00D06E52" w:rsidRPr="00D06E52" w14:paraId="7A9E8B1D" w14:textId="77777777" w:rsidTr="002A618F">
        <w:tc>
          <w:tcPr>
            <w:tcW w:w="5220" w:type="dxa"/>
            <w:hideMark/>
          </w:tcPr>
          <w:p w14:paraId="2E03912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eGFR CKD-EPI at biopsy [ml/min/1.73 m², median (IQR)]</w:t>
            </w:r>
          </w:p>
        </w:tc>
        <w:tc>
          <w:tcPr>
            <w:tcW w:w="2345" w:type="dxa"/>
            <w:hideMark/>
          </w:tcPr>
          <w:p w14:paraId="59E3626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55.5 (36-143.1)</w:t>
            </w:r>
          </w:p>
        </w:tc>
        <w:tc>
          <w:tcPr>
            <w:tcW w:w="2160" w:type="dxa"/>
            <w:hideMark/>
          </w:tcPr>
          <w:p w14:paraId="0343B55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25.5 (11.8-30.9)</w:t>
            </w:r>
          </w:p>
        </w:tc>
        <w:tc>
          <w:tcPr>
            <w:tcW w:w="990" w:type="dxa"/>
            <w:hideMark/>
          </w:tcPr>
          <w:p w14:paraId="5791420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0.011</w:t>
            </w:r>
          </w:p>
        </w:tc>
      </w:tr>
      <w:tr w:rsidR="00D06E52" w:rsidRPr="00D06E52" w14:paraId="136ED2C4" w14:textId="77777777" w:rsidTr="002A618F">
        <w:tc>
          <w:tcPr>
            <w:tcW w:w="5220" w:type="dxa"/>
            <w:hideMark/>
          </w:tcPr>
          <w:p w14:paraId="2F4BCB7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24-hour urine protein [g/day, median (IQR)]</w:t>
            </w:r>
          </w:p>
        </w:tc>
        <w:tc>
          <w:tcPr>
            <w:tcW w:w="2345" w:type="dxa"/>
            <w:hideMark/>
          </w:tcPr>
          <w:p w14:paraId="09C8D49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1.5 (0.4-7.5)</w:t>
            </w:r>
          </w:p>
        </w:tc>
        <w:tc>
          <w:tcPr>
            <w:tcW w:w="2160" w:type="dxa"/>
            <w:hideMark/>
          </w:tcPr>
          <w:p w14:paraId="7891831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 (0.5-4)</w:t>
            </w:r>
          </w:p>
        </w:tc>
        <w:tc>
          <w:tcPr>
            <w:tcW w:w="990" w:type="dxa"/>
            <w:hideMark/>
          </w:tcPr>
          <w:p w14:paraId="015E22E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0.580</w:t>
            </w:r>
          </w:p>
        </w:tc>
      </w:tr>
      <w:tr w:rsidR="00D06E52" w:rsidRPr="00D06E52" w14:paraId="185595C3" w14:textId="77777777" w:rsidTr="002A618F">
        <w:tc>
          <w:tcPr>
            <w:tcW w:w="5220" w:type="dxa"/>
            <w:hideMark/>
          </w:tcPr>
          <w:p w14:paraId="1D98559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Serum albumin (g/dL, mean ± SD)</w:t>
            </w:r>
          </w:p>
        </w:tc>
        <w:tc>
          <w:tcPr>
            <w:tcW w:w="2345" w:type="dxa"/>
            <w:hideMark/>
          </w:tcPr>
          <w:p w14:paraId="781748A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3.2 ± 0.9</w:t>
            </w:r>
          </w:p>
        </w:tc>
        <w:tc>
          <w:tcPr>
            <w:tcW w:w="2160" w:type="dxa"/>
            <w:hideMark/>
          </w:tcPr>
          <w:p w14:paraId="304BB80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3.9 ± 0.7</w:t>
            </w:r>
          </w:p>
        </w:tc>
        <w:tc>
          <w:tcPr>
            <w:tcW w:w="990" w:type="dxa"/>
            <w:hideMark/>
          </w:tcPr>
          <w:p w14:paraId="63DFB5F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0.087</w:t>
            </w:r>
          </w:p>
        </w:tc>
      </w:tr>
      <w:tr w:rsidR="00D06E52" w:rsidRPr="00D06E52" w14:paraId="20D3AC53" w14:textId="77777777" w:rsidTr="002A618F">
        <w:tc>
          <w:tcPr>
            <w:tcW w:w="5220" w:type="dxa"/>
            <w:hideMark/>
          </w:tcPr>
          <w:p w14:paraId="265F0E1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Hematuria (n, %)</w:t>
            </w:r>
          </w:p>
          <w:p w14:paraId="27AB6CC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Visible hematuria</w:t>
            </w:r>
          </w:p>
          <w:p w14:paraId="7679F16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Non-visible hematuria</w:t>
            </w:r>
          </w:p>
        </w:tc>
        <w:tc>
          <w:tcPr>
            <w:tcW w:w="2345" w:type="dxa"/>
          </w:tcPr>
          <w:p w14:paraId="3F2DE83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322EA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33521C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(25)</w:t>
            </w:r>
          </w:p>
        </w:tc>
        <w:tc>
          <w:tcPr>
            <w:tcW w:w="2160" w:type="dxa"/>
          </w:tcPr>
          <w:p w14:paraId="485E7A7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B8DA5A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41A251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6A0D6FD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897E4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BF23F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0.263</w:t>
            </w:r>
          </w:p>
        </w:tc>
      </w:tr>
      <w:tr w:rsidR="00D06E52" w:rsidRPr="00D06E52" w14:paraId="32C1654B" w14:textId="77777777" w:rsidTr="002A618F">
        <w:tc>
          <w:tcPr>
            <w:tcW w:w="5220" w:type="dxa"/>
            <w:hideMark/>
          </w:tcPr>
          <w:p w14:paraId="7386ADB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Leucocyturia (n, %)</w:t>
            </w:r>
          </w:p>
        </w:tc>
        <w:tc>
          <w:tcPr>
            <w:tcW w:w="2345" w:type="dxa"/>
            <w:hideMark/>
          </w:tcPr>
          <w:p w14:paraId="10C31CD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(33.3)</w:t>
            </w:r>
          </w:p>
        </w:tc>
        <w:tc>
          <w:tcPr>
            <w:tcW w:w="2160" w:type="dxa"/>
            <w:hideMark/>
          </w:tcPr>
          <w:p w14:paraId="283682E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hideMark/>
          </w:tcPr>
          <w:p w14:paraId="4E47C79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0.245</w:t>
            </w:r>
          </w:p>
        </w:tc>
      </w:tr>
      <w:tr w:rsidR="00D06E52" w:rsidRPr="00D06E52" w14:paraId="5ED66D03" w14:textId="77777777" w:rsidTr="002A618F">
        <w:tc>
          <w:tcPr>
            <w:tcW w:w="5220" w:type="dxa"/>
            <w:hideMark/>
          </w:tcPr>
          <w:p w14:paraId="4057BBD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Casts (n, %)</w:t>
            </w:r>
          </w:p>
        </w:tc>
        <w:tc>
          <w:tcPr>
            <w:tcW w:w="2345" w:type="dxa"/>
            <w:hideMark/>
          </w:tcPr>
          <w:p w14:paraId="00CF3AC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(25)</w:t>
            </w:r>
          </w:p>
        </w:tc>
        <w:tc>
          <w:tcPr>
            <w:tcW w:w="2160" w:type="dxa"/>
            <w:hideMark/>
          </w:tcPr>
          <w:p w14:paraId="290D77F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(28.6)</w:t>
            </w:r>
          </w:p>
        </w:tc>
        <w:tc>
          <w:tcPr>
            <w:tcW w:w="990" w:type="dxa"/>
            <w:hideMark/>
          </w:tcPr>
          <w:p w14:paraId="04C042F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0.865</w:t>
            </w:r>
          </w:p>
        </w:tc>
      </w:tr>
      <w:tr w:rsidR="00D06E52" w:rsidRPr="00D06E52" w14:paraId="382ACDCE" w14:textId="77777777" w:rsidTr="002A618F">
        <w:tc>
          <w:tcPr>
            <w:tcW w:w="10715" w:type="dxa"/>
            <w:gridSpan w:val="4"/>
            <w:hideMark/>
          </w:tcPr>
          <w:p w14:paraId="6320FBC5" w14:textId="77777777" w:rsidR="00D06E52" w:rsidRPr="00D06E52" w:rsidRDefault="00D06E52" w:rsidP="00D06E5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367977A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Kidney Biopsy (N=19)</w:t>
            </w:r>
          </w:p>
        </w:tc>
      </w:tr>
      <w:tr w:rsidR="00D06E52" w:rsidRPr="00D06E52" w14:paraId="2D7B432B" w14:textId="77777777" w:rsidTr="002A618F">
        <w:tc>
          <w:tcPr>
            <w:tcW w:w="5220" w:type="dxa"/>
            <w:hideMark/>
          </w:tcPr>
          <w:p w14:paraId="5D26314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Time to biopsy from HSCT [months, median (range)]</w:t>
            </w:r>
          </w:p>
        </w:tc>
        <w:tc>
          <w:tcPr>
            <w:tcW w:w="2345" w:type="dxa"/>
            <w:hideMark/>
          </w:tcPr>
          <w:p w14:paraId="1D3E2C2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12.5 (1-21)</w:t>
            </w:r>
          </w:p>
        </w:tc>
        <w:tc>
          <w:tcPr>
            <w:tcW w:w="2160" w:type="dxa"/>
            <w:hideMark/>
          </w:tcPr>
          <w:p w14:paraId="7531354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17 (8-77)</w:t>
            </w:r>
          </w:p>
        </w:tc>
        <w:tc>
          <w:tcPr>
            <w:tcW w:w="990" w:type="dxa"/>
            <w:hideMark/>
          </w:tcPr>
          <w:p w14:paraId="7BD4CAF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0.056</w:t>
            </w:r>
          </w:p>
        </w:tc>
      </w:tr>
      <w:tr w:rsidR="00D06E52" w:rsidRPr="00D06E52" w14:paraId="7015CA34" w14:textId="77777777" w:rsidTr="002A618F">
        <w:tc>
          <w:tcPr>
            <w:tcW w:w="5220" w:type="dxa"/>
            <w:hideMark/>
          </w:tcPr>
          <w:p w14:paraId="6CCC8F93" w14:textId="241EDF1D" w:rsidR="00D06E52" w:rsidRPr="00D06E52" w:rsidRDefault="00A74778" w:rsidP="00D0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Pattern of renal disease</w:t>
            </w:r>
            <w:r w:rsidR="00D06E52"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7EACFB2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TMA</w:t>
            </w:r>
          </w:p>
          <w:p w14:paraId="4D2AFD3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Nephrotic Syndrome</w:t>
            </w:r>
          </w:p>
        </w:tc>
        <w:tc>
          <w:tcPr>
            <w:tcW w:w="2345" w:type="dxa"/>
          </w:tcPr>
          <w:p w14:paraId="054164A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8BE1DB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(58.3)</w:t>
            </w:r>
          </w:p>
          <w:p w14:paraId="7086321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(41.7)</w:t>
            </w:r>
          </w:p>
        </w:tc>
        <w:tc>
          <w:tcPr>
            <w:tcW w:w="2160" w:type="dxa"/>
          </w:tcPr>
          <w:p w14:paraId="673D9DC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DB0FA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(71.4)</w:t>
            </w:r>
          </w:p>
          <w:p w14:paraId="0BF40EC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(28.6)</w:t>
            </w:r>
          </w:p>
        </w:tc>
        <w:tc>
          <w:tcPr>
            <w:tcW w:w="990" w:type="dxa"/>
            <w:hideMark/>
          </w:tcPr>
          <w:p w14:paraId="2CE88A7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0.656</w:t>
            </w:r>
          </w:p>
        </w:tc>
      </w:tr>
      <w:tr w:rsidR="00D06E52" w:rsidRPr="00D06E52" w14:paraId="71E60AC9" w14:textId="77777777" w:rsidTr="002A618F">
        <w:tc>
          <w:tcPr>
            <w:tcW w:w="5220" w:type="dxa"/>
            <w:hideMark/>
          </w:tcPr>
          <w:p w14:paraId="0EFB233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Globally sclerotic glomeruli [%, median (IQR)]</w:t>
            </w:r>
          </w:p>
        </w:tc>
        <w:tc>
          <w:tcPr>
            <w:tcW w:w="2345" w:type="dxa"/>
            <w:hideMark/>
          </w:tcPr>
          <w:p w14:paraId="5382548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 (0-18.5)</w:t>
            </w:r>
          </w:p>
        </w:tc>
        <w:tc>
          <w:tcPr>
            <w:tcW w:w="2160" w:type="dxa"/>
            <w:hideMark/>
          </w:tcPr>
          <w:p w14:paraId="49F1F30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9 (0-28)</w:t>
            </w:r>
          </w:p>
        </w:tc>
        <w:tc>
          <w:tcPr>
            <w:tcW w:w="990" w:type="dxa"/>
            <w:hideMark/>
          </w:tcPr>
          <w:p w14:paraId="6204EC3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0.157</w:t>
            </w:r>
          </w:p>
        </w:tc>
      </w:tr>
      <w:tr w:rsidR="00D06E52" w:rsidRPr="00D06E52" w14:paraId="0D961F9D" w14:textId="77777777" w:rsidTr="002A618F">
        <w:tc>
          <w:tcPr>
            <w:tcW w:w="5220" w:type="dxa"/>
            <w:hideMark/>
          </w:tcPr>
          <w:p w14:paraId="2138ABF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Glomerular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16291E2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Mesangiolysis (focal, diffuse)</w:t>
            </w:r>
          </w:p>
        </w:tc>
        <w:tc>
          <w:tcPr>
            <w:tcW w:w="2345" w:type="dxa"/>
          </w:tcPr>
          <w:p w14:paraId="4277BE8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D5FA0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7, 1 (58.3, 14.3)</w:t>
            </w:r>
          </w:p>
        </w:tc>
        <w:tc>
          <w:tcPr>
            <w:tcW w:w="2160" w:type="dxa"/>
          </w:tcPr>
          <w:p w14:paraId="59E560A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B950B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4, 1 (57.1, 14.3)</w:t>
            </w:r>
          </w:p>
        </w:tc>
        <w:tc>
          <w:tcPr>
            <w:tcW w:w="990" w:type="dxa"/>
          </w:tcPr>
          <w:p w14:paraId="135A4DD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A69881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0.981</w:t>
            </w:r>
          </w:p>
        </w:tc>
      </w:tr>
      <w:tr w:rsidR="00D06E52" w:rsidRPr="00D06E52" w14:paraId="7C94A0A6" w14:textId="77777777" w:rsidTr="002A618F">
        <w:tc>
          <w:tcPr>
            <w:tcW w:w="5220" w:type="dxa"/>
            <w:hideMark/>
          </w:tcPr>
          <w:p w14:paraId="5347944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Tubular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7C10B4F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Acute tubular injury</w:t>
            </w:r>
          </w:p>
          <w:p w14:paraId="27FA8E7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Tubulitis (t1, t2, t3)</w:t>
            </w:r>
          </w:p>
        </w:tc>
        <w:tc>
          <w:tcPr>
            <w:tcW w:w="2345" w:type="dxa"/>
          </w:tcPr>
          <w:p w14:paraId="523944E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A141BB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8 (66.7)</w:t>
            </w:r>
          </w:p>
          <w:p w14:paraId="707738B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60" w:type="dxa"/>
          </w:tcPr>
          <w:p w14:paraId="28C8394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449F61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6 (85.7)</w:t>
            </w:r>
          </w:p>
          <w:p w14:paraId="4472AB0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(28.6)</w:t>
            </w:r>
          </w:p>
        </w:tc>
        <w:tc>
          <w:tcPr>
            <w:tcW w:w="990" w:type="dxa"/>
          </w:tcPr>
          <w:p w14:paraId="7E17B06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D7A4E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0.794</w:t>
            </w:r>
          </w:p>
          <w:p w14:paraId="04DF10D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0.123</w:t>
            </w:r>
          </w:p>
        </w:tc>
      </w:tr>
      <w:tr w:rsidR="00D06E52" w:rsidRPr="00D06E52" w14:paraId="1D1DD0E5" w14:textId="77777777" w:rsidTr="002A618F">
        <w:tc>
          <w:tcPr>
            <w:tcW w:w="5220" w:type="dxa"/>
            <w:hideMark/>
          </w:tcPr>
          <w:p w14:paraId="6CE3FD2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Interstitial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0172F2DF" w14:textId="602A46E0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Peri-tubular </w:t>
            </w:r>
            <w:r w:rsidR="00137626">
              <w:rPr>
                <w:rFonts w:ascii="Times New Roman" w:hAnsi="Times New Roman"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apillaritis (ptc1, ptc2, pc3)</w:t>
            </w:r>
          </w:p>
          <w:p w14:paraId="31DC0FA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Interstitial inflammation (i1, i2, i3)</w:t>
            </w:r>
          </w:p>
          <w:p w14:paraId="625268AB" w14:textId="44681999" w:rsid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IFTA (ci1, ci2, ci3)</w:t>
            </w:r>
          </w:p>
          <w:p w14:paraId="68AADD8B" w14:textId="42CC087F" w:rsidR="00137626" w:rsidRDefault="00137626" w:rsidP="00D0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Inflammation in area of IFTA</w:t>
            </w:r>
          </w:p>
          <w:p w14:paraId="286EB85F" w14:textId="76CB87E6" w:rsidR="00137626" w:rsidRPr="00D06E52" w:rsidRDefault="00137626" w:rsidP="00D06E5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37626">
              <w:rPr>
                <w:rFonts w:ascii="Times New Roman" w:hAnsi="Times New Roman"/>
                <w:sz w:val="18"/>
                <w:szCs w:val="18"/>
              </w:rPr>
              <w:t>(i-IFTA1, i-IFTA-2, iIFTA-3)</w:t>
            </w:r>
          </w:p>
          <w:p w14:paraId="0E86410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5" w:type="dxa"/>
          </w:tcPr>
          <w:p w14:paraId="4F795DB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E0C395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5FFFFD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2, 0 (8.3, 16.7, 0)</w:t>
            </w:r>
          </w:p>
          <w:p w14:paraId="3905C6A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3, 0, 0 (25, 0, 0)</w:t>
            </w:r>
          </w:p>
          <w:p w14:paraId="2DA394D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2, 1, 0 (16.7. 8.3. 0)</w:t>
            </w:r>
          </w:p>
        </w:tc>
        <w:tc>
          <w:tcPr>
            <w:tcW w:w="2160" w:type="dxa"/>
          </w:tcPr>
          <w:p w14:paraId="7791EC9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2D8F8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52E81CD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1, 1 (14.3, 14.3, 14.3)</w:t>
            </w:r>
          </w:p>
          <w:p w14:paraId="2DA8169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2, 0, 1 (28.6, 0, 14.3)</w:t>
            </w:r>
          </w:p>
          <w:p w14:paraId="247668B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0, 2, 0 (0, 28.6, 0)</w:t>
            </w:r>
          </w:p>
        </w:tc>
        <w:tc>
          <w:tcPr>
            <w:tcW w:w="990" w:type="dxa"/>
          </w:tcPr>
          <w:p w14:paraId="6D9BABC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1A3B8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6A671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0.745</w:t>
            </w:r>
          </w:p>
          <w:p w14:paraId="1A027870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0.574</w:t>
            </w:r>
          </w:p>
          <w:p w14:paraId="6BD31D7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0.583</w:t>
            </w:r>
          </w:p>
        </w:tc>
      </w:tr>
      <w:tr w:rsidR="00D06E52" w:rsidRPr="00D06E52" w14:paraId="39E18D9C" w14:textId="77777777" w:rsidTr="002A618F">
        <w:tc>
          <w:tcPr>
            <w:tcW w:w="5220" w:type="dxa"/>
            <w:hideMark/>
          </w:tcPr>
          <w:p w14:paraId="1BE3AE7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Arteriolar lesions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08A8094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Arteriosclerosis (cv1, cv2, cv3))</w:t>
            </w:r>
          </w:p>
          <w:p w14:paraId="3179D08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Arteriolar hyalinosis (ah1, ah2, ah3)</w:t>
            </w:r>
          </w:p>
        </w:tc>
        <w:tc>
          <w:tcPr>
            <w:tcW w:w="2345" w:type="dxa"/>
          </w:tcPr>
          <w:p w14:paraId="294180B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F2E23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2, 0 (8.3, 16.7, 0)</w:t>
            </w:r>
          </w:p>
          <w:p w14:paraId="10DE132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2, 2, 0 (16.7, 16.7, 0)</w:t>
            </w:r>
          </w:p>
        </w:tc>
        <w:tc>
          <w:tcPr>
            <w:tcW w:w="2160" w:type="dxa"/>
          </w:tcPr>
          <w:p w14:paraId="3290B21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0C81F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1, 2, 0 (14.3, 28.6, 0)</w:t>
            </w:r>
          </w:p>
          <w:p w14:paraId="1EE3566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3, 0, 0 (42.9, 0, 0)</w:t>
            </w:r>
          </w:p>
        </w:tc>
        <w:tc>
          <w:tcPr>
            <w:tcW w:w="990" w:type="dxa"/>
          </w:tcPr>
          <w:p w14:paraId="127737C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2A40FF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0.796</w:t>
            </w:r>
          </w:p>
          <w:p w14:paraId="6B05001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0.489</w:t>
            </w:r>
          </w:p>
        </w:tc>
      </w:tr>
      <w:tr w:rsidR="00D06E52" w:rsidRPr="00D06E52" w14:paraId="7D268B36" w14:textId="77777777" w:rsidTr="002A618F">
        <w:tc>
          <w:tcPr>
            <w:tcW w:w="5220" w:type="dxa"/>
            <w:hideMark/>
          </w:tcPr>
          <w:p w14:paraId="1D02720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Immunohistochemistry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 *</w:t>
            </w:r>
          </w:p>
          <w:p w14:paraId="01DCBCD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  Positive C4d staining      </w:t>
            </w:r>
          </w:p>
        </w:tc>
        <w:tc>
          <w:tcPr>
            <w:tcW w:w="2345" w:type="dxa"/>
          </w:tcPr>
          <w:p w14:paraId="0C45AFE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7A911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(44.4)</w:t>
            </w:r>
          </w:p>
        </w:tc>
        <w:tc>
          <w:tcPr>
            <w:tcW w:w="2160" w:type="dxa"/>
          </w:tcPr>
          <w:p w14:paraId="411D954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F3FB7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(60)</w:t>
            </w:r>
          </w:p>
        </w:tc>
        <w:tc>
          <w:tcPr>
            <w:tcW w:w="990" w:type="dxa"/>
          </w:tcPr>
          <w:p w14:paraId="7901D83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CFCE3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0.577</w:t>
            </w:r>
          </w:p>
        </w:tc>
      </w:tr>
      <w:tr w:rsidR="00D06E52" w:rsidRPr="00D06E52" w14:paraId="73D4623C" w14:textId="77777777" w:rsidTr="002A618F">
        <w:tc>
          <w:tcPr>
            <w:tcW w:w="5220" w:type="dxa"/>
            <w:hideMark/>
          </w:tcPr>
          <w:p w14:paraId="4AB78D2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 xml:space="preserve">Immunofluorescence 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(n, %)</w:t>
            </w:r>
          </w:p>
          <w:p w14:paraId="7EAEF8C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  IgG</w:t>
            </w:r>
          </w:p>
          <w:p w14:paraId="198B659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  IgM</w:t>
            </w:r>
          </w:p>
          <w:p w14:paraId="13C5A77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  IgA</w:t>
            </w:r>
          </w:p>
          <w:p w14:paraId="20B6C7B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   C3</w:t>
            </w:r>
          </w:p>
        </w:tc>
        <w:tc>
          <w:tcPr>
            <w:tcW w:w="2345" w:type="dxa"/>
          </w:tcPr>
          <w:p w14:paraId="1F17990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755B50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(25)</w:t>
            </w:r>
          </w:p>
          <w:p w14:paraId="5E0F669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FDFE23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(16.7)</w:t>
            </w:r>
          </w:p>
          <w:p w14:paraId="1AF6EBC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(25)</w:t>
            </w:r>
          </w:p>
        </w:tc>
        <w:tc>
          <w:tcPr>
            <w:tcW w:w="2160" w:type="dxa"/>
          </w:tcPr>
          <w:p w14:paraId="0DC095F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046596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(14.3)</w:t>
            </w:r>
          </w:p>
          <w:p w14:paraId="15DFDBF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(28.6)</w:t>
            </w:r>
          </w:p>
          <w:p w14:paraId="48068AF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(14.3)</w:t>
            </w:r>
          </w:p>
          <w:p w14:paraId="3E0EFA3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(14.3)</w:t>
            </w:r>
          </w:p>
        </w:tc>
        <w:tc>
          <w:tcPr>
            <w:tcW w:w="990" w:type="dxa"/>
          </w:tcPr>
          <w:p w14:paraId="5FA1851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7C9CC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0.718</w:t>
            </w:r>
          </w:p>
          <w:p w14:paraId="11973FB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0.123</w:t>
            </w:r>
          </w:p>
          <w:p w14:paraId="7273CC2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0.891</w:t>
            </w:r>
          </w:p>
          <w:p w14:paraId="5F6D013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0.581</w:t>
            </w:r>
          </w:p>
        </w:tc>
      </w:tr>
      <w:tr w:rsidR="00D06E52" w:rsidRPr="00D06E52" w14:paraId="03C5A129" w14:textId="77777777" w:rsidTr="002A618F">
        <w:tc>
          <w:tcPr>
            <w:tcW w:w="10715" w:type="dxa"/>
            <w:gridSpan w:val="4"/>
            <w:hideMark/>
          </w:tcPr>
          <w:p w14:paraId="35C98E09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05ABB06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Treatment characteristics (N=19)</w:t>
            </w:r>
          </w:p>
        </w:tc>
      </w:tr>
      <w:tr w:rsidR="00D06E52" w:rsidRPr="00D06E52" w14:paraId="70664F17" w14:textId="77777777" w:rsidTr="002A618F">
        <w:tc>
          <w:tcPr>
            <w:tcW w:w="5220" w:type="dxa"/>
            <w:hideMark/>
          </w:tcPr>
          <w:p w14:paraId="4FC45C6A" w14:textId="78B762B9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Renin angiotensin system </w:t>
            </w:r>
            <w:r w:rsidR="00137626">
              <w:rPr>
                <w:rFonts w:ascii="Times New Roman" w:hAnsi="Times New Roman"/>
                <w:sz w:val="18"/>
                <w:szCs w:val="18"/>
              </w:rPr>
              <w:t>inhibitors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</w:tc>
        <w:tc>
          <w:tcPr>
            <w:tcW w:w="2345" w:type="dxa"/>
            <w:hideMark/>
          </w:tcPr>
          <w:p w14:paraId="3B1A230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(41.7)</w:t>
            </w:r>
          </w:p>
        </w:tc>
        <w:tc>
          <w:tcPr>
            <w:tcW w:w="2160" w:type="dxa"/>
            <w:hideMark/>
          </w:tcPr>
          <w:p w14:paraId="74BE992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(28.6)</w:t>
            </w:r>
          </w:p>
        </w:tc>
        <w:tc>
          <w:tcPr>
            <w:tcW w:w="990" w:type="dxa"/>
            <w:hideMark/>
          </w:tcPr>
          <w:p w14:paraId="4F07918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0.486</w:t>
            </w:r>
          </w:p>
        </w:tc>
      </w:tr>
      <w:tr w:rsidR="00D06E52" w:rsidRPr="00D06E52" w14:paraId="7AA7E0FC" w14:textId="77777777" w:rsidTr="002A618F">
        <w:tc>
          <w:tcPr>
            <w:tcW w:w="5220" w:type="dxa"/>
            <w:hideMark/>
          </w:tcPr>
          <w:p w14:paraId="1FF512E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Immunosuppression (n, %)</w:t>
            </w:r>
          </w:p>
          <w:p w14:paraId="17E2F0F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Steroid alone</w:t>
            </w:r>
          </w:p>
          <w:p w14:paraId="78435E1D" w14:textId="304C4AF1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Steroid plus add-on </w:t>
            </w:r>
            <w:r w:rsidR="00137626">
              <w:rPr>
                <w:rFonts w:ascii="Times New Roman" w:hAnsi="Times New Roman"/>
                <w:sz w:val="18"/>
                <w:szCs w:val="18"/>
              </w:rPr>
              <w:t>i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mmunosuppress</w:t>
            </w:r>
            <w:r w:rsidR="00137626">
              <w:rPr>
                <w:rFonts w:ascii="Times New Roman" w:hAnsi="Times New Roman"/>
                <w:sz w:val="18"/>
                <w:szCs w:val="18"/>
              </w:rPr>
              <w:t>ant</w:t>
            </w:r>
          </w:p>
          <w:p w14:paraId="4B7E80A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Plasmapheresis</w:t>
            </w:r>
          </w:p>
        </w:tc>
        <w:tc>
          <w:tcPr>
            <w:tcW w:w="2345" w:type="dxa"/>
          </w:tcPr>
          <w:p w14:paraId="4F1BA70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2E4394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(41.7)</w:t>
            </w:r>
          </w:p>
          <w:p w14:paraId="3876EC7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(58.3)</w:t>
            </w:r>
          </w:p>
          <w:p w14:paraId="455A01D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(8.3)</w:t>
            </w:r>
          </w:p>
        </w:tc>
        <w:tc>
          <w:tcPr>
            <w:tcW w:w="2160" w:type="dxa"/>
          </w:tcPr>
          <w:p w14:paraId="290698C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20298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55E5864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615CCC5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14:paraId="40175C0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32442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6D23D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04FE9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0.433</w:t>
            </w:r>
          </w:p>
        </w:tc>
      </w:tr>
      <w:tr w:rsidR="00D06E52" w:rsidRPr="00D06E52" w14:paraId="0232F658" w14:textId="77777777" w:rsidTr="002A618F">
        <w:tc>
          <w:tcPr>
            <w:tcW w:w="10715" w:type="dxa"/>
            <w:gridSpan w:val="4"/>
            <w:hideMark/>
          </w:tcPr>
          <w:p w14:paraId="156F2699" w14:textId="77777777" w:rsidR="00D06E52" w:rsidRPr="00D06E52" w:rsidRDefault="00D06E52" w:rsidP="00D06E5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64288995" w14:textId="0866FCE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Outcome at last follow</w:t>
            </w:r>
            <w:r w:rsidR="002A618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up (N=17)</w:t>
            </w:r>
          </w:p>
        </w:tc>
      </w:tr>
      <w:tr w:rsidR="00D06E52" w:rsidRPr="00D06E52" w14:paraId="54362DB6" w14:textId="77777777" w:rsidTr="002A618F">
        <w:tc>
          <w:tcPr>
            <w:tcW w:w="5220" w:type="dxa"/>
            <w:hideMark/>
          </w:tcPr>
          <w:p w14:paraId="78213FF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&gt;3 months follow-up (n, %)</w:t>
            </w:r>
          </w:p>
        </w:tc>
        <w:tc>
          <w:tcPr>
            <w:tcW w:w="2345" w:type="dxa"/>
            <w:hideMark/>
          </w:tcPr>
          <w:p w14:paraId="2E9F06A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11 (91.7)</w:t>
            </w:r>
          </w:p>
        </w:tc>
        <w:tc>
          <w:tcPr>
            <w:tcW w:w="2160" w:type="dxa"/>
            <w:hideMark/>
          </w:tcPr>
          <w:p w14:paraId="25CFEAA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6 (85.7)</w:t>
            </w:r>
          </w:p>
        </w:tc>
        <w:tc>
          <w:tcPr>
            <w:tcW w:w="990" w:type="dxa"/>
          </w:tcPr>
          <w:p w14:paraId="3469A6F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6E52" w:rsidRPr="00D06E52" w14:paraId="5E4D0C25" w14:textId="77777777" w:rsidTr="002A618F">
        <w:tc>
          <w:tcPr>
            <w:tcW w:w="5220" w:type="dxa"/>
            <w:hideMark/>
          </w:tcPr>
          <w:p w14:paraId="3D8487D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Follow-up [months, median (range)]</w:t>
            </w:r>
          </w:p>
        </w:tc>
        <w:tc>
          <w:tcPr>
            <w:tcW w:w="2345" w:type="dxa"/>
            <w:hideMark/>
          </w:tcPr>
          <w:p w14:paraId="205D26F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37 (5-162)</w:t>
            </w:r>
          </w:p>
        </w:tc>
        <w:tc>
          <w:tcPr>
            <w:tcW w:w="2160" w:type="dxa"/>
            <w:hideMark/>
          </w:tcPr>
          <w:p w14:paraId="30ABB67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14 (7-22)</w:t>
            </w:r>
          </w:p>
        </w:tc>
        <w:tc>
          <w:tcPr>
            <w:tcW w:w="990" w:type="dxa"/>
            <w:hideMark/>
          </w:tcPr>
          <w:p w14:paraId="468458B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0.078</w:t>
            </w:r>
          </w:p>
        </w:tc>
      </w:tr>
      <w:tr w:rsidR="00D06E52" w:rsidRPr="00D06E52" w14:paraId="1627FF5B" w14:textId="77777777" w:rsidTr="002A618F">
        <w:tc>
          <w:tcPr>
            <w:tcW w:w="5220" w:type="dxa"/>
            <w:hideMark/>
          </w:tcPr>
          <w:p w14:paraId="4CD7DE3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Renal outcomes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107446E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Remission</w:t>
            </w:r>
          </w:p>
          <w:p w14:paraId="57D1203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Stabilization</w:t>
            </w:r>
          </w:p>
          <w:p w14:paraId="0CCD3047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Worsening</w:t>
            </w:r>
          </w:p>
          <w:p w14:paraId="36C1CEE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Kidney failure</w:t>
            </w:r>
          </w:p>
        </w:tc>
        <w:tc>
          <w:tcPr>
            <w:tcW w:w="2345" w:type="dxa"/>
          </w:tcPr>
          <w:p w14:paraId="442BA68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9A123E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8 (72.7)</w:t>
            </w:r>
          </w:p>
          <w:p w14:paraId="15EAFCA2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(9.1)</w:t>
            </w:r>
          </w:p>
          <w:p w14:paraId="72EA90A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BBCC458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(18.2)</w:t>
            </w:r>
          </w:p>
        </w:tc>
        <w:tc>
          <w:tcPr>
            <w:tcW w:w="2160" w:type="dxa"/>
          </w:tcPr>
          <w:p w14:paraId="03C51DBE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12B73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(16.7)</w:t>
            </w:r>
          </w:p>
          <w:p w14:paraId="350BDE3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1 (16.7)</w:t>
            </w:r>
          </w:p>
          <w:p w14:paraId="235811D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(33.3)</w:t>
            </w:r>
          </w:p>
          <w:p w14:paraId="04B1FBC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(33.3)</w:t>
            </w:r>
          </w:p>
        </w:tc>
        <w:tc>
          <w:tcPr>
            <w:tcW w:w="990" w:type="dxa"/>
            <w:hideMark/>
          </w:tcPr>
          <w:p w14:paraId="3B1455A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0.044</w:t>
            </w:r>
          </w:p>
        </w:tc>
      </w:tr>
      <w:tr w:rsidR="00D06E52" w:rsidRPr="00D06E52" w14:paraId="599E73F8" w14:textId="77777777" w:rsidTr="002A618F">
        <w:tc>
          <w:tcPr>
            <w:tcW w:w="5220" w:type="dxa"/>
            <w:hideMark/>
          </w:tcPr>
          <w:p w14:paraId="177C054D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b/>
                <w:sz w:val="18"/>
                <w:szCs w:val="18"/>
              </w:rPr>
              <w:t>Proteinuria outcomes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(n, %) *</w:t>
            </w:r>
          </w:p>
          <w:p w14:paraId="0BE41A2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Complete remission</w:t>
            </w:r>
          </w:p>
          <w:p w14:paraId="48CB8F4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Partial remission</w:t>
            </w:r>
          </w:p>
          <w:p w14:paraId="4444531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 xml:space="preserve">   No remission</w:t>
            </w:r>
          </w:p>
        </w:tc>
        <w:tc>
          <w:tcPr>
            <w:tcW w:w="2345" w:type="dxa"/>
          </w:tcPr>
          <w:p w14:paraId="0C353B7B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379D2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4 (50)</w:t>
            </w:r>
          </w:p>
          <w:p w14:paraId="7D948EDF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(25)</w:t>
            </w:r>
          </w:p>
          <w:p w14:paraId="4739F9B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(25)</w:t>
            </w:r>
          </w:p>
        </w:tc>
        <w:tc>
          <w:tcPr>
            <w:tcW w:w="2160" w:type="dxa"/>
          </w:tcPr>
          <w:p w14:paraId="162DF9A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CF9ED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  <w:p w14:paraId="440E4F4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4049CF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(50)</w:t>
            </w:r>
          </w:p>
        </w:tc>
        <w:tc>
          <w:tcPr>
            <w:tcW w:w="990" w:type="dxa"/>
            <w:hideMark/>
          </w:tcPr>
          <w:p w14:paraId="70070D84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0.758</w:t>
            </w:r>
          </w:p>
        </w:tc>
      </w:tr>
      <w:tr w:rsidR="00D06E52" w:rsidRPr="00D06E52" w14:paraId="6D75BEDE" w14:textId="77777777" w:rsidTr="002A618F">
        <w:tc>
          <w:tcPr>
            <w:tcW w:w="5220" w:type="dxa"/>
            <w:hideMark/>
          </w:tcPr>
          <w:p w14:paraId="2ED3C40A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Post-transplant infections (n, %)</w:t>
            </w:r>
          </w:p>
        </w:tc>
        <w:tc>
          <w:tcPr>
            <w:tcW w:w="2345" w:type="dxa"/>
            <w:hideMark/>
          </w:tcPr>
          <w:p w14:paraId="0D149066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7 (63.6)</w:t>
            </w:r>
          </w:p>
        </w:tc>
        <w:tc>
          <w:tcPr>
            <w:tcW w:w="2160" w:type="dxa"/>
            <w:hideMark/>
          </w:tcPr>
          <w:p w14:paraId="68F44795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5 (83.3)</w:t>
            </w:r>
          </w:p>
        </w:tc>
        <w:tc>
          <w:tcPr>
            <w:tcW w:w="990" w:type="dxa"/>
            <w:hideMark/>
          </w:tcPr>
          <w:p w14:paraId="7E6B179C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0.600</w:t>
            </w:r>
          </w:p>
        </w:tc>
      </w:tr>
      <w:tr w:rsidR="00D06E52" w:rsidRPr="00D06E52" w14:paraId="1580BEF4" w14:textId="77777777" w:rsidTr="002A618F">
        <w:tc>
          <w:tcPr>
            <w:tcW w:w="5220" w:type="dxa"/>
            <w:tcBorders>
              <w:bottom w:val="single" w:sz="4" w:space="0" w:color="auto"/>
            </w:tcBorders>
            <w:hideMark/>
          </w:tcPr>
          <w:p w14:paraId="59284CF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Death (n, %)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hideMark/>
          </w:tcPr>
          <w:p w14:paraId="7A1CDB51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2 (18.2)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hideMark/>
          </w:tcPr>
          <w:p w14:paraId="4016B8D9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3 (50)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hideMark/>
          </w:tcPr>
          <w:p w14:paraId="42BE3193" w14:textId="77777777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0.280</w:t>
            </w:r>
          </w:p>
        </w:tc>
        <w:bookmarkEnd w:id="4"/>
      </w:tr>
      <w:tr w:rsidR="00D06E52" w:rsidRPr="00D06E52" w14:paraId="7E195F2B" w14:textId="77777777" w:rsidTr="002A618F">
        <w:tc>
          <w:tcPr>
            <w:tcW w:w="107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2A555C" w14:textId="2B3A808C" w:rsidR="00D06E52" w:rsidRPr="00D06E52" w:rsidRDefault="00D06E52" w:rsidP="00D06E52">
            <w:pPr>
              <w:rPr>
                <w:rFonts w:ascii="Times New Roman" w:hAnsi="Times New Roman"/>
                <w:sz w:val="18"/>
                <w:szCs w:val="18"/>
              </w:rPr>
            </w:pPr>
            <w:r w:rsidRPr="00D06E52">
              <w:rPr>
                <w:rFonts w:ascii="Times New Roman" w:hAnsi="Times New Roman"/>
                <w:sz w:val="18"/>
                <w:szCs w:val="18"/>
              </w:rPr>
              <w:t>CKD-EPI, Chronic Kidney Disease-Epidemiology; eGFR, Estimated Glomerular Filtration Rate; G</w:t>
            </w:r>
            <w:r w:rsidR="002A618F">
              <w:rPr>
                <w:rFonts w:ascii="Times New Roman" w:hAnsi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HD, Graft Versus Host Disease; IFT</w:t>
            </w:r>
            <w:r w:rsidR="002A618F">
              <w:rPr>
                <w:rFonts w:ascii="Times New Roman" w:hAnsi="Times New Roman"/>
                <w:sz w:val="18"/>
                <w:szCs w:val="18"/>
              </w:rPr>
              <w:t>A</w:t>
            </w:r>
            <w:r w:rsidRPr="00D06E52">
              <w:rPr>
                <w:rFonts w:ascii="Times New Roman" w:hAnsi="Times New Roman"/>
                <w:sz w:val="18"/>
                <w:szCs w:val="18"/>
              </w:rPr>
              <w:t>, Interstitial fibrosis and tubular atrophy; IQR, Inter-quartile range; SD, Standard deviation. * n equal 14 (C4d staining)</w:t>
            </w:r>
            <w:r w:rsidR="002A618F">
              <w:rPr>
                <w:rFonts w:ascii="Times New Roman" w:hAnsi="Times New Roman"/>
                <w:sz w:val="18"/>
                <w:szCs w:val="18"/>
              </w:rPr>
              <w:t>, 12 (proteinur</w:t>
            </w:r>
            <w:r w:rsidR="00777CB3">
              <w:rPr>
                <w:rFonts w:ascii="Times New Roman" w:hAnsi="Times New Roman"/>
                <w:sz w:val="18"/>
                <w:szCs w:val="18"/>
              </w:rPr>
              <w:t>ia outcomes)</w:t>
            </w:r>
          </w:p>
        </w:tc>
      </w:tr>
    </w:tbl>
    <w:p w14:paraId="0B033D5A" w14:textId="2E64F008" w:rsidR="00D06E52" w:rsidRDefault="00D06E52"/>
    <w:p w14:paraId="71591CAC" w14:textId="02ADF46A" w:rsidR="00D06E52" w:rsidRDefault="00D06E52"/>
    <w:p w14:paraId="668638C8" w14:textId="463D4C4A" w:rsidR="00D06E52" w:rsidRDefault="00D06E52"/>
    <w:p w14:paraId="38A4987D" w14:textId="1D7AB294" w:rsidR="00D06E52" w:rsidRDefault="00D06E52"/>
    <w:p w14:paraId="07218FF7" w14:textId="2D9CB30D" w:rsidR="00D06E52" w:rsidRDefault="00D06E52"/>
    <w:p w14:paraId="6F8DB5AA" w14:textId="2A7F2096" w:rsidR="00D06E52" w:rsidRDefault="00D06E52"/>
    <w:p w14:paraId="6A11EEA2" w14:textId="4CFCBC61" w:rsidR="00D06E52" w:rsidRDefault="00D06E52"/>
    <w:p w14:paraId="16D3B4ED" w14:textId="52D099D9" w:rsidR="00D06E52" w:rsidRDefault="00D06E52"/>
    <w:p w14:paraId="1B26C43C" w14:textId="04D41A7A" w:rsidR="00D06E52" w:rsidRDefault="00D06E52"/>
    <w:p w14:paraId="58085DE9" w14:textId="77777777" w:rsidR="00562582" w:rsidRDefault="00562582">
      <w:bookmarkStart w:id="5" w:name="_GoBack"/>
      <w:bookmarkEnd w:id="5"/>
    </w:p>
    <w:p w14:paraId="6ADBB247" w14:textId="09534023" w:rsidR="00D06E52" w:rsidRDefault="00D06E52"/>
    <w:tbl>
      <w:tblPr>
        <w:tblStyle w:val="TableGrid2"/>
        <w:tblW w:w="11615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5"/>
        <w:gridCol w:w="2880"/>
        <w:gridCol w:w="2880"/>
        <w:gridCol w:w="810"/>
      </w:tblGrid>
      <w:tr w:rsidR="00D06E52" w:rsidRPr="00D06E52" w14:paraId="423AB320" w14:textId="77777777" w:rsidTr="00777CB3">
        <w:tc>
          <w:tcPr>
            <w:tcW w:w="11615" w:type="dxa"/>
            <w:gridSpan w:val="4"/>
            <w:tcBorders>
              <w:bottom w:val="single" w:sz="4" w:space="0" w:color="auto"/>
            </w:tcBorders>
          </w:tcPr>
          <w:p w14:paraId="5ACFEEE0" w14:textId="1D749BCB" w:rsid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Supplemental Table 3: </w:t>
            </w:r>
            <w:r w:rsidR="00227745">
              <w:rPr>
                <w:rFonts w:ascii="Times New Roman" w:hAnsi="Times New Roman" w:cs="Times New Roman"/>
                <w:b/>
                <w:sz w:val="18"/>
                <w:szCs w:val="18"/>
              </w:rPr>
              <w:t>‘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Associated 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xtra-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enal G</w:t>
            </w:r>
            <w:r w:rsidR="004B1E85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HD</w:t>
            </w:r>
            <w:bookmarkStart w:id="6" w:name="_Hlk91016611"/>
            <w:r w:rsidR="00227745">
              <w:rPr>
                <w:rFonts w:ascii="Times New Roman" w:hAnsi="Times New Roman" w:cs="Times New Roman"/>
                <w:b/>
                <w:sz w:val="18"/>
                <w:szCs w:val="18"/>
              </w:rPr>
              <w:t>’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bookmarkEnd w:id="6"/>
          </w:p>
          <w:p w14:paraId="376F41C3" w14:textId="02283041" w:rsidR="00791435" w:rsidRPr="00D06E52" w:rsidRDefault="00791435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06E52" w:rsidRPr="00D06E52" w14:paraId="1D60FB8D" w14:textId="77777777" w:rsidTr="001A60AD">
        <w:tc>
          <w:tcPr>
            <w:tcW w:w="50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0F6B1EF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7" w:name="_Hlk73037849"/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Parameter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314F975" w14:textId="0911CE79" w:rsidR="00D06E52" w:rsidRPr="00D06E52" w:rsidRDefault="00D06E52" w:rsidP="00F127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Associated 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xtra-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enal GVHD</w:t>
            </w:r>
            <w:r w:rsidR="00777C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Yes</w:t>
            </w:r>
          </w:p>
          <w:p w14:paraId="06B30354" w14:textId="77777777" w:rsidR="00D06E52" w:rsidRPr="00D06E52" w:rsidRDefault="00D06E52" w:rsidP="00777C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(N=11)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AE4575" w14:textId="7BF7EF0C" w:rsidR="00F127ED" w:rsidRPr="00D06E52" w:rsidRDefault="00F127ED" w:rsidP="00777CB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Associated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xtra-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enal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GVHD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No</w:t>
            </w:r>
          </w:p>
          <w:p w14:paraId="5F5E2687" w14:textId="6AFE6535" w:rsidR="00D06E52" w:rsidRPr="00D06E52" w:rsidRDefault="00D06E52" w:rsidP="001A60A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(N=8)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F8EB20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p 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value</w:t>
            </w:r>
          </w:p>
        </w:tc>
      </w:tr>
      <w:tr w:rsidR="00D06E52" w:rsidRPr="00D06E52" w14:paraId="6C5AB051" w14:textId="77777777" w:rsidTr="00777CB3">
        <w:tc>
          <w:tcPr>
            <w:tcW w:w="11615" w:type="dxa"/>
            <w:gridSpan w:val="4"/>
            <w:tcBorders>
              <w:top w:val="single" w:sz="4" w:space="0" w:color="auto"/>
            </w:tcBorders>
          </w:tcPr>
          <w:p w14:paraId="2C9F0A4B" w14:textId="6E814ACA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Baseline </w:t>
            </w:r>
            <w:r w:rsidR="00137626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haracteristics (N=19)</w:t>
            </w:r>
          </w:p>
        </w:tc>
      </w:tr>
      <w:tr w:rsidR="00D06E52" w:rsidRPr="00D06E52" w14:paraId="12E68D2E" w14:textId="77777777" w:rsidTr="001A60AD">
        <w:tc>
          <w:tcPr>
            <w:tcW w:w="5045" w:type="dxa"/>
          </w:tcPr>
          <w:p w14:paraId="6E2B01CB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Gender (n, %)</w:t>
            </w:r>
          </w:p>
          <w:p w14:paraId="02F0B80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Males </w:t>
            </w:r>
          </w:p>
          <w:p w14:paraId="67D0414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Females </w:t>
            </w:r>
          </w:p>
        </w:tc>
        <w:tc>
          <w:tcPr>
            <w:tcW w:w="2880" w:type="dxa"/>
          </w:tcPr>
          <w:p w14:paraId="3B641F4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0FB36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10 (90.9)</w:t>
            </w:r>
          </w:p>
          <w:p w14:paraId="7462C93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2880" w:type="dxa"/>
          </w:tcPr>
          <w:p w14:paraId="0CCD34E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73E63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(37.5)</w:t>
            </w:r>
          </w:p>
          <w:p w14:paraId="7454042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5 (62.5)</w:t>
            </w:r>
          </w:p>
        </w:tc>
        <w:tc>
          <w:tcPr>
            <w:tcW w:w="810" w:type="dxa"/>
          </w:tcPr>
          <w:p w14:paraId="5630382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0.041</w:t>
            </w:r>
          </w:p>
        </w:tc>
      </w:tr>
      <w:tr w:rsidR="00D06E52" w:rsidRPr="00D06E52" w14:paraId="2E7646BA" w14:textId="77777777" w:rsidTr="001A60AD">
        <w:tc>
          <w:tcPr>
            <w:tcW w:w="5045" w:type="dxa"/>
          </w:tcPr>
          <w:p w14:paraId="31C2D7D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Age (years, mean ± SD)</w:t>
            </w:r>
          </w:p>
        </w:tc>
        <w:tc>
          <w:tcPr>
            <w:tcW w:w="2880" w:type="dxa"/>
          </w:tcPr>
          <w:p w14:paraId="1ADFC49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29.3 ± 15.6</w:t>
            </w:r>
          </w:p>
        </w:tc>
        <w:tc>
          <w:tcPr>
            <w:tcW w:w="2880" w:type="dxa"/>
          </w:tcPr>
          <w:p w14:paraId="15860BD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32.9 ± 12.5</w:t>
            </w:r>
          </w:p>
        </w:tc>
        <w:tc>
          <w:tcPr>
            <w:tcW w:w="810" w:type="dxa"/>
          </w:tcPr>
          <w:p w14:paraId="5280B39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0.597</w:t>
            </w:r>
          </w:p>
        </w:tc>
      </w:tr>
      <w:tr w:rsidR="00D06E52" w:rsidRPr="00D06E52" w14:paraId="36BEEB8A" w14:textId="77777777" w:rsidTr="001A60AD">
        <w:tc>
          <w:tcPr>
            <w:tcW w:w="5045" w:type="dxa"/>
          </w:tcPr>
          <w:p w14:paraId="0A84211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Stem cell source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09F743A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Bone marrow transplant</w:t>
            </w:r>
          </w:p>
          <w:p w14:paraId="6DEC447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Peripheral blood stem cell transplant</w:t>
            </w:r>
          </w:p>
        </w:tc>
        <w:tc>
          <w:tcPr>
            <w:tcW w:w="2880" w:type="dxa"/>
          </w:tcPr>
          <w:p w14:paraId="1C0CB79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D0F6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  <w:p w14:paraId="5775991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9 (81.8)</w:t>
            </w:r>
          </w:p>
        </w:tc>
        <w:tc>
          <w:tcPr>
            <w:tcW w:w="2880" w:type="dxa"/>
          </w:tcPr>
          <w:p w14:paraId="557E248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4C127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86DBE7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8 (100)</w:t>
            </w:r>
          </w:p>
        </w:tc>
        <w:tc>
          <w:tcPr>
            <w:tcW w:w="810" w:type="dxa"/>
          </w:tcPr>
          <w:p w14:paraId="252FD30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0.485</w:t>
            </w:r>
          </w:p>
        </w:tc>
      </w:tr>
      <w:tr w:rsidR="00D06E52" w:rsidRPr="00D06E52" w14:paraId="46E75437" w14:textId="77777777" w:rsidTr="001A60AD">
        <w:tc>
          <w:tcPr>
            <w:tcW w:w="5045" w:type="dxa"/>
          </w:tcPr>
          <w:p w14:paraId="555ED19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Conditioning regimen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319C74F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Non-myeloablative </w:t>
            </w:r>
          </w:p>
          <w:p w14:paraId="5A40D88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Reduced intensity</w:t>
            </w:r>
          </w:p>
          <w:p w14:paraId="04BFFCA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Myeloablative</w:t>
            </w:r>
          </w:p>
        </w:tc>
        <w:tc>
          <w:tcPr>
            <w:tcW w:w="2880" w:type="dxa"/>
          </w:tcPr>
          <w:p w14:paraId="544D4AD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C293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5 (45.5)</w:t>
            </w:r>
          </w:p>
          <w:p w14:paraId="0304FA8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  <w:p w14:paraId="710C73B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(36.4)</w:t>
            </w:r>
          </w:p>
        </w:tc>
        <w:tc>
          <w:tcPr>
            <w:tcW w:w="2880" w:type="dxa"/>
          </w:tcPr>
          <w:p w14:paraId="05C14AA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5967D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7 (87.5)</w:t>
            </w:r>
          </w:p>
          <w:p w14:paraId="77F1A36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0C15BF3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(12.5)</w:t>
            </w:r>
          </w:p>
        </w:tc>
        <w:tc>
          <w:tcPr>
            <w:tcW w:w="810" w:type="dxa"/>
          </w:tcPr>
          <w:p w14:paraId="395682D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0.245</w:t>
            </w:r>
          </w:p>
        </w:tc>
      </w:tr>
      <w:tr w:rsidR="00D06E52" w:rsidRPr="00D06E52" w14:paraId="29B5C710" w14:textId="77777777" w:rsidTr="001A60AD">
        <w:tc>
          <w:tcPr>
            <w:tcW w:w="5045" w:type="dxa"/>
          </w:tcPr>
          <w:p w14:paraId="3396AC7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Total body irradiation (n, %)</w:t>
            </w:r>
          </w:p>
        </w:tc>
        <w:tc>
          <w:tcPr>
            <w:tcW w:w="2880" w:type="dxa"/>
          </w:tcPr>
          <w:p w14:paraId="3662BC4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7 (63.6)</w:t>
            </w:r>
          </w:p>
        </w:tc>
        <w:tc>
          <w:tcPr>
            <w:tcW w:w="2880" w:type="dxa"/>
          </w:tcPr>
          <w:p w14:paraId="04DCC27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(37.5)</w:t>
            </w:r>
          </w:p>
        </w:tc>
        <w:tc>
          <w:tcPr>
            <w:tcW w:w="810" w:type="dxa"/>
          </w:tcPr>
          <w:p w14:paraId="241DE3B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0.370</w:t>
            </w:r>
          </w:p>
        </w:tc>
      </w:tr>
      <w:tr w:rsidR="00D06E52" w:rsidRPr="00D06E52" w14:paraId="4E41ACBB" w14:textId="77777777" w:rsidTr="001A60AD">
        <w:tc>
          <w:tcPr>
            <w:tcW w:w="5045" w:type="dxa"/>
          </w:tcPr>
          <w:p w14:paraId="3DA273A6" w14:textId="1C2F13BE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G</w:t>
            </w:r>
            <w:r w:rsidR="0013762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HD prophylaxis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1C3B820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Cyclosporine</w:t>
            </w:r>
          </w:p>
          <w:p w14:paraId="31F8B89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Post-transplant cyclophosphamide</w:t>
            </w:r>
          </w:p>
          <w:p w14:paraId="2DCD3A9D" w14:textId="014F9081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Cyclosporine + 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mini-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methotrexate</w:t>
            </w:r>
          </w:p>
          <w:p w14:paraId="2B116E05" w14:textId="77777777" w:rsid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Post-transplant cyclophosphamide + mycophenolate </w:t>
            </w:r>
          </w:p>
          <w:p w14:paraId="354E6BC2" w14:textId="3BA3114C" w:rsidR="001A60AD" w:rsidRPr="00D06E52" w:rsidRDefault="001A60AD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tacrolimus</w:t>
            </w:r>
          </w:p>
        </w:tc>
        <w:tc>
          <w:tcPr>
            <w:tcW w:w="2880" w:type="dxa"/>
          </w:tcPr>
          <w:p w14:paraId="1C88B95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3AD32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  <w:p w14:paraId="1FC2B6B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  <w:p w14:paraId="0BE84B8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7 (63.6)</w:t>
            </w:r>
          </w:p>
          <w:p w14:paraId="69A5FA4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2880" w:type="dxa"/>
          </w:tcPr>
          <w:p w14:paraId="1F7EF17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18E1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2AB4BC8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(25)</w:t>
            </w:r>
          </w:p>
          <w:p w14:paraId="72B08AE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6 (75)</w:t>
            </w:r>
          </w:p>
          <w:p w14:paraId="79CD012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48B120B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0.649</w:t>
            </w:r>
          </w:p>
        </w:tc>
      </w:tr>
      <w:tr w:rsidR="00D06E52" w:rsidRPr="00D06E52" w14:paraId="3815772D" w14:textId="77777777" w:rsidTr="001A60AD">
        <w:tc>
          <w:tcPr>
            <w:tcW w:w="5045" w:type="dxa"/>
          </w:tcPr>
          <w:p w14:paraId="488C5301" w14:textId="4EF188B2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Donor </w:t>
            </w:r>
            <w:r w:rsidR="0013762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himerism [%, median (IQR)]</w:t>
            </w:r>
          </w:p>
        </w:tc>
        <w:tc>
          <w:tcPr>
            <w:tcW w:w="2880" w:type="dxa"/>
          </w:tcPr>
          <w:p w14:paraId="4A593BB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100 (100-100)</w:t>
            </w:r>
          </w:p>
        </w:tc>
        <w:tc>
          <w:tcPr>
            <w:tcW w:w="2880" w:type="dxa"/>
          </w:tcPr>
          <w:p w14:paraId="5C55642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100 (100-100)</w:t>
            </w:r>
          </w:p>
        </w:tc>
        <w:tc>
          <w:tcPr>
            <w:tcW w:w="810" w:type="dxa"/>
          </w:tcPr>
          <w:p w14:paraId="52EF0EB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0.394</w:t>
            </w:r>
          </w:p>
        </w:tc>
      </w:tr>
      <w:tr w:rsidR="00D06E52" w:rsidRPr="00D06E52" w14:paraId="2B2DD586" w14:textId="77777777" w:rsidTr="001A60AD">
        <w:tc>
          <w:tcPr>
            <w:tcW w:w="5045" w:type="dxa"/>
          </w:tcPr>
          <w:p w14:paraId="2A89BF42" w14:textId="2887F9E9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Type of 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xtra-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renal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</w:t>
            </w:r>
            <w:r w:rsidR="0013762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HD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017B0C84" w14:textId="0BA84412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Acute G</w:t>
            </w:r>
            <w:r w:rsidR="0013762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HD</w:t>
            </w:r>
          </w:p>
          <w:p w14:paraId="689BC6A5" w14:textId="59007BC2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Chronic G</w:t>
            </w:r>
            <w:r w:rsidR="0013762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HD</w:t>
            </w:r>
          </w:p>
        </w:tc>
        <w:tc>
          <w:tcPr>
            <w:tcW w:w="2880" w:type="dxa"/>
          </w:tcPr>
          <w:p w14:paraId="3B20859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B24C3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5 (45.4)</w:t>
            </w:r>
          </w:p>
          <w:p w14:paraId="7821FF8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9 (81.8)</w:t>
            </w:r>
          </w:p>
        </w:tc>
        <w:tc>
          <w:tcPr>
            <w:tcW w:w="2880" w:type="dxa"/>
          </w:tcPr>
          <w:p w14:paraId="4B55481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BC91D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5A3306D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729A795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6E52" w:rsidRPr="00D06E52" w14:paraId="6827D4DF" w14:textId="77777777" w:rsidTr="001A60AD">
        <w:tc>
          <w:tcPr>
            <w:tcW w:w="5045" w:type="dxa"/>
          </w:tcPr>
          <w:p w14:paraId="18654422" w14:textId="351DB1FE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Time to</w:t>
            </w:r>
            <w:r w:rsidR="00A747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F127ED">
              <w:rPr>
                <w:rFonts w:ascii="Times New Roman" w:hAnsi="Times New Roman" w:cs="Times New Roman"/>
                <w:b/>
                <w:sz w:val="18"/>
                <w:szCs w:val="18"/>
              </w:rPr>
              <w:t>diagnosis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after withdrawal of G</w:t>
            </w:r>
            <w:r w:rsidR="00137626"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HD prophylaxis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[months, median (IQR)]</w:t>
            </w:r>
          </w:p>
          <w:p w14:paraId="7FF386A4" w14:textId="39FE7F93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Extra-renal G</w:t>
            </w:r>
            <w:r w:rsidR="00137626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HD</w:t>
            </w:r>
          </w:p>
          <w:p w14:paraId="3C814DEB" w14:textId="4C849920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74778">
              <w:rPr>
                <w:rFonts w:ascii="Times New Roman" w:hAnsi="Times New Roman" w:cs="Times New Roman"/>
                <w:sz w:val="18"/>
                <w:szCs w:val="18"/>
              </w:rPr>
              <w:t>TMA or NS post-HSCT</w:t>
            </w:r>
          </w:p>
        </w:tc>
        <w:tc>
          <w:tcPr>
            <w:tcW w:w="2880" w:type="dxa"/>
          </w:tcPr>
          <w:p w14:paraId="4797127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ABBD1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80EF3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0.5 (0-3.5)</w:t>
            </w:r>
          </w:p>
          <w:p w14:paraId="196714F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(2-25)</w:t>
            </w:r>
          </w:p>
        </w:tc>
        <w:tc>
          <w:tcPr>
            <w:tcW w:w="2880" w:type="dxa"/>
          </w:tcPr>
          <w:p w14:paraId="229BE96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54D0B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D7788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36FB6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4.5 (1.25-15)</w:t>
            </w:r>
          </w:p>
        </w:tc>
        <w:tc>
          <w:tcPr>
            <w:tcW w:w="810" w:type="dxa"/>
          </w:tcPr>
          <w:p w14:paraId="73567E2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323D5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67FBA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E600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0.868</w:t>
            </w:r>
          </w:p>
        </w:tc>
      </w:tr>
      <w:tr w:rsidR="00D06E52" w:rsidRPr="00D06E52" w14:paraId="10A0B03A" w14:textId="77777777" w:rsidTr="001A60AD">
        <w:tc>
          <w:tcPr>
            <w:tcW w:w="5045" w:type="dxa"/>
          </w:tcPr>
          <w:p w14:paraId="5B1E5C6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Hypertension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36CBE31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New onset hypertension</w:t>
            </w:r>
          </w:p>
          <w:p w14:paraId="46D4A78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Long standing hypertension</w:t>
            </w:r>
          </w:p>
        </w:tc>
        <w:tc>
          <w:tcPr>
            <w:tcW w:w="2880" w:type="dxa"/>
          </w:tcPr>
          <w:p w14:paraId="672ABCC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911F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  <w:p w14:paraId="2453B56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2880" w:type="dxa"/>
          </w:tcPr>
          <w:p w14:paraId="3A632DE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59A1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(37.5)</w:t>
            </w:r>
          </w:p>
          <w:p w14:paraId="485538A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086B1F6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0.644</w:t>
            </w:r>
          </w:p>
        </w:tc>
      </w:tr>
      <w:tr w:rsidR="00D06E52" w:rsidRPr="00D06E52" w14:paraId="6DDE2316" w14:textId="77777777" w:rsidTr="001A60AD">
        <w:tc>
          <w:tcPr>
            <w:tcW w:w="5045" w:type="dxa"/>
          </w:tcPr>
          <w:p w14:paraId="7F95539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Serum creatinine at biopsy [mg/dl, median (IQR)]</w:t>
            </w:r>
          </w:p>
        </w:tc>
        <w:tc>
          <w:tcPr>
            <w:tcW w:w="2880" w:type="dxa"/>
          </w:tcPr>
          <w:p w14:paraId="1EB3F23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2.3 (1.4-3.1)</w:t>
            </w:r>
          </w:p>
        </w:tc>
        <w:tc>
          <w:tcPr>
            <w:tcW w:w="2880" w:type="dxa"/>
          </w:tcPr>
          <w:p w14:paraId="785FEA4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1.4 (0.6-2.1)</w:t>
            </w:r>
          </w:p>
        </w:tc>
        <w:tc>
          <w:tcPr>
            <w:tcW w:w="810" w:type="dxa"/>
          </w:tcPr>
          <w:p w14:paraId="12AC0F9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0.283</w:t>
            </w:r>
          </w:p>
        </w:tc>
      </w:tr>
      <w:tr w:rsidR="00D06E52" w:rsidRPr="00D06E52" w14:paraId="49051213" w14:textId="77777777" w:rsidTr="001A60AD">
        <w:tc>
          <w:tcPr>
            <w:tcW w:w="5045" w:type="dxa"/>
          </w:tcPr>
          <w:p w14:paraId="7DF4F50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eGFR CKD-EPI at biopsy [ml/min/1.73 m², median (IQR)]</w:t>
            </w:r>
          </w:p>
        </w:tc>
        <w:tc>
          <w:tcPr>
            <w:tcW w:w="2880" w:type="dxa"/>
          </w:tcPr>
          <w:p w14:paraId="39691F6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35.5 (24.6-81.9)</w:t>
            </w:r>
          </w:p>
        </w:tc>
        <w:tc>
          <w:tcPr>
            <w:tcW w:w="2880" w:type="dxa"/>
          </w:tcPr>
          <w:p w14:paraId="10E78B9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73.1 (25.5-118.3)</w:t>
            </w:r>
          </w:p>
        </w:tc>
        <w:tc>
          <w:tcPr>
            <w:tcW w:w="810" w:type="dxa"/>
          </w:tcPr>
          <w:p w14:paraId="1DE3D8E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0.409</w:t>
            </w:r>
          </w:p>
        </w:tc>
      </w:tr>
      <w:tr w:rsidR="00D06E52" w:rsidRPr="00D06E52" w14:paraId="55D016C1" w14:textId="77777777" w:rsidTr="001A60AD">
        <w:tc>
          <w:tcPr>
            <w:tcW w:w="5045" w:type="dxa"/>
          </w:tcPr>
          <w:p w14:paraId="62933BE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24-hour urine protein [g/day, median (IQR)]</w:t>
            </w:r>
          </w:p>
        </w:tc>
        <w:tc>
          <w:tcPr>
            <w:tcW w:w="2880" w:type="dxa"/>
          </w:tcPr>
          <w:p w14:paraId="456E781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1.1 (0.2-4.6)</w:t>
            </w:r>
          </w:p>
        </w:tc>
        <w:tc>
          <w:tcPr>
            <w:tcW w:w="2880" w:type="dxa"/>
          </w:tcPr>
          <w:p w14:paraId="3A02F74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1.5 (0.6-10.5)</w:t>
            </w:r>
          </w:p>
        </w:tc>
        <w:tc>
          <w:tcPr>
            <w:tcW w:w="810" w:type="dxa"/>
          </w:tcPr>
          <w:p w14:paraId="1ED4691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0.526</w:t>
            </w:r>
          </w:p>
        </w:tc>
      </w:tr>
      <w:tr w:rsidR="00D06E52" w:rsidRPr="00D06E52" w14:paraId="2A4C0439" w14:textId="77777777" w:rsidTr="001A60AD">
        <w:tc>
          <w:tcPr>
            <w:tcW w:w="5045" w:type="dxa"/>
          </w:tcPr>
          <w:p w14:paraId="2B05D8E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Serum albumin (g/dL, mean ± SD)</w:t>
            </w:r>
          </w:p>
        </w:tc>
        <w:tc>
          <w:tcPr>
            <w:tcW w:w="2880" w:type="dxa"/>
          </w:tcPr>
          <w:p w14:paraId="1A60151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3.9 (2.8-4)</w:t>
            </w:r>
          </w:p>
        </w:tc>
        <w:tc>
          <w:tcPr>
            <w:tcW w:w="2880" w:type="dxa"/>
          </w:tcPr>
          <w:p w14:paraId="73165CD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3.6 (2.7-4.1)</w:t>
            </w:r>
          </w:p>
        </w:tc>
        <w:tc>
          <w:tcPr>
            <w:tcW w:w="810" w:type="dxa"/>
          </w:tcPr>
          <w:p w14:paraId="3BF4682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0.967</w:t>
            </w:r>
          </w:p>
        </w:tc>
      </w:tr>
      <w:tr w:rsidR="00D06E52" w:rsidRPr="00D06E52" w14:paraId="5006AEE4" w14:textId="77777777" w:rsidTr="00777CB3">
        <w:tc>
          <w:tcPr>
            <w:tcW w:w="11615" w:type="dxa"/>
            <w:gridSpan w:val="4"/>
          </w:tcPr>
          <w:p w14:paraId="414ABBB3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0F9652" w14:textId="4F1ECE54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Kidney </w:t>
            </w:r>
            <w:r w:rsidR="0013762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iopsy (n=19)</w:t>
            </w:r>
          </w:p>
        </w:tc>
      </w:tr>
      <w:tr w:rsidR="00D06E52" w:rsidRPr="00D06E52" w14:paraId="61788BED" w14:textId="77777777" w:rsidTr="001A60AD">
        <w:tc>
          <w:tcPr>
            <w:tcW w:w="5045" w:type="dxa"/>
          </w:tcPr>
          <w:p w14:paraId="2B703845" w14:textId="0474CF5B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Pattern of </w:t>
            </w:r>
            <w:r w:rsidR="00A74778">
              <w:rPr>
                <w:rFonts w:ascii="Times New Roman" w:hAnsi="Times New Roman" w:cs="Times New Roman"/>
                <w:b/>
                <w:sz w:val="18"/>
                <w:szCs w:val="18"/>
              </w:rPr>
              <w:t>renal disease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0B2B87EF" w14:textId="495AA170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Thrombotic </w:t>
            </w:r>
            <w:r w:rsidR="00137626"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icroangiopathy</w:t>
            </w:r>
          </w:p>
          <w:p w14:paraId="200A9FA3" w14:textId="7A77D56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Nephrotic </w:t>
            </w:r>
            <w:r w:rsidR="0013762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yndrome</w:t>
            </w:r>
          </w:p>
        </w:tc>
        <w:tc>
          <w:tcPr>
            <w:tcW w:w="2880" w:type="dxa"/>
          </w:tcPr>
          <w:p w14:paraId="529AF27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54157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8 (72.7)</w:t>
            </w:r>
          </w:p>
          <w:p w14:paraId="3DC97C4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</w:tc>
        <w:tc>
          <w:tcPr>
            <w:tcW w:w="2880" w:type="dxa"/>
          </w:tcPr>
          <w:p w14:paraId="75B2AE0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CA24E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(50)</w:t>
            </w:r>
          </w:p>
          <w:p w14:paraId="7FF6386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(50)</w:t>
            </w:r>
          </w:p>
        </w:tc>
        <w:tc>
          <w:tcPr>
            <w:tcW w:w="810" w:type="dxa"/>
          </w:tcPr>
          <w:p w14:paraId="23DFF2F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0.377</w:t>
            </w:r>
          </w:p>
        </w:tc>
      </w:tr>
      <w:tr w:rsidR="00D06E52" w:rsidRPr="00D06E52" w14:paraId="65FFE5A4" w14:textId="77777777" w:rsidTr="001A60AD">
        <w:tc>
          <w:tcPr>
            <w:tcW w:w="5045" w:type="dxa"/>
          </w:tcPr>
          <w:p w14:paraId="689CE4A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Time to renal biopsy from HSCT [months, median (IQR)]</w:t>
            </w:r>
          </w:p>
        </w:tc>
        <w:tc>
          <w:tcPr>
            <w:tcW w:w="2880" w:type="dxa"/>
          </w:tcPr>
          <w:p w14:paraId="65FCC78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15 (9-17)</w:t>
            </w:r>
          </w:p>
        </w:tc>
        <w:tc>
          <w:tcPr>
            <w:tcW w:w="2880" w:type="dxa"/>
          </w:tcPr>
          <w:p w14:paraId="2D7FD00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12.5 (9-19.5)</w:t>
            </w:r>
          </w:p>
        </w:tc>
        <w:tc>
          <w:tcPr>
            <w:tcW w:w="810" w:type="dxa"/>
          </w:tcPr>
          <w:p w14:paraId="1B5D512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0.709</w:t>
            </w:r>
          </w:p>
        </w:tc>
      </w:tr>
      <w:tr w:rsidR="00D06E52" w:rsidRPr="00D06E52" w14:paraId="75A3FAFA" w14:textId="77777777" w:rsidTr="001A60AD">
        <w:tc>
          <w:tcPr>
            <w:tcW w:w="5045" w:type="dxa"/>
          </w:tcPr>
          <w:p w14:paraId="2519AA8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Globally sclerotic glomeruli [%, median (IQR)]</w:t>
            </w:r>
          </w:p>
        </w:tc>
        <w:tc>
          <w:tcPr>
            <w:tcW w:w="2880" w:type="dxa"/>
          </w:tcPr>
          <w:p w14:paraId="64B0EB9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 (0-17)</w:t>
            </w:r>
          </w:p>
        </w:tc>
        <w:tc>
          <w:tcPr>
            <w:tcW w:w="2880" w:type="dxa"/>
          </w:tcPr>
          <w:p w14:paraId="724AF02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 (0-10.5)</w:t>
            </w:r>
          </w:p>
        </w:tc>
        <w:tc>
          <w:tcPr>
            <w:tcW w:w="810" w:type="dxa"/>
          </w:tcPr>
          <w:p w14:paraId="3FECAC8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0.811</w:t>
            </w:r>
          </w:p>
        </w:tc>
      </w:tr>
      <w:tr w:rsidR="00D06E52" w:rsidRPr="00D06E52" w14:paraId="301265C8" w14:textId="77777777" w:rsidTr="001A60AD">
        <w:tc>
          <w:tcPr>
            <w:tcW w:w="5045" w:type="dxa"/>
          </w:tcPr>
          <w:p w14:paraId="2EE048A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Glomerular lesions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6D4FDDA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GBM double contouring (cg1, cg2, cg3)</w:t>
            </w:r>
          </w:p>
          <w:p w14:paraId="2BF6FEE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Mesangiolysis (Focal, diffuse)</w:t>
            </w:r>
          </w:p>
        </w:tc>
        <w:tc>
          <w:tcPr>
            <w:tcW w:w="2880" w:type="dxa"/>
          </w:tcPr>
          <w:p w14:paraId="3D9C9BA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0B81E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  <w:p w14:paraId="20832B8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6, 2 (54.5, 18.2)</w:t>
            </w:r>
          </w:p>
        </w:tc>
        <w:tc>
          <w:tcPr>
            <w:tcW w:w="2880" w:type="dxa"/>
          </w:tcPr>
          <w:p w14:paraId="632A6F4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BD35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70E723D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5, 1 (62.5, 12.5)</w:t>
            </w:r>
          </w:p>
        </w:tc>
        <w:tc>
          <w:tcPr>
            <w:tcW w:w="810" w:type="dxa"/>
          </w:tcPr>
          <w:p w14:paraId="6E57DA4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5DE5E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0.228</w:t>
            </w:r>
          </w:p>
          <w:p w14:paraId="1C48CDF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0.926</w:t>
            </w:r>
          </w:p>
        </w:tc>
      </w:tr>
      <w:tr w:rsidR="00D06E52" w:rsidRPr="00D06E52" w14:paraId="730049A4" w14:textId="77777777" w:rsidTr="001A60AD">
        <w:tc>
          <w:tcPr>
            <w:tcW w:w="5045" w:type="dxa"/>
          </w:tcPr>
          <w:p w14:paraId="4CD7767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Tubular lesions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00E8475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Acute tubular injury</w:t>
            </w:r>
          </w:p>
          <w:p w14:paraId="6A04959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Tubulitis (t1, t2, t3)</w:t>
            </w:r>
          </w:p>
        </w:tc>
        <w:tc>
          <w:tcPr>
            <w:tcW w:w="2880" w:type="dxa"/>
          </w:tcPr>
          <w:p w14:paraId="4CEC81C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3C6BA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9 (81.8)</w:t>
            </w:r>
          </w:p>
          <w:p w14:paraId="30FA481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2880" w:type="dxa"/>
          </w:tcPr>
          <w:p w14:paraId="0CABBE0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68E3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5 (62.5)</w:t>
            </w:r>
          </w:p>
          <w:p w14:paraId="17AB25E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(12.5)</w:t>
            </w:r>
          </w:p>
        </w:tc>
        <w:tc>
          <w:tcPr>
            <w:tcW w:w="810" w:type="dxa"/>
          </w:tcPr>
          <w:p w14:paraId="1BDAF3A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C21F7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0.802</w:t>
            </w:r>
          </w:p>
          <w:p w14:paraId="673EE5B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0.678</w:t>
            </w:r>
          </w:p>
        </w:tc>
      </w:tr>
      <w:tr w:rsidR="00D06E52" w:rsidRPr="00D06E52" w14:paraId="650EB91A" w14:textId="77777777" w:rsidTr="001A60AD">
        <w:tc>
          <w:tcPr>
            <w:tcW w:w="5045" w:type="dxa"/>
          </w:tcPr>
          <w:p w14:paraId="6D160B7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Interstitial lesions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01C1D96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Interstitial inflammation (&gt;25%)</w:t>
            </w:r>
          </w:p>
          <w:p w14:paraId="04BEE95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IFTA (&gt;25%)</w:t>
            </w:r>
          </w:p>
        </w:tc>
        <w:tc>
          <w:tcPr>
            <w:tcW w:w="2880" w:type="dxa"/>
          </w:tcPr>
          <w:p w14:paraId="2B097D2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14136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  <w:p w14:paraId="6B3884B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2880" w:type="dxa"/>
          </w:tcPr>
          <w:p w14:paraId="7247FDB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DE262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(25)</w:t>
            </w:r>
          </w:p>
          <w:p w14:paraId="3B69C48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3A5A1F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439E0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0.719</w:t>
            </w:r>
          </w:p>
          <w:p w14:paraId="1111705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0.381</w:t>
            </w:r>
          </w:p>
        </w:tc>
      </w:tr>
      <w:tr w:rsidR="00D06E52" w:rsidRPr="00D06E52" w14:paraId="0A67EE1D" w14:textId="77777777" w:rsidTr="001A60AD">
        <w:tc>
          <w:tcPr>
            <w:tcW w:w="5045" w:type="dxa"/>
          </w:tcPr>
          <w:p w14:paraId="00E006F2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Arteriolar lesions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2D7725F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Arteriosclerosis (&gt;25%)</w:t>
            </w:r>
          </w:p>
          <w:p w14:paraId="4EF93DF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Arteriolar hyalinosis (&gt;25%)</w:t>
            </w:r>
          </w:p>
        </w:tc>
        <w:tc>
          <w:tcPr>
            <w:tcW w:w="2880" w:type="dxa"/>
          </w:tcPr>
          <w:p w14:paraId="4ACB170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ED45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  <w:p w14:paraId="4165BA7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</w:tc>
        <w:tc>
          <w:tcPr>
            <w:tcW w:w="2880" w:type="dxa"/>
          </w:tcPr>
          <w:p w14:paraId="76AE65F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B1B5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(12.5)</w:t>
            </w:r>
          </w:p>
          <w:p w14:paraId="42A575D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60A73FC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47953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0.603</w:t>
            </w:r>
          </w:p>
          <w:p w14:paraId="5434D8A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0.485</w:t>
            </w:r>
          </w:p>
        </w:tc>
      </w:tr>
      <w:tr w:rsidR="00D06E52" w:rsidRPr="00D06E52" w14:paraId="17E9E472" w14:textId="77777777" w:rsidTr="001A60AD">
        <w:tc>
          <w:tcPr>
            <w:tcW w:w="5045" w:type="dxa"/>
          </w:tcPr>
          <w:p w14:paraId="50267C8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Immunofluorescence 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(n, %)</w:t>
            </w:r>
          </w:p>
          <w:p w14:paraId="6F84A83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Positive C3 staining</w:t>
            </w:r>
          </w:p>
          <w:p w14:paraId="4F35A63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Positive IgG staining</w:t>
            </w:r>
          </w:p>
          <w:p w14:paraId="58363ED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Positive IgM staining</w:t>
            </w:r>
          </w:p>
          <w:p w14:paraId="34163E3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Positive IgA staining</w:t>
            </w:r>
          </w:p>
        </w:tc>
        <w:tc>
          <w:tcPr>
            <w:tcW w:w="2880" w:type="dxa"/>
          </w:tcPr>
          <w:p w14:paraId="545D719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DC5F4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  <w:p w14:paraId="643F754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  <w:p w14:paraId="7182891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7D1497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72FB15B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C167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(37.5)</w:t>
            </w:r>
          </w:p>
          <w:p w14:paraId="2477CEE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(37.5)</w:t>
            </w:r>
          </w:p>
          <w:p w14:paraId="2348E8F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3F1EAB1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16967D41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4FEFA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0.262</w:t>
            </w:r>
          </w:p>
          <w:p w14:paraId="63AA50C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0.347</w:t>
            </w:r>
          </w:p>
        </w:tc>
      </w:tr>
      <w:tr w:rsidR="00D06E52" w:rsidRPr="00D06E52" w14:paraId="617E6F99" w14:textId="77777777" w:rsidTr="001A60AD">
        <w:tc>
          <w:tcPr>
            <w:tcW w:w="5045" w:type="dxa"/>
          </w:tcPr>
          <w:p w14:paraId="02EDB07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Immunohistochemistry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 *</w:t>
            </w:r>
          </w:p>
          <w:p w14:paraId="7396E6B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C4d staining</w:t>
            </w:r>
          </w:p>
        </w:tc>
        <w:tc>
          <w:tcPr>
            <w:tcW w:w="2880" w:type="dxa"/>
          </w:tcPr>
          <w:p w14:paraId="7F1F055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1D480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(14.3)</w:t>
            </w:r>
          </w:p>
        </w:tc>
        <w:tc>
          <w:tcPr>
            <w:tcW w:w="2880" w:type="dxa"/>
          </w:tcPr>
          <w:p w14:paraId="52620C6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220D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(42.9)</w:t>
            </w:r>
          </w:p>
        </w:tc>
        <w:tc>
          <w:tcPr>
            <w:tcW w:w="810" w:type="dxa"/>
          </w:tcPr>
          <w:p w14:paraId="19336B2B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A322E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0.559</w:t>
            </w:r>
          </w:p>
        </w:tc>
      </w:tr>
      <w:tr w:rsidR="00D06E52" w:rsidRPr="00D06E52" w14:paraId="6BEA7AC3" w14:textId="77777777" w:rsidTr="00777CB3">
        <w:tc>
          <w:tcPr>
            <w:tcW w:w="11615" w:type="dxa"/>
            <w:gridSpan w:val="4"/>
          </w:tcPr>
          <w:p w14:paraId="4A8C3A91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0AF9B6E" w14:textId="6D024446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Treatment </w:t>
            </w:r>
            <w:r w:rsidR="001A60AD"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haracteristics (N=19)</w:t>
            </w:r>
          </w:p>
        </w:tc>
      </w:tr>
      <w:tr w:rsidR="00D06E52" w:rsidRPr="00D06E52" w14:paraId="7E0F03C7" w14:textId="77777777" w:rsidTr="001A60AD">
        <w:tc>
          <w:tcPr>
            <w:tcW w:w="5045" w:type="dxa"/>
          </w:tcPr>
          <w:p w14:paraId="1D7486B3" w14:textId="60B1D823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Renin angiotensin system </w:t>
            </w:r>
            <w:r w:rsidR="00137626">
              <w:rPr>
                <w:rFonts w:ascii="Times New Roman" w:hAnsi="Times New Roman" w:cs="Times New Roman"/>
                <w:sz w:val="18"/>
                <w:szCs w:val="18"/>
              </w:rPr>
              <w:t>inhibitors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</w:tc>
        <w:tc>
          <w:tcPr>
            <w:tcW w:w="2880" w:type="dxa"/>
          </w:tcPr>
          <w:p w14:paraId="1A6049C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(27.3)</w:t>
            </w:r>
          </w:p>
        </w:tc>
        <w:tc>
          <w:tcPr>
            <w:tcW w:w="2880" w:type="dxa"/>
          </w:tcPr>
          <w:p w14:paraId="7AFB65C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(50)</w:t>
            </w:r>
          </w:p>
        </w:tc>
        <w:tc>
          <w:tcPr>
            <w:tcW w:w="810" w:type="dxa"/>
          </w:tcPr>
          <w:p w14:paraId="197D7C1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0.377</w:t>
            </w:r>
          </w:p>
        </w:tc>
      </w:tr>
      <w:tr w:rsidR="00D06E52" w:rsidRPr="00D06E52" w14:paraId="54547818" w14:textId="77777777" w:rsidTr="001A60AD">
        <w:tc>
          <w:tcPr>
            <w:tcW w:w="5045" w:type="dxa"/>
          </w:tcPr>
          <w:p w14:paraId="2110DFA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Immunosuppression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1F61EFC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Steroid alone</w:t>
            </w:r>
          </w:p>
          <w:p w14:paraId="0B3774E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Steroid plus add-on immunosuppressant</w:t>
            </w:r>
          </w:p>
          <w:p w14:paraId="698CF88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Plasmapheresis</w:t>
            </w:r>
          </w:p>
        </w:tc>
        <w:tc>
          <w:tcPr>
            <w:tcW w:w="2880" w:type="dxa"/>
          </w:tcPr>
          <w:p w14:paraId="6026D30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7B26D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(18.2)</w:t>
            </w:r>
          </w:p>
          <w:p w14:paraId="2B8DB16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5 (45.5)</w:t>
            </w:r>
          </w:p>
          <w:p w14:paraId="75DC08E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(9.1)</w:t>
            </w:r>
          </w:p>
        </w:tc>
        <w:tc>
          <w:tcPr>
            <w:tcW w:w="2880" w:type="dxa"/>
          </w:tcPr>
          <w:p w14:paraId="154E2DC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3F1D6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3 (37.5)</w:t>
            </w:r>
          </w:p>
          <w:p w14:paraId="5758111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(25)</w:t>
            </w:r>
          </w:p>
          <w:p w14:paraId="6895B34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20C26B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594C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  <w:p w14:paraId="1D99FB9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0.838</w:t>
            </w:r>
          </w:p>
          <w:p w14:paraId="3755095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0.381</w:t>
            </w:r>
          </w:p>
        </w:tc>
      </w:tr>
      <w:tr w:rsidR="00D06E52" w:rsidRPr="00D06E52" w14:paraId="1B421D5F" w14:textId="77777777" w:rsidTr="00777CB3">
        <w:tc>
          <w:tcPr>
            <w:tcW w:w="11615" w:type="dxa"/>
            <w:gridSpan w:val="4"/>
          </w:tcPr>
          <w:p w14:paraId="4790059D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342A27" w14:textId="0B022AF8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Outcome</w:t>
            </w:r>
            <w:r w:rsidR="001A60AD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at last follow-up (n=17)</w:t>
            </w:r>
          </w:p>
        </w:tc>
      </w:tr>
      <w:tr w:rsidR="00D06E52" w:rsidRPr="00D06E52" w14:paraId="07196E96" w14:textId="77777777" w:rsidTr="001A60AD">
        <w:tc>
          <w:tcPr>
            <w:tcW w:w="5045" w:type="dxa"/>
          </w:tcPr>
          <w:p w14:paraId="526D7B1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&gt;3 months follow-up (n, %)</w:t>
            </w:r>
          </w:p>
        </w:tc>
        <w:tc>
          <w:tcPr>
            <w:tcW w:w="2880" w:type="dxa"/>
          </w:tcPr>
          <w:p w14:paraId="4D17CFF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10 (90.9)</w:t>
            </w:r>
          </w:p>
        </w:tc>
        <w:tc>
          <w:tcPr>
            <w:tcW w:w="2880" w:type="dxa"/>
          </w:tcPr>
          <w:p w14:paraId="2591E97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7 (87.5)</w:t>
            </w:r>
          </w:p>
        </w:tc>
        <w:tc>
          <w:tcPr>
            <w:tcW w:w="810" w:type="dxa"/>
          </w:tcPr>
          <w:p w14:paraId="69B6063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0.811</w:t>
            </w:r>
          </w:p>
        </w:tc>
      </w:tr>
      <w:tr w:rsidR="00D06E52" w:rsidRPr="00D06E52" w14:paraId="0D58676B" w14:textId="77777777" w:rsidTr="001A60AD">
        <w:tc>
          <w:tcPr>
            <w:tcW w:w="5045" w:type="dxa"/>
          </w:tcPr>
          <w:p w14:paraId="75B4149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Follow-up duration [months, median (IQR)]</w:t>
            </w:r>
          </w:p>
        </w:tc>
        <w:tc>
          <w:tcPr>
            <w:tcW w:w="2880" w:type="dxa"/>
          </w:tcPr>
          <w:p w14:paraId="18876D4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20 (11.25-53)</w:t>
            </w:r>
          </w:p>
        </w:tc>
        <w:tc>
          <w:tcPr>
            <w:tcW w:w="2880" w:type="dxa"/>
          </w:tcPr>
          <w:p w14:paraId="1E78171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22 (12-47)</w:t>
            </w:r>
          </w:p>
        </w:tc>
        <w:tc>
          <w:tcPr>
            <w:tcW w:w="810" w:type="dxa"/>
          </w:tcPr>
          <w:p w14:paraId="001A55C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0.961</w:t>
            </w:r>
          </w:p>
        </w:tc>
      </w:tr>
      <w:tr w:rsidR="00D06E52" w:rsidRPr="00D06E52" w14:paraId="75ED069D" w14:textId="77777777" w:rsidTr="001A60AD">
        <w:tc>
          <w:tcPr>
            <w:tcW w:w="5045" w:type="dxa"/>
          </w:tcPr>
          <w:p w14:paraId="13841DFC" w14:textId="04AC57BB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Renal </w:t>
            </w:r>
            <w:r w:rsidR="0013762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utcomes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</w:t>
            </w:r>
          </w:p>
          <w:p w14:paraId="4E7F118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Remission</w:t>
            </w:r>
          </w:p>
          <w:p w14:paraId="7BD1599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Stabilization</w:t>
            </w:r>
          </w:p>
          <w:p w14:paraId="2966CA0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Worsening</w:t>
            </w:r>
          </w:p>
          <w:p w14:paraId="67603B3D" w14:textId="749B0E8A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Kidney 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ailure</w:t>
            </w:r>
          </w:p>
        </w:tc>
        <w:tc>
          <w:tcPr>
            <w:tcW w:w="2880" w:type="dxa"/>
          </w:tcPr>
          <w:p w14:paraId="71CD79C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C6F48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(40)</w:t>
            </w:r>
          </w:p>
          <w:p w14:paraId="55A0DD4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(10)</w:t>
            </w:r>
          </w:p>
          <w:p w14:paraId="1754CF3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(10)</w:t>
            </w:r>
          </w:p>
          <w:p w14:paraId="2B9E718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(40)</w:t>
            </w:r>
          </w:p>
        </w:tc>
        <w:tc>
          <w:tcPr>
            <w:tcW w:w="2880" w:type="dxa"/>
          </w:tcPr>
          <w:p w14:paraId="78774919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3C2F3C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5 (71.4)</w:t>
            </w:r>
          </w:p>
          <w:p w14:paraId="06ECBAB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(14.3)</w:t>
            </w:r>
          </w:p>
          <w:p w14:paraId="42C293A8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 (14.3)</w:t>
            </w:r>
          </w:p>
          <w:p w14:paraId="3DA763D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10" w:type="dxa"/>
          </w:tcPr>
          <w:p w14:paraId="59ADA703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0.327</w:t>
            </w:r>
          </w:p>
        </w:tc>
      </w:tr>
      <w:tr w:rsidR="00D06E52" w:rsidRPr="00D06E52" w14:paraId="10FF0CEC" w14:textId="77777777" w:rsidTr="001A60AD">
        <w:tc>
          <w:tcPr>
            <w:tcW w:w="5045" w:type="dxa"/>
          </w:tcPr>
          <w:p w14:paraId="21239DCA" w14:textId="5405FC08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Proteinuria </w:t>
            </w:r>
            <w:r w:rsidR="0013762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utcomes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(n, %) *</w:t>
            </w:r>
          </w:p>
          <w:p w14:paraId="6E68FF7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Complete remission</w:t>
            </w:r>
          </w:p>
          <w:p w14:paraId="4D1D2AB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Partial remission</w:t>
            </w:r>
          </w:p>
          <w:p w14:paraId="72FD324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   No remission</w:t>
            </w:r>
          </w:p>
        </w:tc>
        <w:tc>
          <w:tcPr>
            <w:tcW w:w="2880" w:type="dxa"/>
          </w:tcPr>
          <w:p w14:paraId="767DDE2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C03F6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(50)</w:t>
            </w:r>
          </w:p>
          <w:p w14:paraId="4B4E40E4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14:paraId="141C542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(50)</w:t>
            </w:r>
          </w:p>
        </w:tc>
        <w:tc>
          <w:tcPr>
            <w:tcW w:w="2880" w:type="dxa"/>
          </w:tcPr>
          <w:p w14:paraId="1DD62B06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D558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(50)</w:t>
            </w:r>
          </w:p>
          <w:p w14:paraId="180604EA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2 (50)</w:t>
            </w:r>
          </w:p>
          <w:p w14:paraId="39F750B0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</w:tcPr>
          <w:p w14:paraId="5FDF34F2" w14:textId="77777777" w:rsidR="00D06E52" w:rsidRPr="00D06E52" w:rsidRDefault="00D06E52" w:rsidP="00D0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.050</w:t>
            </w:r>
          </w:p>
        </w:tc>
      </w:tr>
      <w:tr w:rsidR="00D06E52" w:rsidRPr="00D06E52" w14:paraId="346D41BE" w14:textId="77777777" w:rsidTr="001A60AD">
        <w:tc>
          <w:tcPr>
            <w:tcW w:w="5045" w:type="dxa"/>
          </w:tcPr>
          <w:p w14:paraId="239F678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Post-transplant infections (n, %)</w:t>
            </w:r>
          </w:p>
        </w:tc>
        <w:tc>
          <w:tcPr>
            <w:tcW w:w="2880" w:type="dxa"/>
          </w:tcPr>
          <w:p w14:paraId="35530C1E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10 (90.9)</w:t>
            </w:r>
          </w:p>
        </w:tc>
        <w:tc>
          <w:tcPr>
            <w:tcW w:w="2880" w:type="dxa"/>
          </w:tcPr>
          <w:p w14:paraId="4E04BA95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4 (50)</w:t>
            </w:r>
          </w:p>
        </w:tc>
        <w:tc>
          <w:tcPr>
            <w:tcW w:w="810" w:type="dxa"/>
          </w:tcPr>
          <w:p w14:paraId="2676BE3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0.046</w:t>
            </w:r>
          </w:p>
        </w:tc>
      </w:tr>
      <w:tr w:rsidR="00D06E52" w:rsidRPr="00D06E52" w14:paraId="366003FD" w14:textId="77777777" w:rsidTr="001A60AD">
        <w:tc>
          <w:tcPr>
            <w:tcW w:w="5045" w:type="dxa"/>
            <w:tcBorders>
              <w:bottom w:val="single" w:sz="4" w:space="0" w:color="auto"/>
            </w:tcBorders>
          </w:tcPr>
          <w:p w14:paraId="5E7FDB1B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Death (n, %)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6A0586C7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6 (60)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11076AD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FA5CAC1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</w:tr>
      <w:tr w:rsidR="00D06E52" w:rsidRPr="00D06E52" w14:paraId="344A420A" w14:textId="77777777" w:rsidTr="00777CB3">
        <w:tc>
          <w:tcPr>
            <w:tcW w:w="116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C85CB64" w14:textId="0948DEC0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CKD-EPI, Chronic Kidney Disease-Epidemiology; eGFR, Estimated 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lomerular 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iltration 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ate; G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HD, Graft versus 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ost </w:t>
            </w:r>
            <w:r w:rsidR="001A60AD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 xml:space="preserve">isease; GBM, Glomerular basement membrane; IFTA, Interstitial fibrosis and tubular atrophy; IQR, Inter quartile range; SD, Standard deviation. </w:t>
            </w:r>
          </w:p>
          <w:p w14:paraId="53D883EF" w14:textId="77777777" w:rsidR="00D06E52" w:rsidRPr="00D06E52" w:rsidRDefault="00D06E52" w:rsidP="00D06E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6E52">
              <w:rPr>
                <w:rFonts w:ascii="Times New Roman" w:hAnsi="Times New Roman" w:cs="Times New Roman"/>
                <w:sz w:val="18"/>
                <w:szCs w:val="18"/>
              </w:rPr>
              <w:t>*n equals 14 (C4d staining) and 12 (Proteinuria outcomes)</w:t>
            </w:r>
          </w:p>
        </w:tc>
      </w:tr>
      <w:bookmarkEnd w:id="7"/>
    </w:tbl>
    <w:p w14:paraId="59D03962" w14:textId="1FD447C9" w:rsidR="00D06E52" w:rsidRDefault="00D06E52"/>
    <w:p w14:paraId="2DD2AECE" w14:textId="03DEE5EC" w:rsidR="00D06E52" w:rsidRDefault="00D06E52"/>
    <w:p w14:paraId="1927529F" w14:textId="149966F8" w:rsidR="00D06E52" w:rsidRDefault="00D06E52"/>
    <w:p w14:paraId="5C0FFD53" w14:textId="6C76530F" w:rsidR="00D06E52" w:rsidRDefault="00D06E52"/>
    <w:p w14:paraId="125D5499" w14:textId="218325A9" w:rsidR="00D06E52" w:rsidRDefault="00D06E52"/>
    <w:p w14:paraId="3F488116" w14:textId="5B8D07C6" w:rsidR="00D06E52" w:rsidRDefault="00D06E52"/>
    <w:p w14:paraId="4C702E84" w14:textId="06B553E6" w:rsidR="00D06E52" w:rsidRDefault="00D06E52"/>
    <w:p w14:paraId="75605F24" w14:textId="0D2ED7F3" w:rsidR="00D06E52" w:rsidRDefault="00D06E52"/>
    <w:p w14:paraId="591F4018" w14:textId="1EEAC91D" w:rsidR="00D06E52" w:rsidRDefault="00D06E52"/>
    <w:p w14:paraId="303222B2" w14:textId="0E69D33E" w:rsidR="00D06E52" w:rsidRDefault="00D06E52"/>
    <w:p w14:paraId="0CD9BD6E" w14:textId="1844D884" w:rsidR="00D06E52" w:rsidRDefault="00D06E52"/>
    <w:p w14:paraId="2432F23B" w14:textId="518396B4" w:rsidR="00D06E52" w:rsidRDefault="00D06E52"/>
    <w:p w14:paraId="73928845" w14:textId="77777777" w:rsidR="008B78A5" w:rsidRDefault="008B78A5">
      <w:pPr>
        <w:sectPr w:rsidR="008B78A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15660" w:type="dxa"/>
        <w:tblInd w:w="-1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018"/>
        <w:gridCol w:w="1116"/>
        <w:gridCol w:w="1106"/>
        <w:gridCol w:w="1080"/>
        <w:gridCol w:w="1136"/>
        <w:gridCol w:w="1037"/>
        <w:gridCol w:w="1097"/>
        <w:gridCol w:w="1237"/>
        <w:gridCol w:w="983"/>
        <w:gridCol w:w="990"/>
        <w:gridCol w:w="1170"/>
      </w:tblGrid>
      <w:tr w:rsidR="008B78A5" w:rsidRPr="008B78A5" w14:paraId="1F8F046A" w14:textId="77777777" w:rsidTr="00791435">
        <w:trPr>
          <w:trHeight w:val="422"/>
        </w:trPr>
        <w:tc>
          <w:tcPr>
            <w:tcW w:w="15660" w:type="dxa"/>
            <w:gridSpan w:val="12"/>
            <w:tcBorders>
              <w:bottom w:val="single" w:sz="4" w:space="0" w:color="auto"/>
            </w:tcBorders>
            <w:hideMark/>
          </w:tcPr>
          <w:p w14:paraId="43E411E3" w14:textId="2902444A" w:rsidR="008B78A5" w:rsidRPr="008B78A5" w:rsidRDefault="00B37AF7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Supplemental table 4</w:t>
            </w:r>
            <w:r w:rsidR="008B78A5"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: Comparison of previous studies of </w:t>
            </w:r>
            <w:r w:rsidR="003C4116">
              <w:rPr>
                <w:rFonts w:ascii="Times New Roman" w:hAnsi="Times New Roman"/>
                <w:b/>
                <w:sz w:val="18"/>
                <w:szCs w:val="18"/>
              </w:rPr>
              <w:t>n</w:t>
            </w:r>
            <w:r w:rsidR="008B78A5"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ephrotic </w:t>
            </w:r>
            <w:r w:rsidR="003C411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8B78A5"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yndrome </w:t>
            </w:r>
            <w:r w:rsidR="002B4877">
              <w:rPr>
                <w:rFonts w:ascii="Times New Roman" w:hAnsi="Times New Roman"/>
                <w:b/>
                <w:sz w:val="18"/>
                <w:szCs w:val="18"/>
              </w:rPr>
              <w:t xml:space="preserve">post-hematopoietic stem cell transplant </w:t>
            </w:r>
            <w:r w:rsidR="008B78A5" w:rsidRPr="008B78A5">
              <w:rPr>
                <w:rFonts w:ascii="Times New Roman" w:hAnsi="Times New Roman"/>
                <w:b/>
                <w:sz w:val="18"/>
                <w:szCs w:val="18"/>
              </w:rPr>
              <w:t>with current study.</w:t>
            </w:r>
          </w:p>
        </w:tc>
      </w:tr>
      <w:tr w:rsidR="008B78A5" w:rsidRPr="008B78A5" w14:paraId="38770B28" w14:textId="77777777" w:rsidTr="00791435">
        <w:trPr>
          <w:trHeight w:val="422"/>
        </w:trPr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4CA90CE8" w14:textId="77777777" w:rsidR="008B78A5" w:rsidRP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Author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C660E42" w14:textId="580FE91B" w:rsid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Beyar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8B78A5" w:rsidRPr="008B78A5">
              <w:rPr>
                <w:rFonts w:ascii="Times New Roman" w:hAnsi="Times New Roman"/>
                <w:b/>
                <w:sz w:val="18"/>
                <w:szCs w:val="18"/>
              </w:rPr>
              <w:t>Katz et al.</w:t>
            </w:r>
          </w:p>
          <w:p w14:paraId="0C60F52E" w14:textId="036CF6E4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[33]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5930CE27" w14:textId="77777777" w:rsidR="00A1200C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Niscola</w:t>
            </w:r>
            <w:proofErr w:type="spellEnd"/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312521CD" w14:textId="419A580D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et al.</w:t>
            </w:r>
          </w:p>
          <w:p w14:paraId="7EAA9177" w14:textId="66F40087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[34]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8E223F0" w14:textId="77777777" w:rsidR="00A1200C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Hu </w:t>
            </w:r>
          </w:p>
          <w:p w14:paraId="5CF20367" w14:textId="3AA6677E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et</w:t>
            </w:r>
            <w:r w:rsidR="00A1200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al.</w:t>
            </w:r>
          </w:p>
          <w:p w14:paraId="195AA8E7" w14:textId="6D28013D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[35]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4735A31" w14:textId="77777777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Colombo et al.</w:t>
            </w:r>
          </w:p>
          <w:p w14:paraId="460E5499" w14:textId="57EE10F4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[36]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309A5AC3" w14:textId="77777777" w:rsidR="00A1200C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Fraile</w:t>
            </w:r>
            <w:proofErr w:type="spellEnd"/>
            <w:r w:rsidR="008B78A5"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08A874ED" w14:textId="2C98C01C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et al.</w:t>
            </w:r>
          </w:p>
          <w:p w14:paraId="7B0EC0C5" w14:textId="731FEE73" w:rsidR="00A1200C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[37]</w:t>
            </w:r>
          </w:p>
          <w:p w14:paraId="2ED051A4" w14:textId="5B69E5F9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B0DF80C" w14:textId="77777777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Srinivasan et al.</w:t>
            </w:r>
          </w:p>
          <w:p w14:paraId="08D8D52D" w14:textId="753D3FD7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[38]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5A92071" w14:textId="77777777" w:rsidR="00A1200C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Reddy </w:t>
            </w:r>
          </w:p>
          <w:p w14:paraId="037EB216" w14:textId="77777777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et al.</w:t>
            </w:r>
          </w:p>
          <w:p w14:paraId="0176D59A" w14:textId="72B0AF70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[39]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03E0454" w14:textId="77777777" w:rsidR="00A1200C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Hiramatsu</w:t>
            </w:r>
            <w:proofErr w:type="spellEnd"/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14:paraId="2642FC3F" w14:textId="77777777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et al.</w:t>
            </w:r>
          </w:p>
          <w:p w14:paraId="46ED158A" w14:textId="7BB2A11A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[40]</w:t>
            </w: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0E33F0C9" w14:textId="77777777" w:rsidR="00A1200C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Huang </w:t>
            </w:r>
          </w:p>
          <w:p w14:paraId="61F74925" w14:textId="77777777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et al.</w:t>
            </w:r>
          </w:p>
          <w:p w14:paraId="10602980" w14:textId="675DB938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[41]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7A5E616A" w14:textId="77777777" w:rsidR="00A1200C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Terrier </w:t>
            </w:r>
          </w:p>
          <w:p w14:paraId="5F39D73E" w14:textId="77777777" w:rsid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et al.</w:t>
            </w:r>
          </w:p>
          <w:p w14:paraId="5424D4B0" w14:textId="7F439B7C" w:rsidR="00A1200C" w:rsidRPr="008B78A5" w:rsidRDefault="00A1200C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[42]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14:paraId="24003ED4" w14:textId="77777777" w:rsidR="008B78A5" w:rsidRP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Current study</w:t>
            </w:r>
          </w:p>
        </w:tc>
      </w:tr>
      <w:tr w:rsidR="008B78A5" w:rsidRPr="008B78A5" w14:paraId="64CA4BE4" w14:textId="77777777" w:rsidTr="00791435">
        <w:tc>
          <w:tcPr>
            <w:tcW w:w="3690" w:type="dxa"/>
            <w:tcBorders>
              <w:top w:val="single" w:sz="4" w:space="0" w:color="auto"/>
            </w:tcBorders>
            <w:hideMark/>
          </w:tcPr>
          <w:p w14:paraId="49F3C39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Cohort duration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hideMark/>
          </w:tcPr>
          <w:p w14:paraId="27A34B5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1988-2015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hideMark/>
          </w:tcPr>
          <w:p w14:paraId="3E8D965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Up to 2012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hideMark/>
          </w:tcPr>
          <w:p w14:paraId="58CCF2E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hideMark/>
          </w:tcPr>
          <w:p w14:paraId="499042D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1992-2003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hideMark/>
          </w:tcPr>
          <w:p w14:paraId="3E611CA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1995-2012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hideMark/>
          </w:tcPr>
          <w:p w14:paraId="2E9517B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1997-2003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hideMark/>
          </w:tcPr>
          <w:p w14:paraId="28BCD58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1994-2002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hideMark/>
          </w:tcPr>
          <w:p w14:paraId="6F57648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2000-2012</w:t>
            </w:r>
          </w:p>
        </w:tc>
        <w:tc>
          <w:tcPr>
            <w:tcW w:w="983" w:type="dxa"/>
            <w:tcBorders>
              <w:top w:val="single" w:sz="4" w:space="0" w:color="auto"/>
            </w:tcBorders>
            <w:hideMark/>
          </w:tcPr>
          <w:p w14:paraId="06B9088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2006-2009</w:t>
            </w:r>
          </w:p>
        </w:tc>
        <w:tc>
          <w:tcPr>
            <w:tcW w:w="990" w:type="dxa"/>
            <w:tcBorders>
              <w:top w:val="single" w:sz="4" w:space="0" w:color="auto"/>
            </w:tcBorders>
            <w:hideMark/>
          </w:tcPr>
          <w:p w14:paraId="038A045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hideMark/>
          </w:tcPr>
          <w:p w14:paraId="60D4F51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2005-2020</w:t>
            </w:r>
          </w:p>
        </w:tc>
      </w:tr>
      <w:tr w:rsidR="008B78A5" w:rsidRPr="008B78A5" w14:paraId="5C0D80DB" w14:textId="77777777" w:rsidTr="00791435">
        <w:tc>
          <w:tcPr>
            <w:tcW w:w="3690" w:type="dxa"/>
            <w:hideMark/>
          </w:tcPr>
          <w:p w14:paraId="3FCE44F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Country</w:t>
            </w:r>
          </w:p>
        </w:tc>
        <w:tc>
          <w:tcPr>
            <w:tcW w:w="1018" w:type="dxa"/>
            <w:hideMark/>
          </w:tcPr>
          <w:p w14:paraId="6737A69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Pooled analysis</w:t>
            </w:r>
          </w:p>
        </w:tc>
        <w:tc>
          <w:tcPr>
            <w:tcW w:w="1116" w:type="dxa"/>
            <w:hideMark/>
          </w:tcPr>
          <w:p w14:paraId="5CFEF54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Pooled Analysis</w:t>
            </w:r>
          </w:p>
        </w:tc>
        <w:tc>
          <w:tcPr>
            <w:tcW w:w="1106" w:type="dxa"/>
            <w:hideMark/>
          </w:tcPr>
          <w:p w14:paraId="3C14796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Pooled Analysis</w:t>
            </w:r>
          </w:p>
        </w:tc>
        <w:tc>
          <w:tcPr>
            <w:tcW w:w="1080" w:type="dxa"/>
            <w:hideMark/>
          </w:tcPr>
          <w:p w14:paraId="7881A79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Italy</w:t>
            </w:r>
          </w:p>
        </w:tc>
        <w:tc>
          <w:tcPr>
            <w:tcW w:w="1136" w:type="dxa"/>
            <w:hideMark/>
          </w:tcPr>
          <w:p w14:paraId="21069FB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Spain</w:t>
            </w:r>
          </w:p>
        </w:tc>
        <w:tc>
          <w:tcPr>
            <w:tcW w:w="1037" w:type="dxa"/>
            <w:hideMark/>
          </w:tcPr>
          <w:p w14:paraId="162A56A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1097" w:type="dxa"/>
            <w:hideMark/>
          </w:tcPr>
          <w:p w14:paraId="714ADAF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USA</w:t>
            </w:r>
          </w:p>
        </w:tc>
        <w:tc>
          <w:tcPr>
            <w:tcW w:w="1237" w:type="dxa"/>
            <w:hideMark/>
          </w:tcPr>
          <w:p w14:paraId="5FC0476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Japan</w:t>
            </w:r>
          </w:p>
        </w:tc>
        <w:tc>
          <w:tcPr>
            <w:tcW w:w="983" w:type="dxa"/>
            <w:hideMark/>
          </w:tcPr>
          <w:p w14:paraId="6E80CB8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China</w:t>
            </w:r>
          </w:p>
        </w:tc>
        <w:tc>
          <w:tcPr>
            <w:tcW w:w="990" w:type="dxa"/>
            <w:hideMark/>
          </w:tcPr>
          <w:p w14:paraId="5E0CFD5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France</w:t>
            </w:r>
          </w:p>
        </w:tc>
        <w:tc>
          <w:tcPr>
            <w:tcW w:w="1170" w:type="dxa"/>
            <w:hideMark/>
          </w:tcPr>
          <w:p w14:paraId="335EEF4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India</w:t>
            </w:r>
          </w:p>
        </w:tc>
      </w:tr>
      <w:tr w:rsidR="008B78A5" w:rsidRPr="008B78A5" w14:paraId="5BB9A5ED" w14:textId="77777777" w:rsidTr="00791435">
        <w:tc>
          <w:tcPr>
            <w:tcW w:w="3690" w:type="dxa"/>
            <w:hideMark/>
          </w:tcPr>
          <w:p w14:paraId="0D152F2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Number of patients</w:t>
            </w:r>
          </w:p>
        </w:tc>
        <w:tc>
          <w:tcPr>
            <w:tcW w:w="1018" w:type="dxa"/>
            <w:hideMark/>
          </w:tcPr>
          <w:p w14:paraId="00BE734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116" w:type="dxa"/>
            <w:hideMark/>
          </w:tcPr>
          <w:p w14:paraId="25589C7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06" w:type="dxa"/>
            <w:hideMark/>
          </w:tcPr>
          <w:p w14:paraId="53786EB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080" w:type="dxa"/>
            <w:hideMark/>
          </w:tcPr>
          <w:p w14:paraId="4E3CE2E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36" w:type="dxa"/>
            <w:hideMark/>
          </w:tcPr>
          <w:p w14:paraId="10DA57F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37" w:type="dxa"/>
            <w:hideMark/>
          </w:tcPr>
          <w:p w14:paraId="236C9B1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97" w:type="dxa"/>
            <w:hideMark/>
          </w:tcPr>
          <w:p w14:paraId="1886490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7" w:type="dxa"/>
            <w:hideMark/>
          </w:tcPr>
          <w:p w14:paraId="72AB4CB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3" w:type="dxa"/>
            <w:hideMark/>
          </w:tcPr>
          <w:p w14:paraId="30AA8F1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hideMark/>
          </w:tcPr>
          <w:p w14:paraId="1A3FA52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70" w:type="dxa"/>
            <w:hideMark/>
          </w:tcPr>
          <w:p w14:paraId="16AF3CB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8B78A5" w:rsidRPr="008B78A5" w14:paraId="73C54780" w14:textId="77777777" w:rsidTr="00791435">
        <w:tc>
          <w:tcPr>
            <w:tcW w:w="3690" w:type="dxa"/>
            <w:hideMark/>
          </w:tcPr>
          <w:p w14:paraId="7C1F66B0" w14:textId="7236BDF3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Incidence of renal G</w:t>
            </w:r>
            <w:r w:rsidR="006F22B1">
              <w:rPr>
                <w:rFonts w:ascii="Times New Roman" w:hAnsi="Times New Roman"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HD (%)</w:t>
            </w:r>
          </w:p>
        </w:tc>
        <w:tc>
          <w:tcPr>
            <w:tcW w:w="1018" w:type="dxa"/>
            <w:hideMark/>
          </w:tcPr>
          <w:p w14:paraId="5BB355D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hideMark/>
          </w:tcPr>
          <w:p w14:paraId="09F1D6B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1DC7767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hideMark/>
          </w:tcPr>
          <w:p w14:paraId="08176A8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2.8</w:t>
            </w:r>
          </w:p>
        </w:tc>
        <w:tc>
          <w:tcPr>
            <w:tcW w:w="1136" w:type="dxa"/>
            <w:hideMark/>
          </w:tcPr>
          <w:p w14:paraId="055D72B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1.03</w:t>
            </w:r>
          </w:p>
        </w:tc>
        <w:tc>
          <w:tcPr>
            <w:tcW w:w="1037" w:type="dxa"/>
            <w:hideMark/>
          </w:tcPr>
          <w:p w14:paraId="6D07860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1097" w:type="dxa"/>
            <w:hideMark/>
          </w:tcPr>
          <w:p w14:paraId="54AD1A9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7" w:type="dxa"/>
            <w:hideMark/>
          </w:tcPr>
          <w:p w14:paraId="0FE3379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0.6</w:t>
            </w:r>
          </w:p>
        </w:tc>
        <w:tc>
          <w:tcPr>
            <w:tcW w:w="983" w:type="dxa"/>
            <w:hideMark/>
          </w:tcPr>
          <w:p w14:paraId="1AD7FF3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hideMark/>
          </w:tcPr>
          <w:p w14:paraId="6B676BC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hideMark/>
          </w:tcPr>
          <w:p w14:paraId="799F6A7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0.3</w:t>
            </w:r>
          </w:p>
        </w:tc>
      </w:tr>
      <w:tr w:rsidR="008B78A5" w:rsidRPr="008B78A5" w14:paraId="2CFFA067" w14:textId="77777777" w:rsidTr="00791435">
        <w:tc>
          <w:tcPr>
            <w:tcW w:w="3690" w:type="dxa"/>
            <w:hideMark/>
          </w:tcPr>
          <w:p w14:paraId="7254F0B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Gender (Male: Female ratio)</w:t>
            </w:r>
          </w:p>
        </w:tc>
        <w:tc>
          <w:tcPr>
            <w:tcW w:w="1018" w:type="dxa"/>
            <w:hideMark/>
          </w:tcPr>
          <w:p w14:paraId="3FA34FA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2.4:1</w:t>
            </w:r>
          </w:p>
        </w:tc>
        <w:tc>
          <w:tcPr>
            <w:tcW w:w="1116" w:type="dxa"/>
            <w:hideMark/>
          </w:tcPr>
          <w:p w14:paraId="7733BC4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1.5:1</w:t>
            </w:r>
          </w:p>
        </w:tc>
        <w:tc>
          <w:tcPr>
            <w:tcW w:w="1106" w:type="dxa"/>
            <w:hideMark/>
          </w:tcPr>
          <w:p w14:paraId="16CA6D8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2.06:1</w:t>
            </w:r>
          </w:p>
        </w:tc>
        <w:tc>
          <w:tcPr>
            <w:tcW w:w="1080" w:type="dxa"/>
            <w:hideMark/>
          </w:tcPr>
          <w:p w14:paraId="6ED95C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6:1</w:t>
            </w:r>
          </w:p>
        </w:tc>
        <w:tc>
          <w:tcPr>
            <w:tcW w:w="1136" w:type="dxa"/>
            <w:hideMark/>
          </w:tcPr>
          <w:p w14:paraId="23C2DB3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1:1</w:t>
            </w:r>
          </w:p>
        </w:tc>
        <w:tc>
          <w:tcPr>
            <w:tcW w:w="1037" w:type="dxa"/>
            <w:hideMark/>
          </w:tcPr>
          <w:p w14:paraId="055F868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1.3:1</w:t>
            </w:r>
          </w:p>
        </w:tc>
        <w:tc>
          <w:tcPr>
            <w:tcW w:w="1097" w:type="dxa"/>
            <w:hideMark/>
          </w:tcPr>
          <w:p w14:paraId="3CB7899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2:1</w:t>
            </w:r>
          </w:p>
        </w:tc>
        <w:tc>
          <w:tcPr>
            <w:tcW w:w="1237" w:type="dxa"/>
            <w:hideMark/>
          </w:tcPr>
          <w:p w14:paraId="6826E67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4:1</w:t>
            </w:r>
          </w:p>
        </w:tc>
        <w:tc>
          <w:tcPr>
            <w:tcW w:w="983" w:type="dxa"/>
            <w:hideMark/>
          </w:tcPr>
          <w:p w14:paraId="3765017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3:2</w:t>
            </w:r>
          </w:p>
        </w:tc>
        <w:tc>
          <w:tcPr>
            <w:tcW w:w="990" w:type="dxa"/>
            <w:hideMark/>
          </w:tcPr>
          <w:p w14:paraId="38F5BA4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2:3</w:t>
            </w:r>
          </w:p>
        </w:tc>
        <w:tc>
          <w:tcPr>
            <w:tcW w:w="1170" w:type="dxa"/>
            <w:hideMark/>
          </w:tcPr>
          <w:p w14:paraId="45F6ED6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0.6:1</w:t>
            </w:r>
          </w:p>
        </w:tc>
      </w:tr>
      <w:tr w:rsidR="008B78A5" w:rsidRPr="008B78A5" w14:paraId="335555E5" w14:textId="77777777" w:rsidTr="00791435">
        <w:tc>
          <w:tcPr>
            <w:tcW w:w="3690" w:type="dxa"/>
            <w:hideMark/>
          </w:tcPr>
          <w:p w14:paraId="65B96A8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Age [years, mean ± SD or median (range)]</w:t>
            </w:r>
          </w:p>
        </w:tc>
        <w:tc>
          <w:tcPr>
            <w:tcW w:w="1018" w:type="dxa"/>
            <w:hideMark/>
          </w:tcPr>
          <w:p w14:paraId="1538B87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44 (18-68)</w:t>
            </w:r>
          </w:p>
        </w:tc>
        <w:tc>
          <w:tcPr>
            <w:tcW w:w="1116" w:type="dxa"/>
            <w:hideMark/>
          </w:tcPr>
          <w:p w14:paraId="3C08F3D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43 (5-68)</w:t>
            </w:r>
          </w:p>
        </w:tc>
        <w:tc>
          <w:tcPr>
            <w:tcW w:w="1106" w:type="dxa"/>
            <w:hideMark/>
          </w:tcPr>
          <w:p w14:paraId="3E7F2D5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40 ± 16</w:t>
            </w:r>
          </w:p>
        </w:tc>
        <w:tc>
          <w:tcPr>
            <w:tcW w:w="1080" w:type="dxa"/>
            <w:hideMark/>
          </w:tcPr>
          <w:p w14:paraId="2FFB18D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47.5 ±11.8</w:t>
            </w:r>
          </w:p>
        </w:tc>
        <w:tc>
          <w:tcPr>
            <w:tcW w:w="1136" w:type="dxa"/>
            <w:hideMark/>
          </w:tcPr>
          <w:p w14:paraId="4EF5508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45.3 ± 12</w:t>
            </w:r>
          </w:p>
        </w:tc>
        <w:tc>
          <w:tcPr>
            <w:tcW w:w="1037" w:type="dxa"/>
            <w:hideMark/>
          </w:tcPr>
          <w:p w14:paraId="341EB25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46 (33-59)</w:t>
            </w:r>
          </w:p>
        </w:tc>
        <w:tc>
          <w:tcPr>
            <w:tcW w:w="1097" w:type="dxa"/>
            <w:hideMark/>
          </w:tcPr>
          <w:p w14:paraId="18ABA98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54 (37-58)</w:t>
            </w:r>
          </w:p>
        </w:tc>
        <w:tc>
          <w:tcPr>
            <w:tcW w:w="1237" w:type="dxa"/>
            <w:hideMark/>
          </w:tcPr>
          <w:p w14:paraId="0C92E98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50.2 ± 9.3</w:t>
            </w:r>
          </w:p>
        </w:tc>
        <w:tc>
          <w:tcPr>
            <w:tcW w:w="983" w:type="dxa"/>
            <w:hideMark/>
          </w:tcPr>
          <w:p w14:paraId="7B147DF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37.8 ±15.5</w:t>
            </w:r>
          </w:p>
        </w:tc>
        <w:tc>
          <w:tcPr>
            <w:tcW w:w="990" w:type="dxa"/>
            <w:hideMark/>
          </w:tcPr>
          <w:p w14:paraId="5C32060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51 ± 9.4</w:t>
            </w:r>
          </w:p>
        </w:tc>
        <w:tc>
          <w:tcPr>
            <w:tcW w:w="1170" w:type="dxa"/>
            <w:hideMark/>
          </w:tcPr>
          <w:p w14:paraId="061D767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28.3 ± 14.8</w:t>
            </w:r>
          </w:p>
        </w:tc>
      </w:tr>
      <w:tr w:rsidR="008B78A5" w:rsidRPr="008B78A5" w14:paraId="4CF3B511" w14:textId="77777777" w:rsidTr="00791435">
        <w:tc>
          <w:tcPr>
            <w:tcW w:w="3690" w:type="dxa"/>
            <w:hideMark/>
          </w:tcPr>
          <w:p w14:paraId="6BCCF64D" w14:textId="3FED3DAD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Basic </w:t>
            </w:r>
            <w:r w:rsidR="006F22B1">
              <w:rPr>
                <w:rFonts w:ascii="Times New Roman" w:hAnsi="Times New Roman"/>
                <w:b/>
                <w:sz w:val="18"/>
                <w:szCs w:val="18"/>
              </w:rPr>
              <w:t>h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ematologic </w:t>
            </w:r>
            <w:r w:rsidR="006F22B1">
              <w:rPr>
                <w:rFonts w:ascii="Times New Roman" w:hAnsi="Times New Roman"/>
                <w:b/>
                <w:sz w:val="18"/>
                <w:szCs w:val="18"/>
              </w:rPr>
              <w:t>d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isease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3111C615" w14:textId="58D14A66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Aplastic </w:t>
            </w:r>
            <w:r w:rsidR="001A60AD">
              <w:rPr>
                <w:rFonts w:ascii="Times New Roman" w:hAnsi="Times New Roman"/>
                <w:sz w:val="18"/>
                <w:szCs w:val="18"/>
              </w:rPr>
              <w:t>a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nemia</w:t>
            </w:r>
          </w:p>
          <w:p w14:paraId="11E8F2DE" w14:textId="150B97CF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Hematological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m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alignancies</w:t>
            </w:r>
          </w:p>
          <w:p w14:paraId="30B9DCF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Thalassemia</w:t>
            </w:r>
          </w:p>
          <w:p w14:paraId="655E603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Myelodysplastic syndrome</w:t>
            </w:r>
          </w:p>
          <w:p w14:paraId="709E2D8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Others</w:t>
            </w:r>
          </w:p>
        </w:tc>
        <w:tc>
          <w:tcPr>
            <w:tcW w:w="1018" w:type="dxa"/>
          </w:tcPr>
          <w:p w14:paraId="7F46083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CB6BE7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9B4A40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75.9</w:t>
            </w:r>
          </w:p>
          <w:p w14:paraId="32059C7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C50B86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FC0321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24.1</w:t>
            </w:r>
          </w:p>
        </w:tc>
        <w:tc>
          <w:tcPr>
            <w:tcW w:w="1116" w:type="dxa"/>
          </w:tcPr>
          <w:p w14:paraId="6B4DBBC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296F9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0AB244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76.6</w:t>
            </w:r>
          </w:p>
          <w:p w14:paraId="709CE1D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D90A16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08C3A4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23.4</w:t>
            </w:r>
          </w:p>
        </w:tc>
        <w:tc>
          <w:tcPr>
            <w:tcW w:w="1106" w:type="dxa"/>
            <w:hideMark/>
          </w:tcPr>
          <w:p w14:paraId="5EA5153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7E2C44E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35D702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A3334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66.6</w:t>
            </w:r>
          </w:p>
          <w:p w14:paraId="39F3C2E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787E42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33.3</w:t>
            </w:r>
          </w:p>
          <w:p w14:paraId="1349027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6" w:type="dxa"/>
          </w:tcPr>
          <w:p w14:paraId="72F0559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9104AD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113CA9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7F4FA3F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D526C3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E0F1F7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14:paraId="3537517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63CA99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04275D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28.6</w:t>
            </w:r>
          </w:p>
          <w:p w14:paraId="10AED81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EA4222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9BE09F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71.4</w:t>
            </w:r>
          </w:p>
        </w:tc>
        <w:tc>
          <w:tcPr>
            <w:tcW w:w="1097" w:type="dxa"/>
          </w:tcPr>
          <w:p w14:paraId="2A8FFFD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157027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20793B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66.6</w:t>
            </w:r>
          </w:p>
          <w:p w14:paraId="67BB65C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B3CF61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11.1</w:t>
            </w:r>
          </w:p>
          <w:p w14:paraId="0CB88B1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22.2</w:t>
            </w:r>
          </w:p>
        </w:tc>
        <w:tc>
          <w:tcPr>
            <w:tcW w:w="1237" w:type="dxa"/>
          </w:tcPr>
          <w:p w14:paraId="1EBC016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8F0B1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3AA159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14:paraId="0F0A918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37DBBD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299AF74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14:paraId="390C202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3B349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75D615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546B3FC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17BCAE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522FC0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5A2C17D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89ACDC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5D5E44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14:paraId="49A3311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49FFDA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58D2BA8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274A6BC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D1503C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57.1</w:t>
            </w:r>
          </w:p>
          <w:p w14:paraId="5A40129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28.6</w:t>
            </w:r>
          </w:p>
          <w:p w14:paraId="6715DE0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</w:tr>
      <w:tr w:rsidR="008B78A5" w:rsidRPr="008B78A5" w14:paraId="1D3861D0" w14:textId="77777777" w:rsidTr="00791435">
        <w:tc>
          <w:tcPr>
            <w:tcW w:w="3690" w:type="dxa"/>
            <w:hideMark/>
          </w:tcPr>
          <w:p w14:paraId="3C76370D" w14:textId="6614DA8C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Stem </w:t>
            </w:r>
            <w:r w:rsidR="006F22B1">
              <w:rPr>
                <w:rFonts w:ascii="Times New Roman" w:hAnsi="Times New Roman"/>
                <w:b/>
                <w:sz w:val="18"/>
                <w:szCs w:val="18"/>
              </w:rPr>
              <w:t>c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ell </w:t>
            </w:r>
            <w:r w:rsidR="006F22B1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ource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1E2ABA7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Bone marrow transplant</w:t>
            </w:r>
          </w:p>
          <w:p w14:paraId="683FA7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Peripheral blood stem cell transplant</w:t>
            </w:r>
          </w:p>
          <w:p w14:paraId="6D0E2A1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Cord blood</w:t>
            </w:r>
          </w:p>
        </w:tc>
        <w:tc>
          <w:tcPr>
            <w:tcW w:w="1018" w:type="dxa"/>
          </w:tcPr>
          <w:p w14:paraId="5370CDE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998F1C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20.7</w:t>
            </w:r>
          </w:p>
          <w:p w14:paraId="6B7F988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77</w:t>
            </w:r>
          </w:p>
          <w:p w14:paraId="190C942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2.3</w:t>
            </w:r>
          </w:p>
        </w:tc>
        <w:tc>
          <w:tcPr>
            <w:tcW w:w="1116" w:type="dxa"/>
            <w:hideMark/>
          </w:tcPr>
          <w:p w14:paraId="129D16F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14:paraId="2F86669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1B2B9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29</w:t>
            </w:r>
          </w:p>
          <w:p w14:paraId="77640D2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61</w:t>
            </w:r>
          </w:p>
          <w:p w14:paraId="545A88E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14:paraId="30440FF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255A1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16.6</w:t>
            </w:r>
          </w:p>
          <w:p w14:paraId="39FDD24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83.3</w:t>
            </w:r>
          </w:p>
          <w:p w14:paraId="5979219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14:paraId="170BA83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540ABC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D09F54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5213DA1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  <w:hideMark/>
          </w:tcPr>
          <w:p w14:paraId="5EA3A0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14:paraId="4655A09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FDCC5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6C95147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2E4045B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</w:tcPr>
          <w:p w14:paraId="72C082B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6431A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4D2897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BF1AA3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3" w:type="dxa"/>
            <w:hideMark/>
          </w:tcPr>
          <w:p w14:paraId="611B30E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hideMark/>
          </w:tcPr>
          <w:p w14:paraId="6B31027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5238473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1063B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3CF3F4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10BC273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B78A5" w:rsidRPr="008B78A5" w14:paraId="13147F18" w14:textId="77777777" w:rsidTr="00791435">
        <w:tc>
          <w:tcPr>
            <w:tcW w:w="3690" w:type="dxa"/>
            <w:hideMark/>
          </w:tcPr>
          <w:p w14:paraId="170D285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Type of Donor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6ED0E81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Matched related donor</w:t>
            </w:r>
          </w:p>
          <w:p w14:paraId="5F64C8C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Matched unrelated donor</w:t>
            </w:r>
          </w:p>
          <w:p w14:paraId="3877F92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Haploidentical donor</w:t>
            </w:r>
          </w:p>
        </w:tc>
        <w:tc>
          <w:tcPr>
            <w:tcW w:w="1018" w:type="dxa"/>
          </w:tcPr>
          <w:p w14:paraId="6D9D113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AB88C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84.4</w:t>
            </w:r>
          </w:p>
          <w:p w14:paraId="78AC4ED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05590ED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hideMark/>
          </w:tcPr>
          <w:p w14:paraId="449BBA8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254EC3A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59B3A60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BF4DFF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83.3</w:t>
            </w:r>
          </w:p>
          <w:p w14:paraId="5C3FD70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1828DD0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6" w:type="dxa"/>
          </w:tcPr>
          <w:p w14:paraId="72B4BCFE" w14:textId="77777777" w:rsidR="008B78A5" w:rsidRPr="008B78A5" w:rsidRDefault="008B78A5" w:rsidP="008B78A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1AC35FDA" w14:textId="77777777" w:rsidR="008B78A5" w:rsidRPr="008B78A5" w:rsidRDefault="008B78A5" w:rsidP="008B78A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B78A5">
              <w:rPr>
                <w:rFonts w:ascii="Times New Roman" w:hAnsi="Times New Roman"/>
                <w:noProof/>
                <w:sz w:val="18"/>
                <w:szCs w:val="18"/>
              </w:rPr>
              <w:t>83.3</w:t>
            </w:r>
          </w:p>
          <w:p w14:paraId="5440E02C" w14:textId="77777777" w:rsidR="008B78A5" w:rsidRPr="008B78A5" w:rsidRDefault="008B78A5" w:rsidP="008B78A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B78A5">
              <w:rPr>
                <w:rFonts w:ascii="Times New Roman" w:hAnsi="Times New Roman"/>
                <w:noProof/>
                <w:sz w:val="18"/>
                <w:szCs w:val="18"/>
              </w:rPr>
              <w:t>16.7</w:t>
            </w:r>
          </w:p>
          <w:p w14:paraId="57E4D7BE" w14:textId="77777777" w:rsidR="008B78A5" w:rsidRPr="008B78A5" w:rsidRDefault="008B78A5" w:rsidP="008B78A5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8B78A5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14:paraId="0135731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ACC9DE" wp14:editId="74C93B29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133985</wp:posOffset>
                      </wp:positionV>
                      <wp:extent cx="95250" cy="171450"/>
                      <wp:effectExtent l="0" t="0" r="38100" b="19050"/>
                      <wp:wrapNone/>
                      <wp:docPr id="8" name="Righ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714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6A9EB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3" o:spid="_x0000_s1026" type="#_x0000_t88" style="position:absolute;margin-left:1.95pt;margin-top:10.55pt;width:7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" adj="1000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7A8DBFE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   96.3</w:t>
            </w:r>
          </w:p>
          <w:p w14:paraId="2B07ECB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1202B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3.7</w:t>
            </w:r>
          </w:p>
        </w:tc>
        <w:tc>
          <w:tcPr>
            <w:tcW w:w="1097" w:type="dxa"/>
          </w:tcPr>
          <w:p w14:paraId="4FFF5AE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4F5F1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77.8</w:t>
            </w:r>
          </w:p>
          <w:p w14:paraId="0A006D1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22.2</w:t>
            </w:r>
          </w:p>
          <w:p w14:paraId="4D65125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37" w:type="dxa"/>
          </w:tcPr>
          <w:p w14:paraId="397DACC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5972C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14:paraId="73962AF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FC2A2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14:paraId="7EEA69A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01E3B75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hideMark/>
          </w:tcPr>
          <w:p w14:paraId="17FE04C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070A6DF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62A3AA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85.7</w:t>
            </w:r>
          </w:p>
          <w:p w14:paraId="0D191E4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7AAEB6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</w:tr>
      <w:tr w:rsidR="008B78A5" w:rsidRPr="008B78A5" w14:paraId="090D5A67" w14:textId="77777777" w:rsidTr="00791435">
        <w:tc>
          <w:tcPr>
            <w:tcW w:w="3690" w:type="dxa"/>
            <w:hideMark/>
          </w:tcPr>
          <w:p w14:paraId="145C7E8F" w14:textId="327661E6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 xml:space="preserve">Conditioning </w:t>
            </w:r>
            <w:r w:rsidR="006F22B1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egimen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(n, %)</w:t>
            </w:r>
          </w:p>
          <w:p w14:paraId="3B6FE85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Non-myeloablative</w:t>
            </w:r>
          </w:p>
          <w:p w14:paraId="4F3090B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Reduced intensity</w:t>
            </w:r>
          </w:p>
          <w:p w14:paraId="152CB12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Myeloablative</w:t>
            </w:r>
          </w:p>
        </w:tc>
        <w:tc>
          <w:tcPr>
            <w:tcW w:w="1018" w:type="dxa"/>
          </w:tcPr>
          <w:p w14:paraId="6E94AB2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77321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FCA63D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25.5</w:t>
            </w:r>
          </w:p>
          <w:p w14:paraId="426613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74.5</w:t>
            </w:r>
          </w:p>
        </w:tc>
        <w:tc>
          <w:tcPr>
            <w:tcW w:w="1116" w:type="dxa"/>
            <w:hideMark/>
          </w:tcPr>
          <w:p w14:paraId="610B517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0A411D7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F9B4A" wp14:editId="1125486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100965</wp:posOffset>
                      </wp:positionV>
                      <wp:extent cx="123825" cy="180975"/>
                      <wp:effectExtent l="0" t="0" r="47625" b="28575"/>
                      <wp:wrapNone/>
                      <wp:docPr id="7" name="Righ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809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8A6B52" id="Right Brace 4" o:spid="_x0000_s1026" type="#_x0000_t88" style="position:absolute;margin-left:.85pt;margin-top:7.95pt;width:9.7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" adj="1232" strokecolor="windowText" strokeweight=".5pt">
                      <v:stroke joinstyle="miter"/>
                    </v:shape>
                  </w:pict>
                </mc:Fallback>
              </mc:AlternateContent>
            </w:r>
          </w:p>
          <w:p w14:paraId="7F154DC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   36</w:t>
            </w:r>
          </w:p>
        </w:tc>
        <w:tc>
          <w:tcPr>
            <w:tcW w:w="1080" w:type="dxa"/>
          </w:tcPr>
          <w:p w14:paraId="6F54BCE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E0CBC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AF7737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33.3</w:t>
            </w:r>
          </w:p>
          <w:p w14:paraId="321600C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</w:tc>
        <w:tc>
          <w:tcPr>
            <w:tcW w:w="1136" w:type="dxa"/>
          </w:tcPr>
          <w:p w14:paraId="112812F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6CEE5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7301550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528C9D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83.3</w:t>
            </w:r>
          </w:p>
        </w:tc>
        <w:tc>
          <w:tcPr>
            <w:tcW w:w="1037" w:type="dxa"/>
          </w:tcPr>
          <w:p w14:paraId="58D2EE3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0A13B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30A33BD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13C1B6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97" w:type="dxa"/>
          </w:tcPr>
          <w:p w14:paraId="79F2EB0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72FF58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5EB8DC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22.2</w:t>
            </w:r>
          </w:p>
          <w:p w14:paraId="38AA81E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77.8</w:t>
            </w:r>
          </w:p>
        </w:tc>
        <w:tc>
          <w:tcPr>
            <w:tcW w:w="1237" w:type="dxa"/>
          </w:tcPr>
          <w:p w14:paraId="0047464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5EE75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8DD78C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3703F4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83" w:type="dxa"/>
          </w:tcPr>
          <w:p w14:paraId="4438EC8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D6A71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3D447F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1D8995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0" w:type="dxa"/>
          </w:tcPr>
          <w:p w14:paraId="6D7F0ED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6A554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14:paraId="10578F7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0A26B06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0" w:type="dxa"/>
          </w:tcPr>
          <w:p w14:paraId="094B1F4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FC1D9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  <w:p w14:paraId="6009180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14.3</w:t>
            </w:r>
          </w:p>
          <w:p w14:paraId="57EBB86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</w:tc>
      </w:tr>
      <w:tr w:rsidR="008B78A5" w:rsidRPr="008B78A5" w14:paraId="1DD42413" w14:textId="77777777" w:rsidTr="00791435">
        <w:tc>
          <w:tcPr>
            <w:tcW w:w="3690" w:type="dxa"/>
            <w:hideMark/>
          </w:tcPr>
          <w:p w14:paraId="6051C9E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Total body irradiation (%)</w:t>
            </w:r>
          </w:p>
        </w:tc>
        <w:tc>
          <w:tcPr>
            <w:tcW w:w="1018" w:type="dxa"/>
            <w:hideMark/>
          </w:tcPr>
          <w:p w14:paraId="3CBA99E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51.9</w:t>
            </w:r>
          </w:p>
        </w:tc>
        <w:tc>
          <w:tcPr>
            <w:tcW w:w="1116" w:type="dxa"/>
            <w:hideMark/>
          </w:tcPr>
          <w:p w14:paraId="5DADF7B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76063E4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hideMark/>
          </w:tcPr>
          <w:p w14:paraId="688F956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</w:tc>
        <w:tc>
          <w:tcPr>
            <w:tcW w:w="1136" w:type="dxa"/>
            <w:hideMark/>
          </w:tcPr>
          <w:p w14:paraId="6763CDC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  <w:hideMark/>
          </w:tcPr>
          <w:p w14:paraId="7AD98BE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hideMark/>
          </w:tcPr>
          <w:p w14:paraId="06D9038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55.5</w:t>
            </w:r>
          </w:p>
        </w:tc>
        <w:tc>
          <w:tcPr>
            <w:tcW w:w="1237" w:type="dxa"/>
            <w:hideMark/>
          </w:tcPr>
          <w:p w14:paraId="4E67EC3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83" w:type="dxa"/>
            <w:hideMark/>
          </w:tcPr>
          <w:p w14:paraId="03DEB67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90" w:type="dxa"/>
            <w:hideMark/>
          </w:tcPr>
          <w:p w14:paraId="120B49C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170" w:type="dxa"/>
            <w:hideMark/>
          </w:tcPr>
          <w:p w14:paraId="5619260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</w:tc>
      </w:tr>
      <w:tr w:rsidR="008B78A5" w:rsidRPr="008B78A5" w14:paraId="0844B086" w14:textId="77777777" w:rsidTr="00791435">
        <w:tc>
          <w:tcPr>
            <w:tcW w:w="3690" w:type="dxa"/>
            <w:hideMark/>
          </w:tcPr>
          <w:p w14:paraId="6E789E5A" w14:textId="1693E070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G</w:t>
            </w:r>
            <w:r w:rsidR="001A60AD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HD prophylaxis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245FDE67" w14:textId="29122F5A" w:rsidR="008B78A5" w:rsidRPr="008B78A5" w:rsidRDefault="001A60AD" w:rsidP="008B78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B78A5" w:rsidRPr="008B78A5">
              <w:rPr>
                <w:rFonts w:ascii="Times New Roman" w:hAnsi="Times New Roman"/>
                <w:sz w:val="18"/>
                <w:szCs w:val="18"/>
              </w:rPr>
              <w:t>CNI</w:t>
            </w:r>
          </w:p>
          <w:p w14:paraId="0CE3EB10" w14:textId="101E35BE" w:rsidR="008B78A5" w:rsidRPr="008B78A5" w:rsidRDefault="001A60AD" w:rsidP="008B78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B78A5" w:rsidRPr="008B78A5">
              <w:rPr>
                <w:rFonts w:ascii="Times New Roman" w:hAnsi="Times New Roman"/>
                <w:sz w:val="18"/>
                <w:szCs w:val="18"/>
              </w:rPr>
              <w:t xml:space="preserve">CNI + </w:t>
            </w:r>
            <w:r>
              <w:rPr>
                <w:rFonts w:ascii="Times New Roman" w:hAnsi="Times New Roman"/>
                <w:sz w:val="18"/>
                <w:szCs w:val="18"/>
              </w:rPr>
              <w:t>m</w:t>
            </w:r>
            <w:r w:rsidR="008B78A5" w:rsidRPr="008B78A5">
              <w:rPr>
                <w:rFonts w:ascii="Times New Roman" w:hAnsi="Times New Roman"/>
                <w:sz w:val="18"/>
                <w:szCs w:val="18"/>
              </w:rPr>
              <w:t>ethotrexate</w:t>
            </w:r>
          </w:p>
          <w:p w14:paraId="1EBD8FE5" w14:textId="048AF150" w:rsidR="008B78A5" w:rsidRPr="008B78A5" w:rsidRDefault="001A60AD" w:rsidP="008B78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8B78A5" w:rsidRPr="008B78A5">
              <w:rPr>
                <w:rFonts w:ascii="Times New Roman" w:hAnsi="Times New Roman"/>
                <w:sz w:val="18"/>
                <w:szCs w:val="18"/>
              </w:rPr>
              <w:t>Others</w:t>
            </w:r>
          </w:p>
        </w:tc>
        <w:tc>
          <w:tcPr>
            <w:tcW w:w="1018" w:type="dxa"/>
          </w:tcPr>
          <w:p w14:paraId="6945F7D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hideMark/>
          </w:tcPr>
          <w:p w14:paraId="3C40EC8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21BF14E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3A924A5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93AFD0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070A582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2E3A84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14:paraId="62BA9D4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309A9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83.3</w:t>
            </w:r>
          </w:p>
          <w:p w14:paraId="5FA6641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D5BE2F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</w:tc>
        <w:tc>
          <w:tcPr>
            <w:tcW w:w="1037" w:type="dxa"/>
            <w:hideMark/>
          </w:tcPr>
          <w:p w14:paraId="191FC2B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</w:tcPr>
          <w:p w14:paraId="727D2F1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785161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7AD772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34C0E43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hideMark/>
          </w:tcPr>
          <w:p w14:paraId="6700E68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hideMark/>
          </w:tcPr>
          <w:p w14:paraId="2898B83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05E0C4E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EF2D2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64A443C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14:paraId="0CC9FB5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70" w:type="dxa"/>
          </w:tcPr>
          <w:p w14:paraId="3BBD349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967C5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2CCB0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85.7</w:t>
            </w:r>
          </w:p>
          <w:p w14:paraId="5D75B8F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</w:tr>
      <w:tr w:rsidR="008B78A5" w:rsidRPr="008B78A5" w14:paraId="6BAD9D76" w14:textId="77777777" w:rsidTr="00791435">
        <w:tc>
          <w:tcPr>
            <w:tcW w:w="3690" w:type="dxa"/>
            <w:hideMark/>
          </w:tcPr>
          <w:p w14:paraId="4E34B64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Time to renal biopsy from HSCT [months, median (range)]</w:t>
            </w:r>
          </w:p>
        </w:tc>
        <w:tc>
          <w:tcPr>
            <w:tcW w:w="1018" w:type="dxa"/>
            <w:hideMark/>
          </w:tcPr>
          <w:p w14:paraId="5741CB6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20.5</w:t>
            </w:r>
          </w:p>
          <w:p w14:paraId="1226550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(3-174)</w:t>
            </w:r>
          </w:p>
        </w:tc>
        <w:tc>
          <w:tcPr>
            <w:tcW w:w="1116" w:type="dxa"/>
            <w:hideMark/>
          </w:tcPr>
          <w:p w14:paraId="63983F4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17</w:t>
            </w:r>
          </w:p>
          <w:p w14:paraId="62C1B72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(3-134)</w:t>
            </w:r>
          </w:p>
        </w:tc>
        <w:tc>
          <w:tcPr>
            <w:tcW w:w="1106" w:type="dxa"/>
            <w:hideMark/>
          </w:tcPr>
          <w:p w14:paraId="3C9B496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22.9 ± 25.2</w:t>
            </w:r>
          </w:p>
        </w:tc>
        <w:tc>
          <w:tcPr>
            <w:tcW w:w="1080" w:type="dxa"/>
            <w:hideMark/>
          </w:tcPr>
          <w:p w14:paraId="2C5AC04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23 </w:t>
            </w:r>
          </w:p>
          <w:p w14:paraId="308FBD9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(13-43)</w:t>
            </w:r>
          </w:p>
        </w:tc>
        <w:tc>
          <w:tcPr>
            <w:tcW w:w="1136" w:type="dxa"/>
            <w:hideMark/>
          </w:tcPr>
          <w:p w14:paraId="1569E4A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33 ± 11.5</w:t>
            </w:r>
          </w:p>
        </w:tc>
        <w:tc>
          <w:tcPr>
            <w:tcW w:w="1037" w:type="dxa"/>
            <w:hideMark/>
          </w:tcPr>
          <w:p w14:paraId="1A75085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10.6</w:t>
            </w:r>
          </w:p>
          <w:p w14:paraId="16CD1A1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(3.9-40.1)</w:t>
            </w:r>
          </w:p>
        </w:tc>
        <w:tc>
          <w:tcPr>
            <w:tcW w:w="1097" w:type="dxa"/>
            <w:hideMark/>
          </w:tcPr>
          <w:p w14:paraId="556EB83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hideMark/>
          </w:tcPr>
          <w:p w14:paraId="139D602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18</w:t>
            </w:r>
          </w:p>
          <w:p w14:paraId="177FB4E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(9-40)</w:t>
            </w:r>
          </w:p>
        </w:tc>
        <w:tc>
          <w:tcPr>
            <w:tcW w:w="983" w:type="dxa"/>
            <w:hideMark/>
          </w:tcPr>
          <w:p w14:paraId="194AF25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  <w:p w14:paraId="6B4065F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(10-22)</w:t>
            </w:r>
          </w:p>
        </w:tc>
        <w:tc>
          <w:tcPr>
            <w:tcW w:w="990" w:type="dxa"/>
            <w:hideMark/>
          </w:tcPr>
          <w:p w14:paraId="2095D8C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24.4</w:t>
            </w:r>
          </w:p>
          <w:p w14:paraId="2FAA2EE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(14-37)</w:t>
            </w:r>
          </w:p>
        </w:tc>
        <w:tc>
          <w:tcPr>
            <w:tcW w:w="1170" w:type="dxa"/>
            <w:hideMark/>
          </w:tcPr>
          <w:p w14:paraId="2ED6EB6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16 </w:t>
            </w:r>
          </w:p>
          <w:p w14:paraId="061195D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(7-77)</w:t>
            </w:r>
          </w:p>
        </w:tc>
      </w:tr>
      <w:tr w:rsidR="008B78A5" w:rsidRPr="008B78A5" w14:paraId="0800A4A4" w14:textId="77777777" w:rsidTr="00791435">
        <w:tc>
          <w:tcPr>
            <w:tcW w:w="3690" w:type="dxa"/>
            <w:hideMark/>
          </w:tcPr>
          <w:p w14:paraId="7E7EA19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Hypertension at presentation (%)</w:t>
            </w:r>
          </w:p>
        </w:tc>
        <w:tc>
          <w:tcPr>
            <w:tcW w:w="1018" w:type="dxa"/>
          </w:tcPr>
          <w:p w14:paraId="5B0A031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  <w:hideMark/>
          </w:tcPr>
          <w:p w14:paraId="2A2525C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6E2630E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hideMark/>
          </w:tcPr>
          <w:p w14:paraId="4A2E2AC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hideMark/>
          </w:tcPr>
          <w:p w14:paraId="682C556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  <w:hideMark/>
          </w:tcPr>
          <w:p w14:paraId="07D46DD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hideMark/>
          </w:tcPr>
          <w:p w14:paraId="7B859CE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77.8</w:t>
            </w:r>
          </w:p>
        </w:tc>
        <w:tc>
          <w:tcPr>
            <w:tcW w:w="1237" w:type="dxa"/>
            <w:hideMark/>
          </w:tcPr>
          <w:p w14:paraId="4FE129A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hideMark/>
          </w:tcPr>
          <w:p w14:paraId="0C08B11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hideMark/>
          </w:tcPr>
          <w:p w14:paraId="447E474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hideMark/>
          </w:tcPr>
          <w:p w14:paraId="3B82123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28.6</w:t>
            </w:r>
          </w:p>
        </w:tc>
      </w:tr>
      <w:tr w:rsidR="008B78A5" w:rsidRPr="008B78A5" w14:paraId="09354971" w14:textId="77777777" w:rsidTr="00791435">
        <w:tc>
          <w:tcPr>
            <w:tcW w:w="3690" w:type="dxa"/>
            <w:hideMark/>
          </w:tcPr>
          <w:p w14:paraId="1BB8DBF5" w14:textId="5F18231E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Serum creatinine at biopsy [mg/d</w:t>
            </w:r>
            <w:r w:rsidR="001A60AD">
              <w:rPr>
                <w:rFonts w:ascii="Times New Roman" w:hAnsi="Times New Roman"/>
                <w:sz w:val="18"/>
                <w:szCs w:val="18"/>
              </w:rPr>
              <w:t>L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, median (</w:t>
            </w:r>
            <w:r w:rsidR="001A60AD">
              <w:rPr>
                <w:rFonts w:ascii="Times New Roman" w:hAnsi="Times New Roman"/>
                <w:sz w:val="18"/>
                <w:szCs w:val="18"/>
              </w:rPr>
              <w:t>r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ange)]</w:t>
            </w:r>
          </w:p>
        </w:tc>
        <w:tc>
          <w:tcPr>
            <w:tcW w:w="1018" w:type="dxa"/>
            <w:hideMark/>
          </w:tcPr>
          <w:p w14:paraId="1DDAF83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hideMark/>
          </w:tcPr>
          <w:p w14:paraId="7470D78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280A354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hideMark/>
          </w:tcPr>
          <w:p w14:paraId="2AABDF8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0.9</w:t>
            </w:r>
          </w:p>
          <w:p w14:paraId="1EAC2BD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(0.7-1.07)</w:t>
            </w:r>
          </w:p>
        </w:tc>
        <w:tc>
          <w:tcPr>
            <w:tcW w:w="1136" w:type="dxa"/>
            <w:hideMark/>
          </w:tcPr>
          <w:p w14:paraId="4E1ACE7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  <w:hideMark/>
          </w:tcPr>
          <w:p w14:paraId="756F92A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0.9 </w:t>
            </w:r>
          </w:p>
          <w:p w14:paraId="54591DC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(0.5-1.2)</w:t>
            </w:r>
          </w:p>
        </w:tc>
        <w:tc>
          <w:tcPr>
            <w:tcW w:w="1097" w:type="dxa"/>
            <w:hideMark/>
          </w:tcPr>
          <w:p w14:paraId="79D9304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hideMark/>
          </w:tcPr>
          <w:p w14:paraId="1C1E798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14:paraId="5828E03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(0.8-1.3</w:t>
            </w:r>
          </w:p>
        </w:tc>
        <w:tc>
          <w:tcPr>
            <w:tcW w:w="983" w:type="dxa"/>
            <w:hideMark/>
          </w:tcPr>
          <w:p w14:paraId="332EBCA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0.7 </w:t>
            </w:r>
          </w:p>
          <w:p w14:paraId="23092E1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(0.6-0.8)</w:t>
            </w:r>
          </w:p>
        </w:tc>
        <w:tc>
          <w:tcPr>
            <w:tcW w:w="990" w:type="dxa"/>
            <w:hideMark/>
          </w:tcPr>
          <w:p w14:paraId="323ACC4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  <w:hideMark/>
          </w:tcPr>
          <w:p w14:paraId="14BB8D0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0.6 </w:t>
            </w:r>
          </w:p>
          <w:p w14:paraId="7A1EC33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(0.4-1.4)</w:t>
            </w:r>
          </w:p>
        </w:tc>
      </w:tr>
      <w:tr w:rsidR="008B78A5" w:rsidRPr="008B78A5" w14:paraId="3500243F" w14:textId="77777777" w:rsidTr="00791435">
        <w:tc>
          <w:tcPr>
            <w:tcW w:w="3690" w:type="dxa"/>
            <w:hideMark/>
          </w:tcPr>
          <w:p w14:paraId="5C4F29C6" w14:textId="1E0B436B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eGFR CKD-EPI at biopsy [ml/min/1.73 m², median (</w:t>
            </w:r>
            <w:r w:rsidR="001A60AD">
              <w:rPr>
                <w:rFonts w:ascii="Times New Roman" w:hAnsi="Times New Roman"/>
                <w:sz w:val="18"/>
                <w:szCs w:val="18"/>
              </w:rPr>
              <w:t>r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ange)]</w:t>
            </w:r>
          </w:p>
        </w:tc>
        <w:tc>
          <w:tcPr>
            <w:tcW w:w="1018" w:type="dxa"/>
            <w:hideMark/>
          </w:tcPr>
          <w:p w14:paraId="640273D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hideMark/>
          </w:tcPr>
          <w:p w14:paraId="4D22A99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45D0DF5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hideMark/>
          </w:tcPr>
          <w:p w14:paraId="791421F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hideMark/>
          </w:tcPr>
          <w:p w14:paraId="1468882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  <w:hideMark/>
          </w:tcPr>
          <w:p w14:paraId="093D191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hideMark/>
          </w:tcPr>
          <w:p w14:paraId="07F7582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  <w:hideMark/>
          </w:tcPr>
          <w:p w14:paraId="36FE764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47 </w:t>
            </w:r>
          </w:p>
          <w:p w14:paraId="5B0BBFD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(45-89)</w:t>
            </w:r>
          </w:p>
        </w:tc>
        <w:tc>
          <w:tcPr>
            <w:tcW w:w="983" w:type="dxa"/>
            <w:hideMark/>
          </w:tcPr>
          <w:p w14:paraId="6CCC146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hideMark/>
          </w:tcPr>
          <w:p w14:paraId="6C37266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57</w:t>
            </w:r>
          </w:p>
          <w:p w14:paraId="1AC8405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(41-78.4)</w:t>
            </w:r>
          </w:p>
        </w:tc>
        <w:tc>
          <w:tcPr>
            <w:tcW w:w="1170" w:type="dxa"/>
            <w:hideMark/>
          </w:tcPr>
          <w:p w14:paraId="0F5A03A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118.3</w:t>
            </w:r>
          </w:p>
          <w:p w14:paraId="0B4A1B2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(73.1-155.7)</w:t>
            </w:r>
          </w:p>
        </w:tc>
      </w:tr>
      <w:tr w:rsidR="008B78A5" w:rsidRPr="008B78A5" w14:paraId="0330E0EB" w14:textId="77777777" w:rsidTr="00791435">
        <w:tc>
          <w:tcPr>
            <w:tcW w:w="3690" w:type="dxa"/>
            <w:hideMark/>
          </w:tcPr>
          <w:p w14:paraId="617B5B8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24-hour urine protein [g/day, median (IQR)]</w:t>
            </w:r>
          </w:p>
        </w:tc>
        <w:tc>
          <w:tcPr>
            <w:tcW w:w="1018" w:type="dxa"/>
            <w:hideMark/>
          </w:tcPr>
          <w:p w14:paraId="54723CC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8.5 (0-35)</w:t>
            </w:r>
          </w:p>
        </w:tc>
        <w:tc>
          <w:tcPr>
            <w:tcW w:w="1116" w:type="dxa"/>
            <w:hideMark/>
          </w:tcPr>
          <w:p w14:paraId="3D9375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5D13EC8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8.4</w:t>
            </w:r>
          </w:p>
        </w:tc>
        <w:tc>
          <w:tcPr>
            <w:tcW w:w="1080" w:type="dxa"/>
            <w:hideMark/>
          </w:tcPr>
          <w:p w14:paraId="60654DA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6.5 </w:t>
            </w:r>
          </w:p>
          <w:p w14:paraId="2962023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(3.5-12)</w:t>
            </w:r>
          </w:p>
        </w:tc>
        <w:tc>
          <w:tcPr>
            <w:tcW w:w="1136" w:type="dxa"/>
            <w:hideMark/>
          </w:tcPr>
          <w:p w14:paraId="2FFC21C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11.8 ± 9</w:t>
            </w:r>
          </w:p>
        </w:tc>
        <w:tc>
          <w:tcPr>
            <w:tcW w:w="1037" w:type="dxa"/>
            <w:hideMark/>
          </w:tcPr>
          <w:p w14:paraId="76A84CF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16.5 </w:t>
            </w:r>
          </w:p>
          <w:p w14:paraId="319DAE1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(3-24)</w:t>
            </w:r>
          </w:p>
        </w:tc>
        <w:tc>
          <w:tcPr>
            <w:tcW w:w="1097" w:type="dxa"/>
            <w:hideMark/>
          </w:tcPr>
          <w:p w14:paraId="092CAD0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3.6-27</w:t>
            </w:r>
          </w:p>
        </w:tc>
        <w:tc>
          <w:tcPr>
            <w:tcW w:w="1237" w:type="dxa"/>
            <w:hideMark/>
          </w:tcPr>
          <w:p w14:paraId="11F7BFD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7.9 </w:t>
            </w:r>
          </w:p>
          <w:p w14:paraId="6888499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(5.9-13)</w:t>
            </w:r>
          </w:p>
        </w:tc>
        <w:tc>
          <w:tcPr>
            <w:tcW w:w="983" w:type="dxa"/>
            <w:hideMark/>
          </w:tcPr>
          <w:p w14:paraId="4F7C0A8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4.6</w:t>
            </w:r>
          </w:p>
          <w:p w14:paraId="64ADEE9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(3.3-6.5)</w:t>
            </w:r>
          </w:p>
        </w:tc>
        <w:tc>
          <w:tcPr>
            <w:tcW w:w="990" w:type="dxa"/>
            <w:hideMark/>
          </w:tcPr>
          <w:p w14:paraId="7FA6B3C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8.5 </w:t>
            </w:r>
          </w:p>
          <w:p w14:paraId="394BB77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(7.9-16.2)</w:t>
            </w:r>
          </w:p>
        </w:tc>
        <w:tc>
          <w:tcPr>
            <w:tcW w:w="1170" w:type="dxa"/>
            <w:hideMark/>
          </w:tcPr>
          <w:p w14:paraId="28CAA99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7.5</w:t>
            </w:r>
          </w:p>
          <w:p w14:paraId="01D92A1A" w14:textId="2EB8207F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(3.6-11.4)</w:t>
            </w:r>
          </w:p>
        </w:tc>
      </w:tr>
      <w:tr w:rsidR="008B78A5" w:rsidRPr="008B78A5" w14:paraId="650821D3" w14:textId="77777777" w:rsidTr="00791435">
        <w:tc>
          <w:tcPr>
            <w:tcW w:w="3690" w:type="dxa"/>
            <w:hideMark/>
          </w:tcPr>
          <w:p w14:paraId="0531571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Histological diagnosis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50E5DA6C" w14:textId="43FB3595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Minimal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c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hange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d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isease</w:t>
            </w:r>
          </w:p>
          <w:p w14:paraId="1CF93CBD" w14:textId="0E479153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Membranous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n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ephropathy</w:t>
            </w:r>
          </w:p>
          <w:p w14:paraId="209BE0AD" w14:textId="4F600B80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Focal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s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egmental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g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lomerulosclerosis</w:t>
            </w:r>
          </w:p>
          <w:p w14:paraId="1707014D" w14:textId="290C6868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IgA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n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ephropathy</w:t>
            </w:r>
          </w:p>
          <w:p w14:paraId="02C9A026" w14:textId="23B8B724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Membranoproliferative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g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lomerulonephritis</w:t>
            </w:r>
          </w:p>
          <w:p w14:paraId="0C1175A0" w14:textId="16DD03F0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Lupus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n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ephritis</w:t>
            </w:r>
          </w:p>
          <w:p w14:paraId="14DA27D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Not biopsied</w:t>
            </w:r>
          </w:p>
        </w:tc>
        <w:tc>
          <w:tcPr>
            <w:tcW w:w="1018" w:type="dxa"/>
          </w:tcPr>
          <w:p w14:paraId="1037FE4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21B7F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19</w:t>
            </w:r>
          </w:p>
          <w:p w14:paraId="5B9ACD8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65.5</w:t>
            </w:r>
          </w:p>
          <w:p w14:paraId="5CCC0AA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7.7</w:t>
            </w:r>
          </w:p>
          <w:p w14:paraId="1AC0F17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2.6</w:t>
            </w:r>
          </w:p>
          <w:p w14:paraId="76FB814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5.2</w:t>
            </w:r>
          </w:p>
          <w:p w14:paraId="299B329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1F1CFA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</w:tcPr>
          <w:p w14:paraId="74B84E5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DA1AE6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EAB8C3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362DFC2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D305C6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354F61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D72A08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18668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14:paraId="5C6820A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1B8B94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46A884C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67.4</w:t>
            </w:r>
          </w:p>
          <w:p w14:paraId="49FA91A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CB342F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41D8CA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CAA752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25C5A5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C019B6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4B3D7A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3264C03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  <w:p w14:paraId="5E2FC23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939D06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69FDE4C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C3D7CF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DEF895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14:paraId="19757DC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B669F0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3AF056D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  <w:p w14:paraId="31405AE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CEB75B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00F5FE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8DF98E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24FAC52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</w:tcPr>
          <w:p w14:paraId="4369D86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9F0D6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6D3090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57.2</w:t>
            </w:r>
          </w:p>
          <w:p w14:paraId="290E4A1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43DAB4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CDF8DF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75717A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333152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42.8</w:t>
            </w:r>
          </w:p>
        </w:tc>
        <w:tc>
          <w:tcPr>
            <w:tcW w:w="1097" w:type="dxa"/>
          </w:tcPr>
          <w:p w14:paraId="19BEFE1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2777E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11.1</w:t>
            </w:r>
          </w:p>
          <w:p w14:paraId="38308D5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55.5</w:t>
            </w:r>
          </w:p>
          <w:p w14:paraId="39AA74E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B53B44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53728D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027547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FDF48B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33.3</w:t>
            </w:r>
          </w:p>
        </w:tc>
        <w:tc>
          <w:tcPr>
            <w:tcW w:w="1237" w:type="dxa"/>
          </w:tcPr>
          <w:p w14:paraId="53F49FB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A1160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0D650B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14:paraId="78E2B42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C26F15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D04C20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6A93C42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1D90F1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14:paraId="3F23E58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294A8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E1CF8C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487FEA8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E55959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458731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043D38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515E4C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23F5F21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D545F3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8D600E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64EC4BD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82584D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26605D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EFC06B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59A77F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41FA192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A2AFF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  <w:p w14:paraId="2645CB0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57.1</w:t>
            </w:r>
          </w:p>
          <w:p w14:paraId="5E89E6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B60FB8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29EA33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AE7625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9B4B81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B78A5" w:rsidRPr="008B78A5" w14:paraId="1EC57C5E" w14:textId="77777777" w:rsidTr="00791435">
        <w:tc>
          <w:tcPr>
            <w:tcW w:w="3690" w:type="dxa"/>
            <w:hideMark/>
          </w:tcPr>
          <w:p w14:paraId="04068E12" w14:textId="5CEA6BA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Renin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a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ngiotensin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s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ystem </w:t>
            </w:r>
            <w:r w:rsidR="006F22B1">
              <w:rPr>
                <w:rFonts w:ascii="Times New Roman" w:hAnsi="Times New Roman"/>
                <w:sz w:val="18"/>
                <w:szCs w:val="18"/>
              </w:rPr>
              <w:t>inhibitors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</w:tc>
        <w:tc>
          <w:tcPr>
            <w:tcW w:w="1018" w:type="dxa"/>
            <w:hideMark/>
          </w:tcPr>
          <w:p w14:paraId="0A850A0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hideMark/>
          </w:tcPr>
          <w:p w14:paraId="2CDE7EF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hideMark/>
          </w:tcPr>
          <w:p w14:paraId="6EB8B99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  <w:hideMark/>
          </w:tcPr>
          <w:p w14:paraId="3FB3DD9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  <w:hideMark/>
          </w:tcPr>
          <w:p w14:paraId="7248FC0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  <w:hideMark/>
          </w:tcPr>
          <w:p w14:paraId="74F9F41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97" w:type="dxa"/>
            <w:hideMark/>
          </w:tcPr>
          <w:p w14:paraId="3415AB9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77.8</w:t>
            </w:r>
          </w:p>
        </w:tc>
        <w:tc>
          <w:tcPr>
            <w:tcW w:w="1237" w:type="dxa"/>
            <w:hideMark/>
          </w:tcPr>
          <w:p w14:paraId="3E63766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hideMark/>
          </w:tcPr>
          <w:p w14:paraId="08C10A2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hideMark/>
          </w:tcPr>
          <w:p w14:paraId="70AF6CB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70" w:type="dxa"/>
            <w:hideMark/>
          </w:tcPr>
          <w:p w14:paraId="14EB37B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</w:tc>
      </w:tr>
      <w:tr w:rsidR="008B78A5" w:rsidRPr="008B78A5" w14:paraId="43355203" w14:textId="77777777" w:rsidTr="001A60AD">
        <w:trPr>
          <w:trHeight w:val="657"/>
        </w:trPr>
        <w:tc>
          <w:tcPr>
            <w:tcW w:w="3690" w:type="dxa"/>
            <w:hideMark/>
          </w:tcPr>
          <w:p w14:paraId="1940D28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Immunosuppression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66DA521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Steroid alone</w:t>
            </w:r>
          </w:p>
          <w:p w14:paraId="608C71FB" w14:textId="3478F03C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Steroid plus add-on </w:t>
            </w:r>
            <w:r w:rsidR="00FE2149">
              <w:rPr>
                <w:rFonts w:ascii="Times New Roman" w:hAnsi="Times New Roman"/>
                <w:sz w:val="18"/>
                <w:szCs w:val="18"/>
              </w:rPr>
              <w:t>i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mmunosuppres</w:t>
            </w:r>
            <w:r w:rsidR="00FE2149">
              <w:rPr>
                <w:rFonts w:ascii="Times New Roman" w:hAnsi="Times New Roman"/>
                <w:sz w:val="18"/>
                <w:szCs w:val="18"/>
              </w:rPr>
              <w:t>sant</w:t>
            </w:r>
          </w:p>
        </w:tc>
        <w:tc>
          <w:tcPr>
            <w:tcW w:w="1018" w:type="dxa"/>
          </w:tcPr>
          <w:p w14:paraId="06FD8F6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873983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16.8</w:t>
            </w:r>
          </w:p>
          <w:p w14:paraId="15A282F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73.5</w:t>
            </w:r>
          </w:p>
        </w:tc>
        <w:tc>
          <w:tcPr>
            <w:tcW w:w="1116" w:type="dxa"/>
          </w:tcPr>
          <w:p w14:paraId="16871E8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8AB61A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1CF505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89.5</w:t>
            </w:r>
          </w:p>
        </w:tc>
        <w:tc>
          <w:tcPr>
            <w:tcW w:w="1106" w:type="dxa"/>
            <w:hideMark/>
          </w:tcPr>
          <w:p w14:paraId="4949E44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32C8883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21E4D7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F8EC3D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6" w:type="dxa"/>
          </w:tcPr>
          <w:p w14:paraId="52FCFC3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65428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1DB5AF0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83.3</w:t>
            </w:r>
          </w:p>
        </w:tc>
        <w:tc>
          <w:tcPr>
            <w:tcW w:w="1037" w:type="dxa"/>
          </w:tcPr>
          <w:p w14:paraId="5E094B2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5960C2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28.6</w:t>
            </w:r>
          </w:p>
          <w:p w14:paraId="085D62A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71.4</w:t>
            </w:r>
          </w:p>
        </w:tc>
        <w:tc>
          <w:tcPr>
            <w:tcW w:w="1097" w:type="dxa"/>
          </w:tcPr>
          <w:p w14:paraId="019F624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A896EE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33.3</w:t>
            </w:r>
          </w:p>
          <w:p w14:paraId="657016C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</w:tc>
        <w:tc>
          <w:tcPr>
            <w:tcW w:w="1237" w:type="dxa"/>
          </w:tcPr>
          <w:p w14:paraId="18263EC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E42855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29027E4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83" w:type="dxa"/>
          </w:tcPr>
          <w:p w14:paraId="5FB22BB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4352A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1EC7E98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0" w:type="dxa"/>
          </w:tcPr>
          <w:p w14:paraId="7657A83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BDDA96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1B81F9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70" w:type="dxa"/>
          </w:tcPr>
          <w:p w14:paraId="2FA0E1E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A0688D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  <w:p w14:paraId="77BDB0D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28.6</w:t>
            </w:r>
          </w:p>
        </w:tc>
      </w:tr>
      <w:tr w:rsidR="008B78A5" w:rsidRPr="008B78A5" w14:paraId="05958B41" w14:textId="77777777" w:rsidTr="00791435">
        <w:tc>
          <w:tcPr>
            <w:tcW w:w="3690" w:type="dxa"/>
            <w:hideMark/>
          </w:tcPr>
          <w:p w14:paraId="6F982251" w14:textId="37F29A20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Extra-renal G</w:t>
            </w:r>
            <w:r w:rsidR="00FE2149">
              <w:rPr>
                <w:rFonts w:ascii="Times New Roman" w:hAnsi="Times New Roman"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HD (%)</w:t>
            </w:r>
          </w:p>
          <w:p w14:paraId="3A69667A" w14:textId="7E85DE26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Type of Extra-renal G</w:t>
            </w:r>
            <w:r w:rsidR="00FE2149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HD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(%)</w:t>
            </w:r>
          </w:p>
          <w:p w14:paraId="788D2345" w14:textId="048D1EC1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Acute G</w:t>
            </w:r>
            <w:r w:rsidR="00FE2149">
              <w:rPr>
                <w:rFonts w:ascii="Times New Roman" w:hAnsi="Times New Roman"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598EFCCF" w14:textId="4B13C06C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Chronic G</w:t>
            </w:r>
            <w:r w:rsidR="00FE2149">
              <w:rPr>
                <w:rFonts w:ascii="Times New Roman" w:hAnsi="Times New Roman"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HD</w:t>
            </w:r>
          </w:p>
          <w:p w14:paraId="5D857D05" w14:textId="08D10B24" w:rsid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Time to </w:t>
            </w:r>
            <w:r w:rsidR="00FE2149">
              <w:rPr>
                <w:rFonts w:ascii="Times New Roman" w:hAnsi="Times New Roman"/>
                <w:sz w:val="18"/>
                <w:szCs w:val="18"/>
              </w:rPr>
              <w:t>diagnosis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after withdrawal of G</w:t>
            </w:r>
            <w:r w:rsidR="00FE2149">
              <w:rPr>
                <w:rFonts w:ascii="Times New Roman" w:hAnsi="Times New Roman"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HD prophylaxis [months, Median (Range)]</w:t>
            </w:r>
          </w:p>
          <w:p w14:paraId="0F0536C9" w14:textId="475D3ACB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Extra-renal GvHD  </w:t>
            </w:r>
          </w:p>
          <w:p w14:paraId="5EA54D78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A514C8" w14:textId="584F0D80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NS post HSCT  </w:t>
            </w:r>
          </w:p>
          <w:p w14:paraId="6BC5DC29" w14:textId="77777777" w:rsidR="00FE2149" w:rsidRPr="008B78A5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4153F7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Breakthrough GVHD (%)</w:t>
            </w:r>
          </w:p>
        </w:tc>
        <w:tc>
          <w:tcPr>
            <w:tcW w:w="1018" w:type="dxa"/>
          </w:tcPr>
          <w:p w14:paraId="2E31537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87.2</w:t>
            </w:r>
          </w:p>
          <w:p w14:paraId="355BA06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7261ED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59.6</w:t>
            </w:r>
          </w:p>
          <w:p w14:paraId="2C78C14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75.2</w:t>
            </w:r>
          </w:p>
          <w:p w14:paraId="25232F2B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BD5E8C0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9C28C6" w14:textId="0699D8A0" w:rsid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7183868" w14:textId="77777777" w:rsidR="00FE2149" w:rsidRPr="008B78A5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10A216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6 9 </w:t>
            </w:r>
          </w:p>
          <w:p w14:paraId="0CB0A5F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(0.75-29)</w:t>
            </w:r>
          </w:p>
          <w:p w14:paraId="6FDADE7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42.1</w:t>
            </w:r>
          </w:p>
        </w:tc>
        <w:tc>
          <w:tcPr>
            <w:tcW w:w="1116" w:type="dxa"/>
          </w:tcPr>
          <w:p w14:paraId="3A96A71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0943DF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1A4A8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68</w:t>
            </w:r>
          </w:p>
          <w:p w14:paraId="15AA0B6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86</w:t>
            </w:r>
          </w:p>
          <w:p w14:paraId="1D37AA0B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DE55D3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784AA57" w14:textId="7B8322E3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A7C9758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7430FC" w14:textId="621F210A" w:rsidR="00FE2149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F437617" w14:textId="77777777" w:rsidR="00FE2149" w:rsidRPr="008B78A5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18D85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</w:tcPr>
          <w:p w14:paraId="5630426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72</w:t>
            </w:r>
          </w:p>
          <w:p w14:paraId="1470E14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97F5BE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5F5711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445D9DB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C2BEFE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590ACB" w14:textId="1E260492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1E454BE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4AC3F70" w14:textId="3A163B0E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3.7 ± 6</w:t>
            </w:r>
          </w:p>
          <w:p w14:paraId="539D68CB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6A7E48E" w14:textId="338A16E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0" w:type="dxa"/>
          </w:tcPr>
          <w:p w14:paraId="41F7E28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5DBAC8D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B87C0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  <w:p w14:paraId="7D7A3BA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5C8EAD1C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D0F53F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54E86B3" w14:textId="6893E54F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14:paraId="40925A9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(3.2-8.2)</w:t>
            </w:r>
          </w:p>
          <w:p w14:paraId="7E5C239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23 </w:t>
            </w:r>
          </w:p>
          <w:p w14:paraId="2FCF312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(13-43)</w:t>
            </w:r>
          </w:p>
          <w:p w14:paraId="3A9C727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6" w:type="dxa"/>
          </w:tcPr>
          <w:p w14:paraId="1EE010E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14:paraId="14F5474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BD6FE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E7BA2D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EDB9C33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02D038A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823512D" w14:textId="5A04408B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4DEDE5D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F62294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13 ± 9.8</w:t>
            </w:r>
          </w:p>
          <w:p w14:paraId="73D5E0C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F1D32C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</w:tc>
        <w:tc>
          <w:tcPr>
            <w:tcW w:w="1037" w:type="dxa"/>
          </w:tcPr>
          <w:p w14:paraId="4E32835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57.1</w:t>
            </w:r>
          </w:p>
          <w:p w14:paraId="02E67D1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59FAA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9F1B8F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57.1</w:t>
            </w:r>
          </w:p>
          <w:p w14:paraId="695142C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D7BB9D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95360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45E0E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CD14F7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4E24A6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57.1</w:t>
            </w:r>
          </w:p>
        </w:tc>
        <w:tc>
          <w:tcPr>
            <w:tcW w:w="1097" w:type="dxa"/>
          </w:tcPr>
          <w:p w14:paraId="784CC72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77.8</w:t>
            </w:r>
          </w:p>
          <w:p w14:paraId="3481016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209FE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22.2</w:t>
            </w:r>
          </w:p>
          <w:p w14:paraId="02A3D4B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77.8</w:t>
            </w:r>
          </w:p>
          <w:p w14:paraId="7D123B87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0BBFC3A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2250C62" w14:textId="3F829C89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11.4 </w:t>
            </w:r>
          </w:p>
          <w:p w14:paraId="4258EE8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(6.2-19.2)</w:t>
            </w:r>
          </w:p>
          <w:p w14:paraId="160EA4A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24.5</w:t>
            </w:r>
          </w:p>
          <w:p w14:paraId="4ACFE3C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(12.8-42.6)</w:t>
            </w:r>
          </w:p>
          <w:p w14:paraId="246210D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37" w:type="dxa"/>
          </w:tcPr>
          <w:p w14:paraId="612D409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20134F4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D409C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2488656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131B71BA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3120174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FA7AE50" w14:textId="1EE6B09C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6E3BBF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AE862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775CC84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7C244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14:paraId="5E88CBE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410420E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6F4E0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710618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707CF8A5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D6B270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79E709" w14:textId="055BB90C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BB6D93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B8A3D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14:paraId="66736A0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(1-16)</w:t>
            </w:r>
          </w:p>
          <w:p w14:paraId="74B70AA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</w:tcPr>
          <w:p w14:paraId="2D204B1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4AEC66A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A2BC7B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80</w:t>
            </w:r>
          </w:p>
          <w:p w14:paraId="2C99EBF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4CC74A65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E051F9A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7FEEBFA" w14:textId="147DED4B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3FE378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AA5E54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959B27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1FE7E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70" w:type="dxa"/>
          </w:tcPr>
          <w:p w14:paraId="00115C7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  <w:p w14:paraId="35162F1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F19F6C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21CFAD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42.9</w:t>
            </w:r>
          </w:p>
          <w:p w14:paraId="664E8C33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470557B" w14:textId="77777777" w:rsidR="00FE2149" w:rsidRDefault="00FE2149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CD02667" w14:textId="6E656F6B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0 </w:t>
            </w:r>
          </w:p>
          <w:p w14:paraId="31DF14FA" w14:textId="248C2208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(0-2)</w:t>
            </w:r>
          </w:p>
          <w:p w14:paraId="5634830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  <w:p w14:paraId="3794677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(0-61)</w:t>
            </w:r>
          </w:p>
          <w:p w14:paraId="5351D64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15.8</w:t>
            </w:r>
          </w:p>
        </w:tc>
      </w:tr>
      <w:tr w:rsidR="008B78A5" w:rsidRPr="008B78A5" w14:paraId="731F8779" w14:textId="77777777" w:rsidTr="00791435">
        <w:tc>
          <w:tcPr>
            <w:tcW w:w="3690" w:type="dxa"/>
            <w:tcBorders>
              <w:bottom w:val="single" w:sz="4" w:space="0" w:color="auto"/>
            </w:tcBorders>
            <w:hideMark/>
          </w:tcPr>
          <w:p w14:paraId="550BF7F5" w14:textId="77777777" w:rsidR="008B78A5" w:rsidRPr="008B78A5" w:rsidRDefault="008B78A5" w:rsidP="008B78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8B78A5">
              <w:rPr>
                <w:rFonts w:ascii="Times New Roman" w:hAnsi="Times New Roman"/>
                <w:b/>
                <w:sz w:val="18"/>
                <w:szCs w:val="18"/>
              </w:rPr>
              <w:t>Outcomes</w:t>
            </w:r>
          </w:p>
          <w:p w14:paraId="4734467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Follow up duration</w:t>
            </w:r>
          </w:p>
          <w:p w14:paraId="3B7F787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[months, median (range)]</w:t>
            </w:r>
          </w:p>
          <w:p w14:paraId="243CC95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Complete remission of proteinuria (%)</w:t>
            </w:r>
          </w:p>
          <w:p w14:paraId="4B04E838" w14:textId="0801B806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Kidney </w:t>
            </w:r>
            <w:r w:rsidR="00FE2149">
              <w:rPr>
                <w:rFonts w:ascii="Times New Roman" w:hAnsi="Times New Roman"/>
                <w:sz w:val="18"/>
                <w:szCs w:val="18"/>
              </w:rPr>
              <w:t>f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ailure (%)</w:t>
            </w:r>
          </w:p>
          <w:p w14:paraId="164D8F7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   Death (%)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14:paraId="3885FAB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6EFE53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3C396BA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1E415D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63.5</w:t>
            </w:r>
          </w:p>
          <w:p w14:paraId="26261AE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19.2</w:t>
            </w:r>
          </w:p>
          <w:p w14:paraId="1EE365F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13.7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4CC89B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5CC973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14D1C90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F193C2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59</w:t>
            </w:r>
          </w:p>
          <w:p w14:paraId="16246EC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13</w:t>
            </w:r>
          </w:p>
          <w:p w14:paraId="0EBA389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14:paraId="19189A3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FE223A0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12 </w:t>
            </w:r>
          </w:p>
          <w:p w14:paraId="017D889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(1-96)</w:t>
            </w:r>
          </w:p>
          <w:p w14:paraId="47ECFB8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70</w:t>
            </w:r>
          </w:p>
          <w:p w14:paraId="697AC74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63CEF6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AB903C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6D1EBE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46 </w:t>
            </w:r>
          </w:p>
          <w:p w14:paraId="6E55347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(18.5-61.2)</w:t>
            </w:r>
          </w:p>
          <w:p w14:paraId="55C9E6B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  <w:p w14:paraId="3DA594B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1447D35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16.7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2284027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D5FF9E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26030F3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6BE4A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  <w:p w14:paraId="6C2FF0E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63988A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683CA4D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98BD59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33.6</w:t>
            </w:r>
          </w:p>
          <w:p w14:paraId="048D0E3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268300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28.6</w:t>
            </w:r>
          </w:p>
          <w:p w14:paraId="6207254D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42.8</w:t>
            </w:r>
          </w:p>
          <w:p w14:paraId="472EF3F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71.4</w:t>
            </w: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14:paraId="6F52CB6F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65346B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53CC381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C9095E2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  <w:p w14:paraId="31D2DC8A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0163610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22.2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14:paraId="5C8DA9D9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1B9CA0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96 </w:t>
            </w:r>
          </w:p>
          <w:p w14:paraId="0F88CFA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(38-144)</w:t>
            </w:r>
          </w:p>
          <w:p w14:paraId="0E921FD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14:paraId="16DC587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1E3AB383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4D0559B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150ADDB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14:paraId="6F2A909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EFA99A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20</w:t>
            </w:r>
          </w:p>
          <w:p w14:paraId="7EE53B3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B1D728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BEFB01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0B0596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17.5 </w:t>
            </w:r>
          </w:p>
          <w:p w14:paraId="086206E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(8-36)</w:t>
            </w:r>
          </w:p>
          <w:p w14:paraId="33AFA0E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50</w:t>
            </w:r>
          </w:p>
          <w:p w14:paraId="73BC090E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25</w:t>
            </w:r>
          </w:p>
          <w:p w14:paraId="0FB44574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1D92977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3188828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19 </w:t>
            </w:r>
          </w:p>
          <w:p w14:paraId="6F2C3CC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(5-81)</w:t>
            </w:r>
          </w:p>
          <w:p w14:paraId="0F245465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66.7</w:t>
            </w:r>
          </w:p>
          <w:p w14:paraId="7FC65FDC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14.3</w:t>
            </w:r>
          </w:p>
          <w:p w14:paraId="78586B76" w14:textId="77777777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>14.3</w:t>
            </w:r>
          </w:p>
        </w:tc>
      </w:tr>
      <w:tr w:rsidR="008B78A5" w:rsidRPr="008B78A5" w14:paraId="76BADC92" w14:textId="77777777" w:rsidTr="00791435">
        <w:tc>
          <w:tcPr>
            <w:tcW w:w="15660" w:type="dxa"/>
            <w:gridSpan w:val="1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9D25AB" w14:textId="6B126238" w:rsidR="008B78A5" w:rsidRPr="008B78A5" w:rsidRDefault="008B78A5" w:rsidP="008B78A5">
            <w:pPr>
              <w:rPr>
                <w:rFonts w:ascii="Times New Roman" w:hAnsi="Times New Roman"/>
                <w:sz w:val="18"/>
                <w:szCs w:val="18"/>
              </w:rPr>
            </w:pPr>
            <w:r w:rsidRPr="008B78A5">
              <w:rPr>
                <w:rFonts w:ascii="Times New Roman" w:hAnsi="Times New Roman"/>
                <w:sz w:val="18"/>
                <w:szCs w:val="18"/>
              </w:rPr>
              <w:t xml:space="preserve">CKD-EPI, Chronic Kidney Disease-Epidemiology; CNI, Calcineurin </w:t>
            </w:r>
            <w:r w:rsidR="001A60AD">
              <w:rPr>
                <w:rFonts w:ascii="Times New Roman" w:hAnsi="Times New Roman"/>
                <w:sz w:val="18"/>
                <w:szCs w:val="18"/>
              </w:rPr>
              <w:t>i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nhibitor; eGFR, Estimated </w:t>
            </w:r>
            <w:r w:rsidR="001A60AD">
              <w:rPr>
                <w:rFonts w:ascii="Times New Roman" w:hAnsi="Times New Roman"/>
                <w:sz w:val="18"/>
                <w:szCs w:val="18"/>
              </w:rPr>
              <w:t>g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lomerular </w:t>
            </w:r>
            <w:r w:rsidR="001A60AD">
              <w:rPr>
                <w:rFonts w:ascii="Times New Roman" w:hAnsi="Times New Roman"/>
                <w:sz w:val="18"/>
                <w:szCs w:val="18"/>
              </w:rPr>
              <w:t>f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iltration </w:t>
            </w:r>
            <w:r w:rsidR="001A60AD">
              <w:rPr>
                <w:rFonts w:ascii="Times New Roman" w:hAnsi="Times New Roman"/>
                <w:sz w:val="18"/>
                <w:szCs w:val="18"/>
              </w:rPr>
              <w:t>r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ate; G</w:t>
            </w:r>
            <w:r w:rsidR="001A60AD">
              <w:rPr>
                <w:rFonts w:ascii="Times New Roman" w:hAnsi="Times New Roman"/>
                <w:sz w:val="18"/>
                <w:szCs w:val="18"/>
              </w:rPr>
              <w:t>v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HD, Graft versus </w:t>
            </w:r>
            <w:r w:rsidR="001A60AD">
              <w:rPr>
                <w:rFonts w:ascii="Times New Roman" w:hAnsi="Times New Roman"/>
                <w:sz w:val="18"/>
                <w:szCs w:val="18"/>
              </w:rPr>
              <w:t>H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 xml:space="preserve">ost </w:t>
            </w:r>
            <w:r w:rsidR="001A60AD">
              <w:rPr>
                <w:rFonts w:ascii="Times New Roman" w:hAnsi="Times New Roman"/>
                <w:sz w:val="18"/>
                <w:szCs w:val="18"/>
              </w:rPr>
              <w:t>D</w:t>
            </w:r>
            <w:r w:rsidRPr="008B78A5">
              <w:rPr>
                <w:rFonts w:ascii="Times New Roman" w:hAnsi="Times New Roman"/>
                <w:sz w:val="18"/>
                <w:szCs w:val="18"/>
              </w:rPr>
              <w:t>isease; HSCT, Hematopoietic stem cell transplant; SD, Standard deviation</w:t>
            </w:r>
            <w:r w:rsidR="001A60A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14:paraId="037C6DE6" w14:textId="77777777" w:rsidR="008B78A5" w:rsidRDefault="008B78A5"/>
    <w:p w14:paraId="121B8580" w14:textId="44DD3B4B" w:rsidR="00D06E52" w:rsidRDefault="00D06E52"/>
    <w:p w14:paraId="76388422" w14:textId="71320F06" w:rsidR="00D06E52" w:rsidRDefault="00D06E52"/>
    <w:p w14:paraId="287750FE" w14:textId="046AE4D6" w:rsidR="00D06E52" w:rsidRDefault="00D06E52"/>
    <w:p w14:paraId="13D9A0F0" w14:textId="1EFFDDB3" w:rsidR="00D06E52" w:rsidRDefault="00D06E52"/>
    <w:p w14:paraId="58E8CC94" w14:textId="75FD3E93" w:rsidR="00D06E52" w:rsidRDefault="00D06E52"/>
    <w:p w14:paraId="0F56946D" w14:textId="0788D95E" w:rsidR="00D06E52" w:rsidRDefault="00D06E52"/>
    <w:p w14:paraId="28078E5E" w14:textId="44ED6DDC" w:rsidR="00D06E52" w:rsidRDefault="00D06E52"/>
    <w:p w14:paraId="639C7639" w14:textId="047058BB" w:rsidR="00D06E52" w:rsidRDefault="00D06E52"/>
    <w:p w14:paraId="6508A040" w14:textId="16F8986F" w:rsidR="00D06E52" w:rsidRDefault="00D06E52"/>
    <w:p w14:paraId="59FCA45A" w14:textId="4C39FC38" w:rsidR="00D06E52" w:rsidRDefault="00D06E52"/>
    <w:p w14:paraId="678DBCEB" w14:textId="439575A3" w:rsidR="00D06E52" w:rsidRDefault="00D06E52"/>
    <w:p w14:paraId="57CEC821" w14:textId="32E072A1" w:rsidR="00D06E52" w:rsidRDefault="00D06E52"/>
    <w:p w14:paraId="679A5FC1" w14:textId="28586414" w:rsidR="00D06E52" w:rsidRDefault="00D06E52"/>
    <w:p w14:paraId="62041B7F" w14:textId="529FB4DF" w:rsidR="00D06E52" w:rsidRDefault="00D06E52"/>
    <w:p w14:paraId="53EAB1C4" w14:textId="6DB2957A" w:rsidR="00D06E52" w:rsidRDefault="00D06E52"/>
    <w:p w14:paraId="1D1C61CF" w14:textId="64E0FF57" w:rsidR="00D06E52" w:rsidRDefault="00D06E52"/>
    <w:p w14:paraId="26B08ED7" w14:textId="40BFFF7A" w:rsidR="00D06E52" w:rsidRDefault="00D06E52"/>
    <w:p w14:paraId="20B8BDD2" w14:textId="77777777" w:rsidR="008B78A5" w:rsidRDefault="008B78A5"/>
    <w:sectPr w:rsidR="008B78A5" w:rsidSect="008B78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BC"/>
    <w:rsid w:val="00017722"/>
    <w:rsid w:val="00137626"/>
    <w:rsid w:val="00143EA1"/>
    <w:rsid w:val="001A60AD"/>
    <w:rsid w:val="00227745"/>
    <w:rsid w:val="002A618F"/>
    <w:rsid w:val="002B4877"/>
    <w:rsid w:val="002D33BC"/>
    <w:rsid w:val="00300B17"/>
    <w:rsid w:val="003C4116"/>
    <w:rsid w:val="003E4967"/>
    <w:rsid w:val="0048020F"/>
    <w:rsid w:val="004B1E85"/>
    <w:rsid w:val="00514618"/>
    <w:rsid w:val="00562582"/>
    <w:rsid w:val="006F22B1"/>
    <w:rsid w:val="00716006"/>
    <w:rsid w:val="00777CB3"/>
    <w:rsid w:val="00791435"/>
    <w:rsid w:val="007F5541"/>
    <w:rsid w:val="008B78A5"/>
    <w:rsid w:val="00A1200C"/>
    <w:rsid w:val="00A35443"/>
    <w:rsid w:val="00A74778"/>
    <w:rsid w:val="00B37AF7"/>
    <w:rsid w:val="00BC1B7D"/>
    <w:rsid w:val="00D06E52"/>
    <w:rsid w:val="00F127ED"/>
    <w:rsid w:val="00F70C8D"/>
    <w:rsid w:val="00FE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BD25"/>
  <w15:chartTrackingRefBased/>
  <w15:docId w15:val="{DCB3C5FD-B571-4A93-8DF5-D9BC9BB5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E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0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0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B78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10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ELENJICKAL ELIAS JOHN</dc:creator>
  <cp:keywords/>
  <dc:description/>
  <cp:lastModifiedBy>ELENJICKAL ELIAS JOHN</cp:lastModifiedBy>
  <cp:revision>16</cp:revision>
  <dcterms:created xsi:type="dcterms:W3CDTF">2022-11-25T11:33:00Z</dcterms:created>
  <dcterms:modified xsi:type="dcterms:W3CDTF">2023-02-06T15:50:00Z</dcterms:modified>
</cp:coreProperties>
</file>