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91"/>
        <w:tblW w:w="1414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170"/>
        <w:gridCol w:w="3528"/>
        <w:gridCol w:w="1166"/>
        <w:gridCol w:w="3528"/>
        <w:gridCol w:w="1166"/>
      </w:tblGrid>
      <w:tr w:rsidR="00B069A1" w:rsidRPr="00B069A1" w14:paraId="3BDCD74D" w14:textId="77777777" w:rsidTr="00B069A1">
        <w:trPr>
          <w:trHeight w:val="619"/>
        </w:trPr>
        <w:tc>
          <w:tcPr>
            <w:tcW w:w="3590" w:type="dxa"/>
            <w:tcBorders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6A38CA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kern w:val="24"/>
              </w:rPr>
              <w:t> 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14BC4" w14:textId="77777777" w:rsidR="00B069A1" w:rsidRPr="00B069A1" w:rsidRDefault="00B069A1" w:rsidP="00B0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946264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kern w:val="24"/>
              </w:rPr>
              <w:t>Model 1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F550B" w14:textId="77777777" w:rsidR="00B069A1" w:rsidRPr="00B069A1" w:rsidRDefault="00B069A1" w:rsidP="00B0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621B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kern w:val="24"/>
              </w:rPr>
              <w:t>Model 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C6ACB8" w14:textId="77777777" w:rsidR="00B069A1" w:rsidRPr="00B069A1" w:rsidRDefault="00B069A1" w:rsidP="00B0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069A1" w:rsidRPr="00B069A1" w14:paraId="47288EAD" w14:textId="77777777" w:rsidTr="00B069A1">
        <w:trPr>
          <w:trHeight w:val="619"/>
        </w:trPr>
        <w:tc>
          <w:tcPr>
            <w:tcW w:w="35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3C7140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kern w:val="24"/>
              </w:rPr>
              <w:t>(units)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17AA5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kern w:val="24"/>
              </w:rPr>
              <w:t>n missing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ACFFB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kern w:val="24"/>
              </w:rPr>
              <w:t>Estimate (95% CI)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E980F7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i/>
                <w:iCs/>
                <w:kern w:val="24"/>
              </w:rPr>
              <w:t>P-value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0540B8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kern w:val="24"/>
              </w:rPr>
              <w:t>Estimate (95% CI)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90CD80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i/>
                <w:iCs/>
                <w:kern w:val="24"/>
              </w:rPr>
              <w:t>P-value</w:t>
            </w:r>
          </w:p>
        </w:tc>
      </w:tr>
      <w:tr w:rsidR="00B069A1" w:rsidRPr="00B069A1" w14:paraId="0580066E" w14:textId="77777777" w:rsidTr="00B069A1">
        <w:trPr>
          <w:trHeight w:val="423"/>
        </w:trPr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F66141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pH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FDF5B8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18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C87E77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0.006 (0.004, 0.008)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8875B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D65A8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0.005 (0.003, 0.007)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11AF55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</w:tr>
      <w:tr w:rsidR="00B069A1" w:rsidRPr="00B069A1" w14:paraId="147C3ADF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83666E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Calcium (mg/g)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FD53D8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863CB2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1.14 (0.90, 1.38)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D3271E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909B69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0.96 (0.71, 1.21)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A71277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</w:tr>
      <w:tr w:rsidR="00B069A1" w:rsidRPr="00B069A1" w14:paraId="58D67768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EB361B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Oxalate (mg/g)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879361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17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2DEDE4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0.005 (-0.04, 0.05)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0C351E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0.8371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5EB251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0.02 (-0.03, 0.07)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B8EEA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0.4067</w:t>
            </w:r>
          </w:p>
        </w:tc>
      </w:tr>
      <w:tr w:rsidR="00B069A1" w:rsidRPr="00B069A1" w14:paraId="111499E6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AFA6CD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Citrate (mg/g)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ECE08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17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52CE4A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3.23 (2.52, 3.95)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C0CE5E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B9ABB0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2.80 (2.06, 3.54)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FC59F9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</w:tr>
      <w:tr w:rsidR="00B069A1" w:rsidRPr="00B069A1" w14:paraId="7CA3DE57" w14:textId="77777777" w:rsidTr="00B069A1">
        <w:trPr>
          <w:trHeight w:val="486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60CA5E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Uric Acid (g/g)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4072BB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10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7E5011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1.42 (1.03, 1.81)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277BD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486626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1.30 (0.89, 1.71)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83AD80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</w:tr>
      <w:tr w:rsidR="00B069A1" w:rsidRPr="00B069A1" w14:paraId="16C5036F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59D74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Sodium (mmol/g)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C629B5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17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3AD1EF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0.06 (-0.07, 0.20)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474C0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0.3371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4FA2B3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0.07 (-0.07, 0.21)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21624D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0.3328</w:t>
            </w:r>
          </w:p>
        </w:tc>
      </w:tr>
      <w:tr w:rsidR="00B069A1" w:rsidRPr="00B069A1" w14:paraId="3803D8B4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17C8A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Potassium (mmol/g)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B36AFC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1C2FDF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0.11 (0.06, 0.16)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654E30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75488D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0.11 (0.06, 0.16)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6D1D25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</w:tr>
      <w:tr w:rsidR="00B069A1" w:rsidRPr="00B069A1" w14:paraId="63286775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9D3714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Magnesium (mmol/g)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56AAE5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22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E6E89D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0.24 (0.14, 0.33)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68536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E1289B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0.20 (0.11, 0.30)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DFA0CC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</w:tr>
      <w:tr w:rsidR="00B069A1" w:rsidRPr="00B069A1" w14:paraId="0136F910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15D9EF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Phosphorus (g/g)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5664EB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17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6A3C99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1.37 (0.82, 1.91)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A3A063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4CBD00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1.16 (0.59, 1.73)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FB63F9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</w:tr>
      <w:tr w:rsidR="00B069A1" w:rsidRPr="00B069A1" w14:paraId="0D39A5D0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FD97BC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Ammonium (mmol/g)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B2C541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4643FE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0.08 (0.04, 0.11)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AB1C67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6D4693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0.06 (0.03, 0.10)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396738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0.0009</w:t>
            </w:r>
          </w:p>
        </w:tc>
      </w:tr>
      <w:tr w:rsidR="00B069A1" w:rsidRPr="00B069A1" w14:paraId="279F29B9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9AE790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Chloride (mmol/g)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B278B3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142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CD2865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0.04 (-0.09, 0.19)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37B77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0.5108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456BA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0.07 (-0.08, 0.22)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AFF6E3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0.3566</w:t>
            </w:r>
          </w:p>
        </w:tc>
      </w:tr>
      <w:tr w:rsidR="00B069A1" w:rsidRPr="00B069A1" w14:paraId="2B6CACE0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106E15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Sulfur (</w:t>
            </w:r>
            <w:proofErr w:type="spellStart"/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mEq</w:t>
            </w:r>
            <w:proofErr w:type="spellEnd"/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5BE73C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23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2A6D7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0.02 (-0.01, 0.05)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8748DE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0.1534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03406C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0.02 (-0.01, 0.05)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CB258F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0.2641</w:t>
            </w:r>
          </w:p>
        </w:tc>
      </w:tr>
      <w:tr w:rsidR="00B069A1" w:rsidRPr="00B069A1" w14:paraId="11E581B9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0E39F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Normalized UUN (mg/g)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9900DD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138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C2D74F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0.01 (0.002, 0.02)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CAC4F0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0.0092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F1EE2C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0.01 (0.002, 0.02)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4AF6A8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0.0128</w:t>
            </w:r>
          </w:p>
        </w:tc>
      </w:tr>
      <w:tr w:rsidR="00B069A1" w:rsidRPr="00B069A1" w14:paraId="24F8340B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AE3EE5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SS Calcium Oxalate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FA2DF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142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080A05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0.03 (0.02, 0.04)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7546D1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2ABA6E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0.02 (0.01, 0.03)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F0D91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0.0003</w:t>
            </w:r>
          </w:p>
        </w:tc>
      </w:tr>
      <w:tr w:rsidR="00B069A1" w:rsidRPr="00B069A1" w14:paraId="0A0DB79B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F13E99" w14:textId="3DAFF36F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S</w:t>
            </w: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Calcium Phosphate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B51B2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142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9D289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0.01 (0.01, 0.01)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8EA66F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93FA44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0.01 (0.005, 0.01)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F4EBF9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</w:tr>
      <w:tr w:rsidR="00B069A1" w:rsidRPr="00B069A1" w14:paraId="5B571745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496A6F" w14:textId="792543C3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S</w:t>
            </w:r>
            <w:r w:rsidRPr="00B069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Uric Acid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84F5D8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142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D85149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-0.004 (-0.01, -0.001)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B333FD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0.0080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DE3BEB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-0.004 (-0.008, -0.001)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AD5307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0.0212</w:t>
            </w:r>
          </w:p>
        </w:tc>
      </w:tr>
      <w:tr w:rsidR="00B069A1" w:rsidRPr="00B069A1" w14:paraId="475F6E73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24A947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Protein Catabolic Rate (g/day)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7EE243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189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BAD32B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0.003 (-0.001, 0.002)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44069E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0.5378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BEA7C0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0.00 (-0.001, 0.001)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64E1D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0.6897</w:t>
            </w:r>
          </w:p>
        </w:tc>
      </w:tr>
      <w:tr w:rsidR="00B069A1" w:rsidRPr="00B069A1" w14:paraId="5344E64B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1D094B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Volume (L)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FA6213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917F51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0.00 (-0.002, 0.004)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CE2F8D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0.6906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0307FE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0.001 (-0.002, 0.004)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5677F6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0.4242</w:t>
            </w:r>
          </w:p>
        </w:tc>
      </w:tr>
      <w:tr w:rsidR="00B069A1" w:rsidRPr="00B069A1" w14:paraId="6E19FFFA" w14:textId="77777777" w:rsidTr="00B069A1">
        <w:trPr>
          <w:trHeight w:val="423"/>
        </w:trPr>
        <w:tc>
          <w:tcPr>
            <w:tcW w:w="359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43A17E" w14:textId="77777777" w:rsidR="00B069A1" w:rsidRPr="00B069A1" w:rsidRDefault="00B069A1" w:rsidP="00B069A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Creatinine (mg)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9714DF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88E65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-2.68 (-4.23, -1.13)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4B9B4D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0.0007</w:t>
            </w:r>
          </w:p>
        </w:tc>
        <w:tc>
          <w:tcPr>
            <w:tcW w:w="352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918DF3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-1.96 (-3.55, -0.36)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FF66DC" w14:textId="77777777" w:rsidR="00B069A1" w:rsidRPr="00B069A1" w:rsidRDefault="00B069A1" w:rsidP="00B069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069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0.0162</w:t>
            </w:r>
          </w:p>
        </w:tc>
      </w:tr>
    </w:tbl>
    <w:p w14:paraId="3EF05979" w14:textId="4E54FA7D" w:rsidR="00B069A1" w:rsidRDefault="00B069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069A1">
        <w:rPr>
          <w:rFonts w:ascii="Times New Roman" w:hAnsi="Times New Roman" w:cs="Times New Roman"/>
          <w:b/>
          <w:bCs/>
          <w:sz w:val="20"/>
          <w:szCs w:val="20"/>
        </w:rPr>
        <w:t xml:space="preserve"> Table S1</w:t>
      </w:r>
      <w:r>
        <w:rPr>
          <w:rFonts w:ascii="Times New Roman" w:hAnsi="Times New Roman" w:cs="Times New Roman"/>
          <w:sz w:val="20"/>
          <w:szCs w:val="20"/>
        </w:rPr>
        <w:t>: Normalized 24-Hour Urine Results from Models 1 and 2</w:t>
      </w:r>
    </w:p>
    <w:p w14:paraId="2D1A7EEE" w14:textId="1AD923E6" w:rsidR="00B069A1" w:rsidRPr="00B069A1" w:rsidRDefault="00B069A1" w:rsidP="00B069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SS: Supersaturation</w:t>
      </w:r>
    </w:p>
    <w:p w14:paraId="25749393" w14:textId="044E4001" w:rsidR="00B069A1" w:rsidRPr="00B069A1" w:rsidRDefault="00B069A1" w:rsidP="00B069A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976"/>
        <w:tblW w:w="1455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052"/>
        <w:gridCol w:w="1885"/>
        <w:gridCol w:w="1008"/>
        <w:gridCol w:w="1886"/>
        <w:gridCol w:w="1008"/>
        <w:gridCol w:w="1886"/>
        <w:gridCol w:w="1008"/>
        <w:gridCol w:w="1886"/>
        <w:gridCol w:w="1008"/>
      </w:tblGrid>
      <w:tr w:rsidR="00F075B6" w:rsidRPr="00422093" w14:paraId="5C09BB9A" w14:textId="77777777" w:rsidTr="006B2917">
        <w:trPr>
          <w:trHeight w:val="505"/>
        </w:trPr>
        <w:tc>
          <w:tcPr>
            <w:tcW w:w="192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E2A8F7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78CCC4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546E84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Univarible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20ACB2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8E145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AF01C1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33324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2DA060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E7AD5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6B3629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5B6" w:rsidRPr="00422093" w14:paraId="18EFB1D7" w14:textId="77777777" w:rsidTr="006B2917">
        <w:trPr>
          <w:trHeight w:val="415"/>
        </w:trPr>
        <w:tc>
          <w:tcPr>
            <w:tcW w:w="192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6EF4C2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(units)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B0B34F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n missing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DBA8D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Estimate (95% CI)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E99427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E577A8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Estimate (95% CI)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2C398E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A8C80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Estimate (95% CI)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0EFE1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36F67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Estimate (95% CI)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996CC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F075B6" w:rsidRPr="00422093" w14:paraId="30C46E4D" w14:textId="77777777" w:rsidTr="006B2917">
        <w:trPr>
          <w:trHeight w:val="423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8655E1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Calcium (mg)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9976BC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6CF24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1.45 (1.10, 1.80)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82BF2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DAB0B1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1.27 (0.86, 1.68)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B93E9B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A3A50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1.07 (0.64, 1.50)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E42B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529CDB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0.96 (0.53, 1.39)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585BBF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</w:tr>
      <w:tr w:rsidR="00F075B6" w:rsidRPr="00422093" w14:paraId="7C0BC6B7" w14:textId="77777777" w:rsidTr="006B2917">
        <w:trPr>
          <w:trHeight w:val="423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C8577C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Oxalate (mg)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1363E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1ACEA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-0.07 (-0.12, -0.02)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76A65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0.0066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D786D5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-0.05 (-0.11, 0.01)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5C7A90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0.0857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D6B057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-0.02 (-0.08, 0.04)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7E521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0.4415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DEFA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-0.03 (-0.09, 0.03)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F3974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0.3623</w:t>
            </w:r>
          </w:p>
        </w:tc>
      </w:tr>
      <w:tr w:rsidR="00F075B6" w:rsidRPr="00422093" w14:paraId="697DF06F" w14:textId="77777777" w:rsidTr="006B2917">
        <w:trPr>
          <w:trHeight w:val="423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367CB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Citrate (mg)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41C6C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7315F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2.75 (1.81, 3.69)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E4028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900470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3.32 (2.20, 4.43)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7289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ACCB8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2.91 (1.75, 4.06)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099785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06A51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3.07 (1.91, 4.23)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F8C3D7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</w:tr>
      <w:tr w:rsidR="00F075B6" w:rsidRPr="00422093" w14:paraId="6339180D" w14:textId="77777777" w:rsidTr="006B2917">
        <w:trPr>
          <w:trHeight w:val="486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7DD0A8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Uric Acid (g)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BA79F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E52C9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0.001 (0.001, 0.002)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ECFB2B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0.0007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6C77B1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0.001 (0.00, 0.001)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38775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0.0379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468391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0.001 (0.00, 0.002)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323867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0.0439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AAA262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0.001 (0.00, 0.001)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2450B5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0.0352</w:t>
            </w:r>
          </w:p>
        </w:tc>
      </w:tr>
      <w:tr w:rsidR="00F075B6" w:rsidRPr="00422093" w14:paraId="40908CB4" w14:textId="77777777" w:rsidTr="006B2917">
        <w:trPr>
          <w:trHeight w:val="423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5CA4EF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Sodium (mmol)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0221E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99A2B4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-0.07 (-0.28, 0.15)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03AA02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0.5590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9DE7A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-0.23 (-0.47, 0.01)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CD55E7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0.0657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653D08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-0.13 (-0.38, 0.12)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34C01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0.3110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E76BA5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-0.10 (-0.35, 0.16)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99C5E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0.4607</w:t>
            </w:r>
          </w:p>
        </w:tc>
      </w:tr>
      <w:tr w:rsidR="00F075B6" w:rsidRPr="00422093" w14:paraId="48A278E6" w14:textId="77777777" w:rsidTr="006B2917">
        <w:trPr>
          <w:trHeight w:val="423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2A4F8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Potassium (mmol)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2F6DD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95062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-0.02 (-0.10, 0.05)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1AD3F8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0.5050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42D950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0.06 (-0.02, 0.14)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97B499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0.1593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7FF9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0.09 (0.003, 0.17)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150B8F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0.0434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6966B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0.10 (0.01, 0.18)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960DF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0.0260</w:t>
            </w:r>
          </w:p>
        </w:tc>
      </w:tr>
      <w:tr w:rsidR="00F075B6" w:rsidRPr="00422093" w14:paraId="3767F23C" w14:textId="77777777" w:rsidTr="006B2917">
        <w:trPr>
          <w:trHeight w:val="423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04E3E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Magnesium (mmol)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A8C2CF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62C29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0.15 (0.03, 0.28)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18D3C5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0.0153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812A38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0.16 (0.02, 0.30)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3D97A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0.0265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EF1444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0.14 (-0.005, 0.29)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E95C8E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0.0577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9083F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0.14 (-0.01, 0.29)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243090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0.0719</w:t>
            </w:r>
          </w:p>
        </w:tc>
      </w:tr>
      <w:tr w:rsidR="00F075B6" w:rsidRPr="00422093" w14:paraId="646D8AF1" w14:textId="77777777" w:rsidTr="006B2917">
        <w:trPr>
          <w:trHeight w:val="423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C4AD42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Phosphorus (g)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377F0F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126A98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0.001 (0.00, 0.002)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024B5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DD0547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0.00 (-0.001, 0.001)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204040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0.6906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D875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0.00 (-0.001, 0.002)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E7910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0.6309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872DD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0.00 (-0.001, 0.002)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F6281C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0.4377</w:t>
            </w:r>
          </w:p>
        </w:tc>
      </w:tr>
      <w:tr w:rsidR="00F075B6" w:rsidRPr="00422093" w14:paraId="56CFAD36" w14:textId="77777777" w:rsidTr="006B2917">
        <w:trPr>
          <w:trHeight w:val="423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783869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Ammonium (mmol)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18ED75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A8F1F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0.10 (0.05, 0.16)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318E92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0.0002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7700C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0.06 (-0.001, 0.12)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D2639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0.0554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443D3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0.05 (-0.01, 0.11)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ECAC1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0.1261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92AAA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0.05 (-0.01, 0.12)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AA6AC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0.1180</w:t>
            </w:r>
          </w:p>
        </w:tc>
      </w:tr>
      <w:tr w:rsidR="00F075B6" w:rsidRPr="00422093" w14:paraId="7D688316" w14:textId="77777777" w:rsidTr="006B2917">
        <w:trPr>
          <w:trHeight w:val="423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4C4AF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Chloride (mmol)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6A662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DD0A3B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-0.11 (-0.35, 0.13)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DE5825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0.3760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E84DB1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-0.24 (-0.50, 0.03)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F97FB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0.0802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A5E94C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-0.11 (-0.38, 0.16)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F3E3A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0.4153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12562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-0.07 (-0.34, 0.20)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B3DE6B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0.6091</w:t>
            </w:r>
          </w:p>
        </w:tc>
      </w:tr>
      <w:tr w:rsidR="00F075B6" w:rsidRPr="00422093" w14:paraId="5AAEF156" w14:textId="77777777" w:rsidTr="006B2917">
        <w:trPr>
          <w:trHeight w:val="423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79E97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Sulfur (</w:t>
            </w:r>
            <w:proofErr w:type="spellStart"/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F3C0C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AF77D2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-0.01 (-0.07, 0.05)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947681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0.8230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92E3B8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-0.03 (-0.10, 0.03)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36CDC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0.3453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82280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-0.02 (-0.09, 0.05)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45BC33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0.5898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51EAD0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0.002 (-0.07, 0.07)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A9F1D2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0.9602</w:t>
            </w:r>
          </w:p>
        </w:tc>
      </w:tr>
      <w:tr w:rsidR="00F075B6" w:rsidRPr="00422093" w14:paraId="6A51EA82" w14:textId="77777777" w:rsidTr="006B2917">
        <w:trPr>
          <w:trHeight w:val="423"/>
        </w:trPr>
        <w:tc>
          <w:tcPr>
            <w:tcW w:w="192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6D473D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UUN (mg)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529E36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8C8084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-0.01 (-0.02, 0.01)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2B2E61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0.3350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9F24B0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-0.01 (-0.02, 0.01)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4F71E5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0.3934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D11EB4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-0.003 (-0.02, 0.01)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3C84A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0.7480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77A41C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0.002 (-0.01, 0.02)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DFAF38" w14:textId="77777777" w:rsidR="00F075B6" w:rsidRPr="00422093" w:rsidRDefault="00F075B6" w:rsidP="006B29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093">
              <w:rPr>
                <w:rFonts w:ascii="Times New Roman" w:hAnsi="Times New Roman" w:cs="Times New Roman"/>
                <w:sz w:val="20"/>
                <w:szCs w:val="20"/>
              </w:rPr>
              <w:t>0.7931</w:t>
            </w:r>
          </w:p>
        </w:tc>
      </w:tr>
    </w:tbl>
    <w:p w14:paraId="639E5E08" w14:textId="77777777" w:rsidR="00F075B6" w:rsidRPr="00422093" w:rsidRDefault="00F075B6" w:rsidP="00F075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Table S2</w:t>
      </w:r>
      <w:r>
        <w:rPr>
          <w:rFonts w:ascii="Times New Roman" w:hAnsi="Times New Roman" w:cs="Times New Roman"/>
          <w:sz w:val="20"/>
          <w:szCs w:val="20"/>
        </w:rPr>
        <w:t xml:space="preserve">: Absolute Urine Results </w:t>
      </w:r>
      <w:proofErr w:type="gramStart"/>
      <w:r>
        <w:rPr>
          <w:rFonts w:ascii="Times New Roman" w:hAnsi="Times New Roman" w:cs="Times New Roman"/>
          <w:sz w:val="20"/>
          <w:szCs w:val="20"/>
        </w:rPr>
        <w:t>From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All Models</w:t>
      </w:r>
    </w:p>
    <w:p w14:paraId="4D8A4CD2" w14:textId="77777777" w:rsidR="00F075B6" w:rsidRPr="00422093" w:rsidRDefault="00F075B6" w:rsidP="00F075B6">
      <w:pPr>
        <w:rPr>
          <w:rFonts w:ascii="Times New Roman" w:hAnsi="Times New Roman" w:cs="Times New Roman"/>
          <w:sz w:val="20"/>
          <w:szCs w:val="20"/>
        </w:rPr>
      </w:pPr>
    </w:p>
    <w:p w14:paraId="4DB1EE0D" w14:textId="77777777" w:rsidR="00F075B6" w:rsidRPr="00422093" w:rsidRDefault="00F075B6" w:rsidP="00F075B6">
      <w:pPr>
        <w:rPr>
          <w:rFonts w:ascii="Times New Roman" w:hAnsi="Times New Roman" w:cs="Times New Roman"/>
          <w:sz w:val="20"/>
          <w:szCs w:val="20"/>
        </w:rPr>
      </w:pPr>
    </w:p>
    <w:p w14:paraId="3E0659CA" w14:textId="77777777" w:rsidR="00F075B6" w:rsidRPr="00422093" w:rsidRDefault="00F075B6" w:rsidP="00F075B6">
      <w:pPr>
        <w:rPr>
          <w:rFonts w:ascii="Times New Roman" w:hAnsi="Times New Roman" w:cs="Times New Roman"/>
          <w:sz w:val="20"/>
          <w:szCs w:val="20"/>
        </w:rPr>
      </w:pPr>
    </w:p>
    <w:p w14:paraId="14AF77E5" w14:textId="77777777" w:rsidR="00F075B6" w:rsidRPr="00422093" w:rsidRDefault="00F075B6" w:rsidP="00F075B6">
      <w:pPr>
        <w:rPr>
          <w:rFonts w:ascii="Times New Roman" w:hAnsi="Times New Roman" w:cs="Times New Roman"/>
          <w:sz w:val="20"/>
          <w:szCs w:val="20"/>
        </w:rPr>
      </w:pPr>
    </w:p>
    <w:p w14:paraId="2A975A0B" w14:textId="77777777" w:rsidR="00F075B6" w:rsidRPr="00422093" w:rsidRDefault="00F075B6" w:rsidP="00F075B6">
      <w:pPr>
        <w:rPr>
          <w:rFonts w:ascii="Times New Roman" w:hAnsi="Times New Roman" w:cs="Times New Roman"/>
          <w:sz w:val="20"/>
          <w:szCs w:val="20"/>
        </w:rPr>
      </w:pPr>
    </w:p>
    <w:p w14:paraId="0B662746" w14:textId="77777777" w:rsidR="00F075B6" w:rsidRPr="00422093" w:rsidRDefault="00F075B6" w:rsidP="00F075B6">
      <w:pPr>
        <w:rPr>
          <w:rFonts w:ascii="Times New Roman" w:hAnsi="Times New Roman" w:cs="Times New Roman"/>
          <w:sz w:val="20"/>
          <w:szCs w:val="20"/>
        </w:rPr>
      </w:pPr>
    </w:p>
    <w:p w14:paraId="68FD62A6" w14:textId="77777777" w:rsidR="00F075B6" w:rsidRPr="00422093" w:rsidRDefault="00F075B6" w:rsidP="00F075B6">
      <w:pPr>
        <w:rPr>
          <w:rFonts w:ascii="Times New Roman" w:hAnsi="Times New Roman" w:cs="Times New Roman"/>
          <w:sz w:val="20"/>
          <w:szCs w:val="20"/>
        </w:rPr>
      </w:pPr>
    </w:p>
    <w:p w14:paraId="5BBE5950" w14:textId="77777777" w:rsidR="00F075B6" w:rsidRPr="00422093" w:rsidRDefault="00F075B6" w:rsidP="00F075B6">
      <w:pPr>
        <w:rPr>
          <w:rFonts w:ascii="Times New Roman" w:hAnsi="Times New Roman" w:cs="Times New Roman"/>
          <w:sz w:val="20"/>
          <w:szCs w:val="20"/>
        </w:rPr>
      </w:pPr>
    </w:p>
    <w:p w14:paraId="30753831" w14:textId="77777777" w:rsidR="00F075B6" w:rsidRPr="00422093" w:rsidRDefault="00F075B6" w:rsidP="00F075B6">
      <w:pPr>
        <w:rPr>
          <w:rFonts w:ascii="Times New Roman" w:hAnsi="Times New Roman" w:cs="Times New Roman"/>
          <w:sz w:val="20"/>
          <w:szCs w:val="20"/>
        </w:rPr>
      </w:pPr>
    </w:p>
    <w:p w14:paraId="48FA126C" w14:textId="25981A98" w:rsidR="00B069A1" w:rsidRDefault="00B069A1" w:rsidP="00B069A1">
      <w:pPr>
        <w:rPr>
          <w:rFonts w:ascii="Times New Roman" w:hAnsi="Times New Roman" w:cs="Times New Roman"/>
          <w:sz w:val="20"/>
          <w:szCs w:val="20"/>
        </w:rPr>
      </w:pPr>
    </w:p>
    <w:p w14:paraId="37027468" w14:textId="77777777" w:rsidR="00F075B6" w:rsidRPr="00085CB2" w:rsidRDefault="00F075B6" w:rsidP="00F075B6">
      <w:pPr>
        <w:rPr>
          <w:rFonts w:ascii="Times New Roman" w:hAnsi="Times New Roman" w:cs="Times New Roman"/>
        </w:rPr>
      </w:pPr>
      <w:r w:rsidRPr="00085CB2">
        <w:rPr>
          <w:rFonts w:ascii="Times New Roman" w:hAnsi="Times New Roman" w:cs="Times New Roman"/>
          <w:b/>
          <w:bCs/>
        </w:rPr>
        <w:lastRenderedPageBreak/>
        <w:t>Table S3</w:t>
      </w:r>
      <w:r w:rsidRPr="00085CB2">
        <w:rPr>
          <w:rFonts w:ascii="Times New Roman" w:hAnsi="Times New Roman" w:cs="Times New Roman"/>
        </w:rPr>
        <w:t>: Change in Serum Chemistries Across Quintile</w:t>
      </w:r>
    </w:p>
    <w:tbl>
      <w:tblPr>
        <w:tblW w:w="12976" w:type="dxa"/>
        <w:tblInd w:w="-1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3"/>
        <w:gridCol w:w="1670"/>
        <w:gridCol w:w="1670"/>
        <w:gridCol w:w="1670"/>
        <w:gridCol w:w="1670"/>
        <w:gridCol w:w="1670"/>
        <w:gridCol w:w="1303"/>
      </w:tblGrid>
      <w:tr w:rsidR="00F075B6" w:rsidRPr="00085CB2" w14:paraId="542C11DE" w14:textId="77777777" w:rsidTr="006B2917">
        <w:trPr>
          <w:trHeight w:val="584"/>
        </w:trPr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387CB0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(units)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47402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Quintile 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B3452C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Quintile 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177A8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Quintile 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85D99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Quintile 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FB69E9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Quintile 5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AD36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P-value</w:t>
            </w:r>
          </w:p>
        </w:tc>
      </w:tr>
      <w:tr w:rsidR="00F075B6" w:rsidRPr="00085CB2" w14:paraId="1961DFE8" w14:textId="77777777" w:rsidTr="006B2917">
        <w:trPr>
          <w:trHeight w:val="584"/>
        </w:trPr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B6657D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Sodium (mmol/L)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03F35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139 (2.37)</w:t>
            </w:r>
          </w:p>
          <w:p w14:paraId="7865A313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E1366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140 (2.88)</w:t>
            </w:r>
          </w:p>
          <w:p w14:paraId="78AB27D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253435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139 (2.65)</w:t>
            </w:r>
          </w:p>
          <w:p w14:paraId="0350B6E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4EFF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140 (2.79)</w:t>
            </w:r>
          </w:p>
          <w:p w14:paraId="68F5C359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41329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139 (2.84)</w:t>
            </w:r>
          </w:p>
          <w:p w14:paraId="2F6FDFF7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EFD8E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0.3430</w:t>
            </w:r>
          </w:p>
        </w:tc>
      </w:tr>
      <w:tr w:rsidR="00F075B6" w:rsidRPr="00085CB2" w14:paraId="65457276" w14:textId="77777777" w:rsidTr="006B2917">
        <w:trPr>
          <w:trHeight w:val="584"/>
        </w:trPr>
        <w:tc>
          <w:tcPr>
            <w:tcW w:w="3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778A8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Potassium (mmol/L)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CB9C6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4.09 (0.408)</w:t>
            </w:r>
          </w:p>
          <w:p w14:paraId="0FAF9442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76BB6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4.09 (0.424)</w:t>
            </w:r>
          </w:p>
          <w:p w14:paraId="2C4C06C0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162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BC139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4.18 (0.490)</w:t>
            </w:r>
          </w:p>
          <w:p w14:paraId="0720A0DF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8338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4.25 (0.427)</w:t>
            </w:r>
          </w:p>
          <w:p w14:paraId="606E65F6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4A81FC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4.35 (0.524)</w:t>
            </w:r>
          </w:p>
          <w:p w14:paraId="73695E6F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8C9E0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&lt;0.0001</w:t>
            </w:r>
          </w:p>
        </w:tc>
      </w:tr>
      <w:tr w:rsidR="00F075B6" w:rsidRPr="00085CB2" w14:paraId="749824C0" w14:textId="77777777" w:rsidTr="006B2917">
        <w:trPr>
          <w:trHeight w:val="584"/>
        </w:trPr>
        <w:tc>
          <w:tcPr>
            <w:tcW w:w="3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4FBC6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Bicarbonate (mmol/L)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BABC7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23.9 (2.94)</w:t>
            </w:r>
          </w:p>
          <w:p w14:paraId="0479CAC3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155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449AB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24.5 (3.41)</w:t>
            </w:r>
          </w:p>
          <w:p w14:paraId="556B131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158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C9324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24.6 (3.53)</w:t>
            </w:r>
          </w:p>
          <w:p w14:paraId="4C999E9C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160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6ACF3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24.8 (2.90)</w:t>
            </w:r>
          </w:p>
          <w:p w14:paraId="4A05BDCB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160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4EF49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23.5 (3.34)</w:t>
            </w:r>
          </w:p>
          <w:p w14:paraId="4509B7D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160</w:t>
            </w:r>
          </w:p>
        </w:tc>
        <w:tc>
          <w:tcPr>
            <w:tcW w:w="1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DDB5E7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0.0052</w:t>
            </w:r>
          </w:p>
        </w:tc>
      </w:tr>
      <w:tr w:rsidR="00F075B6" w:rsidRPr="00085CB2" w14:paraId="2377D4C9" w14:textId="77777777" w:rsidTr="006B2917">
        <w:trPr>
          <w:trHeight w:val="584"/>
        </w:trPr>
        <w:tc>
          <w:tcPr>
            <w:tcW w:w="3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C6BEAF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BUN (mg/dL)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DE676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12.8 (4.13)</w:t>
            </w:r>
          </w:p>
          <w:p w14:paraId="78CF211E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367D73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14.7 (4.24)</w:t>
            </w:r>
          </w:p>
          <w:p w14:paraId="6E7780D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978130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16.0 (7.54)</w:t>
            </w:r>
          </w:p>
          <w:p w14:paraId="444405A6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162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998AD9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17.5 (5.88)</w:t>
            </w:r>
          </w:p>
          <w:p w14:paraId="1D705CA2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162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E765C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22.7 (10.8)</w:t>
            </w:r>
          </w:p>
          <w:p w14:paraId="2C2FA60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162</w:t>
            </w:r>
          </w:p>
        </w:tc>
        <w:tc>
          <w:tcPr>
            <w:tcW w:w="1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0A99E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&lt;0.0001</w:t>
            </w:r>
          </w:p>
        </w:tc>
      </w:tr>
      <w:tr w:rsidR="00F075B6" w:rsidRPr="00085CB2" w14:paraId="138B3E83" w14:textId="77777777" w:rsidTr="006B2917">
        <w:trPr>
          <w:trHeight w:val="584"/>
        </w:trPr>
        <w:tc>
          <w:tcPr>
            <w:tcW w:w="3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AFA50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Calcium (mg/dL)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199F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9.19 (0.609)</w:t>
            </w:r>
          </w:p>
          <w:p w14:paraId="420D7153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162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C1650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9.12 (0.582)</w:t>
            </w:r>
          </w:p>
          <w:p w14:paraId="4E4CA7C3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 </w:t>
            </w: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CB9DB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9.30 (0.779)</w:t>
            </w:r>
          </w:p>
          <w:p w14:paraId="6202F47A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9D825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9.24 (0.611)</w:t>
            </w:r>
          </w:p>
          <w:p w14:paraId="4595C587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161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C7ADD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9.22 (0.571)</w:t>
            </w:r>
          </w:p>
          <w:p w14:paraId="1064531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160</w:t>
            </w:r>
          </w:p>
        </w:tc>
        <w:tc>
          <w:tcPr>
            <w:tcW w:w="1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D37DBA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0.1250</w:t>
            </w:r>
          </w:p>
        </w:tc>
      </w:tr>
      <w:tr w:rsidR="00F075B6" w:rsidRPr="00085CB2" w14:paraId="792EBE7F" w14:textId="77777777" w:rsidTr="006B2917">
        <w:trPr>
          <w:trHeight w:val="584"/>
        </w:trPr>
        <w:tc>
          <w:tcPr>
            <w:tcW w:w="3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9D778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Magnesium (mg/dL)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FBF30F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1.86 (0.216)</w:t>
            </w:r>
          </w:p>
          <w:p w14:paraId="64A83F78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77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7C13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1.88 (0.235)</w:t>
            </w:r>
          </w:p>
          <w:p w14:paraId="49DB9CD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69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DB43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1.96 (0.460)</w:t>
            </w:r>
          </w:p>
          <w:p w14:paraId="5398357E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67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48F87F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1.87 (0.240)</w:t>
            </w:r>
          </w:p>
          <w:p w14:paraId="3771CBD2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75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50D29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1.87 (0.290)</w:t>
            </w:r>
          </w:p>
          <w:p w14:paraId="0DF69785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84</w:t>
            </w:r>
          </w:p>
        </w:tc>
        <w:tc>
          <w:tcPr>
            <w:tcW w:w="1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F709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0.3250</w:t>
            </w:r>
          </w:p>
        </w:tc>
      </w:tr>
      <w:tr w:rsidR="00F075B6" w:rsidRPr="00085CB2" w14:paraId="67C0A242" w14:textId="77777777" w:rsidTr="006B2917">
        <w:trPr>
          <w:trHeight w:val="584"/>
        </w:trPr>
        <w:tc>
          <w:tcPr>
            <w:tcW w:w="3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4EFB16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Phosphorus (mg/dL)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332AB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3.35 (0.795)</w:t>
            </w:r>
          </w:p>
          <w:p w14:paraId="7BBB7C05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66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1CAF8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3.11 (0.629)</w:t>
            </w:r>
          </w:p>
          <w:p w14:paraId="0E246F6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56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1833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3.22 (0.876)</w:t>
            </w:r>
          </w:p>
          <w:p w14:paraId="4EA326C0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58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26AD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3.17 (0.742)</w:t>
            </w:r>
          </w:p>
          <w:p w14:paraId="3198B050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55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B0C57A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3.28 (0.981)</w:t>
            </w:r>
          </w:p>
          <w:p w14:paraId="1D94C00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69</w:t>
            </w:r>
          </w:p>
        </w:tc>
        <w:tc>
          <w:tcPr>
            <w:tcW w:w="1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86752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0.5390</w:t>
            </w:r>
          </w:p>
        </w:tc>
      </w:tr>
      <w:tr w:rsidR="00F075B6" w:rsidRPr="00085CB2" w14:paraId="353DE77B" w14:textId="77777777" w:rsidTr="006B2917">
        <w:trPr>
          <w:trHeight w:val="584"/>
        </w:trPr>
        <w:tc>
          <w:tcPr>
            <w:tcW w:w="3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DA65A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Uric Acid (mg/dL)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3A582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4.80 (1.71)</w:t>
            </w:r>
          </w:p>
          <w:p w14:paraId="35714BC3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94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44205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4.55 (1.96)</w:t>
            </w:r>
          </w:p>
          <w:p w14:paraId="45158CE9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92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BB157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4.81 (2.05)</w:t>
            </w:r>
          </w:p>
          <w:p w14:paraId="2F5F499F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105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82BA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5.46 (2.15)</w:t>
            </w:r>
          </w:p>
          <w:p w14:paraId="69CEBBA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86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18208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6.01 (2.22)</w:t>
            </w:r>
          </w:p>
          <w:p w14:paraId="43E6459F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108</w:t>
            </w:r>
          </w:p>
        </w:tc>
        <w:tc>
          <w:tcPr>
            <w:tcW w:w="1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9C0FF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&lt;0.0001</w:t>
            </w:r>
          </w:p>
        </w:tc>
      </w:tr>
      <w:tr w:rsidR="00F075B6" w:rsidRPr="00085CB2" w14:paraId="09CD2004" w14:textId="77777777" w:rsidTr="006B2917">
        <w:trPr>
          <w:trHeight w:val="584"/>
        </w:trPr>
        <w:tc>
          <w:tcPr>
            <w:tcW w:w="3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E62271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Parathyroid Hormone (</w:t>
            </w:r>
            <w:proofErr w:type="spellStart"/>
            <w:r w:rsidRPr="00085CB2">
              <w:rPr>
                <w:rFonts w:ascii="Times New Roman" w:eastAsia="Times New Roman" w:hAnsi="Times New Roman" w:cs="Times New Roman"/>
                <w:kern w:val="24"/>
              </w:rPr>
              <w:t>pg</w:t>
            </w:r>
            <w:proofErr w:type="spellEnd"/>
            <w:r w:rsidRPr="00085CB2">
              <w:rPr>
                <w:rFonts w:ascii="Times New Roman" w:eastAsia="Times New Roman" w:hAnsi="Times New Roman" w:cs="Times New Roman"/>
                <w:kern w:val="24"/>
              </w:rPr>
              <w:t>/dL)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40AD6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44.0 (22.8)</w:t>
            </w:r>
          </w:p>
          <w:p w14:paraId="08E0A00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98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77F10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48.0 (23.8)</w:t>
            </w:r>
          </w:p>
          <w:p w14:paraId="198258D7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94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96E348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48.8 (31.8)</w:t>
            </w:r>
          </w:p>
          <w:p w14:paraId="0F9A1D52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96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3964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49.8 (30.7)</w:t>
            </w:r>
          </w:p>
          <w:p w14:paraId="5589D4B3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82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1B0DE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63.8 (45.5)</w:t>
            </w:r>
          </w:p>
          <w:p w14:paraId="72DB065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101</w:t>
            </w:r>
          </w:p>
        </w:tc>
        <w:tc>
          <w:tcPr>
            <w:tcW w:w="1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E512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0.0003</w:t>
            </w:r>
          </w:p>
        </w:tc>
      </w:tr>
      <w:tr w:rsidR="00F075B6" w:rsidRPr="00085CB2" w14:paraId="55F26965" w14:textId="77777777" w:rsidTr="006B2917">
        <w:trPr>
          <w:trHeight w:val="584"/>
        </w:trPr>
        <w:tc>
          <w:tcPr>
            <w:tcW w:w="3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1E5D0" w14:textId="77777777" w:rsidR="00F075B6" w:rsidRPr="00085CB2" w:rsidRDefault="00F075B6" w:rsidP="006B2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H</w:t>
            </w:r>
            <w:r w:rsidRPr="00F33B62">
              <w:rPr>
                <w:rFonts w:ascii="Times New Roman" w:eastAsia="Times New Roman" w:hAnsi="Times New Roman" w:cs="Times New Roman"/>
                <w:kern w:val="24"/>
              </w:rPr>
              <w:t>em</w:t>
            </w:r>
            <w:r>
              <w:rPr>
                <w:rFonts w:ascii="Times New Roman" w:eastAsia="Times New Roman" w:hAnsi="Times New Roman" w:cs="Times New Roman"/>
                <w:kern w:val="24"/>
              </w:rPr>
              <w:t>o</w:t>
            </w:r>
            <w:r w:rsidRPr="00F33B62">
              <w:rPr>
                <w:rFonts w:ascii="Times New Roman" w:eastAsia="Times New Roman" w:hAnsi="Times New Roman" w:cs="Times New Roman"/>
                <w:kern w:val="24"/>
              </w:rPr>
              <w:t>globin A1c</w:t>
            </w:r>
            <w:r w:rsidRPr="00085CB2">
              <w:rPr>
                <w:rFonts w:ascii="Times New Roman" w:eastAsia="Times New Roman" w:hAnsi="Times New Roman" w:cs="Times New Roman"/>
                <w:kern w:val="24"/>
              </w:rPr>
              <w:t xml:space="preserve"> (%)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EA246B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6.72 (1.51)</w:t>
            </w:r>
          </w:p>
          <w:p w14:paraId="5683FE21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49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908F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6.13 (0.965)</w:t>
            </w:r>
          </w:p>
          <w:p w14:paraId="759A92F2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61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04413B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5.97 (0.945)</w:t>
            </w:r>
          </w:p>
          <w:p w14:paraId="2C473CE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58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F7C31B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6.56 (1.46)</w:t>
            </w:r>
          </w:p>
          <w:p w14:paraId="1304B934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58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41C3E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7.52 (5.46)</w:t>
            </w:r>
          </w:p>
          <w:p w14:paraId="7106323D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kern w:val="24"/>
              </w:rPr>
              <w:t>n = 67</w:t>
            </w:r>
          </w:p>
        </w:tc>
        <w:tc>
          <w:tcPr>
            <w:tcW w:w="1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C23185" w14:textId="77777777" w:rsidR="00F075B6" w:rsidRPr="00085CB2" w:rsidRDefault="00F075B6" w:rsidP="006B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CB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0.0209</w:t>
            </w:r>
          </w:p>
        </w:tc>
      </w:tr>
    </w:tbl>
    <w:p w14:paraId="4FC23CBB" w14:textId="77777777" w:rsidR="00F075B6" w:rsidRPr="00085CB2" w:rsidRDefault="00F075B6" w:rsidP="00F075B6">
      <w:pPr>
        <w:rPr>
          <w:rFonts w:ascii="Times New Roman" w:hAnsi="Times New Roman" w:cs="Times New Roman"/>
        </w:rPr>
      </w:pPr>
    </w:p>
    <w:p w14:paraId="5740FB01" w14:textId="1B74D690" w:rsidR="00F075B6" w:rsidRDefault="00F075B6" w:rsidP="00B069A1">
      <w:pPr>
        <w:rPr>
          <w:rFonts w:ascii="Times New Roman" w:hAnsi="Times New Roman" w:cs="Times New Roman"/>
          <w:sz w:val="20"/>
          <w:szCs w:val="20"/>
        </w:rPr>
      </w:pPr>
    </w:p>
    <w:p w14:paraId="6C580077" w14:textId="0716D13E" w:rsidR="00F075B6" w:rsidRDefault="00F075B6" w:rsidP="00B069A1">
      <w:pPr>
        <w:rPr>
          <w:rFonts w:ascii="Times New Roman" w:hAnsi="Times New Roman" w:cs="Times New Roman"/>
          <w:sz w:val="20"/>
          <w:szCs w:val="20"/>
        </w:rPr>
      </w:pPr>
    </w:p>
    <w:p w14:paraId="1165DC51" w14:textId="0BC1CA06" w:rsidR="00F075B6" w:rsidRDefault="00F075B6" w:rsidP="00B069A1">
      <w:pPr>
        <w:rPr>
          <w:rFonts w:ascii="Times New Roman" w:hAnsi="Times New Roman" w:cs="Times New Roman"/>
          <w:sz w:val="20"/>
          <w:szCs w:val="20"/>
        </w:rPr>
      </w:pPr>
    </w:p>
    <w:p w14:paraId="246FFD4E" w14:textId="77556ADB" w:rsidR="00F075B6" w:rsidRDefault="00F075B6" w:rsidP="00B069A1">
      <w:pPr>
        <w:rPr>
          <w:rFonts w:ascii="Times New Roman" w:hAnsi="Times New Roman" w:cs="Times New Roman"/>
          <w:sz w:val="20"/>
          <w:szCs w:val="20"/>
        </w:rPr>
      </w:pPr>
    </w:p>
    <w:p w14:paraId="22F14560" w14:textId="1CFF4A6B" w:rsidR="00F075B6" w:rsidRDefault="00F075B6" w:rsidP="00B069A1">
      <w:pPr>
        <w:rPr>
          <w:rFonts w:ascii="Times New Roman" w:hAnsi="Times New Roman" w:cs="Times New Roman"/>
          <w:sz w:val="20"/>
          <w:szCs w:val="20"/>
        </w:rPr>
      </w:pPr>
    </w:p>
    <w:p w14:paraId="08D6BCD9" w14:textId="5ABA7375" w:rsidR="00F075B6" w:rsidRDefault="00F075B6" w:rsidP="00B069A1">
      <w:pPr>
        <w:rPr>
          <w:rFonts w:ascii="Times New Roman" w:hAnsi="Times New Roman" w:cs="Times New Roman"/>
          <w:sz w:val="20"/>
          <w:szCs w:val="20"/>
        </w:rPr>
      </w:pPr>
      <w:r w:rsidRPr="00485B50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485B50">
        <w:rPr>
          <w:rFonts w:ascii="Times New Roman" w:hAnsi="Times New Roman" w:cs="Times New Roman"/>
          <w:sz w:val="24"/>
          <w:szCs w:val="24"/>
        </w:rPr>
        <w:t>: Relationship Between Kidney Function and Normalized 24-Hour Urine Parameters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BC25DDE" wp14:editId="28E5815B">
            <wp:extent cx="9144000" cy="5143500"/>
            <wp:effectExtent l="0" t="0" r="0" b="0"/>
            <wp:docPr id="1" name="Picture 1" descr="Diagram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att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44A33" w14:textId="77777777" w:rsidR="00F075B6" w:rsidRPr="00F075B6" w:rsidRDefault="00F075B6" w:rsidP="00B069A1">
      <w:pPr>
        <w:rPr>
          <w:rFonts w:ascii="Times New Roman" w:hAnsi="Times New Roman" w:cs="Times New Roman"/>
          <w:sz w:val="24"/>
          <w:szCs w:val="24"/>
        </w:rPr>
      </w:pPr>
    </w:p>
    <w:p w14:paraId="07573AC0" w14:textId="6D1B4615" w:rsidR="00F075B6" w:rsidRPr="00485B50" w:rsidRDefault="00F075B6" w:rsidP="00F075B6">
      <w:pPr>
        <w:rPr>
          <w:rFonts w:ascii="Times New Roman" w:hAnsi="Times New Roman" w:cs="Times New Roman"/>
          <w:sz w:val="24"/>
          <w:szCs w:val="24"/>
        </w:rPr>
      </w:pPr>
      <w:r w:rsidRPr="00485B50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485B50">
        <w:rPr>
          <w:rFonts w:ascii="Times New Roman" w:hAnsi="Times New Roman" w:cs="Times New Roman"/>
          <w:sz w:val="24"/>
          <w:szCs w:val="24"/>
        </w:rPr>
        <w:t xml:space="preserve">: Relationship Between Kidney Function and Normalized 24-Hour Urine Parameters. eGFR and 24-hour urine analyte of interest were assessed by univariate linear regression. Points are colored based on a patient’s stone type. R-squared and p-values for each analyte of interest are reported. </w:t>
      </w:r>
    </w:p>
    <w:p w14:paraId="1C749E82" w14:textId="40F1B0BA" w:rsidR="00B069A1" w:rsidRPr="00B069A1" w:rsidRDefault="00B069A1" w:rsidP="00B069A1">
      <w:pPr>
        <w:rPr>
          <w:rFonts w:ascii="Times New Roman" w:hAnsi="Times New Roman" w:cs="Times New Roman"/>
          <w:sz w:val="20"/>
          <w:szCs w:val="20"/>
        </w:rPr>
      </w:pPr>
    </w:p>
    <w:p w14:paraId="1558C2DE" w14:textId="77777777" w:rsidR="00B069A1" w:rsidRPr="00B069A1" w:rsidRDefault="00B069A1" w:rsidP="00B069A1">
      <w:pPr>
        <w:rPr>
          <w:rFonts w:ascii="Times New Roman" w:hAnsi="Times New Roman" w:cs="Times New Roman"/>
          <w:sz w:val="20"/>
          <w:szCs w:val="20"/>
        </w:rPr>
      </w:pPr>
    </w:p>
    <w:sectPr w:rsidR="00B069A1" w:rsidRPr="00B069A1" w:rsidSect="00B069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A1"/>
    <w:rsid w:val="00B069A1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6646"/>
  <w15:chartTrackingRefBased/>
  <w15:docId w15:val="{9E490BB5-9A4D-4368-BC0A-408B821C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Kathryn</dc:creator>
  <cp:keywords/>
  <dc:description/>
  <cp:lastModifiedBy>Simmons, Kathryn</cp:lastModifiedBy>
  <cp:revision>2</cp:revision>
  <dcterms:created xsi:type="dcterms:W3CDTF">2023-03-22T01:50:00Z</dcterms:created>
  <dcterms:modified xsi:type="dcterms:W3CDTF">2023-03-22T01:50:00Z</dcterms:modified>
</cp:coreProperties>
</file>