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91AB" w14:textId="0BAFA638" w:rsidR="005E757F" w:rsidRDefault="005E757F" w:rsidP="005E757F">
      <w:pPr>
        <w:jc w:val="center"/>
        <w:rPr>
          <w:rFonts w:ascii="Times New Roman" w:hAnsi="Times New Roman" w:cs="Times New Roman"/>
          <w:sz w:val="20"/>
          <w:szCs w:val="20"/>
        </w:rPr>
      </w:pPr>
      <w:r w:rsidRPr="005E757F">
        <w:rPr>
          <w:rFonts w:ascii="Times New Roman" w:hAnsi="Times New Roman" w:cs="Times New Roman"/>
          <w:sz w:val="20"/>
          <w:szCs w:val="20"/>
        </w:rPr>
        <w:t xml:space="preserve">Supplementary document </w:t>
      </w:r>
      <w:r w:rsidR="002E3025">
        <w:rPr>
          <w:rFonts w:ascii="Times New Roman" w:hAnsi="Times New Roman" w:cs="Times New Roman"/>
          <w:sz w:val="20"/>
          <w:szCs w:val="20"/>
        </w:rPr>
        <w:t>1</w:t>
      </w:r>
    </w:p>
    <w:p w14:paraId="6F3C1940" w14:textId="77777777" w:rsidR="005E757F" w:rsidRDefault="005E757F" w:rsidP="005E757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X="14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5256"/>
      </w:tblGrid>
      <w:tr w:rsidR="005E757F" w14:paraId="54EE9D33" w14:textId="77777777" w:rsidTr="008D6040"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14:paraId="6FA1985E" w14:textId="77777777" w:rsidR="005E757F" w:rsidRDefault="005E757F" w:rsidP="008D6040">
            <w:pPr>
              <w:ind w:left="1728" w:hangingChars="864" w:hanging="17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PCR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</w:tcPr>
          <w:p w14:paraId="255F528C" w14:textId="77777777" w:rsidR="005E757F" w:rsidRDefault="005E757F" w:rsidP="008D6040">
            <w:pPr>
              <w:ind w:left="1728" w:hangingChars="864" w:hanging="17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BFF">
              <w:rPr>
                <w:rFonts w:ascii="Times New Roman" w:hAnsi="Times New Roman" w:cs="Times New Roman"/>
                <w:sz w:val="20"/>
                <w:szCs w:val="20"/>
              </w:rPr>
              <w:t>Sequence</w:t>
            </w:r>
          </w:p>
        </w:tc>
      </w:tr>
      <w:tr w:rsidR="005E757F" w14:paraId="5A64E90A" w14:textId="77777777" w:rsidTr="008D6040">
        <w:tc>
          <w:tcPr>
            <w:tcW w:w="2765" w:type="dxa"/>
            <w:tcBorders>
              <w:top w:val="single" w:sz="4" w:space="0" w:color="auto"/>
            </w:tcBorders>
          </w:tcPr>
          <w:p w14:paraId="61118D49" w14:textId="7F316ED2" w:rsidR="005E757F" w:rsidRDefault="002E3025" w:rsidP="008D6040">
            <w:pPr>
              <w:ind w:left="1728" w:hangingChars="864" w:hanging="17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5">
              <w:rPr>
                <w:rFonts w:ascii="Times New Roman" w:hAnsi="Times New Roman" w:cs="Times New Roman"/>
                <w:sz w:val="20"/>
                <w:szCs w:val="20"/>
              </w:rPr>
              <w:t>BBC3</w:t>
            </w:r>
            <w:r w:rsidR="005E757F" w:rsidRPr="009B5BFF">
              <w:rPr>
                <w:rFonts w:ascii="Times New Roman" w:hAnsi="Times New Roman" w:cs="Times New Roman"/>
                <w:sz w:val="20"/>
                <w:szCs w:val="20"/>
              </w:rPr>
              <w:t>-Forward</w:t>
            </w:r>
          </w:p>
        </w:tc>
        <w:tc>
          <w:tcPr>
            <w:tcW w:w="5256" w:type="dxa"/>
            <w:tcBorders>
              <w:top w:val="single" w:sz="4" w:space="0" w:color="auto"/>
            </w:tcBorders>
          </w:tcPr>
          <w:p w14:paraId="7966089A" w14:textId="68234A10" w:rsidR="005E757F" w:rsidRDefault="005E757F" w:rsidP="008D6040">
            <w:pPr>
              <w:ind w:left="1728" w:hangingChars="864" w:hanging="17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3"/>
            <w:r w:rsidRPr="009B5BFF">
              <w:rPr>
                <w:rFonts w:ascii="Times New Roman" w:hAnsi="Times New Roman" w:cs="Times New Roman"/>
                <w:sz w:val="20"/>
                <w:szCs w:val="20"/>
              </w:rPr>
              <w:t>5′-</w:t>
            </w:r>
            <w:r w:rsidR="002E3025">
              <w:t xml:space="preserve"> </w:t>
            </w:r>
            <w:r w:rsidR="002E3025" w:rsidRPr="002E3025">
              <w:rPr>
                <w:rFonts w:ascii="Times New Roman" w:hAnsi="Times New Roman" w:cs="Times New Roman"/>
                <w:sz w:val="20"/>
                <w:szCs w:val="20"/>
              </w:rPr>
              <w:t>GGCATAGAGCCACATGCGA</w:t>
            </w:r>
            <w:r w:rsidR="002E3025" w:rsidRPr="002E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BFF">
              <w:rPr>
                <w:rFonts w:ascii="Times New Roman" w:hAnsi="Times New Roman" w:cs="Times New Roman"/>
                <w:sz w:val="20"/>
                <w:szCs w:val="20"/>
              </w:rPr>
              <w:t>- 3′;</w:t>
            </w:r>
            <w:bookmarkEnd w:id="0"/>
          </w:p>
        </w:tc>
      </w:tr>
      <w:tr w:rsidR="002E3025" w:rsidRPr="009B5BFF" w14:paraId="581E64FF" w14:textId="77777777" w:rsidTr="008D6040">
        <w:tc>
          <w:tcPr>
            <w:tcW w:w="2765" w:type="dxa"/>
          </w:tcPr>
          <w:p w14:paraId="308FF3C0" w14:textId="1292699B" w:rsidR="002E3025" w:rsidRPr="002E3025" w:rsidRDefault="002E3025" w:rsidP="002E3025">
            <w:pPr>
              <w:ind w:left="1728" w:hangingChars="864" w:hanging="1728"/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2E3025">
              <w:rPr>
                <w:rFonts w:ascii="Times New Roman" w:hAnsi="Times New Roman" w:cs="Times New Roman"/>
                <w:sz w:val="20"/>
                <w:szCs w:val="20"/>
              </w:rPr>
              <w:t>BBC3</w:t>
            </w:r>
            <w:r w:rsidRPr="009B5BFF">
              <w:rPr>
                <w:rFonts w:ascii="Times New Roman" w:hAnsi="Times New Roman" w:cs="Times New Roman"/>
                <w:sz w:val="20"/>
                <w:szCs w:val="20"/>
              </w:rPr>
              <w:t>-Reverse</w:t>
            </w:r>
          </w:p>
        </w:tc>
        <w:tc>
          <w:tcPr>
            <w:tcW w:w="5256" w:type="dxa"/>
          </w:tcPr>
          <w:p w14:paraId="1D86D176" w14:textId="3CD8291F" w:rsidR="002E3025" w:rsidRPr="009B5BFF" w:rsidRDefault="002E3025" w:rsidP="008D6040">
            <w:pPr>
              <w:ind w:left="1728" w:hangingChars="864" w:hanging="17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BFF">
              <w:rPr>
                <w:rFonts w:ascii="Times New Roman" w:hAnsi="Times New Roman" w:cs="Times New Roman"/>
                <w:sz w:val="20"/>
                <w:szCs w:val="20"/>
              </w:rPr>
              <w:t>5′-</w:t>
            </w:r>
            <w:r>
              <w:t xml:space="preserve"> </w:t>
            </w:r>
            <w:r w:rsidRPr="002E3025">
              <w:rPr>
                <w:rFonts w:ascii="Times New Roman" w:hAnsi="Times New Roman" w:cs="Times New Roman"/>
                <w:sz w:val="20"/>
                <w:szCs w:val="20"/>
              </w:rPr>
              <w:t xml:space="preserve">GGCATAGAGCCACATGCGA </w:t>
            </w:r>
            <w:r w:rsidRPr="009B5BFF">
              <w:rPr>
                <w:rFonts w:ascii="Times New Roman" w:hAnsi="Times New Roman" w:cs="Times New Roman"/>
                <w:sz w:val="20"/>
                <w:szCs w:val="20"/>
              </w:rPr>
              <w:t>- 3′;</w:t>
            </w:r>
          </w:p>
        </w:tc>
      </w:tr>
      <w:tr w:rsidR="002E3025" w:rsidRPr="009B5BFF" w14:paraId="7B8F7D04" w14:textId="77777777" w:rsidTr="008D6040">
        <w:tc>
          <w:tcPr>
            <w:tcW w:w="2765" w:type="dxa"/>
          </w:tcPr>
          <w:p w14:paraId="20E31D44" w14:textId="6121C091" w:rsidR="002E3025" w:rsidRPr="002E3025" w:rsidRDefault="002E3025" w:rsidP="002E3025">
            <w:pPr>
              <w:ind w:left="1728" w:hangingChars="864" w:hanging="17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5">
              <w:rPr>
                <w:rFonts w:ascii="Times New Roman" w:hAnsi="Times New Roman" w:cs="Times New Roman"/>
                <w:sz w:val="20"/>
                <w:szCs w:val="20"/>
              </w:rPr>
              <w:t>Bcl2l11</w:t>
            </w:r>
            <w:r w:rsidRPr="009B5BFF">
              <w:rPr>
                <w:rFonts w:ascii="Times New Roman" w:hAnsi="Times New Roman" w:cs="Times New Roman"/>
                <w:sz w:val="20"/>
                <w:szCs w:val="20"/>
              </w:rPr>
              <w:t>-Forward</w:t>
            </w:r>
          </w:p>
        </w:tc>
        <w:tc>
          <w:tcPr>
            <w:tcW w:w="5256" w:type="dxa"/>
          </w:tcPr>
          <w:p w14:paraId="43E677D2" w14:textId="7B4B1D07" w:rsidR="002E3025" w:rsidRPr="009B5BFF" w:rsidRDefault="002E3025" w:rsidP="002E3025">
            <w:pPr>
              <w:ind w:left="1728" w:hangingChars="864" w:hanging="17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BFF">
              <w:rPr>
                <w:rFonts w:ascii="Times New Roman" w:hAnsi="Times New Roman" w:cs="Times New Roman"/>
                <w:sz w:val="20"/>
                <w:szCs w:val="20"/>
              </w:rPr>
              <w:t>5′-</w:t>
            </w:r>
            <w:r>
              <w:t xml:space="preserve"> </w:t>
            </w:r>
            <w:r w:rsidRPr="002E3025">
              <w:rPr>
                <w:rFonts w:ascii="Times New Roman" w:hAnsi="Times New Roman" w:cs="Times New Roman"/>
                <w:sz w:val="20"/>
                <w:szCs w:val="20"/>
              </w:rPr>
              <w:t xml:space="preserve">ACTTGGATTCACACCACCTCC </w:t>
            </w:r>
            <w:r w:rsidRPr="009B5BFF">
              <w:rPr>
                <w:rFonts w:ascii="Times New Roman" w:hAnsi="Times New Roman" w:cs="Times New Roman"/>
                <w:sz w:val="20"/>
                <w:szCs w:val="20"/>
              </w:rPr>
              <w:t>- 3′;</w:t>
            </w:r>
          </w:p>
        </w:tc>
      </w:tr>
      <w:tr w:rsidR="002E3025" w:rsidRPr="009B5BFF" w14:paraId="714A7C2C" w14:textId="77777777" w:rsidTr="008D6040">
        <w:tc>
          <w:tcPr>
            <w:tcW w:w="2765" w:type="dxa"/>
          </w:tcPr>
          <w:p w14:paraId="07B8FB20" w14:textId="38F2A335" w:rsidR="002E3025" w:rsidRPr="002E3025" w:rsidRDefault="002E3025" w:rsidP="002E3025">
            <w:pPr>
              <w:ind w:left="1728" w:hangingChars="864" w:hanging="1728"/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2E3025">
              <w:rPr>
                <w:rFonts w:ascii="Times New Roman" w:hAnsi="Times New Roman" w:cs="Times New Roman"/>
                <w:sz w:val="20"/>
                <w:szCs w:val="20"/>
              </w:rPr>
              <w:t>Bcl2l11</w:t>
            </w:r>
            <w:r w:rsidRPr="009B5BFF">
              <w:rPr>
                <w:rFonts w:ascii="Times New Roman" w:hAnsi="Times New Roman" w:cs="Times New Roman"/>
                <w:sz w:val="20"/>
                <w:szCs w:val="20"/>
              </w:rPr>
              <w:t>-Reverse</w:t>
            </w:r>
          </w:p>
        </w:tc>
        <w:tc>
          <w:tcPr>
            <w:tcW w:w="5256" w:type="dxa"/>
          </w:tcPr>
          <w:p w14:paraId="5E86B7EA" w14:textId="02B61B15" w:rsidR="002E3025" w:rsidRPr="009B5BFF" w:rsidRDefault="002E3025" w:rsidP="002E3025">
            <w:pPr>
              <w:ind w:left="1728" w:hangingChars="864" w:hanging="17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BFF">
              <w:rPr>
                <w:rFonts w:ascii="Times New Roman" w:hAnsi="Times New Roman" w:cs="Times New Roman"/>
                <w:sz w:val="20"/>
                <w:szCs w:val="20"/>
              </w:rPr>
              <w:t>5′-</w:t>
            </w:r>
            <w:r>
              <w:t xml:space="preserve"> </w:t>
            </w:r>
            <w:r w:rsidRPr="002E3025">
              <w:rPr>
                <w:rFonts w:ascii="Times New Roman" w:hAnsi="Times New Roman" w:cs="Times New Roman"/>
                <w:sz w:val="20"/>
                <w:szCs w:val="20"/>
              </w:rPr>
              <w:t>GTCGGGATTACCTTGCGGTT</w:t>
            </w:r>
            <w:r w:rsidRPr="002E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BFF">
              <w:rPr>
                <w:rFonts w:ascii="Times New Roman" w:hAnsi="Times New Roman" w:cs="Times New Roman"/>
                <w:sz w:val="20"/>
                <w:szCs w:val="20"/>
              </w:rPr>
              <w:t>- 3′;</w:t>
            </w:r>
          </w:p>
        </w:tc>
      </w:tr>
      <w:tr w:rsidR="002E3025" w:rsidRPr="009B5BFF" w14:paraId="7C897AD2" w14:textId="77777777" w:rsidTr="008D6040">
        <w:tc>
          <w:tcPr>
            <w:tcW w:w="2765" w:type="dxa"/>
          </w:tcPr>
          <w:p w14:paraId="637D1A97" w14:textId="77777777" w:rsidR="002E3025" w:rsidRDefault="002E3025" w:rsidP="002E3025">
            <w:pPr>
              <w:ind w:left="1728" w:hangingChars="864" w:hanging="17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BFF">
              <w:rPr>
                <w:rFonts w:ascii="Times New Roman" w:hAnsi="Times New Roman" w:cs="Times New Roman"/>
                <w:sz w:val="20"/>
                <w:szCs w:val="20"/>
              </w:rPr>
              <w:t>GAPDH-Forward</w:t>
            </w:r>
          </w:p>
        </w:tc>
        <w:tc>
          <w:tcPr>
            <w:tcW w:w="5256" w:type="dxa"/>
          </w:tcPr>
          <w:p w14:paraId="1BC8AC5F" w14:textId="77777777" w:rsidR="002E3025" w:rsidRPr="009B5BFF" w:rsidRDefault="002E3025" w:rsidP="002E3025">
            <w:pPr>
              <w:ind w:left="1728" w:hangingChars="864" w:hanging="17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BFF">
              <w:rPr>
                <w:rFonts w:ascii="Times New Roman" w:hAnsi="Times New Roman" w:cs="Times New Roman"/>
                <w:sz w:val="20"/>
                <w:szCs w:val="20"/>
              </w:rPr>
              <w:t>5′-CATCACCATCTTCCAGGAGCG -3′;</w:t>
            </w:r>
          </w:p>
        </w:tc>
      </w:tr>
      <w:tr w:rsidR="002E3025" w14:paraId="0BC707B1" w14:textId="77777777" w:rsidTr="008D6040">
        <w:tc>
          <w:tcPr>
            <w:tcW w:w="2765" w:type="dxa"/>
            <w:tcBorders>
              <w:bottom w:val="single" w:sz="4" w:space="0" w:color="auto"/>
            </w:tcBorders>
          </w:tcPr>
          <w:p w14:paraId="4139C0FA" w14:textId="77777777" w:rsidR="002E3025" w:rsidRDefault="002E3025" w:rsidP="002E3025">
            <w:pPr>
              <w:ind w:left="1728" w:hangingChars="864" w:hanging="17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BFF">
              <w:rPr>
                <w:rFonts w:ascii="Times New Roman" w:hAnsi="Times New Roman" w:cs="Times New Roman"/>
                <w:sz w:val="20"/>
                <w:szCs w:val="20"/>
              </w:rPr>
              <w:t>GAPDH-Reverse</w:t>
            </w:r>
          </w:p>
        </w:tc>
        <w:tc>
          <w:tcPr>
            <w:tcW w:w="5256" w:type="dxa"/>
            <w:tcBorders>
              <w:bottom w:val="single" w:sz="4" w:space="0" w:color="auto"/>
            </w:tcBorders>
          </w:tcPr>
          <w:p w14:paraId="5FAD05DE" w14:textId="77777777" w:rsidR="002E3025" w:rsidRDefault="002E3025" w:rsidP="002E3025">
            <w:pPr>
              <w:ind w:left="1728" w:hangingChars="864" w:hanging="17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BFF">
              <w:rPr>
                <w:rFonts w:ascii="Times New Roman" w:hAnsi="Times New Roman" w:cs="Times New Roman"/>
                <w:sz w:val="20"/>
                <w:szCs w:val="20"/>
              </w:rPr>
              <w:t>5′-TGACCTTGCCCACAGCCTTG -3′.</w:t>
            </w:r>
          </w:p>
        </w:tc>
      </w:tr>
    </w:tbl>
    <w:p w14:paraId="6D7ED64F" w14:textId="76AB744E" w:rsidR="005E757F" w:rsidRDefault="005E757F" w:rsidP="005E757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qPCR Primer</w:t>
      </w:r>
    </w:p>
    <w:p w14:paraId="2A99CD6C" w14:textId="77777777" w:rsidR="002E3025" w:rsidRDefault="002E3025" w:rsidP="005E757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E0C34F1" w14:textId="1F39AB41" w:rsidR="005E757F" w:rsidRDefault="005E757F"/>
    <w:tbl>
      <w:tblPr>
        <w:tblStyle w:val="a3"/>
        <w:tblpPr w:leftFromText="180" w:rightFromText="180" w:vertAnchor="text" w:tblpX="14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7"/>
        <w:gridCol w:w="1785"/>
        <w:gridCol w:w="3754"/>
      </w:tblGrid>
      <w:tr w:rsidR="00176F8E" w14:paraId="5F58485A" w14:textId="77777777" w:rsidTr="00176F8E"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14:paraId="24888004" w14:textId="5D5B9B13" w:rsidR="00176F8E" w:rsidRDefault="00176F8E" w:rsidP="00746C89">
            <w:pPr>
              <w:ind w:left="1728" w:hangingChars="864" w:hanging="17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D5E3C">
              <w:rPr>
                <w:rFonts w:ascii="Times New Roman" w:hAnsi="Times New Roman" w:cs="Times New Roman"/>
                <w:sz w:val="20"/>
                <w:szCs w:val="20"/>
              </w:rPr>
              <w:t>rimary antibodies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49E5E017" w14:textId="1EA02D2A" w:rsidR="00176F8E" w:rsidRDefault="00176F8E" w:rsidP="00746C89">
            <w:pPr>
              <w:ind w:left="1728" w:hangingChars="864" w:hanging="17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8E"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14:paraId="23A3D612" w14:textId="483239F2" w:rsidR="00176F8E" w:rsidRDefault="00176F8E" w:rsidP="00746C89">
            <w:pPr>
              <w:ind w:left="1728" w:hangingChars="864" w:hanging="17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orking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Pr="00176F8E">
              <w:rPr>
                <w:rFonts w:ascii="Times New Roman" w:hAnsi="Times New Roman" w:cs="Times New Roman"/>
                <w:sz w:val="20"/>
                <w:szCs w:val="20"/>
              </w:rPr>
              <w:t>oncentration</w:t>
            </w:r>
          </w:p>
        </w:tc>
      </w:tr>
      <w:tr w:rsidR="00176F8E" w14:paraId="2DE90205" w14:textId="77777777" w:rsidTr="00176F8E">
        <w:tc>
          <w:tcPr>
            <w:tcW w:w="2767" w:type="dxa"/>
            <w:tcBorders>
              <w:top w:val="single" w:sz="4" w:space="0" w:color="auto"/>
            </w:tcBorders>
          </w:tcPr>
          <w:p w14:paraId="58DCA067" w14:textId="20D3D25A" w:rsidR="00176F8E" w:rsidRDefault="00176F8E" w:rsidP="00746C89">
            <w:pPr>
              <w:ind w:left="1728" w:hangingChars="864" w:hanging="17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5">
              <w:rPr>
                <w:rFonts w:ascii="Times New Roman" w:hAnsi="Times New Roman" w:cs="Times New Roman"/>
                <w:sz w:val="20"/>
                <w:szCs w:val="20"/>
              </w:rPr>
              <w:t>anti-Cx43 antibody (CST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37D423F3" w14:textId="2214C983" w:rsidR="00176F8E" w:rsidRPr="002E3025" w:rsidRDefault="00176F8E" w:rsidP="00746C89">
            <w:pPr>
              <w:ind w:left="1728" w:hangingChars="864" w:hanging="17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8E">
              <w:rPr>
                <w:rFonts w:ascii="Times New Roman" w:hAnsi="Times New Roman" w:cs="Times New Roman"/>
                <w:sz w:val="20"/>
                <w:szCs w:val="20"/>
              </w:rPr>
              <w:t>3512S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14:paraId="230264FD" w14:textId="12D2B0C5" w:rsidR="00176F8E" w:rsidRDefault="00176F8E" w:rsidP="00746C89">
            <w:pPr>
              <w:ind w:left="1728" w:hangingChars="864" w:hanging="17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5">
              <w:rPr>
                <w:rFonts w:ascii="Times New Roman" w:hAnsi="Times New Roman" w:cs="Times New Roman"/>
                <w:sz w:val="20"/>
                <w:szCs w:val="20"/>
              </w:rPr>
              <w:t>1:1000</w:t>
            </w:r>
          </w:p>
        </w:tc>
      </w:tr>
      <w:tr w:rsidR="00176F8E" w:rsidRPr="009B5BFF" w14:paraId="2D15D78D" w14:textId="77777777" w:rsidTr="00176F8E">
        <w:tc>
          <w:tcPr>
            <w:tcW w:w="2767" w:type="dxa"/>
          </w:tcPr>
          <w:p w14:paraId="5EFF57ED" w14:textId="05106898" w:rsidR="00176F8E" w:rsidRPr="002E3025" w:rsidRDefault="00176F8E" w:rsidP="00746C89">
            <w:pPr>
              <w:ind w:left="1728" w:hangingChars="864" w:hanging="1728"/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2E3025">
              <w:rPr>
                <w:rFonts w:ascii="Times New Roman" w:hAnsi="Times New Roman" w:cs="Times New Roman"/>
                <w:sz w:val="20"/>
                <w:szCs w:val="20"/>
              </w:rPr>
              <w:t>anti-Sirt1 antibody (CST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</w:tcPr>
          <w:p w14:paraId="5936C4F2" w14:textId="1F650194" w:rsidR="00176F8E" w:rsidRPr="002E3025" w:rsidRDefault="00176F8E" w:rsidP="00746C89">
            <w:pPr>
              <w:ind w:left="1728" w:hangingChars="864" w:hanging="17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8E">
              <w:rPr>
                <w:rFonts w:ascii="Times New Roman" w:hAnsi="Times New Roman" w:cs="Times New Roman"/>
                <w:sz w:val="20"/>
                <w:szCs w:val="20"/>
              </w:rPr>
              <w:t>2493S</w:t>
            </w:r>
          </w:p>
        </w:tc>
        <w:tc>
          <w:tcPr>
            <w:tcW w:w="3754" w:type="dxa"/>
          </w:tcPr>
          <w:p w14:paraId="04DCFE56" w14:textId="6073E576" w:rsidR="00176F8E" w:rsidRPr="009B5BFF" w:rsidRDefault="00176F8E" w:rsidP="00746C89">
            <w:pPr>
              <w:ind w:left="1728" w:hangingChars="864" w:hanging="17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5">
              <w:rPr>
                <w:rFonts w:ascii="Times New Roman" w:hAnsi="Times New Roman" w:cs="Times New Roman"/>
                <w:sz w:val="20"/>
                <w:szCs w:val="20"/>
              </w:rPr>
              <w:t>1:1000</w:t>
            </w:r>
          </w:p>
        </w:tc>
      </w:tr>
      <w:tr w:rsidR="00176F8E" w:rsidRPr="009B5BFF" w14:paraId="7420AD33" w14:textId="77777777" w:rsidTr="00176F8E">
        <w:tc>
          <w:tcPr>
            <w:tcW w:w="2767" w:type="dxa"/>
          </w:tcPr>
          <w:p w14:paraId="39FAF971" w14:textId="02AE8C11" w:rsidR="00176F8E" w:rsidRPr="002E3025" w:rsidRDefault="00176F8E" w:rsidP="00746C89">
            <w:pPr>
              <w:ind w:left="1728" w:hangingChars="864" w:hanging="17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5">
              <w:rPr>
                <w:rFonts w:ascii="Times New Roman" w:hAnsi="Times New Roman" w:cs="Times New Roman"/>
                <w:sz w:val="20"/>
                <w:szCs w:val="20"/>
              </w:rPr>
              <w:t>anti-</w:t>
            </w:r>
            <w:r w:rsidRPr="002E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025">
              <w:rPr>
                <w:rFonts w:ascii="Times New Roman" w:hAnsi="Times New Roman" w:cs="Times New Roman"/>
                <w:sz w:val="20"/>
                <w:szCs w:val="20"/>
              </w:rPr>
              <w:t>FoxO3a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025">
              <w:rPr>
                <w:rFonts w:ascii="Times New Roman" w:hAnsi="Times New Roman" w:cs="Times New Roman"/>
                <w:sz w:val="20"/>
                <w:szCs w:val="20"/>
              </w:rPr>
              <w:t>antibody (CST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</w:tcPr>
          <w:p w14:paraId="7D340895" w14:textId="00A77841" w:rsidR="00176F8E" w:rsidRPr="002E3025" w:rsidRDefault="00176F8E" w:rsidP="00746C89">
            <w:pPr>
              <w:ind w:left="1728" w:hangingChars="864" w:hanging="17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8E">
              <w:rPr>
                <w:rFonts w:ascii="Times New Roman" w:hAnsi="Times New Roman" w:cs="Times New Roman"/>
                <w:sz w:val="20"/>
                <w:szCs w:val="20"/>
              </w:rPr>
              <w:t>12829S</w:t>
            </w:r>
          </w:p>
        </w:tc>
        <w:tc>
          <w:tcPr>
            <w:tcW w:w="3754" w:type="dxa"/>
          </w:tcPr>
          <w:p w14:paraId="6C4026E2" w14:textId="252E5307" w:rsidR="00176F8E" w:rsidRPr="009B5BFF" w:rsidRDefault="00176F8E" w:rsidP="00746C89">
            <w:pPr>
              <w:ind w:left="1728" w:hangingChars="864" w:hanging="17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5">
              <w:rPr>
                <w:rFonts w:ascii="Times New Roman" w:hAnsi="Times New Roman" w:cs="Times New Roman"/>
                <w:sz w:val="20"/>
                <w:szCs w:val="20"/>
              </w:rPr>
              <w:t>1:1000</w:t>
            </w:r>
          </w:p>
        </w:tc>
      </w:tr>
      <w:tr w:rsidR="00176F8E" w:rsidRPr="009B5BFF" w14:paraId="63949551" w14:textId="77777777" w:rsidTr="00176F8E">
        <w:tc>
          <w:tcPr>
            <w:tcW w:w="2767" w:type="dxa"/>
          </w:tcPr>
          <w:p w14:paraId="24A17C88" w14:textId="0EB28E08" w:rsidR="00176F8E" w:rsidRPr="002E3025" w:rsidRDefault="00176F8E" w:rsidP="00746C89">
            <w:pPr>
              <w:ind w:left="1728" w:hangingChars="864" w:hanging="1728"/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2E3025">
              <w:rPr>
                <w:rFonts w:ascii="Times New Roman" w:hAnsi="Times New Roman" w:cs="Times New Roman"/>
                <w:sz w:val="20"/>
                <w:szCs w:val="20"/>
              </w:rPr>
              <w:t>anti-</w:t>
            </w:r>
            <w:r w:rsidRPr="002E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025">
              <w:rPr>
                <w:rFonts w:ascii="Times New Roman" w:hAnsi="Times New Roman" w:cs="Times New Roman"/>
                <w:sz w:val="20"/>
                <w:szCs w:val="20"/>
              </w:rPr>
              <w:t>Bim</w:t>
            </w:r>
            <w:proofErr w:type="spellEnd"/>
            <w:r w:rsidRPr="002E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025">
              <w:rPr>
                <w:rFonts w:ascii="Times New Roman" w:hAnsi="Times New Roman" w:cs="Times New Roman"/>
                <w:sz w:val="20"/>
                <w:szCs w:val="20"/>
              </w:rPr>
              <w:t>antibody (CST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</w:tcPr>
          <w:p w14:paraId="6617EFF7" w14:textId="2274D405" w:rsidR="00176F8E" w:rsidRPr="002E3025" w:rsidRDefault="00176F8E" w:rsidP="00746C89">
            <w:pPr>
              <w:ind w:left="1728" w:hangingChars="864" w:hanging="17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8E">
              <w:rPr>
                <w:rFonts w:ascii="Times New Roman" w:hAnsi="Times New Roman" w:cs="Times New Roman"/>
                <w:sz w:val="20"/>
                <w:szCs w:val="20"/>
              </w:rPr>
              <w:t>2933S</w:t>
            </w:r>
          </w:p>
        </w:tc>
        <w:tc>
          <w:tcPr>
            <w:tcW w:w="3754" w:type="dxa"/>
          </w:tcPr>
          <w:p w14:paraId="623342BF" w14:textId="503A428D" w:rsidR="00176F8E" w:rsidRPr="009B5BFF" w:rsidRDefault="00176F8E" w:rsidP="00746C89">
            <w:pPr>
              <w:ind w:left="1728" w:hangingChars="864" w:hanging="17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5">
              <w:rPr>
                <w:rFonts w:ascii="Times New Roman" w:hAnsi="Times New Roman" w:cs="Times New Roman"/>
                <w:sz w:val="20"/>
                <w:szCs w:val="20"/>
              </w:rPr>
              <w:t>1:1000</w:t>
            </w:r>
          </w:p>
        </w:tc>
      </w:tr>
      <w:tr w:rsidR="00176F8E" w:rsidRPr="009B5BFF" w14:paraId="4F8957FE" w14:textId="77777777" w:rsidTr="00176F8E">
        <w:tc>
          <w:tcPr>
            <w:tcW w:w="2767" w:type="dxa"/>
          </w:tcPr>
          <w:p w14:paraId="56312EE6" w14:textId="5C2F601D" w:rsidR="00176F8E" w:rsidRDefault="00176F8E" w:rsidP="00746C89">
            <w:pPr>
              <w:ind w:left="1728" w:hangingChars="864" w:hanging="17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5">
              <w:rPr>
                <w:rFonts w:ascii="Times New Roman" w:hAnsi="Times New Roman" w:cs="Times New Roman"/>
                <w:sz w:val="20"/>
                <w:szCs w:val="20"/>
              </w:rPr>
              <w:t>anti-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025">
              <w:rPr>
                <w:rFonts w:ascii="Times New Roman" w:hAnsi="Times New Roman" w:cs="Times New Roman"/>
                <w:sz w:val="20"/>
                <w:szCs w:val="20"/>
              </w:rPr>
              <w:t>Puma antibody (CST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</w:tcPr>
          <w:p w14:paraId="0ACCA5E0" w14:textId="7D27FEF4" w:rsidR="00176F8E" w:rsidRPr="002E3025" w:rsidRDefault="00176F8E" w:rsidP="00746C89">
            <w:pPr>
              <w:ind w:left="1728" w:hangingChars="864" w:hanging="17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8E">
              <w:rPr>
                <w:rFonts w:ascii="Times New Roman" w:hAnsi="Times New Roman" w:cs="Times New Roman"/>
                <w:sz w:val="20"/>
                <w:szCs w:val="20"/>
              </w:rPr>
              <w:t>98672S</w:t>
            </w:r>
          </w:p>
        </w:tc>
        <w:tc>
          <w:tcPr>
            <w:tcW w:w="3754" w:type="dxa"/>
          </w:tcPr>
          <w:p w14:paraId="37E10BAA" w14:textId="3F5DC147" w:rsidR="00176F8E" w:rsidRPr="009B5BFF" w:rsidRDefault="00176F8E" w:rsidP="00746C89">
            <w:pPr>
              <w:ind w:left="1728" w:hangingChars="864" w:hanging="17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5">
              <w:rPr>
                <w:rFonts w:ascii="Times New Roman" w:hAnsi="Times New Roman" w:cs="Times New Roman"/>
                <w:sz w:val="20"/>
                <w:szCs w:val="20"/>
              </w:rPr>
              <w:t>1:1000</w:t>
            </w:r>
          </w:p>
        </w:tc>
      </w:tr>
      <w:tr w:rsidR="00176F8E" w14:paraId="59F4EF30" w14:textId="77777777" w:rsidTr="00176F8E">
        <w:tc>
          <w:tcPr>
            <w:tcW w:w="2767" w:type="dxa"/>
            <w:tcBorders>
              <w:bottom w:val="single" w:sz="4" w:space="0" w:color="auto"/>
            </w:tcBorders>
          </w:tcPr>
          <w:p w14:paraId="63017FF1" w14:textId="0E576EB7" w:rsidR="00176F8E" w:rsidRDefault="00176F8E" w:rsidP="00746C89">
            <w:pPr>
              <w:ind w:left="1728" w:hangingChars="864" w:hanging="17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5">
              <w:rPr>
                <w:rFonts w:ascii="Times New Roman" w:hAnsi="Times New Roman" w:cs="Times New Roman"/>
                <w:sz w:val="20"/>
                <w:szCs w:val="20"/>
              </w:rPr>
              <w:t>anti-</w:t>
            </w:r>
            <w:r w:rsidRPr="002E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025">
              <w:rPr>
                <w:rFonts w:ascii="Times New Roman" w:hAnsi="Times New Roman" w:cs="Times New Roman"/>
                <w:sz w:val="20"/>
                <w:szCs w:val="20"/>
              </w:rPr>
              <w:t>GAPDH antibody (CST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04C39BAC" w14:textId="5E01821E" w:rsidR="00176F8E" w:rsidRPr="002E3025" w:rsidRDefault="00176F8E" w:rsidP="00746C89">
            <w:pPr>
              <w:ind w:left="1728" w:hangingChars="864" w:hanging="17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8E">
              <w:rPr>
                <w:rFonts w:ascii="Times New Roman" w:hAnsi="Times New Roman" w:cs="Times New Roman"/>
                <w:sz w:val="20"/>
                <w:szCs w:val="20"/>
              </w:rPr>
              <w:t>5174S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14:paraId="4B962421" w14:textId="6804371F" w:rsidR="00176F8E" w:rsidRDefault="00176F8E" w:rsidP="00746C89">
            <w:pPr>
              <w:ind w:left="1728" w:hangingChars="864" w:hanging="17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25">
              <w:rPr>
                <w:rFonts w:ascii="Times New Roman" w:hAnsi="Times New Roman" w:cs="Times New Roman"/>
                <w:sz w:val="20"/>
                <w:szCs w:val="20"/>
              </w:rPr>
              <w:t>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302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</w:tbl>
    <w:p w14:paraId="335B039D" w14:textId="339DCBFD" w:rsidR="002E3025" w:rsidRDefault="002E3025" w:rsidP="002E302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2D5E3C">
        <w:rPr>
          <w:rFonts w:ascii="Times New Roman" w:hAnsi="Times New Roman" w:cs="Times New Roman"/>
          <w:sz w:val="20"/>
          <w:szCs w:val="20"/>
        </w:rPr>
        <w:t>rimary antibodies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in</w:t>
      </w:r>
      <w:r w:rsidRPr="002E30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w</w:t>
      </w:r>
      <w:r>
        <w:rPr>
          <w:rFonts w:ascii="Times New Roman" w:hAnsi="Times New Roman" w:cs="Times New Roman" w:hint="eastAsia"/>
          <w:sz w:val="20"/>
          <w:szCs w:val="20"/>
        </w:rPr>
        <w:t>estern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blot</w:t>
      </w:r>
    </w:p>
    <w:p w14:paraId="583BF188" w14:textId="53134146" w:rsidR="00A37E41" w:rsidRPr="00757920" w:rsidRDefault="002E3025">
      <w:r w:rsidRPr="002E3025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37E41" w:rsidRPr="00757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94505" w14:textId="77777777" w:rsidR="00FA4624" w:rsidRDefault="00FA4624" w:rsidP="00A37E41">
      <w:r>
        <w:separator/>
      </w:r>
    </w:p>
  </w:endnote>
  <w:endnote w:type="continuationSeparator" w:id="0">
    <w:p w14:paraId="5B368CDC" w14:textId="77777777" w:rsidR="00FA4624" w:rsidRDefault="00FA4624" w:rsidP="00A3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 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2EA1" w14:textId="77777777" w:rsidR="00FA4624" w:rsidRDefault="00FA4624" w:rsidP="00A37E41">
      <w:r>
        <w:separator/>
      </w:r>
    </w:p>
  </w:footnote>
  <w:footnote w:type="continuationSeparator" w:id="0">
    <w:p w14:paraId="4D67DAA9" w14:textId="77777777" w:rsidR="00FA4624" w:rsidRDefault="00FA4624" w:rsidP="00A37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7F"/>
    <w:rsid w:val="00160B14"/>
    <w:rsid w:val="00176F8E"/>
    <w:rsid w:val="002E3025"/>
    <w:rsid w:val="005E757F"/>
    <w:rsid w:val="00676F68"/>
    <w:rsid w:val="00757920"/>
    <w:rsid w:val="007D1EB3"/>
    <w:rsid w:val="008F3810"/>
    <w:rsid w:val="00992C5A"/>
    <w:rsid w:val="00A37E41"/>
    <w:rsid w:val="00FA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5C9C0"/>
  <w15:chartTrackingRefBased/>
  <w15:docId w15:val="{C86EE304-187D-46A7-AEA2-55887A3D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37E4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37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37E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仁力</dc:creator>
  <cp:keywords/>
  <dc:description/>
  <cp:lastModifiedBy>黄 仁力</cp:lastModifiedBy>
  <cp:revision>3</cp:revision>
  <dcterms:created xsi:type="dcterms:W3CDTF">2022-10-08T13:23:00Z</dcterms:created>
  <dcterms:modified xsi:type="dcterms:W3CDTF">2022-10-08T13:30:00Z</dcterms:modified>
</cp:coreProperties>
</file>