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988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59"/>
        <w:gridCol w:w="1815"/>
        <w:gridCol w:w="1951"/>
        <w:gridCol w:w="1459"/>
      </w:tblGrid>
      <w:tr w:rsidR="00626562" w:rsidRPr="008315D3" w14:paraId="31E62A59" w14:textId="77777777" w:rsidTr="00C1602E">
        <w:trPr>
          <w:trHeight w:val="454"/>
        </w:trPr>
        <w:tc>
          <w:tcPr>
            <w:tcW w:w="463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07AAA43C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Characteristic</w:t>
            </w:r>
          </w:p>
        </w:tc>
        <w:tc>
          <w:tcPr>
            <w:tcW w:w="181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386B480C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Control</w:t>
            </w:r>
          </w:p>
          <w:p w14:paraId="06B7BB52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(n=25)</w:t>
            </w:r>
          </w:p>
        </w:tc>
        <w:tc>
          <w:tcPr>
            <w:tcW w:w="195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5199ECCA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OIT</w:t>
            </w:r>
          </w:p>
          <w:p w14:paraId="191DDD79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(n=12)</w:t>
            </w:r>
          </w:p>
        </w:tc>
        <w:tc>
          <w:tcPr>
            <w:tcW w:w="148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29C62780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p-value</w:t>
            </w:r>
          </w:p>
        </w:tc>
      </w:tr>
      <w:tr w:rsidR="00626562" w:rsidRPr="008315D3" w14:paraId="296003C7" w14:textId="77777777" w:rsidTr="00626562">
        <w:trPr>
          <w:trHeight w:val="558"/>
        </w:trPr>
        <w:tc>
          <w:tcPr>
            <w:tcW w:w="4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65F371CB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Median age (range), years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4761744D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7.3 (5.8-9.7)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00B79BF9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8.3 (6.7-12.8)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1EE74573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0.142</w:t>
            </w:r>
          </w:p>
        </w:tc>
      </w:tr>
      <w:tr w:rsidR="00626562" w:rsidRPr="008315D3" w14:paraId="65AE23FA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637DB4B5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Male 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688A69EB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18 (72.0%)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210E3C95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6 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3A36DC4C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0.274</w:t>
            </w:r>
          </w:p>
        </w:tc>
      </w:tr>
      <w:tr w:rsidR="00626562" w:rsidRPr="008315D3" w14:paraId="200C943F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64A71BE3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Past history of anaphylaxis to milk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79E5CD25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18 (72.0%)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7FFC040A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11 (91.7%)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023400BA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0.232</w:t>
            </w:r>
          </w:p>
        </w:tc>
      </w:tr>
      <w:tr w:rsidR="00626562" w:rsidRPr="008315D3" w14:paraId="3E0D43DE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1DA002F7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AD, current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1E9E928D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12 (48.0%)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4468F660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6 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09C0A1D6" w14:textId="58684197" w:rsidR="00626562" w:rsidRPr="008315D3" w:rsidRDefault="004044E1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73A">
              <w:rPr>
                <w:rFonts w:ascii="Times New Roman" w:eastAsia="MS Mincho" w:hAnsi="Times New Roman" w:cs="Times New Roman"/>
                <w:color w:val="000000"/>
                <w:kern w:val="2"/>
              </w:rPr>
              <w:t>&gt;0</w:t>
            </w:r>
            <w:r w:rsidR="00626562" w:rsidRPr="0052273A">
              <w:rPr>
                <w:rFonts w:ascii="Times New Roman" w:eastAsia="MS Mincho" w:hAnsi="Times New Roman" w:cs="Times New Roman"/>
                <w:color w:val="000000"/>
                <w:kern w:val="2"/>
              </w:rPr>
              <w:t>.</w:t>
            </w:r>
            <w:r w:rsidRPr="0052273A">
              <w:rPr>
                <w:rFonts w:ascii="Times New Roman" w:eastAsia="MS Mincho" w:hAnsi="Times New Roman" w:cs="Times New Roman"/>
                <w:color w:val="000000"/>
                <w:kern w:val="2"/>
              </w:rPr>
              <w:t>999</w:t>
            </w:r>
          </w:p>
        </w:tc>
      </w:tr>
      <w:tr w:rsidR="00626562" w:rsidRPr="008315D3" w14:paraId="7F1D22C9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1DF16D2C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BA, current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51F5FC70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7 (28.0%)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64E22B27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6 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539E6889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0.274</w:t>
            </w:r>
          </w:p>
        </w:tc>
      </w:tr>
      <w:tr w:rsidR="00626562" w:rsidRPr="008315D3" w14:paraId="20E49225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  <w:hideMark/>
          </w:tcPr>
          <w:p w14:paraId="1BCC831D" w14:textId="77777777" w:rsidR="00626562" w:rsidRPr="008315D3" w:rsidRDefault="00626562" w:rsidP="00626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AR, current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0FCEC063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5 (20.0%)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09B74912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4 (33.3%)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  <w:hideMark/>
          </w:tcPr>
          <w:p w14:paraId="577AE65E" w14:textId="77777777" w:rsidR="00626562" w:rsidRPr="008315D3" w:rsidRDefault="00626562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0.122</w:t>
            </w:r>
          </w:p>
        </w:tc>
      </w:tr>
      <w:tr w:rsidR="007378D0" w:rsidRPr="008315D3" w14:paraId="5C318EFF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</w:tcPr>
          <w:p w14:paraId="7CE904F0" w14:textId="440A7BF9" w:rsidR="007378D0" w:rsidRPr="008315D3" w:rsidRDefault="007378D0" w:rsidP="007378D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Severity of symptom</w:t>
            </w:r>
            <w:r w:rsidR="003D4765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s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 xml:space="preserve"> during OFC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7BD56204" w14:textId="32A9324C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ild: 1</w:t>
            </w:r>
          </w:p>
          <w:p w14:paraId="52C6F80D" w14:textId="1FFB4B6D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oderate: 19</w:t>
            </w:r>
          </w:p>
          <w:p w14:paraId="126F59DC" w14:textId="068968D2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S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evere: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46356EA8" w14:textId="6086FA0F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ild: 0</w:t>
            </w:r>
          </w:p>
          <w:p w14:paraId="0AE2F442" w14:textId="3533ED03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oderate: 10</w:t>
            </w:r>
          </w:p>
          <w:p w14:paraId="54D70B56" w14:textId="24186495" w:rsidR="007378D0" w:rsidRPr="008315D3" w:rsidRDefault="003D4765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S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evere: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58DAC7D8" w14:textId="21DBD8B6" w:rsidR="007378D0" w:rsidRPr="008315D3" w:rsidRDefault="004044E1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&gt;0</w:t>
            </w:r>
            <w:r w:rsidR="007378D0"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.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999</w:t>
            </w:r>
          </w:p>
        </w:tc>
      </w:tr>
      <w:tr w:rsidR="0097159F" w:rsidRPr="008315D3" w14:paraId="1BE551C8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</w:tcPr>
          <w:p w14:paraId="5791E65A" w14:textId="201E2A0C" w:rsidR="0097159F" w:rsidRPr="008315D3" w:rsidRDefault="0097159F" w:rsidP="0097159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Median threshold of first challenge test (range),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133EE74F" w14:textId="403FE2A7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2.6 (1.5-3.0)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6F3C88A7" w14:textId="6DE707C4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1.6 (0.75-3.0)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00536F66" w14:textId="5321E802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0.124</w:t>
            </w:r>
          </w:p>
        </w:tc>
      </w:tr>
      <w:tr w:rsidR="0097159F" w:rsidRPr="008315D3" w14:paraId="22B6740A" w14:textId="77777777" w:rsidTr="00626562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</w:tcPr>
          <w:p w14:paraId="477F2233" w14:textId="73C81DDC" w:rsidR="0097159F" w:rsidRPr="008315D3" w:rsidRDefault="0097159F" w:rsidP="0097159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Median milk-specific </w:t>
            </w:r>
            <w:proofErr w:type="spellStart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IgE</w:t>
            </w:r>
            <w:proofErr w:type="spellEnd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 level (range), </w:t>
            </w:r>
            <w:proofErr w:type="spellStart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Ua</w:t>
            </w:r>
            <w:proofErr w:type="spellEnd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/ml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734FDDC2" w14:textId="5F2E6D0B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39.5 (9.8-60.1)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59FB5682" w14:textId="131A1D09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38.2 (1.7-278)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1A329CCF" w14:textId="6BD8942B" w:rsidR="0097159F" w:rsidRPr="008315D3" w:rsidRDefault="0097159F" w:rsidP="005050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kern w:val="2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0.753</w:t>
            </w:r>
          </w:p>
        </w:tc>
      </w:tr>
      <w:tr w:rsidR="00C1602E" w:rsidRPr="008315D3" w14:paraId="6C6185D7" w14:textId="77777777" w:rsidTr="003D4765">
        <w:trPr>
          <w:trHeight w:val="55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</w:tcPr>
          <w:p w14:paraId="7BC761CA" w14:textId="504584CB" w:rsidR="00C1602E" w:rsidRPr="008315D3" w:rsidRDefault="00C1602E" w:rsidP="00C16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Median 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casein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-specific </w:t>
            </w:r>
            <w:proofErr w:type="spellStart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Ig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G</w:t>
            </w:r>
            <w:proofErr w:type="spellEnd"/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 level (range), 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mg/L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2AFF861C" w14:textId="76B3235C" w:rsidR="00C1602E" w:rsidRPr="00C1602E" w:rsidRDefault="00C1602E" w:rsidP="005050A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hAnsi="Times New Roman" w:cs="Times New Roman"/>
                <w:lang w:eastAsia="ja-JP"/>
              </w:rPr>
            </w:pPr>
            <w:r w:rsidRPr="007C751A">
              <w:rPr>
                <w:rFonts w:ascii="Times New Roman" w:hAnsi="Times New Roman" w:cs="Times New Roman"/>
              </w:rPr>
              <w:t>7.0 (2.1-36.9)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27C8A03D" w14:textId="51606606" w:rsidR="00C1602E" w:rsidRPr="00C1602E" w:rsidRDefault="00C1602E" w:rsidP="005050A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hAnsi="Times New Roman" w:cs="Times New Roman"/>
                <w:lang w:eastAsia="ja-JP"/>
              </w:rPr>
            </w:pPr>
            <w:r w:rsidRPr="007C751A">
              <w:rPr>
                <w:rFonts w:ascii="Times New Roman" w:hAnsi="Times New Roman" w:cs="Times New Roman"/>
              </w:rPr>
              <w:t>5.6 (3.6-15.4)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56B80340" w14:textId="16D8C913" w:rsidR="00C1602E" w:rsidRPr="00C1602E" w:rsidRDefault="00C1602E" w:rsidP="005050A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hAnsi="Times New Roman" w:cs="Times New Roman"/>
                <w:lang w:eastAsia="ja-JP"/>
              </w:rPr>
            </w:pPr>
            <w:r w:rsidRPr="007C751A">
              <w:rPr>
                <w:rFonts w:ascii="Times New Roman" w:hAnsi="Times New Roman" w:cs="Times New Roman"/>
              </w:rPr>
              <w:t>0.297</w:t>
            </w:r>
          </w:p>
        </w:tc>
      </w:tr>
      <w:tr w:rsidR="00C1602E" w:rsidRPr="008315D3" w14:paraId="1C8748DF" w14:textId="77777777" w:rsidTr="00C1602E">
        <w:trPr>
          <w:trHeight w:val="558"/>
        </w:trPr>
        <w:tc>
          <w:tcPr>
            <w:tcW w:w="46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4" w:type="dxa"/>
              <w:left w:w="103" w:type="dxa"/>
              <w:bottom w:w="64" w:type="dxa"/>
              <w:right w:w="103" w:type="dxa"/>
            </w:tcMar>
          </w:tcPr>
          <w:p w14:paraId="74586FE7" w14:textId="160432FF" w:rsidR="00C1602E" w:rsidRPr="008315D3" w:rsidRDefault="00C1602E" w:rsidP="00C16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>Median milk-specific Ig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G4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 level (range), 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  <w:lang w:eastAsia="ja-JP"/>
              </w:rPr>
              <w:t>mg/L</w:t>
            </w:r>
            <w:r w:rsidRPr="008315D3">
              <w:rPr>
                <w:rFonts w:ascii="Times New Roman" w:eastAsia="MS Mincho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7FC9F935" w14:textId="15A69521" w:rsidR="00C1602E" w:rsidRPr="00C1602E" w:rsidRDefault="00C1602E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51A">
              <w:rPr>
                <w:rFonts w:ascii="Times New Roman" w:hAnsi="Times New Roman" w:cs="Times New Roman"/>
              </w:rPr>
              <w:t>0.5 (0.1-6.9)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026A760C" w14:textId="32B3C172" w:rsidR="00C1602E" w:rsidRPr="00C1602E" w:rsidRDefault="00C1602E" w:rsidP="005050AF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  <w:lang w:eastAsia="ja-JP"/>
              </w:rPr>
            </w:pPr>
            <w:r w:rsidRPr="007C751A">
              <w:rPr>
                <w:rFonts w:ascii="Times New Roman" w:hAnsi="Times New Roman" w:cs="Times New Roman"/>
              </w:rPr>
              <w:t>0.5 (0.2-1.9)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8" w:type="dxa"/>
              <w:left w:w="77" w:type="dxa"/>
              <w:bottom w:w="48" w:type="dxa"/>
              <w:right w:w="77" w:type="dxa"/>
            </w:tcMar>
          </w:tcPr>
          <w:p w14:paraId="493F4D5A" w14:textId="11D91658" w:rsidR="00C1602E" w:rsidRPr="00C1602E" w:rsidRDefault="00C1602E" w:rsidP="005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51A">
              <w:rPr>
                <w:rFonts w:ascii="Times New Roman" w:hAnsi="Times New Roman" w:cs="Times New Roman"/>
              </w:rPr>
              <w:t>0.820</w:t>
            </w:r>
          </w:p>
        </w:tc>
      </w:tr>
    </w:tbl>
    <w:p w14:paraId="0D034EF5" w14:textId="7CA89270" w:rsidR="00626562" w:rsidRPr="008315D3" w:rsidRDefault="00626562">
      <w:pPr>
        <w:rPr>
          <w:rFonts w:ascii="Times New Roman" w:hAnsi="Times New Roman" w:cs="Times New Roman"/>
          <w:b/>
          <w:lang w:eastAsia="ja-JP"/>
        </w:rPr>
      </w:pPr>
      <w:proofErr w:type="gramStart"/>
      <w:r w:rsidRPr="008315D3">
        <w:rPr>
          <w:rFonts w:ascii="Times New Roman" w:hAnsi="Times New Roman" w:cs="Times New Roman"/>
          <w:b/>
        </w:rPr>
        <w:t xml:space="preserve">Supplementary </w:t>
      </w:r>
      <w:r w:rsidR="0010433E" w:rsidRPr="0052273A">
        <w:rPr>
          <w:rFonts w:ascii="Times New Roman" w:hAnsi="Times New Roman" w:cs="Times New Roman"/>
          <w:b/>
        </w:rPr>
        <w:t xml:space="preserve">Table </w:t>
      </w:r>
      <w:r w:rsidR="009878A8" w:rsidRPr="0052273A">
        <w:rPr>
          <w:rFonts w:ascii="Times New Roman" w:hAnsi="Times New Roman" w:cs="Times New Roman"/>
          <w:b/>
        </w:rPr>
        <w:t>2</w:t>
      </w:r>
      <w:r w:rsidRPr="0052273A">
        <w:rPr>
          <w:rFonts w:ascii="Times New Roman" w:hAnsi="Times New Roman" w:cs="Times New Roman"/>
          <w:b/>
        </w:rPr>
        <w:t>.</w:t>
      </w:r>
      <w:proofErr w:type="gramEnd"/>
      <w:r w:rsidRPr="0052273A">
        <w:rPr>
          <w:rFonts w:ascii="Times New Roman" w:hAnsi="Times New Roman" w:cs="Times New Roman"/>
          <w:b/>
        </w:rPr>
        <w:t xml:space="preserve"> Baseline characteristics of </w:t>
      </w:r>
      <w:r w:rsidR="003D4765" w:rsidRPr="0052273A">
        <w:rPr>
          <w:rFonts w:ascii="Times New Roman" w:hAnsi="Times New Roman" w:cs="Times New Roman"/>
          <w:b/>
        </w:rPr>
        <w:t xml:space="preserve">the </w:t>
      </w:r>
      <w:r w:rsidR="00814500" w:rsidRPr="0052273A">
        <w:rPr>
          <w:rFonts w:ascii="Times New Roman" w:hAnsi="Times New Roman" w:cs="Times New Roman"/>
          <w:b/>
          <w:lang w:eastAsia="ja-JP"/>
        </w:rPr>
        <w:t xml:space="preserve">OIT </w:t>
      </w:r>
      <w:r w:rsidR="00814500" w:rsidRPr="008315D3">
        <w:rPr>
          <w:rFonts w:ascii="Times New Roman" w:hAnsi="Times New Roman" w:cs="Times New Roman"/>
          <w:b/>
          <w:lang w:eastAsia="ja-JP"/>
        </w:rPr>
        <w:t>and Control group</w:t>
      </w:r>
      <w:r w:rsidR="003D4765" w:rsidRPr="008315D3">
        <w:rPr>
          <w:rFonts w:ascii="Times New Roman" w:hAnsi="Times New Roman" w:cs="Times New Roman"/>
          <w:b/>
          <w:lang w:eastAsia="ja-JP"/>
        </w:rPr>
        <w:t>s</w:t>
      </w:r>
      <w:bookmarkStart w:id="0" w:name="_GoBack"/>
      <w:bookmarkEnd w:id="0"/>
    </w:p>
    <w:p w14:paraId="52F8CC78" w14:textId="072034B7" w:rsidR="00626562" w:rsidRPr="008315D3" w:rsidRDefault="00B84201" w:rsidP="00626562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8315D3">
        <w:rPr>
          <w:rFonts w:eastAsia="MS PGothic"/>
          <w:color w:val="000000" w:themeColor="text1"/>
          <w:kern w:val="24"/>
          <w:sz w:val="22"/>
          <w:szCs w:val="22"/>
        </w:rPr>
        <w:t xml:space="preserve">OIT, oral immunotherapy; </w:t>
      </w:r>
      <w:r w:rsidR="00626562" w:rsidRPr="008315D3">
        <w:rPr>
          <w:rFonts w:eastAsia="MS PGothic"/>
          <w:color w:val="000000" w:themeColor="text1"/>
          <w:kern w:val="24"/>
          <w:sz w:val="22"/>
          <w:szCs w:val="22"/>
        </w:rPr>
        <w:t xml:space="preserve">AD, atopic dermatitis; BA, bronchial asthma; AR, allergic rhinitis; </w:t>
      </w:r>
      <w:r w:rsidRPr="008315D3">
        <w:rPr>
          <w:rFonts w:eastAsia="MS PGothic"/>
          <w:color w:val="000000" w:themeColor="text1"/>
          <w:kern w:val="24"/>
          <w:sz w:val="22"/>
          <w:szCs w:val="22"/>
          <w:lang w:eastAsia="ja-JP"/>
        </w:rPr>
        <w:t xml:space="preserve">OFC, oral food challenge; </w:t>
      </w:r>
      <w:proofErr w:type="spellStart"/>
      <w:r w:rsidR="00626562" w:rsidRPr="008315D3">
        <w:rPr>
          <w:rFonts w:eastAsia="MS PGothic"/>
          <w:color w:val="000000" w:themeColor="text1"/>
          <w:kern w:val="24"/>
          <w:sz w:val="22"/>
          <w:szCs w:val="22"/>
        </w:rPr>
        <w:t>Ig</w:t>
      </w:r>
      <w:proofErr w:type="spellEnd"/>
      <w:r w:rsidR="00626562" w:rsidRPr="008315D3">
        <w:rPr>
          <w:rFonts w:eastAsia="MS PGothic"/>
          <w:color w:val="000000" w:themeColor="text1"/>
          <w:kern w:val="24"/>
          <w:sz w:val="22"/>
          <w:szCs w:val="22"/>
        </w:rPr>
        <w:t>, immunoglobulin.</w:t>
      </w:r>
    </w:p>
    <w:p w14:paraId="2DC8EBAA" w14:textId="77777777" w:rsidR="00626562" w:rsidRPr="008315D3" w:rsidRDefault="00626562" w:rsidP="00626562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8315D3">
        <w:rPr>
          <w:rFonts w:eastAsia="MS PGothic"/>
          <w:color w:val="000000" w:themeColor="text1"/>
          <w:kern w:val="24"/>
          <w:sz w:val="22"/>
          <w:szCs w:val="22"/>
        </w:rPr>
        <w:t>Comparisons were made with Fisher's exact test.</w:t>
      </w:r>
    </w:p>
    <w:p w14:paraId="1005AAF5" w14:textId="77777777" w:rsidR="00626562" w:rsidRPr="008315D3" w:rsidRDefault="00626562" w:rsidP="00626562">
      <w:pPr>
        <w:tabs>
          <w:tab w:val="left" w:pos="3315"/>
        </w:tabs>
        <w:rPr>
          <w:rFonts w:ascii="Times New Roman" w:hAnsi="Times New Roman" w:cs="Times New Roman"/>
        </w:rPr>
      </w:pPr>
    </w:p>
    <w:p w14:paraId="447C3672" w14:textId="77777777" w:rsidR="00626562" w:rsidRPr="008315D3" w:rsidRDefault="00626562" w:rsidP="00626562">
      <w:pPr>
        <w:rPr>
          <w:rFonts w:ascii="Times New Roman" w:hAnsi="Times New Roman" w:cs="Times New Roman"/>
        </w:rPr>
      </w:pPr>
    </w:p>
    <w:p w14:paraId="394EFCEC" w14:textId="77777777" w:rsidR="00D0323F" w:rsidRPr="008315D3" w:rsidRDefault="00D0323F" w:rsidP="00626562">
      <w:pPr>
        <w:rPr>
          <w:rFonts w:ascii="Times New Roman" w:hAnsi="Times New Roman" w:cs="Times New Roman"/>
        </w:rPr>
      </w:pPr>
    </w:p>
    <w:sectPr w:rsidR="00D0323F" w:rsidRPr="008315D3" w:rsidSect="0062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9B39" w14:textId="77777777" w:rsidR="009B65D9" w:rsidRDefault="009B65D9" w:rsidP="00814500">
      <w:pPr>
        <w:spacing w:after="0" w:line="240" w:lineRule="auto"/>
      </w:pPr>
      <w:r>
        <w:separator/>
      </w:r>
    </w:p>
  </w:endnote>
  <w:endnote w:type="continuationSeparator" w:id="0">
    <w:p w14:paraId="2390BAA5" w14:textId="77777777" w:rsidR="009B65D9" w:rsidRDefault="009B65D9" w:rsidP="008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0165" w14:textId="77777777" w:rsidR="009B65D9" w:rsidRDefault="009B65D9" w:rsidP="00814500">
      <w:pPr>
        <w:spacing w:after="0" w:line="240" w:lineRule="auto"/>
      </w:pPr>
      <w:r>
        <w:separator/>
      </w:r>
    </w:p>
  </w:footnote>
  <w:footnote w:type="continuationSeparator" w:id="0">
    <w:p w14:paraId="64D11640" w14:textId="77777777" w:rsidR="009B65D9" w:rsidRDefault="009B65D9" w:rsidP="0081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62"/>
    <w:rsid w:val="00096511"/>
    <w:rsid w:val="0010433E"/>
    <w:rsid w:val="002F09B0"/>
    <w:rsid w:val="0032367D"/>
    <w:rsid w:val="003B2F5D"/>
    <w:rsid w:val="003D4765"/>
    <w:rsid w:val="004044E1"/>
    <w:rsid w:val="004D1435"/>
    <w:rsid w:val="005050AF"/>
    <w:rsid w:val="0052273A"/>
    <w:rsid w:val="00626562"/>
    <w:rsid w:val="006C12CD"/>
    <w:rsid w:val="0073697E"/>
    <w:rsid w:val="007378D0"/>
    <w:rsid w:val="007C751A"/>
    <w:rsid w:val="00806A76"/>
    <w:rsid w:val="00814500"/>
    <w:rsid w:val="008315D3"/>
    <w:rsid w:val="00835853"/>
    <w:rsid w:val="0085796A"/>
    <w:rsid w:val="00862D55"/>
    <w:rsid w:val="0090511E"/>
    <w:rsid w:val="0097159F"/>
    <w:rsid w:val="009878A8"/>
    <w:rsid w:val="009B65D9"/>
    <w:rsid w:val="00A22EB4"/>
    <w:rsid w:val="00B424A3"/>
    <w:rsid w:val="00B84201"/>
    <w:rsid w:val="00C1602E"/>
    <w:rsid w:val="00CA0FB3"/>
    <w:rsid w:val="00CA293E"/>
    <w:rsid w:val="00D0323F"/>
    <w:rsid w:val="00D94D34"/>
    <w:rsid w:val="00F11E90"/>
    <w:rsid w:val="00FA1F52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2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5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4500"/>
  </w:style>
  <w:style w:type="paragraph" w:styleId="Footer">
    <w:name w:val="footer"/>
    <w:basedOn w:val="Normal"/>
    <w:link w:val="FooterChar"/>
    <w:uiPriority w:val="99"/>
    <w:unhideWhenUsed/>
    <w:rsid w:val="008145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5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4500"/>
  </w:style>
  <w:style w:type="paragraph" w:styleId="Footer">
    <w:name w:val="footer"/>
    <w:basedOn w:val="Normal"/>
    <w:link w:val="FooterChar"/>
    <w:uiPriority w:val="99"/>
    <w:unhideWhenUsed/>
    <w:rsid w:val="008145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FC7E6EC70794EA465B382EA019DBD" ma:contentTypeVersion="0" ma:contentTypeDescription="Create a new document." ma:contentTypeScope="" ma:versionID="6ff0c023af78f3906e999afdb5f3d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6C69F-DC0B-4005-99C4-174C5D21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A395C-5445-43D6-B8B8-1BF4DC52DBA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7D157-E9A6-4922-BC20-C8E70C0C3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2015-10-01T08:21:00Z</dcterms:created>
  <dcterms:modified xsi:type="dcterms:W3CDTF">2015-10-01T08:21:00Z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0x010100384FC7E6EC70794EA465B382EA019DBD</vt:lpwstr>
  </property>
</Properties>
</file>