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C4E" w:rsidRPr="00376676" w:rsidRDefault="00376676">
      <w:pPr>
        <w:rPr>
          <w:rFonts w:ascii="Times New Roman" w:hAnsi="Times New Roman" w:cs="Times New Roman"/>
          <w:b/>
        </w:rPr>
      </w:pPr>
      <w:r w:rsidRPr="00376676">
        <w:rPr>
          <w:rFonts w:ascii="Times New Roman" w:hAnsi="Times New Roman" w:cs="Times New Roman"/>
          <w:b/>
        </w:rPr>
        <w:t>Supplemental Table 1</w:t>
      </w:r>
    </w:p>
    <w:p w:rsidR="00376676" w:rsidRDefault="00376676"/>
    <w:p w:rsidR="00376676" w:rsidRDefault="00376676" w:rsidP="00376676">
      <w:pPr>
        <w:ind w:hanging="450"/>
        <w:rPr>
          <w:rFonts w:ascii="Times New Roman" w:eastAsia="Calibri" w:hAnsi="Times New Roman"/>
          <w:b/>
          <w:sz w:val="22"/>
          <w:szCs w:val="22"/>
        </w:rPr>
      </w:pPr>
      <w:r>
        <w:rPr>
          <w:rFonts w:ascii="Times New Roman" w:eastAsia="Calibri" w:hAnsi="Times New Roman"/>
          <w:b/>
          <w:sz w:val="22"/>
          <w:szCs w:val="22"/>
        </w:rPr>
        <w:t xml:space="preserve">Preserved Ejection Fraction Heart Failure (N=69)     </w:t>
      </w:r>
    </w:p>
    <w:p w:rsidR="00376676" w:rsidRPr="00CB27C0" w:rsidRDefault="00376676" w:rsidP="00376676">
      <w:pPr>
        <w:ind w:hanging="450"/>
        <w:jc w:val="right"/>
        <w:rPr>
          <w:rFonts w:ascii="Times New Roman" w:eastAsia="Calibri" w:hAnsi="Times New Roman"/>
          <w:b/>
          <w:sz w:val="22"/>
          <w:szCs w:val="22"/>
        </w:rPr>
      </w:pPr>
      <w:r>
        <w:rPr>
          <w:rFonts w:ascii="Times New Roman" w:eastAsia="Calibri" w:hAnsi="Times New Roman"/>
          <w:b/>
          <w:sz w:val="22"/>
          <w:szCs w:val="22"/>
        </w:rPr>
        <w:t xml:space="preserve">                    </w:t>
      </w:r>
      <w:r w:rsidRPr="00CB27C0">
        <w:rPr>
          <w:rFonts w:ascii="Times New Roman" w:eastAsia="Calibri" w:hAnsi="Times New Roman"/>
          <w:b/>
          <w:sz w:val="22"/>
          <w:szCs w:val="22"/>
        </w:rPr>
        <w:t>Adjusted Hazard Ratio (95% Confidence Interval)</w:t>
      </w:r>
    </w:p>
    <w:p w:rsidR="00376676" w:rsidRPr="00CB27C0" w:rsidRDefault="00376676" w:rsidP="00376676">
      <w:pPr>
        <w:rPr>
          <w:rFonts w:ascii="Times New Roman" w:eastAsia="Calibri" w:hAnsi="Times New Roman"/>
          <w:b/>
          <w:sz w:val="22"/>
          <w:szCs w:val="22"/>
        </w:rPr>
      </w:pPr>
    </w:p>
    <w:tbl>
      <w:tblPr>
        <w:tblW w:w="0" w:type="auto"/>
        <w:tblInd w:w="-432" w:type="dxa"/>
        <w:tblLook w:val="04A0" w:firstRow="1" w:lastRow="0" w:firstColumn="1" w:lastColumn="0" w:noHBand="0" w:noVBand="1"/>
      </w:tblPr>
      <w:tblGrid>
        <w:gridCol w:w="2920"/>
        <w:gridCol w:w="2052"/>
        <w:gridCol w:w="2158"/>
        <w:gridCol w:w="2158"/>
      </w:tblGrid>
      <w:tr w:rsidR="00376676" w:rsidRPr="00A040C7" w:rsidTr="00E96548">
        <w:trPr>
          <w:trHeight w:val="266"/>
        </w:trPr>
        <w:tc>
          <w:tcPr>
            <w:tcW w:w="2920" w:type="dxa"/>
            <w:shd w:val="clear" w:color="auto" w:fill="auto"/>
          </w:tcPr>
          <w:p w:rsidR="00376676" w:rsidRPr="00CB27C0" w:rsidRDefault="00376676" w:rsidP="00E96548">
            <w:pPr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  <w:sz w:val="22"/>
                <w:szCs w:val="22"/>
              </w:rPr>
              <w:t>Bicarbonate (</w:t>
            </w:r>
            <w:proofErr w:type="spellStart"/>
            <w:r>
              <w:rPr>
                <w:rFonts w:ascii="Times New Roman" w:eastAsia="Calibri" w:hAnsi="Times New Roman"/>
                <w:b/>
                <w:sz w:val="22"/>
                <w:szCs w:val="22"/>
              </w:rPr>
              <w:t>mEq</w:t>
            </w:r>
            <w:proofErr w:type="spellEnd"/>
            <w:r w:rsidRPr="00CB27C0">
              <w:rPr>
                <w:rFonts w:ascii="Times New Roman" w:eastAsia="Calibri" w:hAnsi="Times New Roman"/>
                <w:b/>
                <w:sz w:val="22"/>
                <w:szCs w:val="22"/>
              </w:rPr>
              <w:t>/L)</w:t>
            </w:r>
          </w:p>
        </w:tc>
        <w:tc>
          <w:tcPr>
            <w:tcW w:w="2052" w:type="dxa"/>
            <w:shd w:val="clear" w:color="auto" w:fill="auto"/>
          </w:tcPr>
          <w:p w:rsidR="00376676" w:rsidRPr="00CB27C0" w:rsidRDefault="00376676" w:rsidP="00376676">
            <w:pPr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CB27C0">
              <w:rPr>
                <w:rFonts w:ascii="Times New Roman" w:eastAsia="Calibri" w:hAnsi="Times New Roman"/>
                <w:b/>
                <w:sz w:val="22"/>
                <w:szCs w:val="22"/>
              </w:rPr>
              <w:t>Number of Events</w:t>
            </w:r>
          </w:p>
        </w:tc>
        <w:tc>
          <w:tcPr>
            <w:tcW w:w="2158" w:type="dxa"/>
            <w:shd w:val="clear" w:color="auto" w:fill="auto"/>
          </w:tcPr>
          <w:p w:rsidR="00376676" w:rsidRPr="00CB27C0" w:rsidRDefault="00376676" w:rsidP="00376676">
            <w:pPr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CB27C0">
              <w:rPr>
                <w:rFonts w:ascii="Times New Roman" w:eastAsia="Calibri" w:hAnsi="Times New Roman"/>
                <w:b/>
                <w:sz w:val="22"/>
                <w:szCs w:val="22"/>
              </w:rPr>
              <w:t>Model 1</w:t>
            </w:r>
          </w:p>
        </w:tc>
        <w:tc>
          <w:tcPr>
            <w:tcW w:w="2158" w:type="dxa"/>
            <w:shd w:val="clear" w:color="auto" w:fill="auto"/>
          </w:tcPr>
          <w:p w:rsidR="00376676" w:rsidRPr="00CB27C0" w:rsidRDefault="00376676" w:rsidP="00376676">
            <w:pPr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CB27C0">
              <w:rPr>
                <w:rFonts w:ascii="Times New Roman" w:eastAsia="Calibri" w:hAnsi="Times New Roman"/>
                <w:b/>
                <w:sz w:val="22"/>
                <w:szCs w:val="22"/>
              </w:rPr>
              <w:t>Model 2</w:t>
            </w:r>
          </w:p>
        </w:tc>
      </w:tr>
      <w:tr w:rsidR="00376676" w:rsidRPr="00A040C7" w:rsidTr="00E96548">
        <w:trPr>
          <w:trHeight w:val="2454"/>
        </w:trPr>
        <w:tc>
          <w:tcPr>
            <w:tcW w:w="2920" w:type="dxa"/>
            <w:shd w:val="clear" w:color="auto" w:fill="auto"/>
          </w:tcPr>
          <w:p w:rsidR="00376676" w:rsidRPr="00CB27C0" w:rsidRDefault="00376676" w:rsidP="00E96548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376676" w:rsidRPr="00CB27C0" w:rsidRDefault="00376676" w:rsidP="00E96548">
            <w:pPr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CB27C0">
              <w:rPr>
                <w:rFonts w:ascii="Times New Roman" w:eastAsia="Calibri" w:hAnsi="Times New Roman"/>
                <w:b/>
                <w:sz w:val="22"/>
                <w:szCs w:val="22"/>
              </w:rPr>
              <w:t xml:space="preserve">Diuretic Use </w:t>
            </w:r>
          </w:p>
          <w:p w:rsidR="00376676" w:rsidRPr="00CB27C0" w:rsidRDefault="00376676" w:rsidP="00E96548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CB27C0">
              <w:rPr>
                <w:rFonts w:ascii="Times New Roman" w:eastAsia="Calibri" w:hAnsi="Times New Roman"/>
                <w:sz w:val="22"/>
                <w:szCs w:val="22"/>
              </w:rPr>
              <w:t xml:space="preserve">     &lt; 21</w:t>
            </w:r>
          </w:p>
          <w:p w:rsidR="00376676" w:rsidRPr="00CB27C0" w:rsidRDefault="00376676" w:rsidP="00E96548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CB27C0">
              <w:rPr>
                <w:rFonts w:ascii="Times New Roman" w:eastAsia="Calibri" w:hAnsi="Times New Roman"/>
                <w:sz w:val="22"/>
                <w:szCs w:val="22"/>
              </w:rPr>
              <w:t xml:space="preserve">      21-23</w:t>
            </w:r>
          </w:p>
          <w:p w:rsidR="00376676" w:rsidRPr="00CB27C0" w:rsidRDefault="00376676" w:rsidP="00E96548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CB27C0">
              <w:rPr>
                <w:rFonts w:ascii="Times New Roman" w:eastAsia="Calibri" w:hAnsi="Times New Roman"/>
                <w:sz w:val="22"/>
                <w:szCs w:val="22"/>
              </w:rPr>
              <w:t xml:space="preserve">      23-24</w:t>
            </w:r>
          </w:p>
          <w:p w:rsidR="00376676" w:rsidRPr="00CB27C0" w:rsidRDefault="00376676" w:rsidP="00E96548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CB27C0">
              <w:rPr>
                <w:rFonts w:ascii="Times New Roman" w:eastAsia="Calibri" w:hAnsi="Times New Roman"/>
                <w:sz w:val="22"/>
                <w:szCs w:val="22"/>
              </w:rPr>
              <w:t xml:space="preserve">     ≥ 25</w:t>
            </w:r>
          </w:p>
          <w:p w:rsidR="00376676" w:rsidRPr="00CB27C0" w:rsidRDefault="00376676" w:rsidP="00E96548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376676" w:rsidRPr="00CB27C0" w:rsidRDefault="00376676" w:rsidP="00E96548">
            <w:pPr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 xml:space="preserve">Per 1 </w:t>
            </w:r>
            <w:proofErr w:type="spellStart"/>
            <w:r>
              <w:rPr>
                <w:rFonts w:ascii="Times New Roman" w:eastAsia="Calibri" w:hAnsi="Times New Roman"/>
                <w:sz w:val="22"/>
                <w:szCs w:val="22"/>
              </w:rPr>
              <w:t>mEq</w:t>
            </w:r>
            <w:proofErr w:type="spellEnd"/>
            <w:r>
              <w:rPr>
                <w:rFonts w:ascii="Times New Roman" w:eastAsia="Calibri" w:hAnsi="Times New Roman"/>
                <w:sz w:val="22"/>
                <w:szCs w:val="22"/>
              </w:rPr>
              <w:t>/</w:t>
            </w:r>
            <w:r w:rsidRPr="00CB27C0">
              <w:rPr>
                <w:rFonts w:ascii="Times New Roman" w:eastAsia="Calibri" w:hAnsi="Times New Roman"/>
                <w:sz w:val="22"/>
                <w:szCs w:val="22"/>
              </w:rPr>
              <w:t>L higher</w:t>
            </w:r>
          </w:p>
          <w:p w:rsidR="00376676" w:rsidRPr="00CB27C0" w:rsidRDefault="00376676" w:rsidP="00E96548">
            <w:pPr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 xml:space="preserve">   P-value*</w:t>
            </w:r>
          </w:p>
        </w:tc>
        <w:tc>
          <w:tcPr>
            <w:tcW w:w="2052" w:type="dxa"/>
            <w:shd w:val="clear" w:color="auto" w:fill="auto"/>
          </w:tcPr>
          <w:p w:rsidR="00376676" w:rsidRPr="00CB27C0" w:rsidRDefault="00376676" w:rsidP="00376676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376676" w:rsidRPr="00CB27C0" w:rsidRDefault="00376676" w:rsidP="00376676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376676" w:rsidRDefault="00376676" w:rsidP="00376676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1</w:t>
            </w:r>
          </w:p>
          <w:p w:rsidR="00376676" w:rsidRPr="00CB27C0" w:rsidRDefault="00376676" w:rsidP="00376676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6</w:t>
            </w:r>
          </w:p>
          <w:p w:rsidR="00376676" w:rsidRPr="00CB27C0" w:rsidRDefault="00376676" w:rsidP="00376676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11</w:t>
            </w:r>
          </w:p>
          <w:p w:rsidR="00376676" w:rsidRPr="00CB27C0" w:rsidRDefault="00376676" w:rsidP="00376676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5</w:t>
            </w:r>
          </w:p>
        </w:tc>
        <w:tc>
          <w:tcPr>
            <w:tcW w:w="2158" w:type="dxa"/>
            <w:shd w:val="clear" w:color="auto" w:fill="auto"/>
          </w:tcPr>
          <w:p w:rsidR="00376676" w:rsidRPr="00CB27C0" w:rsidRDefault="00376676" w:rsidP="00376676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376676" w:rsidRPr="00CB27C0" w:rsidRDefault="00376676" w:rsidP="00376676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376676" w:rsidRPr="00CB27C0" w:rsidRDefault="00376676" w:rsidP="00376676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1.28 (0.15 to 11.20)</w:t>
            </w:r>
          </w:p>
          <w:p w:rsidR="00376676" w:rsidRPr="00CB27C0" w:rsidRDefault="00376676" w:rsidP="00376676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1.22 (0.46 to 3.24)</w:t>
            </w:r>
          </w:p>
          <w:p w:rsidR="00376676" w:rsidRPr="00CB27C0" w:rsidRDefault="00376676" w:rsidP="00376676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CB27C0">
              <w:rPr>
                <w:rFonts w:ascii="Times New Roman" w:eastAsia="Calibri" w:hAnsi="Times New Roman"/>
                <w:sz w:val="22"/>
                <w:szCs w:val="22"/>
              </w:rPr>
              <w:t>1.00 (REF)</w:t>
            </w:r>
          </w:p>
          <w:p w:rsidR="00376676" w:rsidRPr="00CB27C0" w:rsidRDefault="00376676" w:rsidP="00376676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0.39 (0.13 to 1.12)</w:t>
            </w:r>
          </w:p>
          <w:p w:rsidR="00376676" w:rsidRPr="00CB27C0" w:rsidRDefault="00376676" w:rsidP="00376676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376676" w:rsidRDefault="00376676" w:rsidP="00376676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0.78 (0.67 to 0.92)</w:t>
            </w:r>
          </w:p>
          <w:p w:rsidR="00376676" w:rsidRPr="00CB27C0" w:rsidRDefault="00376676" w:rsidP="00376676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0.003</w:t>
            </w:r>
          </w:p>
        </w:tc>
        <w:tc>
          <w:tcPr>
            <w:tcW w:w="2158" w:type="dxa"/>
            <w:shd w:val="clear" w:color="auto" w:fill="auto"/>
          </w:tcPr>
          <w:p w:rsidR="00376676" w:rsidRPr="00CB27C0" w:rsidRDefault="00376676" w:rsidP="00376676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376676" w:rsidRPr="00CB27C0" w:rsidRDefault="00376676" w:rsidP="00376676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376676" w:rsidRPr="00CB27C0" w:rsidRDefault="00376676" w:rsidP="00376676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0.48 (0.04 to 5.20)</w:t>
            </w:r>
          </w:p>
          <w:p w:rsidR="00376676" w:rsidRPr="00CB27C0" w:rsidRDefault="00376676" w:rsidP="00376676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1.20 (0.46 to 3.14)</w:t>
            </w:r>
          </w:p>
          <w:p w:rsidR="00376676" w:rsidRPr="00CB27C0" w:rsidRDefault="00376676" w:rsidP="00376676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CB27C0">
              <w:rPr>
                <w:rFonts w:ascii="Times New Roman" w:eastAsia="Calibri" w:hAnsi="Times New Roman"/>
                <w:sz w:val="22"/>
                <w:szCs w:val="22"/>
              </w:rPr>
              <w:t>1.00 (REF)</w:t>
            </w:r>
          </w:p>
          <w:p w:rsidR="00376676" w:rsidRPr="00CB27C0" w:rsidRDefault="00376676" w:rsidP="00376676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0.40 (0.13 to 1.24)</w:t>
            </w:r>
          </w:p>
          <w:p w:rsidR="00376676" w:rsidRPr="00CB27C0" w:rsidRDefault="00376676" w:rsidP="00376676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376676" w:rsidRDefault="00376676" w:rsidP="00376676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CB27C0">
              <w:rPr>
                <w:rFonts w:ascii="Times New Roman" w:eastAsia="Calibri" w:hAnsi="Times New Roman"/>
                <w:sz w:val="22"/>
                <w:szCs w:val="22"/>
              </w:rPr>
              <w:t>0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>0.87 (0.73 to 1.02)</w:t>
            </w:r>
          </w:p>
          <w:p w:rsidR="00376676" w:rsidRPr="00CB27C0" w:rsidRDefault="00376676" w:rsidP="00376676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0.09</w:t>
            </w:r>
          </w:p>
          <w:p w:rsidR="00376676" w:rsidRPr="00CB27C0" w:rsidRDefault="00376676" w:rsidP="00376676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  <w:tr w:rsidR="00376676" w:rsidRPr="00A040C7" w:rsidTr="00E96548">
        <w:trPr>
          <w:trHeight w:val="2205"/>
        </w:trPr>
        <w:tc>
          <w:tcPr>
            <w:tcW w:w="2920" w:type="dxa"/>
            <w:shd w:val="clear" w:color="auto" w:fill="auto"/>
          </w:tcPr>
          <w:p w:rsidR="00376676" w:rsidRPr="00CB27C0" w:rsidRDefault="00376676" w:rsidP="00E96548">
            <w:pPr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CB27C0">
              <w:rPr>
                <w:rFonts w:ascii="Times New Roman" w:eastAsia="Calibri" w:hAnsi="Times New Roman"/>
                <w:b/>
                <w:sz w:val="22"/>
                <w:szCs w:val="22"/>
              </w:rPr>
              <w:t xml:space="preserve">No Diuretic Use </w:t>
            </w:r>
          </w:p>
          <w:p w:rsidR="00376676" w:rsidRPr="00CB27C0" w:rsidRDefault="00376676" w:rsidP="00E96548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CB27C0">
              <w:rPr>
                <w:rFonts w:ascii="Times New Roman" w:eastAsia="Calibri" w:hAnsi="Times New Roman"/>
                <w:sz w:val="22"/>
                <w:szCs w:val="22"/>
              </w:rPr>
              <w:t xml:space="preserve">     &lt;21</w:t>
            </w:r>
          </w:p>
          <w:p w:rsidR="00376676" w:rsidRPr="00CB27C0" w:rsidRDefault="00376676" w:rsidP="00E96548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CB27C0">
              <w:rPr>
                <w:rFonts w:ascii="Times New Roman" w:eastAsia="Calibri" w:hAnsi="Times New Roman"/>
                <w:sz w:val="22"/>
                <w:szCs w:val="22"/>
              </w:rPr>
              <w:t xml:space="preserve">     21-23</w:t>
            </w:r>
          </w:p>
          <w:p w:rsidR="00376676" w:rsidRPr="00CB27C0" w:rsidRDefault="00376676" w:rsidP="00E96548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CB27C0">
              <w:rPr>
                <w:rFonts w:ascii="Times New Roman" w:eastAsia="Calibri" w:hAnsi="Times New Roman"/>
                <w:sz w:val="22"/>
                <w:szCs w:val="22"/>
              </w:rPr>
              <w:t xml:space="preserve">     23-24</w:t>
            </w:r>
          </w:p>
          <w:p w:rsidR="00376676" w:rsidRPr="00CB27C0" w:rsidRDefault="00376676" w:rsidP="00E96548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CB27C0">
              <w:rPr>
                <w:rFonts w:ascii="Times New Roman" w:eastAsia="Calibri" w:hAnsi="Times New Roman"/>
                <w:sz w:val="22"/>
                <w:szCs w:val="22"/>
              </w:rPr>
              <w:t xml:space="preserve">     ≥ 25</w:t>
            </w:r>
          </w:p>
          <w:p w:rsidR="00376676" w:rsidRPr="00CB27C0" w:rsidRDefault="00376676" w:rsidP="00E96548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376676" w:rsidRDefault="00376676" w:rsidP="00E96548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CB27C0">
              <w:rPr>
                <w:rFonts w:ascii="Times New Roman" w:eastAsia="Calibri" w:hAnsi="Times New Roman"/>
                <w:sz w:val="22"/>
                <w:szCs w:val="22"/>
              </w:rPr>
              <w:t xml:space="preserve">Per 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 xml:space="preserve">1 </w:t>
            </w:r>
            <w:proofErr w:type="spellStart"/>
            <w:r>
              <w:rPr>
                <w:rFonts w:ascii="Times New Roman" w:eastAsia="Calibri" w:hAnsi="Times New Roman"/>
                <w:sz w:val="22"/>
                <w:szCs w:val="22"/>
              </w:rPr>
              <w:t>mEq</w:t>
            </w:r>
            <w:proofErr w:type="spellEnd"/>
            <w:r w:rsidRPr="00CB27C0">
              <w:rPr>
                <w:rFonts w:ascii="Times New Roman" w:eastAsia="Calibri" w:hAnsi="Times New Roman"/>
                <w:sz w:val="22"/>
                <w:szCs w:val="22"/>
              </w:rPr>
              <w:t>/L higher</w:t>
            </w:r>
          </w:p>
          <w:p w:rsidR="00376676" w:rsidRPr="00CB27C0" w:rsidRDefault="00376676" w:rsidP="00E96548">
            <w:pPr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 xml:space="preserve">    P-value*</w:t>
            </w:r>
          </w:p>
        </w:tc>
        <w:tc>
          <w:tcPr>
            <w:tcW w:w="2052" w:type="dxa"/>
            <w:shd w:val="clear" w:color="auto" w:fill="auto"/>
          </w:tcPr>
          <w:p w:rsidR="00376676" w:rsidRPr="00CB27C0" w:rsidRDefault="00376676" w:rsidP="00376676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376676" w:rsidRPr="00CB27C0" w:rsidRDefault="00376676" w:rsidP="00376676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3</w:t>
            </w:r>
          </w:p>
          <w:p w:rsidR="00376676" w:rsidRPr="00CB27C0" w:rsidRDefault="00376676" w:rsidP="00376676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10</w:t>
            </w:r>
          </w:p>
          <w:p w:rsidR="00376676" w:rsidRPr="00CB27C0" w:rsidRDefault="00376676" w:rsidP="00376676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24</w:t>
            </w:r>
          </w:p>
          <w:p w:rsidR="00376676" w:rsidRPr="00CB27C0" w:rsidRDefault="00376676" w:rsidP="00376676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9</w:t>
            </w:r>
          </w:p>
          <w:p w:rsidR="00376676" w:rsidRPr="00CB27C0" w:rsidRDefault="00376676" w:rsidP="00376676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158" w:type="dxa"/>
            <w:shd w:val="clear" w:color="auto" w:fill="auto"/>
          </w:tcPr>
          <w:p w:rsidR="00376676" w:rsidRPr="00CB27C0" w:rsidRDefault="00376676" w:rsidP="00376676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376676" w:rsidRPr="00CB27C0" w:rsidRDefault="00376676" w:rsidP="00376676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0.91 (0.27 to 3.06)</w:t>
            </w:r>
          </w:p>
          <w:p w:rsidR="00376676" w:rsidRPr="00CB27C0" w:rsidRDefault="00376676" w:rsidP="00376676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CB27C0">
              <w:rPr>
                <w:rFonts w:ascii="Times New Roman" w:eastAsia="Calibri" w:hAnsi="Times New Roman"/>
                <w:sz w:val="22"/>
                <w:szCs w:val="22"/>
              </w:rPr>
              <w:t>0.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>65 (0.31 to 1.35)</w:t>
            </w:r>
          </w:p>
          <w:p w:rsidR="00376676" w:rsidRPr="00CB27C0" w:rsidRDefault="00376676" w:rsidP="00376676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CB27C0">
              <w:rPr>
                <w:rFonts w:ascii="Times New Roman" w:eastAsia="Calibri" w:hAnsi="Times New Roman"/>
                <w:sz w:val="22"/>
                <w:szCs w:val="22"/>
              </w:rPr>
              <w:t>1.00 (REF)</w:t>
            </w:r>
          </w:p>
          <w:p w:rsidR="00376676" w:rsidRPr="00CB27C0" w:rsidRDefault="00376676" w:rsidP="00376676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0.90 (0.42 to 1.95)</w:t>
            </w:r>
          </w:p>
          <w:p w:rsidR="00376676" w:rsidRPr="00CB27C0" w:rsidRDefault="00376676" w:rsidP="00376676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376676" w:rsidRDefault="00376676" w:rsidP="00376676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1.06 (0.90 to 1.26)</w:t>
            </w:r>
          </w:p>
          <w:p w:rsidR="00376676" w:rsidRPr="00CB27C0" w:rsidRDefault="00376676" w:rsidP="00376676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0.49</w:t>
            </w:r>
          </w:p>
        </w:tc>
        <w:tc>
          <w:tcPr>
            <w:tcW w:w="2158" w:type="dxa"/>
            <w:shd w:val="clear" w:color="auto" w:fill="auto"/>
          </w:tcPr>
          <w:p w:rsidR="00376676" w:rsidRPr="00CB27C0" w:rsidRDefault="00376676" w:rsidP="00376676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376676" w:rsidRPr="00CB27C0" w:rsidRDefault="00376676" w:rsidP="00376676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CB27C0">
              <w:rPr>
                <w:rFonts w:ascii="Times New Roman" w:eastAsia="Calibri" w:hAnsi="Times New Roman"/>
                <w:sz w:val="22"/>
                <w:szCs w:val="22"/>
              </w:rPr>
              <w:t>0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>.64 (0.19 to 2.20)</w:t>
            </w:r>
          </w:p>
          <w:p w:rsidR="00376676" w:rsidRPr="00CB27C0" w:rsidRDefault="00376676" w:rsidP="00376676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CB27C0">
              <w:rPr>
                <w:rFonts w:ascii="Times New Roman" w:eastAsia="Calibri" w:hAnsi="Times New Roman"/>
                <w:sz w:val="22"/>
                <w:szCs w:val="22"/>
              </w:rPr>
              <w:t>0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>.58 (0.27 to 1.24)</w:t>
            </w:r>
          </w:p>
          <w:p w:rsidR="00376676" w:rsidRPr="00CB27C0" w:rsidRDefault="00376676" w:rsidP="00376676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CB27C0">
              <w:rPr>
                <w:rFonts w:ascii="Times New Roman" w:eastAsia="Calibri" w:hAnsi="Times New Roman"/>
                <w:sz w:val="22"/>
                <w:szCs w:val="22"/>
              </w:rPr>
              <w:t>1.00 (REF)</w:t>
            </w:r>
          </w:p>
          <w:p w:rsidR="00376676" w:rsidRPr="00CB27C0" w:rsidRDefault="00376676" w:rsidP="00376676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0.94 (0.44 to 2.03)</w:t>
            </w:r>
          </w:p>
          <w:p w:rsidR="00376676" w:rsidRPr="00CB27C0" w:rsidRDefault="00376676" w:rsidP="00376676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376676" w:rsidRDefault="00376676" w:rsidP="00376676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CB27C0">
              <w:rPr>
                <w:rFonts w:ascii="Times New Roman" w:eastAsia="Calibri" w:hAnsi="Times New Roman"/>
                <w:sz w:val="22"/>
                <w:szCs w:val="22"/>
              </w:rPr>
              <w:t>1.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>11 (0.95 to 1.29)</w:t>
            </w:r>
          </w:p>
          <w:p w:rsidR="00376676" w:rsidRPr="00CB27C0" w:rsidRDefault="00376676" w:rsidP="00376676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0.19</w:t>
            </w:r>
          </w:p>
        </w:tc>
      </w:tr>
    </w:tbl>
    <w:p w:rsidR="00376676" w:rsidRDefault="00376676"/>
    <w:p w:rsidR="00376676" w:rsidRDefault="00376676" w:rsidP="00376676">
      <w:pPr>
        <w:ind w:hanging="450"/>
      </w:pPr>
    </w:p>
    <w:p w:rsidR="00376676" w:rsidRDefault="00376676" w:rsidP="00376676"/>
    <w:p w:rsidR="00376676" w:rsidRDefault="00376676" w:rsidP="00376676">
      <w:pPr>
        <w:ind w:hanging="450"/>
        <w:rPr>
          <w:rFonts w:ascii="Times New Roman" w:eastAsia="Calibri" w:hAnsi="Times New Roman"/>
          <w:b/>
          <w:sz w:val="22"/>
          <w:szCs w:val="22"/>
        </w:rPr>
      </w:pPr>
      <w:r>
        <w:rPr>
          <w:rFonts w:ascii="Times New Roman" w:eastAsia="Calibri" w:hAnsi="Times New Roman"/>
          <w:b/>
          <w:sz w:val="22"/>
          <w:szCs w:val="22"/>
        </w:rPr>
        <w:t xml:space="preserve">Reduced </w:t>
      </w:r>
      <w:r>
        <w:rPr>
          <w:rFonts w:ascii="Times New Roman" w:eastAsia="Calibri" w:hAnsi="Times New Roman"/>
          <w:b/>
          <w:sz w:val="22"/>
          <w:szCs w:val="22"/>
        </w:rPr>
        <w:t xml:space="preserve">Ejection Fraction </w:t>
      </w:r>
      <w:r>
        <w:rPr>
          <w:rFonts w:ascii="Times New Roman" w:eastAsia="Calibri" w:hAnsi="Times New Roman"/>
          <w:b/>
          <w:sz w:val="22"/>
          <w:szCs w:val="22"/>
        </w:rPr>
        <w:t>Heart Failure (N=80</w:t>
      </w:r>
      <w:r>
        <w:rPr>
          <w:rFonts w:ascii="Times New Roman" w:eastAsia="Calibri" w:hAnsi="Times New Roman"/>
          <w:b/>
          <w:sz w:val="22"/>
          <w:szCs w:val="22"/>
        </w:rPr>
        <w:t xml:space="preserve">)     </w:t>
      </w:r>
    </w:p>
    <w:p w:rsidR="00376676" w:rsidRPr="00CB27C0" w:rsidRDefault="00376676" w:rsidP="00376676">
      <w:pPr>
        <w:ind w:hanging="450"/>
        <w:jc w:val="right"/>
        <w:rPr>
          <w:rFonts w:ascii="Times New Roman" w:eastAsia="Calibri" w:hAnsi="Times New Roman"/>
          <w:b/>
          <w:sz w:val="22"/>
          <w:szCs w:val="22"/>
        </w:rPr>
      </w:pPr>
      <w:r>
        <w:rPr>
          <w:rFonts w:ascii="Times New Roman" w:eastAsia="Calibri" w:hAnsi="Times New Roman"/>
          <w:b/>
          <w:sz w:val="22"/>
          <w:szCs w:val="22"/>
        </w:rPr>
        <w:t xml:space="preserve">                    </w:t>
      </w:r>
      <w:r w:rsidRPr="00CB27C0">
        <w:rPr>
          <w:rFonts w:ascii="Times New Roman" w:eastAsia="Calibri" w:hAnsi="Times New Roman"/>
          <w:b/>
          <w:sz w:val="22"/>
          <w:szCs w:val="22"/>
        </w:rPr>
        <w:t>Adjusted Hazard Ratio (95% Confidence Interval)</w:t>
      </w:r>
    </w:p>
    <w:p w:rsidR="00376676" w:rsidRPr="00CB27C0" w:rsidRDefault="00376676" w:rsidP="00376676">
      <w:pPr>
        <w:rPr>
          <w:rFonts w:ascii="Times New Roman" w:eastAsia="Calibri" w:hAnsi="Times New Roman"/>
          <w:b/>
          <w:sz w:val="22"/>
          <w:szCs w:val="22"/>
        </w:rPr>
      </w:pPr>
    </w:p>
    <w:tbl>
      <w:tblPr>
        <w:tblW w:w="0" w:type="auto"/>
        <w:tblInd w:w="-432" w:type="dxa"/>
        <w:tblLook w:val="04A0" w:firstRow="1" w:lastRow="0" w:firstColumn="1" w:lastColumn="0" w:noHBand="0" w:noVBand="1"/>
      </w:tblPr>
      <w:tblGrid>
        <w:gridCol w:w="2920"/>
        <w:gridCol w:w="2052"/>
        <w:gridCol w:w="2158"/>
        <w:gridCol w:w="2158"/>
      </w:tblGrid>
      <w:tr w:rsidR="00376676" w:rsidRPr="00A040C7" w:rsidTr="00E96548">
        <w:trPr>
          <w:trHeight w:val="266"/>
        </w:trPr>
        <w:tc>
          <w:tcPr>
            <w:tcW w:w="2920" w:type="dxa"/>
            <w:shd w:val="clear" w:color="auto" w:fill="auto"/>
          </w:tcPr>
          <w:p w:rsidR="00376676" w:rsidRPr="00CB27C0" w:rsidRDefault="00376676" w:rsidP="00E96548">
            <w:pPr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  <w:sz w:val="22"/>
                <w:szCs w:val="22"/>
              </w:rPr>
              <w:t>Bicarbonate (</w:t>
            </w:r>
            <w:proofErr w:type="spellStart"/>
            <w:r>
              <w:rPr>
                <w:rFonts w:ascii="Times New Roman" w:eastAsia="Calibri" w:hAnsi="Times New Roman"/>
                <w:b/>
                <w:sz w:val="22"/>
                <w:szCs w:val="22"/>
              </w:rPr>
              <w:t>mEq</w:t>
            </w:r>
            <w:proofErr w:type="spellEnd"/>
            <w:r w:rsidRPr="00CB27C0">
              <w:rPr>
                <w:rFonts w:ascii="Times New Roman" w:eastAsia="Calibri" w:hAnsi="Times New Roman"/>
                <w:b/>
                <w:sz w:val="22"/>
                <w:szCs w:val="22"/>
              </w:rPr>
              <w:t>/L)</w:t>
            </w:r>
          </w:p>
        </w:tc>
        <w:tc>
          <w:tcPr>
            <w:tcW w:w="2052" w:type="dxa"/>
            <w:shd w:val="clear" w:color="auto" w:fill="auto"/>
          </w:tcPr>
          <w:p w:rsidR="00376676" w:rsidRPr="00CB27C0" w:rsidRDefault="00376676" w:rsidP="00E96548">
            <w:pPr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CB27C0">
              <w:rPr>
                <w:rFonts w:ascii="Times New Roman" w:eastAsia="Calibri" w:hAnsi="Times New Roman"/>
                <w:b/>
                <w:sz w:val="22"/>
                <w:szCs w:val="22"/>
              </w:rPr>
              <w:t>Number of Events</w:t>
            </w:r>
          </w:p>
        </w:tc>
        <w:tc>
          <w:tcPr>
            <w:tcW w:w="2158" w:type="dxa"/>
            <w:shd w:val="clear" w:color="auto" w:fill="auto"/>
          </w:tcPr>
          <w:p w:rsidR="00376676" w:rsidRPr="00CB27C0" w:rsidRDefault="00376676" w:rsidP="00E96548">
            <w:pPr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CB27C0">
              <w:rPr>
                <w:rFonts w:ascii="Times New Roman" w:eastAsia="Calibri" w:hAnsi="Times New Roman"/>
                <w:b/>
                <w:sz w:val="22"/>
                <w:szCs w:val="22"/>
              </w:rPr>
              <w:t>Model 1</w:t>
            </w:r>
          </w:p>
        </w:tc>
        <w:tc>
          <w:tcPr>
            <w:tcW w:w="2158" w:type="dxa"/>
            <w:shd w:val="clear" w:color="auto" w:fill="auto"/>
          </w:tcPr>
          <w:p w:rsidR="00376676" w:rsidRPr="00CB27C0" w:rsidRDefault="00376676" w:rsidP="00E96548">
            <w:pPr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CB27C0">
              <w:rPr>
                <w:rFonts w:ascii="Times New Roman" w:eastAsia="Calibri" w:hAnsi="Times New Roman"/>
                <w:b/>
                <w:sz w:val="22"/>
                <w:szCs w:val="22"/>
              </w:rPr>
              <w:t>Model 2</w:t>
            </w:r>
          </w:p>
        </w:tc>
      </w:tr>
      <w:tr w:rsidR="00376676" w:rsidRPr="00A040C7" w:rsidTr="00E96548">
        <w:trPr>
          <w:trHeight w:val="2454"/>
        </w:trPr>
        <w:tc>
          <w:tcPr>
            <w:tcW w:w="2920" w:type="dxa"/>
            <w:shd w:val="clear" w:color="auto" w:fill="auto"/>
          </w:tcPr>
          <w:p w:rsidR="00376676" w:rsidRPr="00CB27C0" w:rsidRDefault="00376676" w:rsidP="00E96548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376676" w:rsidRPr="00CB27C0" w:rsidRDefault="00376676" w:rsidP="00E96548">
            <w:pPr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CB27C0">
              <w:rPr>
                <w:rFonts w:ascii="Times New Roman" w:eastAsia="Calibri" w:hAnsi="Times New Roman"/>
                <w:b/>
                <w:sz w:val="22"/>
                <w:szCs w:val="22"/>
              </w:rPr>
              <w:t xml:space="preserve">Diuretic Use </w:t>
            </w:r>
          </w:p>
          <w:p w:rsidR="00376676" w:rsidRPr="00CB27C0" w:rsidRDefault="00376676" w:rsidP="00E96548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CB27C0">
              <w:rPr>
                <w:rFonts w:ascii="Times New Roman" w:eastAsia="Calibri" w:hAnsi="Times New Roman"/>
                <w:sz w:val="22"/>
                <w:szCs w:val="22"/>
              </w:rPr>
              <w:t xml:space="preserve">     &lt; 21</w:t>
            </w:r>
          </w:p>
          <w:p w:rsidR="00376676" w:rsidRPr="00CB27C0" w:rsidRDefault="00376676" w:rsidP="00E96548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CB27C0">
              <w:rPr>
                <w:rFonts w:ascii="Times New Roman" w:eastAsia="Calibri" w:hAnsi="Times New Roman"/>
                <w:sz w:val="22"/>
                <w:szCs w:val="22"/>
              </w:rPr>
              <w:t xml:space="preserve">      21-23</w:t>
            </w:r>
          </w:p>
          <w:p w:rsidR="00376676" w:rsidRPr="00CB27C0" w:rsidRDefault="00376676" w:rsidP="00E96548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CB27C0">
              <w:rPr>
                <w:rFonts w:ascii="Times New Roman" w:eastAsia="Calibri" w:hAnsi="Times New Roman"/>
                <w:sz w:val="22"/>
                <w:szCs w:val="22"/>
              </w:rPr>
              <w:t xml:space="preserve">      23-24</w:t>
            </w:r>
          </w:p>
          <w:p w:rsidR="00376676" w:rsidRPr="00CB27C0" w:rsidRDefault="00376676" w:rsidP="00E96548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CB27C0">
              <w:rPr>
                <w:rFonts w:ascii="Times New Roman" w:eastAsia="Calibri" w:hAnsi="Times New Roman"/>
                <w:sz w:val="22"/>
                <w:szCs w:val="22"/>
              </w:rPr>
              <w:t xml:space="preserve">     ≥ 25</w:t>
            </w:r>
          </w:p>
          <w:p w:rsidR="00376676" w:rsidRPr="00CB27C0" w:rsidRDefault="00376676" w:rsidP="00E96548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376676" w:rsidRPr="00CB27C0" w:rsidRDefault="00376676" w:rsidP="00E96548">
            <w:pPr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 xml:space="preserve">Per 1 </w:t>
            </w:r>
            <w:proofErr w:type="spellStart"/>
            <w:r>
              <w:rPr>
                <w:rFonts w:ascii="Times New Roman" w:eastAsia="Calibri" w:hAnsi="Times New Roman"/>
                <w:sz w:val="22"/>
                <w:szCs w:val="22"/>
              </w:rPr>
              <w:t>mEq</w:t>
            </w:r>
            <w:proofErr w:type="spellEnd"/>
            <w:r>
              <w:rPr>
                <w:rFonts w:ascii="Times New Roman" w:eastAsia="Calibri" w:hAnsi="Times New Roman"/>
                <w:sz w:val="22"/>
                <w:szCs w:val="22"/>
              </w:rPr>
              <w:t>/</w:t>
            </w:r>
            <w:r w:rsidRPr="00CB27C0">
              <w:rPr>
                <w:rFonts w:ascii="Times New Roman" w:eastAsia="Calibri" w:hAnsi="Times New Roman"/>
                <w:sz w:val="22"/>
                <w:szCs w:val="22"/>
              </w:rPr>
              <w:t>L higher</w:t>
            </w:r>
          </w:p>
          <w:p w:rsidR="00376676" w:rsidRPr="00CB27C0" w:rsidRDefault="00376676" w:rsidP="00E96548">
            <w:pPr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 xml:space="preserve">   P-value*</w:t>
            </w:r>
          </w:p>
        </w:tc>
        <w:tc>
          <w:tcPr>
            <w:tcW w:w="2052" w:type="dxa"/>
            <w:shd w:val="clear" w:color="auto" w:fill="auto"/>
          </w:tcPr>
          <w:p w:rsidR="00376676" w:rsidRPr="00CB27C0" w:rsidRDefault="00376676" w:rsidP="00E96548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376676" w:rsidRPr="00CB27C0" w:rsidRDefault="00376676" w:rsidP="00E96548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376676" w:rsidRDefault="00376676" w:rsidP="00E96548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1</w:t>
            </w:r>
          </w:p>
          <w:p w:rsidR="00376676" w:rsidRPr="00CB27C0" w:rsidRDefault="00376676" w:rsidP="00E96548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6</w:t>
            </w:r>
          </w:p>
          <w:p w:rsidR="00376676" w:rsidRPr="00CB27C0" w:rsidRDefault="00376676" w:rsidP="00E96548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13</w:t>
            </w:r>
          </w:p>
          <w:p w:rsidR="00376676" w:rsidRPr="00CB27C0" w:rsidRDefault="00376676" w:rsidP="00E96548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5</w:t>
            </w:r>
          </w:p>
        </w:tc>
        <w:tc>
          <w:tcPr>
            <w:tcW w:w="2158" w:type="dxa"/>
            <w:shd w:val="clear" w:color="auto" w:fill="auto"/>
          </w:tcPr>
          <w:p w:rsidR="00376676" w:rsidRPr="00CB27C0" w:rsidRDefault="00376676" w:rsidP="00E96548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376676" w:rsidRPr="00CB27C0" w:rsidRDefault="00376676" w:rsidP="00E96548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376676" w:rsidRPr="00CB27C0" w:rsidRDefault="00376676" w:rsidP="00E96548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0.84 (0.11 to 6.50)</w:t>
            </w:r>
          </w:p>
          <w:p w:rsidR="00376676" w:rsidRPr="00CB27C0" w:rsidRDefault="00376676" w:rsidP="00E96548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0.97 (0.37 to 2.58)</w:t>
            </w:r>
          </w:p>
          <w:p w:rsidR="00376676" w:rsidRPr="00CB27C0" w:rsidRDefault="00376676" w:rsidP="00E96548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CB27C0">
              <w:rPr>
                <w:rFonts w:ascii="Times New Roman" w:eastAsia="Calibri" w:hAnsi="Times New Roman"/>
                <w:sz w:val="22"/>
                <w:szCs w:val="22"/>
              </w:rPr>
              <w:t>1.00 (REF)</w:t>
            </w:r>
          </w:p>
          <w:p w:rsidR="00376676" w:rsidRPr="00CB27C0" w:rsidRDefault="00376676" w:rsidP="00E96548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0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>.33 (0.13 to 0.96)</w:t>
            </w:r>
          </w:p>
          <w:p w:rsidR="00376676" w:rsidRPr="00CB27C0" w:rsidRDefault="00376676" w:rsidP="00E96548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376676" w:rsidRDefault="00376676" w:rsidP="00E96548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0.86 (0.72 to 1.04)</w:t>
            </w:r>
          </w:p>
          <w:p w:rsidR="00376676" w:rsidRPr="00CB27C0" w:rsidRDefault="00376676" w:rsidP="00E96548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0.11</w:t>
            </w:r>
          </w:p>
        </w:tc>
        <w:tc>
          <w:tcPr>
            <w:tcW w:w="2158" w:type="dxa"/>
            <w:shd w:val="clear" w:color="auto" w:fill="auto"/>
          </w:tcPr>
          <w:p w:rsidR="00376676" w:rsidRPr="00CB27C0" w:rsidRDefault="00376676" w:rsidP="00E96548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376676" w:rsidRPr="00CB27C0" w:rsidRDefault="00376676" w:rsidP="00E96548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376676" w:rsidRPr="00CB27C0" w:rsidRDefault="00376676" w:rsidP="00E96548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0.50 (0.07 to 3.61)</w:t>
            </w:r>
          </w:p>
          <w:p w:rsidR="00376676" w:rsidRPr="00CB27C0" w:rsidRDefault="00376676" w:rsidP="00E96548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0.91 (0.32 to 2.56)</w:t>
            </w:r>
          </w:p>
          <w:p w:rsidR="00376676" w:rsidRPr="00CB27C0" w:rsidRDefault="00376676" w:rsidP="00E96548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CB27C0">
              <w:rPr>
                <w:rFonts w:ascii="Times New Roman" w:eastAsia="Calibri" w:hAnsi="Times New Roman"/>
                <w:sz w:val="22"/>
                <w:szCs w:val="22"/>
              </w:rPr>
              <w:t>1.00 (REF)</w:t>
            </w:r>
          </w:p>
          <w:p w:rsidR="00376676" w:rsidRPr="00CB27C0" w:rsidRDefault="00376676" w:rsidP="00E96548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0.38 (0.13 to 1.13)</w:t>
            </w:r>
          </w:p>
          <w:p w:rsidR="00376676" w:rsidRPr="00CB27C0" w:rsidRDefault="00376676" w:rsidP="00E96548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376676" w:rsidRDefault="00376676" w:rsidP="00E96548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0.93 (0.77 to 1.11)</w:t>
            </w:r>
          </w:p>
          <w:p w:rsidR="00376676" w:rsidRPr="00CB27C0" w:rsidRDefault="00376676" w:rsidP="00E96548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0.42</w:t>
            </w:r>
          </w:p>
          <w:p w:rsidR="00376676" w:rsidRPr="00CB27C0" w:rsidRDefault="00376676" w:rsidP="00E96548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  <w:tr w:rsidR="00376676" w:rsidRPr="00A040C7" w:rsidTr="00E96548">
        <w:trPr>
          <w:trHeight w:val="2205"/>
        </w:trPr>
        <w:tc>
          <w:tcPr>
            <w:tcW w:w="2920" w:type="dxa"/>
            <w:shd w:val="clear" w:color="auto" w:fill="auto"/>
          </w:tcPr>
          <w:p w:rsidR="00376676" w:rsidRPr="00CB27C0" w:rsidRDefault="00376676" w:rsidP="00E96548">
            <w:pPr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CB27C0">
              <w:rPr>
                <w:rFonts w:ascii="Times New Roman" w:eastAsia="Calibri" w:hAnsi="Times New Roman"/>
                <w:b/>
                <w:sz w:val="22"/>
                <w:szCs w:val="22"/>
              </w:rPr>
              <w:t xml:space="preserve">No Diuretic Use </w:t>
            </w:r>
          </w:p>
          <w:p w:rsidR="00376676" w:rsidRPr="00CB27C0" w:rsidRDefault="00376676" w:rsidP="00E96548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CB27C0">
              <w:rPr>
                <w:rFonts w:ascii="Times New Roman" w:eastAsia="Calibri" w:hAnsi="Times New Roman"/>
                <w:sz w:val="22"/>
                <w:szCs w:val="22"/>
              </w:rPr>
              <w:t xml:space="preserve">     &lt;21</w:t>
            </w:r>
          </w:p>
          <w:p w:rsidR="00376676" w:rsidRPr="00CB27C0" w:rsidRDefault="00376676" w:rsidP="00E96548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CB27C0">
              <w:rPr>
                <w:rFonts w:ascii="Times New Roman" w:eastAsia="Calibri" w:hAnsi="Times New Roman"/>
                <w:sz w:val="22"/>
                <w:szCs w:val="22"/>
              </w:rPr>
              <w:t xml:space="preserve">     21-23</w:t>
            </w:r>
          </w:p>
          <w:p w:rsidR="00376676" w:rsidRPr="00CB27C0" w:rsidRDefault="00376676" w:rsidP="00E96548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CB27C0">
              <w:rPr>
                <w:rFonts w:ascii="Times New Roman" w:eastAsia="Calibri" w:hAnsi="Times New Roman"/>
                <w:sz w:val="22"/>
                <w:szCs w:val="22"/>
              </w:rPr>
              <w:t xml:space="preserve">     23-24</w:t>
            </w:r>
          </w:p>
          <w:p w:rsidR="00376676" w:rsidRPr="00CB27C0" w:rsidRDefault="00376676" w:rsidP="00E96548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CB27C0">
              <w:rPr>
                <w:rFonts w:ascii="Times New Roman" w:eastAsia="Calibri" w:hAnsi="Times New Roman"/>
                <w:sz w:val="22"/>
                <w:szCs w:val="22"/>
              </w:rPr>
              <w:t xml:space="preserve">     ≥ 25</w:t>
            </w:r>
          </w:p>
          <w:p w:rsidR="00376676" w:rsidRPr="00CB27C0" w:rsidRDefault="00376676" w:rsidP="00E96548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376676" w:rsidRDefault="00376676" w:rsidP="00E96548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CB27C0">
              <w:rPr>
                <w:rFonts w:ascii="Times New Roman" w:eastAsia="Calibri" w:hAnsi="Times New Roman"/>
                <w:sz w:val="22"/>
                <w:szCs w:val="22"/>
              </w:rPr>
              <w:t xml:space="preserve">Per 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 xml:space="preserve">1 </w:t>
            </w:r>
            <w:proofErr w:type="spellStart"/>
            <w:r>
              <w:rPr>
                <w:rFonts w:ascii="Times New Roman" w:eastAsia="Calibri" w:hAnsi="Times New Roman"/>
                <w:sz w:val="22"/>
                <w:szCs w:val="22"/>
              </w:rPr>
              <w:t>mEq</w:t>
            </w:r>
            <w:proofErr w:type="spellEnd"/>
            <w:r w:rsidRPr="00CB27C0">
              <w:rPr>
                <w:rFonts w:ascii="Times New Roman" w:eastAsia="Calibri" w:hAnsi="Times New Roman"/>
                <w:sz w:val="22"/>
                <w:szCs w:val="22"/>
              </w:rPr>
              <w:t>/L higher</w:t>
            </w:r>
          </w:p>
          <w:p w:rsidR="00376676" w:rsidRPr="00CB27C0" w:rsidRDefault="00376676" w:rsidP="00E96548">
            <w:pPr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 xml:space="preserve">    P-value*</w:t>
            </w:r>
          </w:p>
        </w:tc>
        <w:tc>
          <w:tcPr>
            <w:tcW w:w="2052" w:type="dxa"/>
            <w:shd w:val="clear" w:color="auto" w:fill="auto"/>
          </w:tcPr>
          <w:p w:rsidR="00376676" w:rsidRPr="00CB27C0" w:rsidRDefault="00376676" w:rsidP="00E96548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376676" w:rsidRPr="00CB27C0" w:rsidRDefault="00376676" w:rsidP="00E96548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3</w:t>
            </w:r>
          </w:p>
          <w:p w:rsidR="00376676" w:rsidRPr="00CB27C0" w:rsidRDefault="00376676" w:rsidP="00E96548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17</w:t>
            </w:r>
          </w:p>
          <w:p w:rsidR="00376676" w:rsidRPr="00CB27C0" w:rsidRDefault="00376676" w:rsidP="00E96548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24</w:t>
            </w:r>
          </w:p>
          <w:p w:rsidR="00376676" w:rsidRPr="00CB27C0" w:rsidRDefault="00376676" w:rsidP="00E96548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11</w:t>
            </w:r>
          </w:p>
          <w:p w:rsidR="00376676" w:rsidRPr="00CB27C0" w:rsidRDefault="00376676" w:rsidP="00E96548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158" w:type="dxa"/>
            <w:shd w:val="clear" w:color="auto" w:fill="auto"/>
          </w:tcPr>
          <w:p w:rsidR="00376676" w:rsidRPr="00CB27C0" w:rsidRDefault="00376676" w:rsidP="00E96548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376676" w:rsidRPr="00CB27C0" w:rsidRDefault="00376676" w:rsidP="00E96548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0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>.70 (0.21 to 2.35)</w:t>
            </w:r>
          </w:p>
          <w:p w:rsidR="00376676" w:rsidRPr="00CB27C0" w:rsidRDefault="00376676" w:rsidP="00E96548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1.08 (0.58 to 2.01)</w:t>
            </w:r>
          </w:p>
          <w:p w:rsidR="00376676" w:rsidRPr="00CB27C0" w:rsidRDefault="00376676" w:rsidP="00E96548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CB27C0">
              <w:rPr>
                <w:rFonts w:ascii="Times New Roman" w:eastAsia="Calibri" w:hAnsi="Times New Roman"/>
                <w:sz w:val="22"/>
                <w:szCs w:val="22"/>
              </w:rPr>
              <w:t>1.00 (REF)</w:t>
            </w:r>
          </w:p>
          <w:p w:rsidR="00376676" w:rsidRPr="00CB27C0" w:rsidRDefault="00376676" w:rsidP="00E96548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1.15 (0.56 to 2.38)</w:t>
            </w:r>
          </w:p>
          <w:p w:rsidR="00376676" w:rsidRPr="00CB27C0" w:rsidRDefault="00376676" w:rsidP="00E96548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376676" w:rsidRDefault="00376676" w:rsidP="00E96548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1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>.07 (0.91 to 1.25)</w:t>
            </w:r>
          </w:p>
          <w:p w:rsidR="00376676" w:rsidRPr="00CB27C0" w:rsidRDefault="00376676" w:rsidP="00E96548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0.4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>4</w:t>
            </w:r>
          </w:p>
        </w:tc>
        <w:tc>
          <w:tcPr>
            <w:tcW w:w="2158" w:type="dxa"/>
            <w:shd w:val="clear" w:color="auto" w:fill="auto"/>
          </w:tcPr>
          <w:p w:rsidR="00376676" w:rsidRPr="00CB27C0" w:rsidRDefault="00376676" w:rsidP="00E96548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376676" w:rsidRPr="00CB27C0" w:rsidRDefault="00376676" w:rsidP="00E96548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CB27C0">
              <w:rPr>
                <w:rFonts w:ascii="Times New Roman" w:eastAsia="Calibri" w:hAnsi="Times New Roman"/>
                <w:sz w:val="22"/>
                <w:szCs w:val="22"/>
              </w:rPr>
              <w:t>0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>.49 (0.14 to 1.79)</w:t>
            </w:r>
          </w:p>
          <w:p w:rsidR="00376676" w:rsidRPr="00CB27C0" w:rsidRDefault="00376676" w:rsidP="00E96548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CB27C0">
              <w:rPr>
                <w:rFonts w:ascii="Times New Roman" w:eastAsia="Calibri" w:hAnsi="Times New Roman"/>
                <w:sz w:val="22"/>
                <w:szCs w:val="22"/>
              </w:rPr>
              <w:t>0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>.9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>8 (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>0.52 to 1.86)</w:t>
            </w:r>
          </w:p>
          <w:p w:rsidR="00376676" w:rsidRPr="00CB27C0" w:rsidRDefault="00376676" w:rsidP="00E96548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CB27C0">
              <w:rPr>
                <w:rFonts w:ascii="Times New Roman" w:eastAsia="Calibri" w:hAnsi="Times New Roman"/>
                <w:sz w:val="22"/>
                <w:szCs w:val="22"/>
              </w:rPr>
              <w:t>1.00 (REF)</w:t>
            </w:r>
          </w:p>
          <w:p w:rsidR="00376676" w:rsidRPr="00CB27C0" w:rsidRDefault="00376676" w:rsidP="00E96548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1.21 (0.58 to 2.51)</w:t>
            </w:r>
          </w:p>
          <w:p w:rsidR="00376676" w:rsidRPr="00CB27C0" w:rsidRDefault="00376676" w:rsidP="00E96548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376676" w:rsidRDefault="00376676" w:rsidP="00E96548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CB27C0">
              <w:rPr>
                <w:rFonts w:ascii="Times New Roman" w:eastAsia="Calibri" w:hAnsi="Times New Roman"/>
                <w:sz w:val="22"/>
                <w:szCs w:val="22"/>
              </w:rPr>
              <w:t>1.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>1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>2 (0.96 to 1.31)</w:t>
            </w:r>
          </w:p>
          <w:p w:rsidR="00376676" w:rsidRPr="00CB27C0" w:rsidRDefault="00376676" w:rsidP="00E96548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0.1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>6</w:t>
            </w:r>
          </w:p>
        </w:tc>
      </w:tr>
    </w:tbl>
    <w:p w:rsidR="00376676" w:rsidRPr="00CB27C0" w:rsidRDefault="00376676" w:rsidP="00376676">
      <w:pPr>
        <w:rPr>
          <w:rFonts w:ascii="Times New Roman" w:eastAsia="Calibri" w:hAnsi="Times New Roman"/>
          <w:sz w:val="22"/>
          <w:szCs w:val="22"/>
        </w:rPr>
      </w:pPr>
      <w:r w:rsidRPr="00CB27C0">
        <w:rPr>
          <w:rFonts w:ascii="Times New Roman" w:eastAsia="Calibri" w:hAnsi="Times New Roman"/>
          <w:sz w:val="22"/>
          <w:szCs w:val="22"/>
        </w:rPr>
        <w:lastRenderedPageBreak/>
        <w:t>Model 1: Adjusted for age, race/ethnicity, gender, education and MESA site</w:t>
      </w:r>
    </w:p>
    <w:p w:rsidR="00376676" w:rsidRDefault="00376676" w:rsidP="00376676">
      <w:pPr>
        <w:rPr>
          <w:rFonts w:ascii="Times New Roman" w:eastAsia="Calibri" w:hAnsi="Times New Roman"/>
          <w:sz w:val="22"/>
          <w:szCs w:val="22"/>
        </w:rPr>
      </w:pPr>
      <w:r w:rsidRPr="00CB27C0">
        <w:rPr>
          <w:rFonts w:ascii="Times New Roman" w:eastAsia="Calibri" w:hAnsi="Times New Roman"/>
          <w:sz w:val="22"/>
          <w:szCs w:val="22"/>
        </w:rPr>
        <w:t xml:space="preserve">Model 2: Adjusted for covariates in model 1 plus diabetes, self-reported emphysema, body mass index, systolic blood pressure, smoking, high-density lipoprotein cholesterol, low-density lipoprotein cholesterol, triglycerides, </w:t>
      </w:r>
      <w:proofErr w:type="spellStart"/>
      <w:r w:rsidRPr="00CB27C0">
        <w:rPr>
          <w:rFonts w:ascii="Times New Roman" w:eastAsia="Calibri" w:hAnsi="Times New Roman"/>
          <w:sz w:val="22"/>
          <w:szCs w:val="22"/>
        </w:rPr>
        <w:t>eGFR</w:t>
      </w:r>
      <w:proofErr w:type="spellEnd"/>
      <w:r w:rsidRPr="00CB27C0">
        <w:rPr>
          <w:rFonts w:ascii="Times New Roman" w:eastAsia="Calibri" w:hAnsi="Times New Roman"/>
          <w:sz w:val="22"/>
          <w:szCs w:val="22"/>
        </w:rPr>
        <w:t xml:space="preserve">, C-reactive protein, urine albumin to </w:t>
      </w:r>
      <w:proofErr w:type="spellStart"/>
      <w:r w:rsidRPr="00CB27C0">
        <w:rPr>
          <w:rFonts w:ascii="Times New Roman" w:eastAsia="Calibri" w:hAnsi="Times New Roman"/>
          <w:sz w:val="22"/>
          <w:szCs w:val="22"/>
        </w:rPr>
        <w:t>creatinine</w:t>
      </w:r>
      <w:proofErr w:type="spellEnd"/>
      <w:r w:rsidRPr="00CB27C0">
        <w:rPr>
          <w:rFonts w:ascii="Times New Roman" w:eastAsia="Calibri" w:hAnsi="Times New Roman"/>
          <w:sz w:val="22"/>
          <w:szCs w:val="22"/>
        </w:rPr>
        <w:t xml:space="preserve"> ratio, use of antihypertensive medications, use of lipid-lowering medications. </w:t>
      </w:r>
    </w:p>
    <w:p w:rsidR="00376676" w:rsidRPr="00CB27C0" w:rsidRDefault="00376676" w:rsidP="00376676">
      <w:pPr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*P-value is for continuous comparison</w:t>
      </w:r>
      <w:bookmarkStart w:id="0" w:name="_GoBack"/>
      <w:bookmarkEnd w:id="0"/>
    </w:p>
    <w:p w:rsidR="00376676" w:rsidRDefault="00376676" w:rsidP="00376676"/>
    <w:p w:rsidR="00376676" w:rsidRDefault="00376676" w:rsidP="00376676">
      <w:pPr>
        <w:ind w:hanging="450"/>
      </w:pPr>
    </w:p>
    <w:p w:rsidR="00376676" w:rsidRDefault="00376676"/>
    <w:p w:rsidR="00376676" w:rsidRDefault="00376676"/>
    <w:p w:rsidR="00376676" w:rsidRDefault="00376676"/>
    <w:p w:rsidR="00376676" w:rsidRDefault="00376676"/>
    <w:sectPr w:rsidR="00376676" w:rsidSect="00BD161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676"/>
    <w:rsid w:val="00376676"/>
    <w:rsid w:val="00B80C4E"/>
    <w:rsid w:val="00BD1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4106EF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307</Words>
  <Characters>1756</Characters>
  <Application>Microsoft Macintosh Word</Application>
  <DocSecurity>0</DocSecurity>
  <Lines>14</Lines>
  <Paragraphs>4</Paragraphs>
  <ScaleCrop>false</ScaleCrop>
  <Company>UC Denver</Company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Todd&amp;Jessica Pitcher</dc:creator>
  <cp:keywords/>
  <dc:description/>
  <cp:lastModifiedBy>Todd&amp;Jessica Pitcher</cp:lastModifiedBy>
  <cp:revision>1</cp:revision>
  <dcterms:created xsi:type="dcterms:W3CDTF">2016-10-19T22:13:00Z</dcterms:created>
  <dcterms:modified xsi:type="dcterms:W3CDTF">2016-10-19T22:25:00Z</dcterms:modified>
</cp:coreProperties>
</file>