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32" w:rsidRPr="006667CF" w:rsidRDefault="00291A2F" w:rsidP="00A73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Supplemental t</w:t>
      </w:r>
      <w:r w:rsidR="00A73EFC" w:rsidRPr="006667CF">
        <w:rPr>
          <w:rFonts w:ascii="Times New Roman" w:hAnsi="Times New Roman" w:hint="eastAsia"/>
          <w:b/>
          <w:sz w:val="24"/>
          <w:szCs w:val="24"/>
        </w:rPr>
        <w:t xml:space="preserve">able </w:t>
      </w:r>
      <w:r>
        <w:rPr>
          <w:rFonts w:ascii="Times New Roman" w:hAnsi="Times New Roman"/>
          <w:b/>
          <w:sz w:val="24"/>
          <w:szCs w:val="24"/>
        </w:rPr>
        <w:t>1</w:t>
      </w:r>
      <w:r w:rsidR="00A73EFC" w:rsidRPr="006667CF">
        <w:rPr>
          <w:rFonts w:ascii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Data collection rates</w:t>
      </w:r>
    </w:p>
    <w:tbl>
      <w:tblPr>
        <w:tblpPr w:leftFromText="142" w:rightFromText="142" w:vertAnchor="page" w:horzAnchor="margin" w:tblpY="1931"/>
        <w:tblW w:w="4509" w:type="pct"/>
        <w:tblLook w:val="04A0" w:firstRow="1" w:lastRow="0" w:firstColumn="1" w:lastColumn="0" w:noHBand="0" w:noVBand="1"/>
      </w:tblPr>
      <w:tblGrid>
        <w:gridCol w:w="3263"/>
        <w:gridCol w:w="2763"/>
        <w:gridCol w:w="2763"/>
      </w:tblGrid>
      <w:tr w:rsidR="00291A2F" w:rsidRPr="00D6586A" w:rsidTr="00291A2F"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1A2F" w:rsidRPr="00840132" w:rsidRDefault="00291A2F" w:rsidP="006667CF">
            <w:pPr>
              <w:spacing w:line="360" w:lineRule="exact"/>
              <w:ind w:leftChars="-29" w:left="-61" w:firstLineChars="25" w:firstLine="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667CF">
              <w:rPr>
                <w:rFonts w:ascii="Times New Roman" w:hAnsi="Times New Roman" w:hint="eastAsia"/>
                <w:b/>
                <w:sz w:val="24"/>
                <w:szCs w:val="28"/>
              </w:rPr>
              <w:t>Parameters</w:t>
            </w:r>
          </w:p>
        </w:tc>
        <w:tc>
          <w:tcPr>
            <w:tcW w:w="1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1A2F" w:rsidRPr="00840132" w:rsidRDefault="00291A2F" w:rsidP="006667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L</w:t>
            </w:r>
            <w:r w:rsidRPr="00840132">
              <w:rPr>
                <w:rFonts w:ascii="Times New Roman" w:hAnsi="Times New Roman"/>
                <w:b/>
                <w:sz w:val="24"/>
                <w:szCs w:val="28"/>
              </w:rPr>
              <w:t>aparoscopic</w:t>
            </w:r>
            <w:r w:rsidRPr="00840132">
              <w:rPr>
                <w:rFonts w:ascii="Times New Roman" w:hAnsi="Times New Roman"/>
                <w:b/>
                <w:sz w:val="24"/>
                <w:szCs w:val="24"/>
              </w:rPr>
              <w:t xml:space="preserve"> group</w:t>
            </w:r>
          </w:p>
          <w:p w:rsidR="00291A2F" w:rsidRPr="00840132" w:rsidRDefault="001B4C80" w:rsidP="006667CF">
            <w:pPr>
              <w:spacing w:line="360" w:lineRule="exact"/>
              <w:ind w:rightChars="16"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(n = 96</w:t>
            </w:r>
            <w:r w:rsidR="00291A2F" w:rsidRPr="00840132">
              <w:rPr>
                <w:rFonts w:ascii="Times New Roman" w:hAnsi="Times New Roman" w:hint="eastAsia"/>
                <w:b/>
                <w:sz w:val="24"/>
                <w:szCs w:val="24"/>
              </w:rPr>
              <w:t>)</w:t>
            </w:r>
          </w:p>
        </w:tc>
        <w:tc>
          <w:tcPr>
            <w:tcW w:w="1572" w:type="pct"/>
            <w:tcBorders>
              <w:top w:val="single" w:sz="12" w:space="0" w:color="auto"/>
              <w:bottom w:val="single" w:sz="12" w:space="0" w:color="auto"/>
            </w:tcBorders>
          </w:tcPr>
          <w:p w:rsidR="00291A2F" w:rsidRPr="00840132" w:rsidRDefault="00291A2F" w:rsidP="006667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132">
              <w:rPr>
                <w:rFonts w:ascii="Times New Roman" w:hAnsi="Times New Roman"/>
                <w:b/>
                <w:sz w:val="24"/>
                <w:szCs w:val="24"/>
              </w:rPr>
              <w:t>Open group</w:t>
            </w:r>
          </w:p>
          <w:p w:rsidR="00291A2F" w:rsidRPr="00840132" w:rsidRDefault="001B4C80" w:rsidP="006667CF">
            <w:pPr>
              <w:spacing w:line="360" w:lineRule="exact"/>
              <w:ind w:rightChars="16"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(n = 52</w:t>
            </w:r>
            <w:r w:rsidR="00291A2F" w:rsidRPr="00840132">
              <w:rPr>
                <w:rFonts w:ascii="Times New Roman" w:hAnsi="Times New Roman" w:hint="eastAsia"/>
                <w:b/>
                <w:sz w:val="24"/>
                <w:szCs w:val="24"/>
              </w:rPr>
              <w:t>)</w:t>
            </w:r>
          </w:p>
        </w:tc>
      </w:tr>
      <w:tr w:rsidR="00291A2F" w:rsidRPr="00C1309D" w:rsidTr="00291A2F">
        <w:trPr>
          <w:trHeight w:val="924"/>
        </w:trPr>
        <w:tc>
          <w:tcPr>
            <w:tcW w:w="1856" w:type="pct"/>
            <w:vMerge w:val="restart"/>
            <w:tcBorders>
              <w:top w:val="single" w:sz="12" w:space="0" w:color="auto"/>
            </w:tcBorders>
          </w:tcPr>
          <w:p w:rsidR="00291A2F" w:rsidRDefault="00291A2F" w:rsidP="00291A2F">
            <w:pPr>
              <w:ind w:leftChars="-29" w:left="-61" w:firstLineChars="25" w:firstLine="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Body composition</w:t>
            </w:r>
            <w:r w:rsidR="00A96EFC">
              <w:rPr>
                <w:rFonts w:ascii="Times New Roman" w:hAnsi="Times New Roman"/>
                <w:sz w:val="24"/>
                <w:szCs w:val="24"/>
              </w:rPr>
              <w:t xml:space="preserve"> sta</w:t>
            </w:r>
            <w:r>
              <w:rPr>
                <w:rFonts w:ascii="Times New Roman" w:hAnsi="Times New Roman"/>
                <w:sz w:val="24"/>
                <w:szCs w:val="24"/>
              </w:rPr>
              <w:t>tus (%)</w:t>
            </w:r>
          </w:p>
          <w:p w:rsidR="00291A2F" w:rsidRDefault="00291A2F" w:rsidP="00291A2F">
            <w:pPr>
              <w:ind w:leftChars="-29" w:left="-61" w:firstLineChars="125" w:firstLine="3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baseline</w:t>
            </w:r>
          </w:p>
          <w:p w:rsidR="00291A2F" w:rsidRDefault="00291A2F" w:rsidP="00291A2F">
            <w:pPr>
              <w:ind w:leftChars="-29" w:left="-61" w:firstLineChars="125" w:firstLine="3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 1</w:t>
            </w:r>
          </w:p>
          <w:p w:rsidR="00291A2F" w:rsidRPr="00D6586A" w:rsidRDefault="00291A2F" w:rsidP="00291A2F">
            <w:pPr>
              <w:ind w:leftChars="-29" w:left="-61" w:firstLineChars="125" w:firstLine="3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 3</w:t>
            </w:r>
          </w:p>
          <w:p w:rsidR="00291A2F" w:rsidRDefault="00291A2F" w:rsidP="00291A2F">
            <w:pPr>
              <w:ind w:leftChars="-29" w:left="-61" w:firstLineChars="125" w:firstLine="3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 6</w:t>
            </w:r>
          </w:p>
          <w:p w:rsidR="00291A2F" w:rsidRDefault="00291A2F" w:rsidP="00291A2F">
            <w:pPr>
              <w:ind w:leftChars="-29" w:left="-61" w:firstLineChars="125" w:firstLine="3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 12</w:t>
            </w:r>
          </w:p>
          <w:p w:rsidR="00291A2F" w:rsidRDefault="00291A2F" w:rsidP="00291A2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Nutrition</w:t>
            </w:r>
            <w:r w:rsidR="00A96EFC">
              <w:rPr>
                <w:rFonts w:ascii="Times New Roman" w:hAnsi="Times New Roman"/>
                <w:sz w:val="24"/>
                <w:szCs w:val="24"/>
              </w:rPr>
              <w:t xml:space="preserve"> sta</w:t>
            </w:r>
            <w:r>
              <w:rPr>
                <w:rFonts w:ascii="Times New Roman" w:hAnsi="Times New Roman"/>
                <w:sz w:val="24"/>
                <w:szCs w:val="24"/>
              </w:rPr>
              <w:t>tus (%)</w:t>
            </w:r>
          </w:p>
          <w:p w:rsidR="00291A2F" w:rsidRDefault="00291A2F" w:rsidP="00291A2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baseline</w:t>
            </w:r>
          </w:p>
          <w:p w:rsidR="00291A2F" w:rsidRDefault="00291A2F" w:rsidP="00291A2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POM 1</w:t>
            </w:r>
          </w:p>
          <w:p w:rsidR="00291A2F" w:rsidRDefault="00291A2F" w:rsidP="00291A2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POM 3</w:t>
            </w:r>
          </w:p>
          <w:p w:rsidR="00291A2F" w:rsidRDefault="00291A2F" w:rsidP="00291A2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POM 6</w:t>
            </w:r>
          </w:p>
          <w:p w:rsidR="00291A2F" w:rsidRPr="00D6586A" w:rsidRDefault="00291A2F" w:rsidP="00F06DA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POM 12</w:t>
            </w:r>
          </w:p>
        </w:tc>
        <w:tc>
          <w:tcPr>
            <w:tcW w:w="1572" w:type="pct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291A2F" w:rsidRDefault="00291A2F" w:rsidP="00291A2F">
            <w:pPr>
              <w:widowControl/>
              <w:jc w:val="center"/>
              <w:rPr>
                <w:rFonts w:ascii="Times New Roman" w:eastAsia="ＭＳ Ｐゴシック" w:hAnsi="Times New Roman"/>
                <w:sz w:val="24"/>
                <w:szCs w:val="28"/>
              </w:rPr>
            </w:pPr>
          </w:p>
          <w:p w:rsidR="00291A2F" w:rsidRDefault="00291A2F" w:rsidP="00291A2F">
            <w:pPr>
              <w:widowControl/>
              <w:jc w:val="center"/>
              <w:rPr>
                <w:rFonts w:ascii="Times New Roman" w:eastAsia="ＭＳ Ｐゴシック" w:hAnsi="Times New Roman"/>
                <w:sz w:val="24"/>
                <w:szCs w:val="28"/>
              </w:rPr>
            </w:pPr>
            <w:r>
              <w:rPr>
                <w:rFonts w:ascii="Times New Roman" w:eastAsia="ＭＳ Ｐゴシック" w:hAnsi="Times New Roman" w:hint="eastAsia"/>
                <w:sz w:val="24"/>
                <w:szCs w:val="28"/>
              </w:rPr>
              <w:t>98.9</w:t>
            </w:r>
          </w:p>
          <w:p w:rsidR="00291A2F" w:rsidRDefault="001B4C80" w:rsidP="00291A2F">
            <w:pPr>
              <w:widowControl/>
              <w:jc w:val="center"/>
              <w:rPr>
                <w:rFonts w:ascii="Times New Roman" w:eastAsia="ＭＳ Ｐゴシック" w:hAnsi="Times New Roman"/>
                <w:sz w:val="24"/>
                <w:szCs w:val="28"/>
              </w:rPr>
            </w:pPr>
            <w:r>
              <w:rPr>
                <w:rFonts w:ascii="Times New Roman" w:eastAsia="ＭＳ Ｐゴシック" w:hAnsi="Times New Roman"/>
                <w:sz w:val="24"/>
                <w:szCs w:val="28"/>
              </w:rPr>
              <w:t>97.3</w:t>
            </w:r>
          </w:p>
          <w:p w:rsidR="00291A2F" w:rsidRDefault="001B4C80" w:rsidP="00291A2F">
            <w:pPr>
              <w:widowControl/>
              <w:jc w:val="center"/>
              <w:rPr>
                <w:rFonts w:ascii="Times New Roman" w:eastAsia="ＭＳ Ｐゴシック" w:hAnsi="Times New Roman"/>
                <w:sz w:val="24"/>
                <w:szCs w:val="28"/>
              </w:rPr>
            </w:pPr>
            <w:r>
              <w:rPr>
                <w:rFonts w:ascii="Times New Roman" w:eastAsia="ＭＳ Ｐゴシック" w:hAnsi="Times New Roman"/>
                <w:sz w:val="24"/>
                <w:szCs w:val="28"/>
              </w:rPr>
              <w:t>96.2</w:t>
            </w:r>
          </w:p>
          <w:p w:rsidR="00291A2F" w:rsidRDefault="00291A2F" w:rsidP="00291A2F">
            <w:pPr>
              <w:widowControl/>
              <w:jc w:val="center"/>
              <w:rPr>
                <w:rFonts w:ascii="Times New Roman" w:eastAsia="ＭＳ Ｐゴシック" w:hAnsi="Times New Roman"/>
                <w:sz w:val="24"/>
                <w:szCs w:val="28"/>
              </w:rPr>
            </w:pPr>
            <w:r>
              <w:rPr>
                <w:rFonts w:ascii="Times New Roman" w:eastAsia="ＭＳ Ｐゴシック" w:hAnsi="Times New Roman"/>
                <w:sz w:val="24"/>
                <w:szCs w:val="28"/>
              </w:rPr>
              <w:t>98.4</w:t>
            </w:r>
          </w:p>
          <w:p w:rsidR="00291A2F" w:rsidRPr="00C1309D" w:rsidRDefault="00291A2F" w:rsidP="00291A2F">
            <w:pPr>
              <w:widowControl/>
              <w:jc w:val="center"/>
              <w:rPr>
                <w:rFonts w:ascii="Times New Roman" w:eastAsia="ＭＳ Ｐゴシック" w:hAnsi="Times New Roman"/>
                <w:sz w:val="24"/>
                <w:szCs w:val="28"/>
              </w:rPr>
            </w:pPr>
            <w:r>
              <w:rPr>
                <w:rFonts w:ascii="Times New Roman" w:eastAsia="ＭＳ Ｐゴシック" w:hAnsi="Times New Roman"/>
                <w:sz w:val="24"/>
                <w:szCs w:val="28"/>
              </w:rPr>
              <w:t>96.6</w:t>
            </w:r>
          </w:p>
        </w:tc>
        <w:tc>
          <w:tcPr>
            <w:tcW w:w="1572" w:type="pct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291A2F" w:rsidRDefault="00291A2F" w:rsidP="00291A2F">
            <w:pPr>
              <w:widowControl/>
              <w:jc w:val="center"/>
              <w:rPr>
                <w:rFonts w:ascii="Times New Roman" w:eastAsia="ＭＳ Ｐゴシック" w:hAnsi="Times New Roman"/>
                <w:sz w:val="24"/>
                <w:szCs w:val="28"/>
              </w:rPr>
            </w:pPr>
          </w:p>
          <w:p w:rsidR="00291A2F" w:rsidRDefault="00291A2F" w:rsidP="00291A2F">
            <w:pPr>
              <w:widowControl/>
              <w:jc w:val="center"/>
              <w:rPr>
                <w:rFonts w:ascii="Times New Roman" w:eastAsia="ＭＳ Ｐゴシック" w:hAnsi="Times New Roman"/>
                <w:sz w:val="24"/>
                <w:szCs w:val="28"/>
              </w:rPr>
            </w:pPr>
            <w:r>
              <w:rPr>
                <w:rFonts w:ascii="Times New Roman" w:eastAsia="ＭＳ Ｐゴシック" w:hAnsi="Times New Roman" w:hint="eastAsia"/>
                <w:sz w:val="24"/>
                <w:szCs w:val="28"/>
              </w:rPr>
              <w:t>97.1</w:t>
            </w:r>
          </w:p>
          <w:p w:rsidR="00291A2F" w:rsidRDefault="00291A2F" w:rsidP="00291A2F">
            <w:pPr>
              <w:widowControl/>
              <w:jc w:val="center"/>
              <w:rPr>
                <w:rFonts w:ascii="Times New Roman" w:eastAsia="ＭＳ Ｐゴシック" w:hAnsi="Times New Roman"/>
                <w:sz w:val="24"/>
                <w:szCs w:val="28"/>
              </w:rPr>
            </w:pPr>
            <w:r>
              <w:rPr>
                <w:rFonts w:ascii="Times New Roman" w:eastAsia="ＭＳ Ｐゴシック" w:hAnsi="Times New Roman"/>
                <w:sz w:val="24"/>
                <w:szCs w:val="28"/>
              </w:rPr>
              <w:t>97.1</w:t>
            </w:r>
          </w:p>
          <w:p w:rsidR="00291A2F" w:rsidRDefault="00291A2F" w:rsidP="00291A2F">
            <w:pPr>
              <w:widowControl/>
              <w:jc w:val="center"/>
              <w:rPr>
                <w:rFonts w:ascii="Times New Roman" w:eastAsia="ＭＳ Ｐゴシック" w:hAnsi="Times New Roman"/>
                <w:sz w:val="24"/>
                <w:szCs w:val="28"/>
              </w:rPr>
            </w:pPr>
            <w:r>
              <w:rPr>
                <w:rFonts w:ascii="Times New Roman" w:eastAsia="ＭＳ Ｐゴシック" w:hAnsi="Times New Roman"/>
                <w:sz w:val="24"/>
                <w:szCs w:val="28"/>
              </w:rPr>
              <w:t>97.1</w:t>
            </w:r>
          </w:p>
          <w:p w:rsidR="00291A2F" w:rsidRDefault="001B4C80" w:rsidP="00291A2F">
            <w:pPr>
              <w:widowControl/>
              <w:jc w:val="center"/>
              <w:rPr>
                <w:rFonts w:ascii="Times New Roman" w:eastAsia="ＭＳ Ｐゴシック" w:hAnsi="Times New Roman"/>
                <w:sz w:val="24"/>
                <w:szCs w:val="28"/>
              </w:rPr>
            </w:pPr>
            <w:r>
              <w:rPr>
                <w:rFonts w:ascii="Times New Roman" w:eastAsia="ＭＳ Ｐゴシック" w:hAnsi="Times New Roman"/>
                <w:sz w:val="24"/>
                <w:szCs w:val="28"/>
              </w:rPr>
              <w:t>97.8</w:t>
            </w:r>
          </w:p>
          <w:p w:rsidR="00291A2F" w:rsidRPr="00C1309D" w:rsidRDefault="001B4C80" w:rsidP="00291A2F">
            <w:pPr>
              <w:widowControl/>
              <w:jc w:val="center"/>
              <w:rPr>
                <w:rFonts w:ascii="Times New Roman" w:eastAsia="ＭＳ Ｐゴシック" w:hAnsi="Times New Roman"/>
                <w:sz w:val="24"/>
                <w:szCs w:val="28"/>
              </w:rPr>
            </w:pPr>
            <w:r>
              <w:rPr>
                <w:rFonts w:ascii="Times New Roman" w:eastAsia="ＭＳ Ｐゴシック" w:hAnsi="Times New Roman"/>
                <w:sz w:val="24"/>
                <w:szCs w:val="28"/>
              </w:rPr>
              <w:t>98.1</w:t>
            </w:r>
          </w:p>
        </w:tc>
      </w:tr>
      <w:tr w:rsidR="00291A2F" w:rsidRPr="00D6586A" w:rsidTr="00291A2F">
        <w:trPr>
          <w:trHeight w:val="2152"/>
        </w:trPr>
        <w:tc>
          <w:tcPr>
            <w:tcW w:w="1856" w:type="pct"/>
            <w:vMerge/>
            <w:tcBorders>
              <w:bottom w:val="single" w:sz="12" w:space="0" w:color="auto"/>
            </w:tcBorders>
          </w:tcPr>
          <w:p w:rsidR="00291A2F" w:rsidRPr="00D6586A" w:rsidRDefault="00291A2F" w:rsidP="00291A2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4" w:space="0" w:color="FFFFFF" w:themeColor="background1"/>
              <w:bottom w:val="single" w:sz="12" w:space="0" w:color="auto"/>
            </w:tcBorders>
          </w:tcPr>
          <w:p w:rsidR="00291A2F" w:rsidRDefault="00291A2F" w:rsidP="00291A2F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8"/>
              </w:rPr>
            </w:pPr>
          </w:p>
          <w:p w:rsidR="00291A2F" w:rsidRDefault="001B4C80" w:rsidP="00291A2F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ＭＳ Ｐゴシック" w:hAnsi="Times New Roman"/>
                <w:color w:val="000000"/>
                <w:sz w:val="24"/>
                <w:szCs w:val="28"/>
              </w:rPr>
              <w:t>97.7</w:t>
            </w:r>
          </w:p>
          <w:p w:rsidR="00291A2F" w:rsidRDefault="001B4C80" w:rsidP="00291A2F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ＭＳ Ｐゴシック" w:hAnsi="Times New Roman"/>
                <w:color w:val="000000"/>
                <w:sz w:val="24"/>
                <w:szCs w:val="28"/>
              </w:rPr>
              <w:t>93.6</w:t>
            </w:r>
          </w:p>
          <w:p w:rsidR="00291A2F" w:rsidRDefault="00291A2F" w:rsidP="00291A2F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ＭＳ Ｐゴシック" w:hAnsi="Times New Roman"/>
                <w:color w:val="000000"/>
                <w:sz w:val="24"/>
                <w:szCs w:val="28"/>
              </w:rPr>
              <w:t>91.8</w:t>
            </w:r>
          </w:p>
          <w:p w:rsidR="00291A2F" w:rsidRDefault="00291A2F" w:rsidP="00291A2F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ＭＳ Ｐゴシック" w:hAnsi="Times New Roman"/>
                <w:color w:val="000000"/>
                <w:sz w:val="24"/>
                <w:szCs w:val="28"/>
              </w:rPr>
              <w:t>94.2</w:t>
            </w:r>
          </w:p>
          <w:p w:rsidR="00291A2F" w:rsidRPr="00D6586A" w:rsidRDefault="00291A2F" w:rsidP="00291A2F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ＭＳ Ｐゴシック" w:hAnsi="Times New Roman"/>
                <w:color w:val="000000"/>
                <w:sz w:val="24"/>
                <w:szCs w:val="28"/>
              </w:rPr>
              <w:t>95.3</w:t>
            </w:r>
          </w:p>
        </w:tc>
        <w:tc>
          <w:tcPr>
            <w:tcW w:w="1572" w:type="pct"/>
            <w:tcBorders>
              <w:top w:val="single" w:sz="4" w:space="0" w:color="FFFFFF" w:themeColor="background1"/>
              <w:bottom w:val="single" w:sz="12" w:space="0" w:color="auto"/>
            </w:tcBorders>
          </w:tcPr>
          <w:p w:rsidR="00291A2F" w:rsidRDefault="00291A2F" w:rsidP="006667CF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8"/>
              </w:rPr>
            </w:pPr>
          </w:p>
          <w:p w:rsidR="00291A2F" w:rsidRDefault="001B4C80" w:rsidP="006667CF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24"/>
                <w:szCs w:val="28"/>
              </w:rPr>
              <w:t>98.1</w:t>
            </w:r>
          </w:p>
          <w:p w:rsidR="00291A2F" w:rsidRDefault="00291A2F" w:rsidP="006667CF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ＭＳ Ｐゴシック" w:hAnsi="Times New Roman"/>
                <w:color w:val="000000"/>
                <w:sz w:val="24"/>
                <w:szCs w:val="28"/>
              </w:rPr>
              <w:t>96.6</w:t>
            </w:r>
          </w:p>
          <w:p w:rsidR="00291A2F" w:rsidRDefault="001B4C80" w:rsidP="006667CF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ＭＳ Ｐゴシック" w:hAnsi="Times New Roman"/>
                <w:color w:val="000000"/>
                <w:sz w:val="24"/>
                <w:szCs w:val="28"/>
              </w:rPr>
              <w:t>98.1</w:t>
            </w:r>
          </w:p>
          <w:p w:rsidR="00291A2F" w:rsidRDefault="001B4C80" w:rsidP="006667CF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ＭＳ Ｐゴシック" w:hAnsi="Times New Roman"/>
                <w:color w:val="000000"/>
                <w:sz w:val="24"/>
                <w:szCs w:val="28"/>
              </w:rPr>
              <w:t>98.1</w:t>
            </w:r>
          </w:p>
          <w:p w:rsidR="00291A2F" w:rsidRPr="00B77B4C" w:rsidRDefault="00291A2F" w:rsidP="006667CF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ＭＳ Ｐゴシック" w:hAnsi="Times New Roman"/>
                <w:color w:val="000000"/>
                <w:sz w:val="24"/>
                <w:szCs w:val="28"/>
              </w:rPr>
              <w:t>97.1</w:t>
            </w:r>
          </w:p>
        </w:tc>
      </w:tr>
    </w:tbl>
    <w:p w:rsidR="00D6586A" w:rsidRPr="00840132" w:rsidRDefault="00AA67D6" w:rsidP="00A73EFC">
      <w:bookmarkStart w:id="0" w:name="_GoBack"/>
      <w:r>
        <w:rPr>
          <w:rFonts w:ascii="Times New Roman" w:hAnsi="Times New Roman"/>
          <w:sz w:val="24"/>
          <w:szCs w:val="28"/>
        </w:rPr>
        <w:t>.</w:t>
      </w:r>
      <w:bookmarkEnd w:id="0"/>
    </w:p>
    <w:sectPr w:rsidR="00D6586A" w:rsidRPr="00840132" w:rsidSect="008401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29" w:rsidRDefault="009C6629" w:rsidP="00884E13">
      <w:r>
        <w:separator/>
      </w:r>
    </w:p>
  </w:endnote>
  <w:endnote w:type="continuationSeparator" w:id="0">
    <w:p w:rsidR="009C6629" w:rsidRDefault="009C6629" w:rsidP="0088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29" w:rsidRDefault="009C6629" w:rsidP="00884E13">
      <w:r>
        <w:separator/>
      </w:r>
    </w:p>
  </w:footnote>
  <w:footnote w:type="continuationSeparator" w:id="0">
    <w:p w:rsidR="009C6629" w:rsidRDefault="009C6629" w:rsidP="00884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57"/>
    <w:rsid w:val="00027ED5"/>
    <w:rsid w:val="000358C5"/>
    <w:rsid w:val="000574ED"/>
    <w:rsid w:val="000D6EB2"/>
    <w:rsid w:val="0010572C"/>
    <w:rsid w:val="00122FBA"/>
    <w:rsid w:val="001327C0"/>
    <w:rsid w:val="00170DF0"/>
    <w:rsid w:val="00187075"/>
    <w:rsid w:val="001A404B"/>
    <w:rsid w:val="001B44E9"/>
    <w:rsid w:val="001B46AA"/>
    <w:rsid w:val="001B4C80"/>
    <w:rsid w:val="001C4CF4"/>
    <w:rsid w:val="001F456F"/>
    <w:rsid w:val="001F5BEC"/>
    <w:rsid w:val="00243F76"/>
    <w:rsid w:val="002556AD"/>
    <w:rsid w:val="00257041"/>
    <w:rsid w:val="00261B21"/>
    <w:rsid w:val="00291A2F"/>
    <w:rsid w:val="002B0720"/>
    <w:rsid w:val="002C02CF"/>
    <w:rsid w:val="002C539E"/>
    <w:rsid w:val="00310085"/>
    <w:rsid w:val="0032315E"/>
    <w:rsid w:val="00332286"/>
    <w:rsid w:val="003A2099"/>
    <w:rsid w:val="00407834"/>
    <w:rsid w:val="0042139B"/>
    <w:rsid w:val="004855CC"/>
    <w:rsid w:val="00495B46"/>
    <w:rsid w:val="004C5757"/>
    <w:rsid w:val="004C59C5"/>
    <w:rsid w:val="004E6689"/>
    <w:rsid w:val="005078EE"/>
    <w:rsid w:val="00507C4E"/>
    <w:rsid w:val="0058787D"/>
    <w:rsid w:val="00590A15"/>
    <w:rsid w:val="00627EA1"/>
    <w:rsid w:val="00634292"/>
    <w:rsid w:val="00652231"/>
    <w:rsid w:val="006579F2"/>
    <w:rsid w:val="006667CF"/>
    <w:rsid w:val="006A3EB1"/>
    <w:rsid w:val="006E6E28"/>
    <w:rsid w:val="007003BA"/>
    <w:rsid w:val="007118E2"/>
    <w:rsid w:val="00744061"/>
    <w:rsid w:val="00754733"/>
    <w:rsid w:val="00755201"/>
    <w:rsid w:val="007645C0"/>
    <w:rsid w:val="007B0C71"/>
    <w:rsid w:val="007B7256"/>
    <w:rsid w:val="007D0649"/>
    <w:rsid w:val="00840132"/>
    <w:rsid w:val="00884E13"/>
    <w:rsid w:val="008C3E8E"/>
    <w:rsid w:val="008D4249"/>
    <w:rsid w:val="008F27B5"/>
    <w:rsid w:val="009359A1"/>
    <w:rsid w:val="009C5D4F"/>
    <w:rsid w:val="009C6629"/>
    <w:rsid w:val="009E6730"/>
    <w:rsid w:val="009F5354"/>
    <w:rsid w:val="00A200E1"/>
    <w:rsid w:val="00A226CD"/>
    <w:rsid w:val="00A40A26"/>
    <w:rsid w:val="00A5281C"/>
    <w:rsid w:val="00A60B9F"/>
    <w:rsid w:val="00A646D7"/>
    <w:rsid w:val="00A73EFC"/>
    <w:rsid w:val="00A74707"/>
    <w:rsid w:val="00A96EFC"/>
    <w:rsid w:val="00AA67D6"/>
    <w:rsid w:val="00AC77BA"/>
    <w:rsid w:val="00AD5B57"/>
    <w:rsid w:val="00B136EB"/>
    <w:rsid w:val="00B33231"/>
    <w:rsid w:val="00B424C3"/>
    <w:rsid w:val="00B77B4C"/>
    <w:rsid w:val="00B81065"/>
    <w:rsid w:val="00B82C2B"/>
    <w:rsid w:val="00BA0F63"/>
    <w:rsid w:val="00BA3F46"/>
    <w:rsid w:val="00BD21F5"/>
    <w:rsid w:val="00BE06A0"/>
    <w:rsid w:val="00C1309D"/>
    <w:rsid w:val="00C22491"/>
    <w:rsid w:val="00C321D4"/>
    <w:rsid w:val="00C5585F"/>
    <w:rsid w:val="00C94060"/>
    <w:rsid w:val="00CB6ABE"/>
    <w:rsid w:val="00CD4372"/>
    <w:rsid w:val="00CD6373"/>
    <w:rsid w:val="00D61781"/>
    <w:rsid w:val="00D6586A"/>
    <w:rsid w:val="00D7210D"/>
    <w:rsid w:val="00D76905"/>
    <w:rsid w:val="00D84DE9"/>
    <w:rsid w:val="00D939CD"/>
    <w:rsid w:val="00DA1D16"/>
    <w:rsid w:val="00DB0103"/>
    <w:rsid w:val="00E740B7"/>
    <w:rsid w:val="00EF29E0"/>
    <w:rsid w:val="00F1408B"/>
    <w:rsid w:val="00F27DF3"/>
    <w:rsid w:val="00F94446"/>
    <w:rsid w:val="00F97E93"/>
    <w:rsid w:val="00FD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BC1084-EC0C-46BB-89F6-35BB1ED4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75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E1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84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E1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81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10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m-kanda</dc:creator>
  <cp:lastModifiedBy>chie tanaka</cp:lastModifiedBy>
  <cp:revision>8</cp:revision>
  <cp:lastPrinted>2016-09-23T04:13:00Z</cp:lastPrinted>
  <dcterms:created xsi:type="dcterms:W3CDTF">2016-10-28T06:05:00Z</dcterms:created>
  <dcterms:modified xsi:type="dcterms:W3CDTF">2016-12-18T05:27:00Z</dcterms:modified>
</cp:coreProperties>
</file>