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"/>
        <w:tblpPr w:leftFromText="180" w:rightFromText="180" w:vertAnchor="page" w:horzAnchor="margin" w:tblpY="826"/>
        <w:tblW w:w="10201" w:type="dxa"/>
        <w:tblLayout w:type="fixed"/>
        <w:tblLook w:val="04A0" w:firstRow="1" w:lastRow="0" w:firstColumn="1" w:lastColumn="0" w:noHBand="0" w:noVBand="1"/>
      </w:tblPr>
      <w:tblGrid>
        <w:gridCol w:w="3107"/>
        <w:gridCol w:w="290"/>
        <w:gridCol w:w="2410"/>
        <w:gridCol w:w="2410"/>
        <w:gridCol w:w="1984"/>
      </w:tblGrid>
      <w:tr w:rsidR="00381E9C" w14:paraId="556DCAFF" w14:textId="77777777" w:rsidTr="00B46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5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0E5E5EF6" w14:textId="520A673A" w:rsidR="00381E9C" w:rsidRPr="00CD66A3" w:rsidRDefault="00E71010" w:rsidP="00803718">
            <w:pPr>
              <w:rPr>
                <w:rFonts w:ascii="Calibri Light" w:hAnsi="Calibri Light" w:cs="Arial"/>
              </w:rPr>
            </w:pPr>
            <w:r>
              <w:rPr>
                <w:rFonts w:asciiTheme="majorHAnsi" w:hAnsiTheme="majorHAnsi" w:cs="Times New Roman"/>
              </w:rPr>
              <w:t xml:space="preserve">Appendix </w:t>
            </w:r>
            <w:r w:rsidR="00DB7826">
              <w:rPr>
                <w:rFonts w:asciiTheme="majorHAnsi" w:hAnsiTheme="majorHAnsi" w:cs="Times New Roman"/>
              </w:rPr>
              <w:t xml:space="preserve">Table </w:t>
            </w:r>
            <w:r w:rsidR="00803718">
              <w:rPr>
                <w:rFonts w:asciiTheme="majorHAnsi" w:hAnsiTheme="majorHAnsi" w:cs="Times New Roman" w:hint="eastAsia"/>
              </w:rPr>
              <w:t>1</w:t>
            </w:r>
            <w:bookmarkStart w:id="0" w:name="_GoBack"/>
            <w:bookmarkEnd w:id="0"/>
            <w:r w:rsidR="009A5F49">
              <w:rPr>
                <w:rFonts w:asciiTheme="majorHAnsi" w:hAnsiTheme="majorHAnsi" w:cs="Times New Roman"/>
              </w:rPr>
              <w:t xml:space="preserve">. </w:t>
            </w:r>
            <w:r>
              <w:t xml:space="preserve"> </w:t>
            </w:r>
            <w:r w:rsidRPr="00E71010">
              <w:rPr>
                <w:rFonts w:asciiTheme="majorHAnsi" w:hAnsiTheme="majorHAnsi" w:cs="Times New Roman"/>
              </w:rPr>
              <w:t>Adjusted HRs for cataract in patients with CKD after matching for age and gender</w:t>
            </w:r>
          </w:p>
        </w:tc>
      </w:tr>
      <w:tr w:rsidR="00560689" w14:paraId="1508DC76" w14:textId="77777777" w:rsidTr="0005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70118B59" w14:textId="77777777" w:rsidR="00381E9C" w:rsidRPr="00CD66A3" w:rsidRDefault="00381E9C" w:rsidP="00381E9C">
            <w:pPr>
              <w:rPr>
                <w:rFonts w:ascii="Calibri Light" w:hAnsi="Calibri Light" w:cs="Arial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1BD90E" w14:textId="77777777" w:rsidR="00381E9C" w:rsidRPr="00CD66A3" w:rsidRDefault="00381E9C" w:rsidP="00381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62D484" w14:textId="77777777" w:rsidR="00381E9C" w:rsidRPr="00CD66A3" w:rsidRDefault="00381E9C" w:rsidP="00E017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7F8B1F" w14:textId="77777777" w:rsidR="00381E9C" w:rsidRPr="00CD66A3" w:rsidRDefault="00381E9C" w:rsidP="00E017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</w:tr>
      <w:tr w:rsidR="00E01780" w14:paraId="7FDD0934" w14:textId="77777777" w:rsidTr="00054A1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E5730" w14:textId="77777777" w:rsidR="00381E9C" w:rsidRPr="00CD66A3" w:rsidRDefault="00433C4C" w:rsidP="00433C4C">
            <w:pPr>
              <w:jc w:val="both"/>
              <w:rPr>
                <w:rFonts w:ascii="Calibri Light" w:eastAsia="新細明體" w:hAnsi="Calibri Light" w:cs="Arial"/>
                <w:color w:val="000000"/>
              </w:rPr>
            </w:pPr>
            <w:r>
              <w:rPr>
                <w:rFonts w:ascii="Calibri Light" w:eastAsia="新細明體" w:hAnsi="Calibri Light" w:cs="Arial"/>
                <w:color w:val="000000"/>
              </w:rPr>
              <w:t>Variables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393E2" w14:textId="77777777" w:rsidR="00381E9C" w:rsidRPr="00CD66A3" w:rsidRDefault="00381E9C" w:rsidP="009A5F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D1337" w14:textId="77777777" w:rsidR="00381E9C" w:rsidRPr="009A5F49" w:rsidRDefault="009A5F49" w:rsidP="00E01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新細明體" w:hAnsi="Calibri Light" w:cs="Arial"/>
                <w:b/>
                <w:color w:val="000000"/>
              </w:rPr>
            </w:pPr>
            <w:r>
              <w:rPr>
                <w:rFonts w:ascii="Calibri Light" w:eastAsia="新細明體" w:hAnsi="Calibri Light" w:cs="Arial"/>
                <w:b/>
                <w:color w:val="000000"/>
              </w:rPr>
              <w:t xml:space="preserve">Hazard Ratio      </w:t>
            </w:r>
            <w:r w:rsidR="00560689" w:rsidRPr="00560689">
              <w:rPr>
                <w:rFonts w:ascii="Calibri Light" w:eastAsia="新細明體" w:hAnsi="Calibri Light" w:cs="Arial"/>
                <w:b/>
                <w:color w:val="000000"/>
              </w:rPr>
              <w:t>95% confidence interval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46F977" w14:textId="77777777" w:rsidR="00381E9C" w:rsidRPr="00CD66A3" w:rsidRDefault="00381E9C" w:rsidP="00E0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  <w:i/>
              </w:rPr>
            </w:pPr>
            <w:r w:rsidRPr="00CD66A3">
              <w:rPr>
                <w:rFonts w:ascii="Calibri Light" w:hAnsi="Calibri Light" w:cs="Arial"/>
                <w:b/>
                <w:i/>
              </w:rPr>
              <w:t>P-</w:t>
            </w:r>
            <w:r w:rsidRPr="00CD66A3">
              <w:rPr>
                <w:rFonts w:ascii="Calibri Light" w:hAnsi="Calibri Light" w:cs="Arial"/>
                <w:b/>
              </w:rPr>
              <w:t>value</w:t>
            </w:r>
          </w:p>
        </w:tc>
      </w:tr>
      <w:tr w:rsidR="00DC12B4" w14:paraId="11D58251" w14:textId="77777777" w:rsidTr="0005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B71693" w14:textId="77777777" w:rsidR="00DC12B4" w:rsidRPr="00CD66A3" w:rsidRDefault="000F67D2" w:rsidP="00DC12B4">
            <w:pPr>
              <w:rPr>
                <w:rFonts w:ascii="Calibri Light" w:eastAsia="新細明體" w:hAnsi="Calibri Light" w:cs="Arial"/>
                <w:color w:val="000000"/>
              </w:rPr>
            </w:pPr>
            <w:r>
              <w:rPr>
                <w:rFonts w:asciiTheme="majorHAnsi" w:eastAsia="新細明體" w:hAnsiTheme="majorHAnsi" w:cs="Times New Roman"/>
                <w:color w:val="000000"/>
              </w:rPr>
              <w:t>Chronic Renal I</w:t>
            </w:r>
            <w:r w:rsidRPr="00FE6771">
              <w:rPr>
                <w:rFonts w:asciiTheme="majorHAnsi" w:eastAsia="新細明體" w:hAnsiTheme="majorHAnsi" w:cs="Times New Roman"/>
                <w:color w:val="000000"/>
              </w:rPr>
              <w:t>nsufficiency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E9DF3E" w14:textId="77777777" w:rsidR="00DC12B4" w:rsidRPr="00CD66A3" w:rsidRDefault="00DC12B4" w:rsidP="00DC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261F32" w14:textId="77777777" w:rsidR="00DC12B4" w:rsidRPr="00DC12B4" w:rsidRDefault="00BB0FF4" w:rsidP="00DC12B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879A8E" w14:textId="77777777" w:rsidR="00DC12B4" w:rsidRPr="00DC12B4" w:rsidRDefault="00BB0FF4" w:rsidP="00DC12B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1.76-2.06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84107D0" w14:textId="77777777" w:rsidR="00DC12B4" w:rsidRPr="00DC12B4" w:rsidRDefault="00DC12B4" w:rsidP="00DC1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12B4">
              <w:rPr>
                <w:rFonts w:cs="Arial"/>
                <w:b/>
              </w:rPr>
              <w:t xml:space="preserve">&lt;0.001 </w:t>
            </w:r>
          </w:p>
        </w:tc>
      </w:tr>
      <w:tr w:rsidR="00E01780" w14:paraId="254A9524" w14:textId="77777777" w:rsidTr="00560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F52967" w14:textId="77777777" w:rsidR="00160BBE" w:rsidRPr="00CD66A3" w:rsidRDefault="00160BBE" w:rsidP="00160BBE">
            <w:pPr>
              <w:rPr>
                <w:rFonts w:ascii="Calibri Light" w:eastAsia="新細明體" w:hAnsi="Calibri Light" w:cs="Arial"/>
                <w:color w:val="000000"/>
              </w:rPr>
            </w:pPr>
            <w:r w:rsidRPr="00CD66A3">
              <w:rPr>
                <w:rFonts w:ascii="Calibri Light" w:eastAsia="新細明體" w:hAnsi="Calibri Light" w:cs="Arial"/>
                <w:color w:val="000000"/>
              </w:rPr>
              <w:t>Socioeconomic status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42354D" w14:textId="77777777" w:rsidR="00160BBE" w:rsidRPr="00CD66A3" w:rsidRDefault="00160BBE" w:rsidP="00160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039F7D" w14:textId="77777777" w:rsidR="00160BBE" w:rsidRPr="00DC12B4" w:rsidRDefault="00160BBE" w:rsidP="00C5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0A7A6B" w14:textId="77777777" w:rsidR="00160BBE" w:rsidRPr="00DC12B4" w:rsidRDefault="00160BBE" w:rsidP="00DC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072606" w14:textId="77777777" w:rsidR="00160BBE" w:rsidRPr="00DC12B4" w:rsidRDefault="00160BBE" w:rsidP="0016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01780" w14:paraId="54CB4568" w14:textId="77777777" w:rsidTr="0056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483B34" w14:textId="77777777" w:rsidR="00160BBE" w:rsidRPr="00CD66A3" w:rsidRDefault="00160BBE" w:rsidP="00160BBE">
            <w:pPr>
              <w:rPr>
                <w:rFonts w:ascii="Calibri Light" w:eastAsia="新細明體" w:hAnsi="Calibri Light" w:cs="Arial"/>
                <w:b w:val="0"/>
                <w:color w:val="000000"/>
              </w:rPr>
            </w:pPr>
            <w:r w:rsidRPr="00CD66A3">
              <w:rPr>
                <w:rFonts w:ascii="Calibri Light" w:eastAsia="新細明體" w:hAnsi="Calibri Light" w:cs="Arial"/>
                <w:b w:val="0"/>
                <w:color w:val="000000"/>
              </w:rPr>
              <w:t xml:space="preserve">  Low</w:t>
            </w:r>
            <w:r>
              <w:rPr>
                <w:rFonts w:ascii="Calibri Light" w:eastAsia="新細明體" w:hAnsi="Calibri Light" w:cs="Arial"/>
                <w:b w:val="0"/>
                <w:color w:val="000000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140B6A" w14:textId="77777777" w:rsidR="00160BBE" w:rsidRPr="00CD66A3" w:rsidRDefault="00160BBE" w:rsidP="00160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06ACF6" w14:textId="77777777" w:rsidR="00160BBE" w:rsidRPr="00DC12B4" w:rsidRDefault="00D66283" w:rsidP="00C50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 w:rsidRPr="00DC12B4">
              <w:rPr>
                <w:rFonts w:eastAsia="新細明體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262FD6" w14:textId="77777777" w:rsidR="00160BBE" w:rsidRPr="00DC12B4" w:rsidRDefault="00ED1970" w:rsidP="00DC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 w:rsidRPr="00DC12B4">
              <w:rPr>
                <w:rFonts w:eastAsia="新細明體" w:cs="Times New Roman"/>
                <w:color w:val="000000"/>
              </w:rPr>
              <w:t xml:space="preserve">   </w:t>
            </w:r>
            <w:r w:rsidR="00D66283" w:rsidRPr="00DC12B4">
              <w:rPr>
                <w:rFonts w:eastAsia="新細明體" w:cs="Times New Roman"/>
                <w:color w:val="000000"/>
              </w:rPr>
              <w:t>--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E05EFBF" w14:textId="77777777" w:rsidR="00160BBE" w:rsidRPr="00DC12B4" w:rsidRDefault="00D66283" w:rsidP="00160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12B4">
              <w:rPr>
                <w:rFonts w:cs="Arial"/>
              </w:rPr>
              <w:t>--</w:t>
            </w:r>
          </w:p>
        </w:tc>
      </w:tr>
      <w:tr w:rsidR="00C500D9" w14:paraId="335E4BDB" w14:textId="77777777" w:rsidTr="00560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328A84" w14:textId="77777777" w:rsidR="00C500D9" w:rsidRPr="00CD66A3" w:rsidRDefault="00C500D9" w:rsidP="00C500D9">
            <w:pPr>
              <w:rPr>
                <w:rFonts w:ascii="Calibri Light" w:eastAsia="新細明體" w:hAnsi="Calibri Light" w:cs="Arial"/>
                <w:b w:val="0"/>
                <w:color w:val="000000"/>
              </w:rPr>
            </w:pPr>
            <w:r w:rsidRPr="00CD66A3">
              <w:rPr>
                <w:rFonts w:ascii="Calibri Light" w:eastAsia="新細明體" w:hAnsi="Calibri Light" w:cs="Arial"/>
                <w:b w:val="0"/>
                <w:color w:val="000000"/>
              </w:rPr>
              <w:t xml:space="preserve">  </w:t>
            </w:r>
            <w:r w:rsidRPr="002B28C9">
              <w:rPr>
                <w:rFonts w:ascii="Calibri Light" w:eastAsia="新細明體" w:hAnsi="Calibri Light" w:cs="Arial"/>
                <w:b w:val="0"/>
                <w:color w:val="000000"/>
              </w:rPr>
              <w:t>Moderate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F8945D" w14:textId="77777777" w:rsidR="00C500D9" w:rsidRPr="00CD66A3" w:rsidRDefault="00C500D9" w:rsidP="00C5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608648" w14:textId="77777777" w:rsidR="00D95BB6" w:rsidRPr="00DC12B4" w:rsidRDefault="00BB0FF4" w:rsidP="00C500D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0C5178" w14:textId="77777777" w:rsidR="00C500D9" w:rsidRPr="00DC12B4" w:rsidRDefault="00BB0FF4" w:rsidP="00DC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1.00-1.17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69E5636" w14:textId="77777777" w:rsidR="00C500D9" w:rsidRPr="00DC12B4" w:rsidRDefault="00BB0FF4" w:rsidP="00C50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0.049</w:t>
            </w:r>
          </w:p>
        </w:tc>
      </w:tr>
      <w:tr w:rsidR="00C500D9" w14:paraId="62E2BB19" w14:textId="77777777" w:rsidTr="0056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90DC50" w14:textId="77777777" w:rsidR="00C500D9" w:rsidRPr="00CD66A3" w:rsidRDefault="00C500D9" w:rsidP="00C500D9">
            <w:pPr>
              <w:rPr>
                <w:rFonts w:ascii="Calibri Light" w:eastAsia="新細明體" w:hAnsi="Calibri Light" w:cs="Arial"/>
                <w:color w:val="000000"/>
              </w:rPr>
            </w:pPr>
            <w:r>
              <w:rPr>
                <w:rFonts w:ascii="Calibri Light" w:eastAsia="新細明體" w:hAnsi="Calibri Light" w:cs="Arial"/>
                <w:b w:val="0"/>
                <w:color w:val="000000"/>
              </w:rPr>
              <w:t xml:space="preserve">  </w:t>
            </w:r>
            <w:r w:rsidRPr="00CD66A3">
              <w:rPr>
                <w:rFonts w:ascii="Calibri Light" w:eastAsia="新細明體" w:hAnsi="Calibri Light" w:cs="Arial"/>
                <w:b w:val="0"/>
                <w:color w:val="000000"/>
              </w:rPr>
              <w:t>High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60B50B" w14:textId="77777777" w:rsidR="00C500D9" w:rsidRPr="00CD66A3" w:rsidRDefault="00C500D9" w:rsidP="00C50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0E2184" w14:textId="77777777" w:rsidR="00C500D9" w:rsidRPr="00DC12B4" w:rsidRDefault="00BB0FF4" w:rsidP="00C50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289978" w14:textId="77777777" w:rsidR="00C500D9" w:rsidRPr="00DC12B4" w:rsidRDefault="00BB0FF4" w:rsidP="00DC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>0.44-0.81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9948C9A" w14:textId="77777777" w:rsidR="00C500D9" w:rsidRPr="00DC12B4" w:rsidRDefault="00BB0FF4" w:rsidP="00C50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12B4">
              <w:rPr>
                <w:rFonts w:cs="Arial"/>
                <w:b/>
              </w:rPr>
              <w:t>&lt;0.001</w:t>
            </w:r>
          </w:p>
        </w:tc>
      </w:tr>
      <w:tr w:rsidR="00E01780" w14:paraId="5D75EEC0" w14:textId="77777777" w:rsidTr="00560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08F0A" w14:textId="77777777" w:rsidR="00160BBE" w:rsidRPr="00CD66A3" w:rsidRDefault="00160BBE" w:rsidP="00160BBE">
            <w:pPr>
              <w:rPr>
                <w:rFonts w:ascii="Calibri Light" w:eastAsia="新細明體" w:hAnsi="Calibri Light" w:cs="Arial"/>
                <w:color w:val="000000"/>
              </w:rPr>
            </w:pPr>
            <w:r w:rsidRPr="00CD66A3">
              <w:rPr>
                <w:rFonts w:ascii="Calibri Light" w:eastAsia="新細明體" w:hAnsi="Calibri Light" w:cs="Arial"/>
                <w:color w:val="000000"/>
              </w:rPr>
              <w:t>Urbanization level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EC4E1E" w14:textId="77777777" w:rsidR="00160BBE" w:rsidRPr="00CD66A3" w:rsidRDefault="00160BBE" w:rsidP="00160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7DCCC9" w14:textId="77777777" w:rsidR="00160BBE" w:rsidRPr="00DC12B4" w:rsidRDefault="00160BBE" w:rsidP="00C5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260678" w14:textId="77777777" w:rsidR="00160BBE" w:rsidRPr="00DC12B4" w:rsidRDefault="00160BBE" w:rsidP="00DC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6D3266D" w14:textId="77777777" w:rsidR="00160BBE" w:rsidRPr="00DC12B4" w:rsidRDefault="00160BBE" w:rsidP="0016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01780" w14:paraId="599389C7" w14:textId="77777777" w:rsidTr="0056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551CB6" w14:textId="77777777" w:rsidR="00160BBE" w:rsidRPr="00CD66A3" w:rsidRDefault="00160BBE" w:rsidP="00160BBE">
            <w:pPr>
              <w:ind w:firstLineChars="50" w:firstLine="120"/>
              <w:rPr>
                <w:rFonts w:ascii="Calibri Light" w:eastAsia="新細明體" w:hAnsi="Calibri Light" w:cs="Times New Roman"/>
                <w:b w:val="0"/>
                <w:color w:val="000000"/>
              </w:rPr>
            </w:pPr>
            <w:r>
              <w:rPr>
                <w:rFonts w:ascii="Calibri Light" w:eastAsia="新細明體" w:hAnsi="Calibri Light" w:cs="Times New Roman"/>
                <w:b w:val="0"/>
                <w:color w:val="000000"/>
              </w:rPr>
              <w:t xml:space="preserve"> Urban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3B273E" w14:textId="77777777" w:rsidR="00160BBE" w:rsidRPr="00CD66A3" w:rsidRDefault="00160BBE" w:rsidP="00160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5D470B" w14:textId="77777777" w:rsidR="00160BBE" w:rsidRPr="00DC12B4" w:rsidRDefault="004B156B" w:rsidP="00C50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 w:rsidRPr="00DC12B4">
              <w:rPr>
                <w:rFonts w:eastAsia="新細明體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7B62D0" w14:textId="77777777" w:rsidR="00160BBE" w:rsidRPr="00DC12B4" w:rsidRDefault="00ED1970" w:rsidP="00DC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 w:rsidRPr="00DC12B4">
              <w:rPr>
                <w:rFonts w:eastAsia="新細明體" w:cs="Times New Roman"/>
                <w:color w:val="000000"/>
              </w:rPr>
              <w:t xml:space="preserve">   </w:t>
            </w:r>
            <w:r w:rsidR="004B156B" w:rsidRPr="00DC12B4">
              <w:rPr>
                <w:rFonts w:eastAsia="新細明體" w:cs="Times New Roman"/>
                <w:color w:val="000000"/>
              </w:rPr>
              <w:t>--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D8A9C1B" w14:textId="77777777" w:rsidR="00160BBE" w:rsidRPr="00DC12B4" w:rsidRDefault="009662EE" w:rsidP="00160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12B4">
              <w:rPr>
                <w:rFonts w:cs="Arial"/>
              </w:rPr>
              <w:t>--</w:t>
            </w:r>
          </w:p>
        </w:tc>
      </w:tr>
      <w:tr w:rsidR="003A0421" w14:paraId="494E513D" w14:textId="77777777" w:rsidTr="003A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198C8F" w14:textId="77777777" w:rsidR="003A0421" w:rsidRPr="00CD66A3" w:rsidRDefault="003A0421" w:rsidP="003A0421">
            <w:pPr>
              <w:rPr>
                <w:rFonts w:ascii="Calibri Light" w:eastAsia="新細明體" w:hAnsi="Calibri Light" w:cs="Times New Roman"/>
                <w:b w:val="0"/>
                <w:color w:val="000000"/>
              </w:rPr>
            </w:pPr>
            <w:r>
              <w:rPr>
                <w:rFonts w:ascii="Calibri Light" w:eastAsia="新細明體" w:hAnsi="Calibri Light" w:cs="Times New Roman"/>
                <w:color w:val="000000"/>
              </w:rPr>
              <w:t xml:space="preserve">  </w:t>
            </w:r>
            <w:r w:rsidRPr="00CD66A3">
              <w:rPr>
                <w:rFonts w:ascii="Calibri Light" w:eastAsia="新細明體" w:hAnsi="Calibri Light" w:cs="Times New Roman"/>
                <w:b w:val="0"/>
                <w:color w:val="000000"/>
              </w:rPr>
              <w:t>Suburban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3207B1" w14:textId="77777777" w:rsidR="003A0421" w:rsidRPr="00CD66A3" w:rsidRDefault="003A0421" w:rsidP="003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5DDE8D" w14:textId="77777777" w:rsidR="003A0421" w:rsidRPr="00DC12B4" w:rsidRDefault="00BB0FF4" w:rsidP="003A04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2FAB7B" w14:textId="77777777" w:rsidR="003A0421" w:rsidRPr="00DC12B4" w:rsidRDefault="00BB0FF4" w:rsidP="003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0.99-1.19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CD24283" w14:textId="77777777" w:rsidR="003A0421" w:rsidRDefault="00BB0FF4" w:rsidP="003A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rFonts w:hint="eastAsia"/>
              </w:rPr>
              <w:t>0.068</w:t>
            </w:r>
          </w:p>
        </w:tc>
      </w:tr>
      <w:tr w:rsidR="003A0421" w14:paraId="7286DF35" w14:textId="77777777" w:rsidTr="003A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8F7899" w14:textId="77777777" w:rsidR="003A0421" w:rsidRDefault="003A0421" w:rsidP="003A0421">
            <w:pPr>
              <w:rPr>
                <w:rFonts w:ascii="Calibri Light" w:eastAsia="新細明體" w:hAnsi="Calibri Light" w:cs="Times New Roman"/>
                <w:color w:val="000000"/>
              </w:rPr>
            </w:pPr>
            <w:r>
              <w:rPr>
                <w:rFonts w:ascii="Calibri Light" w:eastAsia="新細明體" w:hAnsi="Calibri Light" w:cs="Times New Roman"/>
                <w:b w:val="0"/>
                <w:color w:val="000000"/>
              </w:rPr>
              <w:t xml:space="preserve">  </w:t>
            </w:r>
            <w:r w:rsidRPr="00CD66A3">
              <w:rPr>
                <w:rFonts w:ascii="Calibri Light" w:eastAsia="新細明體" w:hAnsi="Calibri Light" w:cs="Times New Roman"/>
                <w:b w:val="0"/>
                <w:color w:val="000000"/>
              </w:rPr>
              <w:t>Rural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12693E" w14:textId="77777777" w:rsidR="003A0421" w:rsidRPr="00CD66A3" w:rsidRDefault="003A0421" w:rsidP="003A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5C12F6" w14:textId="77777777" w:rsidR="003A0421" w:rsidRPr="00DC12B4" w:rsidRDefault="00BB0FF4" w:rsidP="003A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506459" w14:textId="77777777" w:rsidR="003A0421" w:rsidRPr="00DC12B4" w:rsidRDefault="00BB0FF4" w:rsidP="003A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>0.90-1.09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A268346" w14:textId="77777777" w:rsidR="003A0421" w:rsidRDefault="00BB0FF4" w:rsidP="003A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rFonts w:hint="eastAsia"/>
              </w:rPr>
              <w:t>0.797</w:t>
            </w:r>
          </w:p>
        </w:tc>
      </w:tr>
      <w:tr w:rsidR="00E01780" w14:paraId="25C7554F" w14:textId="77777777" w:rsidTr="00560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2DD8BC" w14:textId="77777777" w:rsidR="00160BBE" w:rsidRPr="002220FB" w:rsidRDefault="00160BBE" w:rsidP="00160BBE">
            <w:pPr>
              <w:rPr>
                <w:rFonts w:ascii="Calibri Light" w:eastAsia="新細明體" w:hAnsi="Calibri Light" w:cs="Arial"/>
                <w:color w:val="000000"/>
              </w:rPr>
            </w:pPr>
            <w:r w:rsidRPr="002220FB">
              <w:rPr>
                <w:rFonts w:ascii="Calibri Light" w:eastAsia="新細明體" w:hAnsi="Calibri Light" w:cs="Arial"/>
                <w:color w:val="000000"/>
              </w:rPr>
              <w:t xml:space="preserve">Charlson Comorbidity Index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E06E19" w14:textId="77777777" w:rsidR="00160BBE" w:rsidRPr="00CD66A3" w:rsidRDefault="00160BBE" w:rsidP="00160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ECB211" w14:textId="77777777" w:rsidR="00160BBE" w:rsidRPr="00DC12B4" w:rsidRDefault="00160BBE" w:rsidP="00C5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77E8C2" w14:textId="77777777" w:rsidR="00160BBE" w:rsidRPr="00DC12B4" w:rsidRDefault="00160BBE" w:rsidP="00DC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E28FEE5" w14:textId="77777777" w:rsidR="00160BBE" w:rsidRPr="00DC12B4" w:rsidRDefault="00160BBE" w:rsidP="0016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01780" w14:paraId="209A2915" w14:textId="77777777" w:rsidTr="00E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20816D" w14:textId="77777777" w:rsidR="00160BBE" w:rsidRPr="00E766C9" w:rsidRDefault="00160BBE" w:rsidP="00160BBE">
            <w:pPr>
              <w:rPr>
                <w:rFonts w:asciiTheme="majorHAnsi" w:eastAsia="新細明體" w:hAnsiTheme="majorHAnsi" w:cs="Arial"/>
                <w:b w:val="0"/>
                <w:color w:val="000000"/>
              </w:rPr>
            </w:pPr>
            <w:r w:rsidRPr="00E766C9">
              <w:rPr>
                <w:rFonts w:asciiTheme="majorHAnsi" w:eastAsia="新細明體" w:hAnsiTheme="majorHAnsi" w:cs="Arial"/>
                <w:b w:val="0"/>
                <w:color w:val="000000"/>
              </w:rPr>
              <w:t xml:space="preserve">  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12289C" w14:textId="77777777" w:rsidR="00160BBE" w:rsidRPr="00CD66A3" w:rsidRDefault="00160BBE" w:rsidP="00160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ACC5CF" w14:textId="77777777" w:rsidR="00160BBE" w:rsidRPr="00DC12B4" w:rsidRDefault="002E55C9" w:rsidP="00C50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 w:rsidRPr="00DC12B4">
              <w:rPr>
                <w:rFonts w:eastAsia="新細明體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2D6793" w14:textId="77777777" w:rsidR="00160BBE" w:rsidRPr="00DC12B4" w:rsidRDefault="00ED1970" w:rsidP="00DC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 w:rsidRPr="00DC12B4">
              <w:rPr>
                <w:rFonts w:eastAsia="新細明體" w:cs="Times New Roman"/>
                <w:color w:val="000000"/>
              </w:rPr>
              <w:t xml:space="preserve">   </w:t>
            </w:r>
            <w:r w:rsidR="002E55C9" w:rsidRPr="00DC12B4">
              <w:rPr>
                <w:rFonts w:eastAsia="新細明體" w:cs="Times New Roman"/>
                <w:color w:val="000000"/>
              </w:rPr>
              <w:t>--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3EB2FEA" w14:textId="77777777" w:rsidR="00160BBE" w:rsidRPr="00DC12B4" w:rsidRDefault="002E55C9" w:rsidP="00160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12B4">
              <w:rPr>
                <w:rFonts w:cs="Arial"/>
              </w:rPr>
              <w:t>--</w:t>
            </w:r>
          </w:p>
        </w:tc>
      </w:tr>
      <w:tr w:rsidR="003A0421" w14:paraId="309F3B8F" w14:textId="77777777" w:rsidTr="003A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26D4E2" w14:textId="77777777" w:rsidR="003A0421" w:rsidRPr="00E766C9" w:rsidRDefault="003A0421" w:rsidP="003A0421">
            <w:pPr>
              <w:rPr>
                <w:rFonts w:asciiTheme="majorHAnsi" w:eastAsia="新細明體" w:hAnsiTheme="majorHAnsi" w:cs="Arial"/>
                <w:b w:val="0"/>
                <w:color w:val="000000"/>
              </w:rPr>
            </w:pPr>
            <w:r w:rsidRPr="00E766C9">
              <w:rPr>
                <w:rFonts w:asciiTheme="majorHAnsi" w:eastAsia="新細明體" w:hAnsiTheme="majorHAnsi" w:cs="Arial"/>
                <w:b w:val="0"/>
                <w:color w:val="000000"/>
              </w:rPr>
              <w:t xml:space="preserve">  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C1BC2A" w14:textId="77777777" w:rsidR="003A0421" w:rsidRPr="00CD66A3" w:rsidRDefault="003A0421" w:rsidP="003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C7DD6" w14:textId="77777777" w:rsidR="003A0421" w:rsidRPr="00DC12B4" w:rsidRDefault="00BB0FF4" w:rsidP="003A04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5447C5" w14:textId="77777777" w:rsidR="003A0421" w:rsidRPr="00DC12B4" w:rsidRDefault="00BB0FF4" w:rsidP="003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1.03-1.25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3521FEA" w14:textId="77777777" w:rsidR="003A0421" w:rsidRDefault="00BB0FF4" w:rsidP="003A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rFonts w:hint="eastAsia"/>
              </w:rPr>
              <w:t>0.014</w:t>
            </w:r>
          </w:p>
        </w:tc>
      </w:tr>
      <w:tr w:rsidR="003A0421" w14:paraId="0AFDB485" w14:textId="77777777" w:rsidTr="003A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BCB7FC" w14:textId="77777777" w:rsidR="003A0421" w:rsidRPr="00E766C9" w:rsidRDefault="003A0421" w:rsidP="003A0421">
            <w:pPr>
              <w:rPr>
                <w:rFonts w:asciiTheme="majorHAnsi" w:eastAsia="新細明體" w:hAnsiTheme="majorHAnsi" w:cs="Arial"/>
                <w:b w:val="0"/>
                <w:color w:val="000000"/>
              </w:rPr>
            </w:pPr>
            <w:r w:rsidRPr="00E766C9">
              <w:rPr>
                <w:rFonts w:asciiTheme="majorHAnsi" w:eastAsia="新細明體" w:hAnsiTheme="majorHAnsi" w:cs="Arial"/>
                <w:color w:val="000000"/>
              </w:rPr>
              <w:t xml:space="preserve"> </w:t>
            </w:r>
            <w:r w:rsidRPr="00E766C9">
              <w:rPr>
                <w:rFonts w:asciiTheme="majorHAnsi" w:eastAsia="新細明體" w:hAnsiTheme="majorHAnsi" w:cs="Arial"/>
                <w:b w:val="0"/>
                <w:color w:val="000000"/>
              </w:rPr>
              <w:t xml:space="preserve"> ≥ 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EB32FC" w14:textId="77777777" w:rsidR="003A0421" w:rsidRPr="00CD66A3" w:rsidRDefault="003A0421" w:rsidP="003A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0FD1BA" w14:textId="77777777" w:rsidR="003A0421" w:rsidRPr="00DC12B4" w:rsidRDefault="00BB0FF4" w:rsidP="003A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EDA0CB" w14:textId="77777777" w:rsidR="003A0421" w:rsidRPr="00DC12B4" w:rsidRDefault="00BB0FF4" w:rsidP="003A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1.03-1.28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73E4584" w14:textId="77777777" w:rsidR="003A0421" w:rsidRDefault="00BB0FF4" w:rsidP="003A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rFonts w:hint="eastAsia"/>
              </w:rPr>
              <w:t>0.013</w:t>
            </w:r>
          </w:p>
        </w:tc>
      </w:tr>
      <w:tr w:rsidR="003A0421" w14:paraId="1638715E" w14:textId="77777777" w:rsidTr="003A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030472" w14:textId="77777777" w:rsidR="003A0421" w:rsidRDefault="003A0421" w:rsidP="003A0421">
            <w:pPr>
              <w:rPr>
                <w:rFonts w:asciiTheme="majorHAnsi" w:eastAsia="新細明體" w:hAnsiTheme="majorHAnsi" w:cs="Times New Roman"/>
                <w:color w:val="000000"/>
              </w:rPr>
            </w:pPr>
            <w:r w:rsidRPr="007B6C00">
              <w:rPr>
                <w:rFonts w:asciiTheme="majorHAnsi" w:eastAsia="新細明體" w:hAnsiTheme="majorHAnsi" w:cs="Times New Roman"/>
                <w:color w:val="000000"/>
              </w:rPr>
              <w:t>Diabetes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CE50C0" w14:textId="77777777" w:rsidR="003A0421" w:rsidRPr="00CD66A3" w:rsidRDefault="003A0421" w:rsidP="003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FC863A" w14:textId="77777777" w:rsidR="003A0421" w:rsidRPr="00DC12B4" w:rsidRDefault="00BB0FF4" w:rsidP="003A04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B64CEB" w14:textId="77777777" w:rsidR="003A0421" w:rsidRDefault="00BB0FF4" w:rsidP="003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1.23-1.45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BB191EF" w14:textId="77777777" w:rsidR="003A0421" w:rsidRDefault="00BB0FF4" w:rsidP="003A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2B4">
              <w:rPr>
                <w:rFonts w:cs="Arial"/>
                <w:b/>
              </w:rPr>
              <w:t>&lt;0.001</w:t>
            </w:r>
          </w:p>
        </w:tc>
      </w:tr>
      <w:tr w:rsidR="003A0421" w14:paraId="1B79B2A4" w14:textId="77777777" w:rsidTr="003A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61DA39" w14:textId="77777777" w:rsidR="003A0421" w:rsidRPr="00C47349" w:rsidRDefault="003A0421" w:rsidP="003A0421">
            <w:pPr>
              <w:rPr>
                <w:rFonts w:asciiTheme="majorHAnsi" w:eastAsia="新細明體" w:hAnsiTheme="majorHAnsi" w:cs="Times New Roman"/>
                <w:color w:val="000000"/>
              </w:rPr>
            </w:pPr>
            <w:r>
              <w:rPr>
                <w:rFonts w:asciiTheme="majorHAnsi" w:eastAsia="新細明體" w:hAnsiTheme="majorHAnsi" w:cs="Times New Roman"/>
                <w:color w:val="000000"/>
              </w:rPr>
              <w:t>C</w:t>
            </w:r>
            <w:r w:rsidRPr="00B928FE">
              <w:rPr>
                <w:rFonts w:asciiTheme="majorHAnsi" w:eastAsia="新細明體" w:hAnsiTheme="majorHAnsi" w:cs="Times New Roman"/>
                <w:color w:val="000000"/>
              </w:rPr>
              <w:t>hronic liver disease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FD8396" w14:textId="77777777" w:rsidR="003A0421" w:rsidRPr="00CD66A3" w:rsidRDefault="003A0421" w:rsidP="003A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E0B40" w14:textId="77777777" w:rsidR="003A0421" w:rsidRPr="00DC12B4" w:rsidRDefault="00BB0FF4" w:rsidP="003A042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F27676" w14:textId="77777777" w:rsidR="003A0421" w:rsidRPr="00DC12B4" w:rsidRDefault="00BB0FF4" w:rsidP="003A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0.92-1.12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DB74909" w14:textId="77777777" w:rsidR="003A0421" w:rsidRDefault="00BB0FF4" w:rsidP="003A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rFonts w:hint="eastAsia"/>
              </w:rPr>
              <w:t>0.773</w:t>
            </w:r>
          </w:p>
        </w:tc>
      </w:tr>
      <w:tr w:rsidR="003A0421" w14:paraId="1DEDF7B5" w14:textId="77777777" w:rsidTr="003A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C70549" w14:textId="77777777" w:rsidR="003A0421" w:rsidRPr="00C47349" w:rsidRDefault="003A0421" w:rsidP="003A0421">
            <w:pPr>
              <w:rPr>
                <w:rFonts w:asciiTheme="majorHAnsi" w:eastAsia="新細明體" w:hAnsiTheme="majorHAnsi" w:cs="Times New Roman"/>
                <w:color w:val="000000"/>
              </w:rPr>
            </w:pPr>
            <w:r w:rsidRPr="00C47349">
              <w:rPr>
                <w:rFonts w:asciiTheme="majorHAnsi" w:eastAsia="新細明體" w:hAnsiTheme="majorHAnsi" w:cs="Times New Roman"/>
                <w:color w:val="000000"/>
              </w:rPr>
              <w:t>Hypertension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2294D7" w14:textId="77777777" w:rsidR="003A0421" w:rsidRPr="00CD66A3" w:rsidRDefault="003A0421" w:rsidP="003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B4D559" w14:textId="77777777" w:rsidR="003A0421" w:rsidRPr="00DC12B4" w:rsidRDefault="00BB0FF4" w:rsidP="003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69779F" w14:textId="77777777" w:rsidR="003A0421" w:rsidRPr="00DC12B4" w:rsidRDefault="00BB0FF4" w:rsidP="003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0.97-1.13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A1EE2C2" w14:textId="77777777" w:rsidR="003A0421" w:rsidRDefault="00BB0FF4" w:rsidP="003A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rFonts w:hint="eastAsia"/>
              </w:rPr>
              <w:t>0.242</w:t>
            </w:r>
          </w:p>
        </w:tc>
      </w:tr>
      <w:tr w:rsidR="003A0421" w14:paraId="107A180A" w14:textId="77777777" w:rsidTr="003A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449C51" w14:textId="77777777" w:rsidR="003A0421" w:rsidRPr="00C47349" w:rsidRDefault="003A0421" w:rsidP="003A0421">
            <w:pPr>
              <w:rPr>
                <w:rFonts w:asciiTheme="majorHAnsi" w:eastAsia="新細明體" w:hAnsiTheme="majorHAnsi" w:cs="Times New Roman"/>
                <w:color w:val="000000"/>
              </w:rPr>
            </w:pPr>
            <w:r w:rsidRPr="00C47349">
              <w:rPr>
                <w:rFonts w:asciiTheme="majorHAnsi" w:eastAsia="新細明體" w:hAnsiTheme="majorHAnsi" w:cs="Times New Roman"/>
                <w:color w:val="000000"/>
              </w:rPr>
              <w:t>Coronary artery disease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2DA6CA" w14:textId="77777777" w:rsidR="003A0421" w:rsidRPr="00CD66A3" w:rsidRDefault="003A0421" w:rsidP="003A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648BA4" w14:textId="77777777" w:rsidR="003A0421" w:rsidRPr="00DC12B4" w:rsidRDefault="00BB0FF4" w:rsidP="003A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4E00DF" w14:textId="77777777" w:rsidR="003A0421" w:rsidRPr="00DC12B4" w:rsidRDefault="00BB0FF4" w:rsidP="003A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0.97-1.14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584533D" w14:textId="77777777" w:rsidR="003A0421" w:rsidRDefault="00BB0FF4" w:rsidP="003A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rFonts w:hint="eastAsia"/>
              </w:rPr>
              <w:t>0.270</w:t>
            </w:r>
          </w:p>
        </w:tc>
      </w:tr>
      <w:tr w:rsidR="003A0421" w14:paraId="11CACA87" w14:textId="77777777" w:rsidTr="003A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F8F90C" w14:textId="77777777" w:rsidR="003A0421" w:rsidRPr="00C47349" w:rsidRDefault="003A0421" w:rsidP="003A0421">
            <w:pPr>
              <w:rPr>
                <w:rFonts w:asciiTheme="majorHAnsi" w:eastAsia="新細明體" w:hAnsiTheme="majorHAnsi" w:cs="Times New Roman"/>
                <w:color w:val="000000"/>
              </w:rPr>
            </w:pPr>
            <w:r w:rsidRPr="00C47349">
              <w:rPr>
                <w:rFonts w:asciiTheme="majorHAnsi" w:eastAsia="新細明體" w:hAnsiTheme="majorHAnsi" w:cs="Times New Roman"/>
                <w:color w:val="000000"/>
              </w:rPr>
              <w:t>Hyperlipidemia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770ACB" w14:textId="77777777" w:rsidR="003A0421" w:rsidRPr="00CD66A3" w:rsidRDefault="003A0421" w:rsidP="003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E5C185" w14:textId="77777777" w:rsidR="003A0421" w:rsidRPr="00DC12B4" w:rsidRDefault="00BB0FF4" w:rsidP="003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3DF8DC" w14:textId="77777777" w:rsidR="003A0421" w:rsidRPr="00DC12B4" w:rsidRDefault="00BB0FF4" w:rsidP="003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0.99-1.17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A80FF32" w14:textId="77777777" w:rsidR="003A0421" w:rsidRDefault="00BB0FF4" w:rsidP="003A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rFonts w:hint="eastAsia"/>
              </w:rPr>
              <w:t>0.077</w:t>
            </w:r>
          </w:p>
        </w:tc>
      </w:tr>
      <w:tr w:rsidR="00C500D9" w14:paraId="76A9B768" w14:textId="77777777" w:rsidTr="0056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C85AB6" w14:textId="77777777" w:rsidR="00C500D9" w:rsidRPr="00C47349" w:rsidRDefault="00C500D9" w:rsidP="00C500D9">
            <w:pPr>
              <w:rPr>
                <w:rFonts w:asciiTheme="majorHAnsi" w:eastAsia="新細明體" w:hAnsiTheme="majorHAnsi" w:cs="Times New Roman"/>
                <w:color w:val="000000"/>
              </w:rPr>
            </w:pPr>
            <w:r w:rsidRPr="00C47349">
              <w:rPr>
                <w:rFonts w:asciiTheme="majorHAnsi" w:eastAsia="新細明體" w:hAnsiTheme="majorHAnsi" w:cs="Times New Roman"/>
                <w:color w:val="000000"/>
              </w:rPr>
              <w:t>Malignancies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4CBE66" w14:textId="77777777" w:rsidR="00C500D9" w:rsidRPr="00CD66A3" w:rsidRDefault="00C500D9" w:rsidP="00C50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31376E" w14:textId="77777777" w:rsidR="00C500D9" w:rsidRPr="00DC12B4" w:rsidRDefault="00BB0FF4" w:rsidP="00C50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2851C7" w14:textId="77777777" w:rsidR="00C500D9" w:rsidRPr="00DC12B4" w:rsidRDefault="00BB0FF4" w:rsidP="00DC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0.81-1.13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D5F877" w14:textId="77777777" w:rsidR="00C500D9" w:rsidRPr="003A0421" w:rsidRDefault="00BB0FF4" w:rsidP="00C50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Times New Roman"/>
                <w:color w:val="auto"/>
              </w:rPr>
            </w:pPr>
            <w:r>
              <w:rPr>
                <w:rFonts w:eastAsia="新細明體" w:cs="Times New Roman"/>
                <w:color w:val="auto"/>
              </w:rPr>
              <w:t xml:space="preserve"> </w:t>
            </w:r>
            <w:r>
              <w:rPr>
                <w:rFonts w:eastAsia="新細明體" w:cs="Times New Roman" w:hint="eastAsia"/>
                <w:color w:val="auto"/>
              </w:rPr>
              <w:t>0.607</w:t>
            </w:r>
          </w:p>
        </w:tc>
      </w:tr>
      <w:tr w:rsidR="006F7A84" w14:paraId="0330103F" w14:textId="77777777" w:rsidTr="00ED5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EE0A3D" w14:textId="77777777" w:rsidR="006F7A84" w:rsidRPr="00C47349" w:rsidRDefault="006F7A84" w:rsidP="006F7A84">
            <w:pPr>
              <w:rPr>
                <w:rFonts w:asciiTheme="majorHAnsi" w:eastAsia="新細明體" w:hAnsiTheme="majorHAnsi" w:cs="Times New Roman"/>
                <w:color w:val="000000"/>
              </w:rPr>
            </w:pPr>
            <w:r w:rsidRPr="00C47349">
              <w:rPr>
                <w:rFonts w:asciiTheme="majorHAnsi" w:eastAsia="新細明體" w:hAnsiTheme="majorHAnsi" w:cs="Times New Roman"/>
                <w:color w:val="000000"/>
              </w:rPr>
              <w:t>Smoking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0BB0EF" w14:textId="77777777" w:rsidR="006F7A84" w:rsidRPr="00CD66A3" w:rsidRDefault="006F7A84" w:rsidP="006F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8F9473" w14:textId="77777777" w:rsidR="006F7A84" w:rsidRPr="00DC12B4" w:rsidRDefault="00BB0FF4" w:rsidP="006F7A8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3EA829" w14:textId="77777777" w:rsidR="006F7A84" w:rsidRPr="00DC12B4" w:rsidRDefault="00BB0FF4" w:rsidP="006F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0.08-4.16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EC6296D" w14:textId="77777777" w:rsidR="006F7A84" w:rsidRPr="00D612D7" w:rsidRDefault="00BB0FF4" w:rsidP="006F7A8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0.592</w:t>
            </w:r>
          </w:p>
        </w:tc>
      </w:tr>
      <w:tr w:rsidR="006F7A84" w14:paraId="724A2CC8" w14:textId="77777777" w:rsidTr="003A3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EBE599" w14:textId="77777777" w:rsidR="006F7A84" w:rsidRPr="00C47349" w:rsidRDefault="006F7A84" w:rsidP="006F7A84">
            <w:pPr>
              <w:rPr>
                <w:rFonts w:asciiTheme="majorHAnsi" w:eastAsia="新細明體" w:hAnsiTheme="majorHAnsi" w:cs="Times New Roman"/>
                <w:color w:val="000000"/>
              </w:rPr>
            </w:pPr>
            <w:r w:rsidRPr="00B928FE">
              <w:rPr>
                <w:rFonts w:asciiTheme="majorHAnsi" w:eastAsia="新細明體" w:hAnsiTheme="majorHAnsi" w:cs="Times New Roman"/>
                <w:color w:val="000000"/>
              </w:rPr>
              <w:t xml:space="preserve">Chronic </w:t>
            </w:r>
            <w:r>
              <w:rPr>
                <w:rFonts w:asciiTheme="majorHAnsi" w:eastAsia="新細明體" w:hAnsiTheme="majorHAnsi" w:cs="Times New Roman"/>
                <w:color w:val="000000"/>
              </w:rPr>
              <w:t>o</w:t>
            </w:r>
            <w:r w:rsidRPr="00B928FE">
              <w:rPr>
                <w:rFonts w:asciiTheme="majorHAnsi" w:eastAsia="新細明體" w:hAnsiTheme="majorHAnsi" w:cs="Times New Roman"/>
                <w:color w:val="000000"/>
              </w:rPr>
              <w:t xml:space="preserve">bstructive </w:t>
            </w:r>
            <w:r>
              <w:rPr>
                <w:rFonts w:asciiTheme="majorHAnsi" w:eastAsia="新細明體" w:hAnsiTheme="majorHAnsi" w:cs="Times New Roman" w:hint="eastAsia"/>
                <w:color w:val="000000"/>
              </w:rPr>
              <w:t xml:space="preserve"> </w:t>
            </w:r>
            <w:r>
              <w:rPr>
                <w:rFonts w:asciiTheme="majorHAnsi" w:eastAsia="新細明體" w:hAnsiTheme="majorHAnsi" w:cs="Times New Roman"/>
                <w:color w:val="000000"/>
              </w:rPr>
              <w:t>p</w:t>
            </w:r>
            <w:r w:rsidRPr="00B928FE">
              <w:rPr>
                <w:rFonts w:asciiTheme="majorHAnsi" w:eastAsia="新細明體" w:hAnsiTheme="majorHAnsi" w:cs="Times New Roman"/>
                <w:color w:val="000000"/>
              </w:rPr>
              <w:t xml:space="preserve">ulmonary </w:t>
            </w:r>
            <w:r>
              <w:rPr>
                <w:rFonts w:asciiTheme="majorHAnsi" w:eastAsia="新細明體" w:hAnsiTheme="majorHAnsi" w:cs="Times New Roman"/>
                <w:color w:val="000000"/>
              </w:rPr>
              <w:t>d</w:t>
            </w:r>
            <w:r w:rsidRPr="00B928FE">
              <w:rPr>
                <w:rFonts w:asciiTheme="majorHAnsi" w:eastAsia="新細明體" w:hAnsiTheme="majorHAnsi" w:cs="Times New Roman"/>
                <w:color w:val="000000"/>
              </w:rPr>
              <w:t>isease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D41EF0" w14:textId="77777777" w:rsidR="006F7A84" w:rsidRPr="00CD66A3" w:rsidRDefault="006F7A84" w:rsidP="006F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B3AD6F" w14:textId="77777777" w:rsidR="006F7A84" w:rsidRPr="00DC12B4" w:rsidRDefault="00BB0FF4" w:rsidP="003A3D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1169C4" w14:textId="77777777" w:rsidR="006F7A84" w:rsidRPr="00DC12B4" w:rsidRDefault="00BB0FF4" w:rsidP="003A3D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0.98-1.16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C137A5D" w14:textId="77777777" w:rsidR="006F7A84" w:rsidRPr="00D612D7" w:rsidRDefault="00BB0FF4" w:rsidP="003A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0.136</w:t>
            </w:r>
          </w:p>
        </w:tc>
      </w:tr>
      <w:tr w:rsidR="006F7A84" w14:paraId="05D2759D" w14:textId="77777777" w:rsidTr="00560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A4DD2F" w14:textId="77777777" w:rsidR="006F7A84" w:rsidRDefault="006F7A84" w:rsidP="006F7A84">
            <w:pPr>
              <w:rPr>
                <w:rFonts w:asciiTheme="majorHAnsi" w:eastAsia="新細明體" w:hAnsiTheme="majorHAnsi" w:cs="Times New Roman"/>
                <w:color w:val="000000"/>
              </w:rPr>
            </w:pPr>
            <w:r>
              <w:rPr>
                <w:rFonts w:asciiTheme="majorHAnsi" w:eastAsia="新細明體" w:hAnsiTheme="majorHAnsi" w:cs="Times New Roman"/>
                <w:color w:val="000000"/>
              </w:rPr>
              <w:t>O</w:t>
            </w:r>
            <w:r w:rsidRPr="00FE6771">
              <w:rPr>
                <w:rFonts w:asciiTheme="majorHAnsi" w:eastAsia="新細明體" w:hAnsiTheme="majorHAnsi" w:cs="Times New Roman"/>
                <w:color w:val="000000"/>
              </w:rPr>
              <w:t>besity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C6168A" w14:textId="77777777" w:rsidR="006F7A84" w:rsidRPr="00CD66A3" w:rsidRDefault="006F7A84" w:rsidP="006F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5B6408" w14:textId="77777777" w:rsidR="006F7A84" w:rsidRPr="00DC12B4" w:rsidRDefault="00BB0FF4" w:rsidP="006F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94DB6" w14:textId="77777777" w:rsidR="006F7A84" w:rsidRPr="00DC12B4" w:rsidRDefault="00BB0FF4" w:rsidP="006F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0.74-3.69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C731E8" w14:textId="77777777" w:rsidR="006F7A84" w:rsidRPr="00D612D7" w:rsidRDefault="00BB0FF4" w:rsidP="006F7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0.222</w:t>
            </w:r>
          </w:p>
        </w:tc>
      </w:tr>
      <w:tr w:rsidR="006F7A84" w14:paraId="62291419" w14:textId="77777777" w:rsidTr="0056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F6C3D3" w14:textId="77777777" w:rsidR="006F7A84" w:rsidRPr="00C47349" w:rsidRDefault="006F7A84" w:rsidP="006F7A84">
            <w:pPr>
              <w:rPr>
                <w:rFonts w:asciiTheme="majorHAnsi" w:eastAsia="新細明體" w:hAnsiTheme="majorHAnsi" w:cs="Times New Roman"/>
                <w:color w:val="000000"/>
              </w:rPr>
            </w:pPr>
            <w:r>
              <w:rPr>
                <w:rFonts w:asciiTheme="majorHAnsi" w:eastAsia="新細明體" w:hAnsiTheme="majorHAnsi" w:cs="Times New Roman"/>
                <w:color w:val="000000"/>
              </w:rPr>
              <w:t>History of alcohol intoxication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C373E9" w14:textId="77777777" w:rsidR="006F7A84" w:rsidRPr="00CD66A3" w:rsidRDefault="006F7A84" w:rsidP="006F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4267AA" w14:textId="77777777" w:rsidR="006F7A84" w:rsidRPr="00DC12B4" w:rsidRDefault="00BB0FF4" w:rsidP="006F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8FE38A" w14:textId="77777777" w:rsidR="006F7A84" w:rsidRPr="00DC12B4" w:rsidRDefault="00BB0FF4" w:rsidP="006F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Times New Roman"/>
                <w:color w:val="000000"/>
              </w:rPr>
            </w:pPr>
            <w:r>
              <w:rPr>
                <w:rFonts w:eastAsia="新細明體" w:cs="Times New Roman" w:hint="eastAsia"/>
                <w:color w:val="000000"/>
              </w:rPr>
              <w:t>0.55-1.31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C18E57E" w14:textId="77777777" w:rsidR="006F7A84" w:rsidRPr="003A0421" w:rsidRDefault="00BB0FF4" w:rsidP="006F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0.467</w:t>
            </w:r>
          </w:p>
        </w:tc>
      </w:tr>
      <w:tr w:rsidR="00E01780" w14:paraId="7C26CACA" w14:textId="77777777" w:rsidTr="00560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F4F0B3" w14:textId="77777777" w:rsidR="00160BBE" w:rsidRDefault="00160BBE" w:rsidP="00160BBE">
            <w:pPr>
              <w:rPr>
                <w:rFonts w:asciiTheme="majorHAnsi" w:eastAsia="新細明體" w:hAnsiTheme="majorHAnsi" w:cs="Times New Roman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C2F944" w14:textId="77777777" w:rsidR="00160BBE" w:rsidRPr="00CD66A3" w:rsidRDefault="00160BBE" w:rsidP="00160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E1714E" w14:textId="77777777" w:rsidR="00160BBE" w:rsidRDefault="00160BBE" w:rsidP="00160B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新細明體" w:hAnsiTheme="majorHAns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C4A1BE" w14:textId="77777777" w:rsidR="00160BBE" w:rsidRDefault="00160BBE" w:rsidP="00160B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新細明體" w:hAnsiTheme="majorHAns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27DB8CA" w14:textId="77777777" w:rsidR="00160BBE" w:rsidRDefault="00160BBE" w:rsidP="0016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新細明體" w:hAnsiTheme="majorHAnsi" w:cs="Times New Roman"/>
                <w:b/>
                <w:color w:val="000000"/>
              </w:rPr>
            </w:pPr>
          </w:p>
        </w:tc>
      </w:tr>
    </w:tbl>
    <w:p w14:paraId="773E8F91" w14:textId="77777777" w:rsidR="00E36F90" w:rsidRPr="00CD66A3" w:rsidRDefault="00E36F90" w:rsidP="00381E9C">
      <w:pPr>
        <w:rPr>
          <w:rFonts w:ascii="Calibri Light" w:hAnsi="Calibri Light" w:cs="Arial"/>
          <w:b/>
        </w:rPr>
      </w:pPr>
    </w:p>
    <w:sectPr w:rsidR="00E36F90" w:rsidRPr="00CD66A3" w:rsidSect="00CD66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5D"/>
    <w:rsid w:val="00007708"/>
    <w:rsid w:val="00054A10"/>
    <w:rsid w:val="0006069B"/>
    <w:rsid w:val="00082B9C"/>
    <w:rsid w:val="00084F5A"/>
    <w:rsid w:val="000948D0"/>
    <w:rsid w:val="000A7C56"/>
    <w:rsid w:val="000C2319"/>
    <w:rsid w:val="000F67D2"/>
    <w:rsid w:val="0011577F"/>
    <w:rsid w:val="00126099"/>
    <w:rsid w:val="00160BBE"/>
    <w:rsid w:val="0016715D"/>
    <w:rsid w:val="00180579"/>
    <w:rsid w:val="001815A4"/>
    <w:rsid w:val="00200CF1"/>
    <w:rsid w:val="00216E38"/>
    <w:rsid w:val="002220FB"/>
    <w:rsid w:val="002649F2"/>
    <w:rsid w:val="002A0992"/>
    <w:rsid w:val="002A22B2"/>
    <w:rsid w:val="002B28C9"/>
    <w:rsid w:val="002E55C9"/>
    <w:rsid w:val="0037310C"/>
    <w:rsid w:val="0037553A"/>
    <w:rsid w:val="00381E9C"/>
    <w:rsid w:val="003A0421"/>
    <w:rsid w:val="003A3D31"/>
    <w:rsid w:val="003A7181"/>
    <w:rsid w:val="003C03FB"/>
    <w:rsid w:val="0041628C"/>
    <w:rsid w:val="004326DA"/>
    <w:rsid w:val="00433C4C"/>
    <w:rsid w:val="004664B3"/>
    <w:rsid w:val="004B156B"/>
    <w:rsid w:val="004F262B"/>
    <w:rsid w:val="00560689"/>
    <w:rsid w:val="00584D63"/>
    <w:rsid w:val="005D5B16"/>
    <w:rsid w:val="005E142D"/>
    <w:rsid w:val="00636593"/>
    <w:rsid w:val="006648F0"/>
    <w:rsid w:val="00695E23"/>
    <w:rsid w:val="006A27F0"/>
    <w:rsid w:val="006C222D"/>
    <w:rsid w:val="006E013D"/>
    <w:rsid w:val="006F7A84"/>
    <w:rsid w:val="00716CDA"/>
    <w:rsid w:val="00777ADA"/>
    <w:rsid w:val="007B6C00"/>
    <w:rsid w:val="00803718"/>
    <w:rsid w:val="008B0F0E"/>
    <w:rsid w:val="008E6E91"/>
    <w:rsid w:val="0092738C"/>
    <w:rsid w:val="00941651"/>
    <w:rsid w:val="009662EE"/>
    <w:rsid w:val="009837D1"/>
    <w:rsid w:val="00985342"/>
    <w:rsid w:val="009867C3"/>
    <w:rsid w:val="009A5F49"/>
    <w:rsid w:val="009D45C2"/>
    <w:rsid w:val="00A51C42"/>
    <w:rsid w:val="00A64352"/>
    <w:rsid w:val="00AE5890"/>
    <w:rsid w:val="00B43E5F"/>
    <w:rsid w:val="00B46376"/>
    <w:rsid w:val="00B67194"/>
    <w:rsid w:val="00BA6F76"/>
    <w:rsid w:val="00BB0FF4"/>
    <w:rsid w:val="00BE0E9C"/>
    <w:rsid w:val="00C2765B"/>
    <w:rsid w:val="00C500D9"/>
    <w:rsid w:val="00CD66A3"/>
    <w:rsid w:val="00D318BD"/>
    <w:rsid w:val="00D612D7"/>
    <w:rsid w:val="00D66283"/>
    <w:rsid w:val="00D90414"/>
    <w:rsid w:val="00D95BB6"/>
    <w:rsid w:val="00DB7826"/>
    <w:rsid w:val="00DC12B4"/>
    <w:rsid w:val="00DD3FD0"/>
    <w:rsid w:val="00DF5BA3"/>
    <w:rsid w:val="00E01780"/>
    <w:rsid w:val="00E31BB3"/>
    <w:rsid w:val="00E36F90"/>
    <w:rsid w:val="00E54C11"/>
    <w:rsid w:val="00E71010"/>
    <w:rsid w:val="00E766C9"/>
    <w:rsid w:val="00E87F84"/>
    <w:rsid w:val="00ED1462"/>
    <w:rsid w:val="00ED1970"/>
    <w:rsid w:val="00F250C8"/>
    <w:rsid w:val="00F6447E"/>
    <w:rsid w:val="00FB14A5"/>
    <w:rsid w:val="00FC0402"/>
    <w:rsid w:val="00FC4F6E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C741"/>
  <w15:chartTrackingRefBased/>
  <w15:docId w15:val="{5031FBCD-41C4-44B8-97CD-7F04307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6Colorful">
    <w:name w:val="List Table 6 Colorful"/>
    <w:basedOn w:val="TableNormal"/>
    <w:uiPriority w:val="51"/>
    <w:rsid w:val="0016715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16715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59</cp:revision>
  <dcterms:created xsi:type="dcterms:W3CDTF">2015-10-26T02:35:00Z</dcterms:created>
  <dcterms:modified xsi:type="dcterms:W3CDTF">2017-04-26T08:39:00Z</dcterms:modified>
</cp:coreProperties>
</file>