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9" w:rsidRPr="005F6929" w:rsidRDefault="00C372A6" w:rsidP="005F6929">
      <w:pPr>
        <w:spacing w:line="240" w:lineRule="auto"/>
        <w:jc w:val="center"/>
        <w:rPr>
          <w:rFonts w:ascii="Helvetica" w:eastAsia="Times New Roman" w:hAnsi="Helvetica" w:cs="Helvetica"/>
          <w:b/>
          <w:lang w:val="en-GB"/>
        </w:rPr>
      </w:pPr>
      <w:r>
        <w:rPr>
          <w:rFonts w:ascii="Helvetica" w:eastAsia="Times New Roman" w:hAnsi="Helvetica" w:cs="Helvetica"/>
          <w:b/>
          <w:lang w:val="en-GB"/>
        </w:rPr>
        <w:t xml:space="preserve">Supplementary Table </w:t>
      </w:r>
      <w:r w:rsidR="005F6929" w:rsidRPr="005F6929">
        <w:rPr>
          <w:rFonts w:ascii="Helvetica" w:eastAsia="Times New Roman" w:hAnsi="Helvetica" w:cs="Helvetica"/>
          <w:b/>
          <w:lang w:val="en-GB"/>
        </w:rPr>
        <w:t>- Castellano</w:t>
      </w:r>
    </w:p>
    <w:p w:rsidR="00C372A6" w:rsidRDefault="00C372A6" w:rsidP="008D4748">
      <w:pPr>
        <w:spacing w:line="240" w:lineRule="auto"/>
        <w:rPr>
          <w:rFonts w:ascii="Arial" w:hAnsi="Arial" w:cs="Arial"/>
        </w:rPr>
      </w:pPr>
    </w:p>
    <w:p w:rsidR="005F6929" w:rsidRDefault="00C372A6" w:rsidP="008D4748">
      <w:pPr>
        <w:spacing w:line="240" w:lineRule="auto"/>
        <w:rPr>
          <w:rFonts w:ascii="Arial" w:hAnsi="Arial" w:cs="Arial"/>
        </w:rPr>
      </w:pPr>
      <w:r w:rsidRPr="00D042E7">
        <w:rPr>
          <w:rFonts w:ascii="Arial" w:hAnsi="Arial" w:cs="Arial"/>
        </w:rPr>
        <w:t>DNA Se</w:t>
      </w:r>
      <w:r>
        <w:rPr>
          <w:rFonts w:ascii="Arial" w:hAnsi="Arial" w:cs="Arial"/>
        </w:rPr>
        <w:t xml:space="preserve">quence of </w:t>
      </w:r>
      <w:r w:rsidRPr="00D042E7">
        <w:rPr>
          <w:rFonts w:ascii="Arial" w:hAnsi="Arial" w:cs="Arial"/>
          <w:i/>
        </w:rPr>
        <w:t>Kiss1</w:t>
      </w:r>
      <w:r>
        <w:rPr>
          <w:rFonts w:ascii="Arial" w:hAnsi="Arial" w:cs="Arial"/>
        </w:rPr>
        <w:t xml:space="preserve"> and </w:t>
      </w:r>
      <w:r w:rsidRPr="00D042E7">
        <w:rPr>
          <w:rFonts w:ascii="Arial" w:hAnsi="Arial" w:cs="Arial"/>
          <w:i/>
        </w:rPr>
        <w:t>Golt1a</w:t>
      </w:r>
      <w:r>
        <w:rPr>
          <w:rFonts w:ascii="Arial" w:hAnsi="Arial" w:cs="Arial"/>
        </w:rPr>
        <w:t xml:space="preserve"> transcripts found in rat placenta</w:t>
      </w:r>
    </w:p>
    <w:p w:rsidR="00C372A6" w:rsidRDefault="00C372A6" w:rsidP="008D4748">
      <w:pPr>
        <w:spacing w:line="240" w:lineRule="auto"/>
        <w:rPr>
          <w:rFonts w:ascii="Helvetica" w:eastAsia="Times New Roman" w:hAnsi="Helvetica" w:cs="Helvetica"/>
          <w:b/>
          <w:color w:val="555555"/>
          <w:sz w:val="32"/>
          <w:szCs w:val="32"/>
          <w:lang w:val="en-GB"/>
        </w:rPr>
      </w:pPr>
    </w:p>
    <w:p w:rsidR="008D4748" w:rsidRPr="00C372A6" w:rsidRDefault="008D4748" w:rsidP="008D4748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</w:pPr>
      <w:r w:rsidRPr="00C372A6">
        <w:rPr>
          <w:rFonts w:ascii="Arial" w:eastAsia="Times New Roman" w:hAnsi="Arial" w:cs="Arial"/>
          <w:b/>
          <w:color w:val="555555"/>
          <w:lang w:val="en-GB"/>
        </w:rPr>
        <w:t xml:space="preserve">Golt1a </w:t>
      </w:r>
      <w:r w:rsidR="00F164D3" w:rsidRPr="00C372A6">
        <w:rPr>
          <w:rFonts w:ascii="Arial" w:eastAsia="Times New Roman" w:hAnsi="Arial" w:cs="Arial"/>
          <w:b/>
          <w:color w:val="555555"/>
          <w:lang w:val="en-GB"/>
        </w:rPr>
        <w:t>R</w:t>
      </w:r>
      <w:r w:rsidRPr="00C372A6">
        <w:rPr>
          <w:rFonts w:ascii="Arial" w:eastAsia="Times New Roman" w:hAnsi="Arial" w:cs="Arial"/>
          <w:b/>
          <w:color w:val="555555"/>
          <w:lang w:val="en-GB"/>
        </w:rPr>
        <w:t>at</w:t>
      </w:r>
      <w:r w:rsidR="00F164D3" w:rsidRPr="00C372A6">
        <w:rPr>
          <w:rFonts w:ascii="Arial" w:eastAsia="Times New Roman" w:hAnsi="Arial" w:cs="Arial"/>
          <w:b/>
          <w:color w:val="555555"/>
          <w:lang w:val="en-GB"/>
        </w:rPr>
        <w:t xml:space="preserve"> Placenta</w:t>
      </w:r>
      <w:r w:rsidR="00174E38" w:rsidRPr="00C372A6">
        <w:rPr>
          <w:rFonts w:ascii="Arial" w:eastAsia="Times New Roman" w:hAnsi="Arial" w:cs="Arial"/>
          <w:b/>
          <w:color w:val="555555"/>
          <w:lang w:val="en-GB"/>
        </w:rPr>
        <w:t xml:space="preserve"> (</w:t>
      </w:r>
      <w:proofErr w:type="spellStart"/>
      <w:r w:rsidR="00174E38" w:rsidRPr="00C372A6">
        <w:rPr>
          <w:rFonts w:ascii="Arial" w:eastAsia="Times New Roman" w:hAnsi="Arial" w:cs="Arial"/>
          <w:b/>
          <w:color w:val="555555"/>
          <w:lang w:val="en-GB"/>
        </w:rPr>
        <w:t>Ensembl</w:t>
      </w:r>
      <w:proofErr w:type="spellEnd"/>
      <w:r w:rsidR="00174E38" w:rsidRPr="00C372A6">
        <w:rPr>
          <w:rFonts w:ascii="Arial" w:eastAsia="Times New Roman" w:hAnsi="Arial" w:cs="Arial"/>
          <w:b/>
          <w:color w:val="555555"/>
          <w:lang w:val="en-GB"/>
        </w:rPr>
        <w:t>: Rnor_5.0: Chromosome 13)</w:t>
      </w:r>
      <w:r w:rsidRPr="00C372A6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.35pt" o:ole="">
            <v:imagedata r:id="rId6" o:title=""/>
          </v:shape>
          <w:control r:id="rId7" w:name="DefaultOcxName" w:shapeid="_x0000_i1056"/>
        </w:object>
      </w:r>
    </w:p>
    <w:tbl>
      <w:tblPr>
        <w:tblW w:w="48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351"/>
        <w:gridCol w:w="1008"/>
        <w:gridCol w:w="973"/>
        <w:gridCol w:w="8616"/>
      </w:tblGrid>
      <w:tr w:rsidR="00FA27BC" w:rsidRPr="008D4748" w:rsidTr="00624FF5">
        <w:trPr>
          <w:tblHeader/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24FF5" w:rsidRDefault="00FA27BC" w:rsidP="00F16A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Exon /</w:t>
            </w:r>
          </w:p>
          <w:p w:rsidR="00FA27BC" w:rsidRPr="008D4748" w:rsidRDefault="00FA27BC" w:rsidP="00F16A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Intron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Start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End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Length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27BC" w:rsidRPr="008D4748" w:rsidRDefault="00FA27BC" w:rsidP="00FA27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Sequence</w:t>
            </w:r>
          </w:p>
        </w:tc>
      </w:tr>
      <w:tr w:rsidR="00FA27BC" w:rsidRPr="008D4748" w:rsidTr="0026709C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Exon 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55,602,8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55,602,771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121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26709C" w:rsidRDefault="00FA27BC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actgttgccaagg</w:t>
            </w:r>
            <w:r w:rsidRPr="0026709C">
              <w:rPr>
                <w:rFonts w:ascii="Courier New" w:eastAsia="Times New Roman" w:hAnsi="Courier New" w:cs="Courier New"/>
                <w:color w:val="9400D3"/>
                <w:sz w:val="20"/>
                <w:szCs w:val="20"/>
              </w:rPr>
              <w:t>GTCAGCTTCCTGGGAACATGCCCAGGATCCTCTGGGCTCTCTTCTAG</w:t>
            </w: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</w:p>
          <w:p w:rsidR="00FA27BC" w:rsidRPr="0026709C" w:rsidRDefault="00FA27BC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r w:rsidRPr="0026709C">
              <w:rPr>
                <w:rFonts w:ascii="Courier New" w:eastAsia="Times New Roman" w:hAnsi="Courier New" w:cs="Courier New"/>
                <w:color w:val="9400D3"/>
                <w:sz w:val="20"/>
                <w:szCs w:val="20"/>
              </w:rPr>
              <w:t>ACAGCTGACCAGGAAGGCCCCCCAGTGGACTGAAGC</w:t>
            </w: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ATGATCTCCATCACAGAGTGGCAG                   </w:t>
            </w:r>
          </w:p>
          <w:p w:rsidR="00FA27BC" w:rsidRPr="0026709C" w:rsidRDefault="00FA27BC" w:rsidP="00DE4B31">
            <w:pPr>
              <w:spacing w:after="0" w:line="240" w:lineRule="auto"/>
              <w:ind w:left="791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59" type="#_x0000_t75" style="width:1in;height:18.35pt" o:ole="">
                  <v:imagedata r:id="rId8" o:title=""/>
                </v:shape>
                <w:control r:id="rId9" w:name="DefaultOcxName12" w:shapeid="_x0000_i1059"/>
              </w:object>
            </w:r>
          </w:p>
        </w:tc>
      </w:tr>
      <w:tr w:rsidR="00FA27BC" w:rsidRPr="008D4748" w:rsidTr="00624FF5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66BB"/>
                <w:sz w:val="19"/>
                <w:szCs w:val="19"/>
              </w:rPr>
              <w:t>Intron 1-2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55,602,770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55,592,921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9,850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gtgagtggaatgaatggccggtggt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..........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ttcaggctctccttacctttggcag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62" type="#_x0000_t75" style="width:1in;height:18.35pt" o:ole="">
                  <v:imagedata r:id="rId10" o:title=""/>
                </v:shape>
                <w:control r:id="rId11" w:name="DefaultOcxName13" w:shapeid="_x0000_i1062"/>
              </w:object>
            </w:r>
          </w:p>
        </w:tc>
      </w:tr>
      <w:tr w:rsidR="00FA27BC" w:rsidRPr="008D4748" w:rsidTr="0026709C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Exon 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55,592,920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55,592,829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92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26709C" w:rsidRDefault="00FA27BC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AAATTGGCGTGGGCATCACCGGCTTCGGCGTCTTCTTCATCCTCTTTGGGATACTCTTGT       </w:t>
            </w:r>
          </w:p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ACTTCGATTCCGTGCTCTTGGCTTTTGGAAAC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65" type="#_x0000_t75" style="width:1in;height:18.35pt" o:ole="">
                  <v:imagedata r:id="rId12" o:title=""/>
                </v:shape>
                <w:control r:id="rId13" w:name="DefaultOcxName14" w:shapeid="_x0000_i1065"/>
              </w:object>
            </w:r>
          </w:p>
        </w:tc>
      </w:tr>
      <w:tr w:rsidR="00FA27BC" w:rsidRPr="008D4748" w:rsidTr="00624FF5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66BB"/>
                <w:sz w:val="19"/>
                <w:szCs w:val="19"/>
              </w:rPr>
              <w:t>Intron 2-3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55,592,828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55,592,060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769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gtgagtcccccgacactaggtacct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..........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catcctcatttccctgggcctgcag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68" type="#_x0000_t75" style="width:1in;height:18.35pt" o:ole="">
                  <v:imagedata r:id="rId14" o:title=""/>
                </v:shape>
                <w:control r:id="rId15" w:name="DefaultOcxName15" w:shapeid="_x0000_i1068"/>
              </w:object>
            </w:r>
          </w:p>
        </w:tc>
      </w:tr>
      <w:tr w:rsidR="00FA27BC" w:rsidRPr="008D4748" w:rsidTr="0026709C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Exon 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55,592,059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55,591,881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179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26709C" w:rsidRDefault="00FA27BC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CTGCTGTTCCTGACTGGCCTCTCCCTCATCATCGGCCTGAGGAGAACGTTTTCCTTCTTC       </w:t>
            </w:r>
          </w:p>
          <w:p w:rsidR="00FA27BC" w:rsidRPr="0026709C" w:rsidRDefault="00FA27BC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TTCCAACGGCACAAGCTCAAGGGAACAAGCTTCTTCCTGGGCGGTGTCGCCATTGTGCTG       </w:t>
            </w:r>
          </w:p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CTGCGCTGGCCCCTGCTAGGCATGCTCTTGGAGGCCTATGGGTTCGTTAGCCTCTTCAA 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71" type="#_x0000_t75" style="width:1in;height:18.35pt" o:ole="">
                  <v:imagedata r:id="rId16" o:title=""/>
                </v:shape>
                <w:control r:id="rId17" w:name="DefaultOcxName16" w:shapeid="_x0000_i1071"/>
              </w:object>
            </w:r>
          </w:p>
        </w:tc>
      </w:tr>
      <w:tr w:rsidR="00FA27BC" w:rsidRPr="008D4748" w:rsidTr="00624FF5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66BB"/>
                <w:sz w:val="19"/>
                <w:szCs w:val="19"/>
              </w:rPr>
              <w:t>Intron 3-4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55,591,880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55,591,136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745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gtgagtaccattttcctcagtctca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..........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cccctgtcctctcttctattcctag</w:t>
            </w:r>
            <w:proofErr w:type="spellEnd"/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74" type="#_x0000_t75" style="width:1in;height:18.35pt" o:ole="">
                  <v:imagedata r:id="rId18" o:title=""/>
                </v:shape>
                <w:control r:id="rId19" w:name="DefaultOcxName17" w:shapeid="_x0000_i1074"/>
              </w:object>
            </w:r>
          </w:p>
        </w:tc>
      </w:tr>
      <w:tr w:rsidR="00FA27BC" w:rsidRPr="008D4748" w:rsidTr="0026709C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Exon 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55,591,135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55,591,072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64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26709C" w:rsidRDefault="00FA27BC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GGGGTTTTTCCCTGTAGTCTTTGGCTTCCTGGGCAATGCATTTAACATCCCCTTCCTGAG       </w:t>
            </w:r>
          </w:p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CGCA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77" type="#_x0000_t75" style="width:1in;height:18.35pt" o:ole="">
                  <v:imagedata r:id="rId20" o:title=""/>
                </v:shape>
                <w:control r:id="rId21" w:name="DefaultOcxName18" w:shapeid="_x0000_i1077"/>
              </w:object>
            </w:r>
          </w:p>
        </w:tc>
      </w:tr>
      <w:tr w:rsidR="00FA27BC" w:rsidRPr="008D4748" w:rsidTr="00624FF5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66BB"/>
                <w:sz w:val="19"/>
                <w:szCs w:val="19"/>
              </w:rPr>
              <w:t>Intron 4-5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55,591,071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55,590,481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591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gtaagtaggtggggcttgtgcttag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..........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gaataatgactcttgtttctcacag</w:t>
            </w:r>
            <w:proofErr w:type="spellEnd"/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80" type="#_x0000_t75" style="width:1in;height:18.35pt" o:ole="">
                  <v:imagedata r:id="rId22" o:title=""/>
                </v:shape>
                <w:control r:id="rId23" w:name="DefaultOcxName19" w:shapeid="_x0000_i1080"/>
              </w:object>
            </w:r>
          </w:p>
        </w:tc>
      </w:tr>
      <w:tr w:rsidR="00FA27BC" w:rsidRPr="008D4748" w:rsidTr="0026709C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Exon 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55,590,480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55,590,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A27BC" w:rsidRPr="0026709C" w:rsidRDefault="00FA27BC" w:rsidP="00DE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CTGTTCCAGAGGCTTCAAGGCTCCTCCAGCTCAATGGTCTGA</w:t>
            </w:r>
            <w:r w:rsidRPr="0026709C">
              <w:rPr>
                <w:rFonts w:ascii="Courier New" w:eastAsia="Times New Roman" w:hAnsi="Courier New" w:cs="Courier New"/>
                <w:color w:val="9400D3"/>
                <w:sz w:val="20"/>
                <w:szCs w:val="20"/>
              </w:rPr>
              <w:t>ACTGCCCACCCCG</w:t>
            </w: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</w:t>
            </w:r>
            <w:r w:rsidRPr="0026709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83" type="#_x0000_t75" style="width:1in;height:18.35pt" o:ole="">
                  <v:imagedata r:id="rId24" o:title=""/>
                </v:shape>
                <w:control r:id="rId25" w:name="DefaultOcxName20" w:shapeid="_x0000_i1083"/>
              </w:object>
            </w:r>
          </w:p>
        </w:tc>
      </w:tr>
      <w:tr w:rsidR="00FA27BC" w:rsidRPr="008D4748" w:rsidTr="0026709C">
        <w:trPr>
          <w:trHeight w:val="333"/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624FF5" w:rsidRDefault="00FA27B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624FF5">
              <w:rPr>
                <w:rFonts w:ascii="Helvetica" w:eastAsia="Times New Roman" w:hAnsi="Helvetica" w:cs="Helvetica"/>
                <w:color w:val="3366BB"/>
                <w:sz w:val="19"/>
                <w:szCs w:val="19"/>
              </w:rPr>
              <w:t>Intron 5-6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8D4748" w:rsidRDefault="00083969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55,590,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083969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55,582,750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8D4748" w:rsidRDefault="00083969" w:rsidP="000839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7674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7BC" w:rsidRPr="0026709C" w:rsidRDefault="00FA27BC" w:rsidP="00DE4B31">
            <w:pPr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</w:t>
            </w:r>
            <w:r w:rsidR="00DE4B31"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</w:t>
            </w: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</w:t>
            </w:r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 xml:space="preserve"> </w:t>
            </w:r>
            <w:proofErr w:type="spellStart"/>
            <w:r w:rsidR="00DE4B31"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gtgagctccttgaattcggattgtt</w:t>
            </w:r>
            <w:proofErr w:type="spellEnd"/>
            <w:r w:rsidR="00AC4476"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..........</w:t>
            </w:r>
            <w:proofErr w:type="spellStart"/>
            <w:r w:rsidRPr="0026709C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ctcactcctctgtactctgtcctag</w:t>
            </w:r>
            <w:proofErr w:type="spellEnd"/>
          </w:p>
        </w:tc>
      </w:tr>
      <w:tr w:rsidR="00FA27BC" w:rsidRPr="008D4748" w:rsidTr="00DE4B31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7BC" w:rsidRPr="008D4748" w:rsidRDefault="0026709C" w:rsidP="002670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</w:t>
            </w:r>
            <w:r w:rsidR="00FA27B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xon 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55,582,749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7BC" w:rsidRPr="008D4748" w:rsidRDefault="00FA27BC" w:rsidP="00B43F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55,582,</w:t>
            </w:r>
            <w:r w:rsidR="00083969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</w:t>
            </w:r>
            <w:r w:rsidR="00B43F59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03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7BC" w:rsidRPr="008D4748" w:rsidRDefault="00B43F59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546</w:t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7BC" w:rsidRPr="0026709C" w:rsidRDefault="00FA27BC" w:rsidP="0070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GCCAACAGTCCGGACCCCAGGAACTCGTTAATGCCTGGCAAAAGGGCCCGCGGTATGCAG       </w:t>
            </w:r>
          </w:p>
          <w:p w:rsidR="00FA27BC" w:rsidRPr="0026709C" w:rsidRDefault="00FA27BC" w:rsidP="0070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AGAGCAAGCCTGGGGCTGCAGGACTGCGCGCTCGCCGAACATCGCCATGCCCGCCGGTGG       </w:t>
            </w:r>
          </w:p>
          <w:p w:rsidR="00FA27BC" w:rsidRPr="0026709C" w:rsidRDefault="00FA27BC" w:rsidP="0070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AGAACCCCACGGGGCACCAGCGGCCCCCGTGTGCCACCCGCAGTCGCCTGATCCCTGCGC       </w:t>
            </w:r>
          </w:p>
          <w:p w:rsidR="00FA27BC" w:rsidRPr="0026709C" w:rsidRDefault="00FA27BC" w:rsidP="0070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CCCGCGGATCGGTGCTGGTGCAGCGCGAGAAGGACATGTCAGCCTACAACTGGAACTCCT       </w:t>
            </w:r>
          </w:p>
          <w:p w:rsidR="00624FF5" w:rsidRPr="0026709C" w:rsidRDefault="00FA27BC" w:rsidP="0062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TTGGCCTGCGCTACGGCAGGAGGCAGGTGGCGCGGGCGGCACGGGGCTGA</w:t>
            </w:r>
            <w:r w:rsidR="00624FF5"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gtgcagggtt</w:t>
            </w:r>
          </w:p>
          <w:p w:rsidR="00624FF5" w:rsidRPr="0026709C" w:rsidRDefault="00624FF5" w:rsidP="0062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gcaggtggattgcagcccaccccatggcagaggccaaggcagggagcttctagacttgtg       </w:t>
            </w:r>
          </w:p>
          <w:p w:rsidR="00624FF5" w:rsidRPr="0026709C" w:rsidRDefault="00624FF5" w:rsidP="0062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caataaaagcaatgctgtcgccttaccgtgtgtgatttttccccggaatctgcgggcagt       </w:t>
            </w:r>
          </w:p>
          <w:p w:rsidR="00624FF5" w:rsidRPr="0026709C" w:rsidRDefault="00624FF5" w:rsidP="0062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gcagagagggcagatcctcttctcccttagttgcctcttctctgatttcaagatgtctct       </w:t>
            </w:r>
          </w:p>
          <w:p w:rsidR="00B43F59" w:rsidRDefault="00624FF5" w:rsidP="0062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26709C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ggtgccaaaa</w:t>
            </w:r>
            <w:r w:rsidR="00B43F59" w:rsidRPr="00142CE7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tcggtactttttaaattactagttaaggaaggacccggctgttgccccgg</w:t>
            </w:r>
          </w:p>
          <w:p w:rsidR="00FA27BC" w:rsidRPr="0026709C" w:rsidRDefault="00B43F59" w:rsidP="0062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       </w:t>
            </w:r>
            <w:r w:rsidRPr="00142CE7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ctattg</w:t>
            </w:r>
            <w:r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</w:t>
            </w:r>
            <w:r w:rsidR="00FA27BC" w:rsidRPr="0026709C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object w:dxaOrig="225" w:dyaOrig="225">
                <v:shape id="_x0000_i1086" type="#_x0000_t75" style="width:1in;height:18.35pt" o:ole="">
                  <v:imagedata r:id="rId26" o:title=""/>
                </v:shape>
                <w:control r:id="rId27" w:name="DefaultOcxName41" w:shapeid="_x0000_i1086"/>
              </w:object>
            </w:r>
          </w:p>
        </w:tc>
      </w:tr>
      <w:tr w:rsidR="00FA27BC" w:rsidRPr="008D4748" w:rsidTr="00624FF5">
        <w:trPr>
          <w:tblCellSpacing w:w="0" w:type="dxa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8D4748" w:rsidRDefault="00FA27BC" w:rsidP="00624F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7BC" w:rsidRPr="008D4748" w:rsidRDefault="00FA27BC" w:rsidP="0070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9"/>
                <w:szCs w:val="19"/>
              </w:rPr>
            </w:pPr>
          </w:p>
        </w:tc>
      </w:tr>
    </w:tbl>
    <w:p w:rsidR="008D4748" w:rsidRPr="00C372A6" w:rsidRDefault="008D4748" w:rsidP="008D4748">
      <w:pPr>
        <w:spacing w:line="240" w:lineRule="auto"/>
        <w:rPr>
          <w:rFonts w:ascii="Arial" w:eastAsia="Times New Roman" w:hAnsi="Arial" w:cs="Arial"/>
          <w:b/>
          <w:color w:val="555555"/>
          <w:lang w:val="en-GB"/>
        </w:rPr>
      </w:pPr>
      <w:r w:rsidRPr="00C372A6">
        <w:rPr>
          <w:rFonts w:ascii="Arial" w:eastAsia="Times New Roman" w:hAnsi="Arial" w:cs="Arial"/>
          <w:b/>
          <w:color w:val="555555"/>
          <w:lang w:val="en-GB"/>
        </w:rPr>
        <w:lastRenderedPageBreak/>
        <w:t>Kiss1</w:t>
      </w:r>
      <w:r w:rsidR="00F164D3" w:rsidRPr="00C372A6">
        <w:rPr>
          <w:rFonts w:ascii="Arial" w:eastAsia="Times New Roman" w:hAnsi="Arial" w:cs="Arial"/>
          <w:b/>
          <w:color w:val="555555"/>
          <w:lang w:val="en-GB"/>
        </w:rPr>
        <w:t xml:space="preserve"> R</w:t>
      </w:r>
      <w:r w:rsidRPr="00C372A6">
        <w:rPr>
          <w:rFonts w:ascii="Arial" w:eastAsia="Times New Roman" w:hAnsi="Arial" w:cs="Arial"/>
          <w:b/>
          <w:color w:val="555555"/>
          <w:lang w:val="en-GB"/>
        </w:rPr>
        <w:t>at</w:t>
      </w:r>
      <w:r w:rsidR="00F164D3" w:rsidRPr="00C372A6">
        <w:rPr>
          <w:rFonts w:ascii="Arial" w:eastAsia="Times New Roman" w:hAnsi="Arial" w:cs="Arial"/>
          <w:b/>
          <w:color w:val="555555"/>
          <w:lang w:val="en-GB"/>
        </w:rPr>
        <w:t xml:space="preserve"> Placenta</w:t>
      </w:r>
      <w:r w:rsidR="00174E38" w:rsidRPr="00C372A6">
        <w:rPr>
          <w:rFonts w:ascii="Arial" w:eastAsia="Times New Roman" w:hAnsi="Arial" w:cs="Arial"/>
          <w:b/>
          <w:color w:val="555555"/>
          <w:lang w:val="en-GB"/>
        </w:rPr>
        <w:t xml:space="preserve"> (</w:t>
      </w:r>
      <w:proofErr w:type="spellStart"/>
      <w:r w:rsidR="00174E38" w:rsidRPr="00C372A6">
        <w:rPr>
          <w:rFonts w:ascii="Arial" w:eastAsia="Times New Roman" w:hAnsi="Arial" w:cs="Arial"/>
          <w:b/>
          <w:color w:val="555555"/>
          <w:lang w:val="en-GB"/>
        </w:rPr>
        <w:t>Ensembl</w:t>
      </w:r>
      <w:proofErr w:type="spellEnd"/>
      <w:r w:rsidR="00174E38" w:rsidRPr="00C372A6">
        <w:rPr>
          <w:rFonts w:ascii="Arial" w:eastAsia="Times New Roman" w:hAnsi="Arial" w:cs="Arial"/>
          <w:b/>
          <w:color w:val="555555"/>
          <w:lang w:val="en-GB"/>
        </w:rPr>
        <w:t>: Rnor_5.0: Chromosome 13)</w:t>
      </w:r>
      <w:r w:rsidRPr="00C372A6">
        <w:rPr>
          <w:rFonts w:ascii="Arial" w:eastAsia="Times New Roman" w:hAnsi="Arial" w:cs="Arial"/>
          <w:b/>
          <w:color w:val="555555"/>
          <w:lang w:val="en-GB"/>
        </w:rPr>
        <w:object w:dxaOrig="225" w:dyaOrig="225">
          <v:shape id="_x0000_i1089" type="#_x0000_t75" style="width:1in;height:18.35pt" o:ole="">
            <v:imagedata r:id="rId28" o:title=""/>
          </v:shape>
          <w:control r:id="rId29" w:name="DefaultOcxName5" w:shapeid="_x0000_i1089"/>
        </w:object>
      </w:r>
    </w:p>
    <w:tbl>
      <w:tblPr>
        <w:tblW w:w="49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33"/>
        <w:gridCol w:w="1109"/>
        <w:gridCol w:w="1500"/>
        <w:gridCol w:w="8096"/>
      </w:tblGrid>
      <w:tr w:rsidR="00B40DBA" w:rsidRPr="008D4748" w:rsidTr="00142CE7">
        <w:trPr>
          <w:tblCellSpacing w:w="0" w:type="dxa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0DBA" w:rsidRDefault="00B40DBA" w:rsidP="00F16A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Exon /</w:t>
            </w:r>
          </w:p>
          <w:p w:rsidR="00B40DBA" w:rsidRPr="008D4748" w:rsidRDefault="00B40DBA" w:rsidP="00F16A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Intron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0DBA" w:rsidRPr="008D4748" w:rsidRDefault="00B40DBA" w:rsidP="00AB27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Start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0DBA" w:rsidRPr="008D4748" w:rsidRDefault="00B40DBA" w:rsidP="00AB27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End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0DBA" w:rsidRPr="008D4748" w:rsidRDefault="00B40DBA" w:rsidP="00AB27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Length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0DBA" w:rsidRPr="008D4748" w:rsidRDefault="00B40DBA" w:rsidP="00AB27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Sequence</w:t>
            </w:r>
          </w:p>
        </w:tc>
      </w:tr>
      <w:tr w:rsidR="00F164D3" w:rsidRPr="008D4748" w:rsidTr="00142CE7">
        <w:trPr>
          <w:tblCellSpacing w:w="0" w:type="dxa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F164D3" w:rsidP="00B40D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Exon 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F164D3" w:rsidP="00F16A5F">
            <w:pPr>
              <w:spacing w:after="0" w:line="240" w:lineRule="auto"/>
              <w:ind w:left="-573" w:firstLine="573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</w:t>
            </w:r>
            <w:r w:rsidR="00986BC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</w:t>
            </w: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,</w:t>
            </w:r>
            <w:r w:rsidR="00986BC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008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F164D3" w:rsidP="00B40D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55,584,860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F164D3" w:rsidP="0014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</w:t>
            </w:r>
            <w:r w:rsidR="00986BC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</w:t>
            </w:r>
            <w:r w:rsidR="00142CE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F164D3" w:rsidRDefault="00142CE7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T</w:t>
            </w:r>
            <w:r w:rsidR="00F164D3" w:rsidRPr="00986BC0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cttcgtctcagcctctggacaccctgtggatctgcctcttccaga</w:t>
            </w:r>
            <w:r w:rsidR="00986BC0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ATGATCTCGCTGGC</w:t>
            </w:r>
            <w:r w:rsidR="00F164D3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T</w:t>
            </w:r>
            <w:r w:rsidR="00F164D3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TCTTGGCAGCTGCTGCTTCTCCTCTGTGTGGCCTCTTTTGGGGAG</w:t>
            </w:r>
            <w:r w:rsidR="00986BC0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CCACTGGCAAAAAT</w:t>
            </w:r>
            <w:r w:rsidR="00F164D3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  </w:t>
            </w:r>
          </w:p>
          <w:p w:rsidR="00F164D3" w:rsidRPr="00F164D3" w:rsidRDefault="00142CE7" w:rsidP="00F1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G</w:t>
            </w:r>
            <w:r w:rsidR="00F164D3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GCACCTGTGGTGAACCCTGAACCCACAG   </w:t>
            </w:r>
            <w:r w:rsidR="00F164D3" w:rsidRPr="00F164D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92" type="#_x0000_t75" style="width:1in;height:18.35pt" o:ole="">
                  <v:imagedata r:id="rId30" o:title=""/>
                </v:shape>
                <w:control r:id="rId31" w:name="DefaultOcxName2" w:shapeid="_x0000_i1092"/>
              </w:object>
            </w:r>
          </w:p>
        </w:tc>
      </w:tr>
      <w:tr w:rsidR="00F164D3" w:rsidRPr="008D4748" w:rsidTr="00142CE7">
        <w:trPr>
          <w:tblCellSpacing w:w="0" w:type="dxa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F164D3" w:rsidRDefault="00F164D3" w:rsidP="00B40D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64D3">
              <w:rPr>
                <w:rFonts w:ascii="Helvetica" w:eastAsia="Times New Roman" w:hAnsi="Helvetica" w:cs="Helvetica"/>
                <w:color w:val="3366BB"/>
                <w:sz w:val="19"/>
                <w:szCs w:val="19"/>
              </w:rPr>
              <w:t>Intron 1-2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B40D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55,584,859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B40D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55,582,750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B40D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2,110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F164D3" w:rsidRDefault="00F164D3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proofErr w:type="spellStart"/>
            <w:r w:rsidRPr="00F164D3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gtacacaccatcccggaaaaggggg</w:t>
            </w:r>
            <w:proofErr w:type="spellEnd"/>
            <w:r w:rsidRPr="00F164D3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..........</w:t>
            </w:r>
            <w:proofErr w:type="spellStart"/>
            <w:r w:rsidRPr="00F164D3">
              <w:rPr>
                <w:rFonts w:ascii="Courier New" w:eastAsia="Times New Roman" w:hAnsi="Courier New" w:cs="Courier New"/>
                <w:color w:val="1044EE"/>
                <w:sz w:val="20"/>
                <w:szCs w:val="20"/>
              </w:rPr>
              <w:t>ctcactcctctgtactctgtcctag</w:t>
            </w:r>
            <w:proofErr w:type="spellEnd"/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 </w:t>
            </w:r>
          </w:p>
          <w:p w:rsidR="00F164D3" w:rsidRPr="00F164D3" w:rsidRDefault="00F164D3" w:rsidP="008D47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F164D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95" type="#_x0000_t75" style="width:1in;height:18.35pt" o:ole="">
                  <v:imagedata r:id="rId32" o:title=""/>
                </v:shape>
                <w:control r:id="rId33" w:name="DefaultOcxName3" w:shapeid="_x0000_i1095"/>
              </w:object>
            </w:r>
          </w:p>
        </w:tc>
      </w:tr>
      <w:tr w:rsidR="00F164D3" w:rsidRPr="008D4748" w:rsidTr="00142CE7">
        <w:trPr>
          <w:tblCellSpacing w:w="0" w:type="dxa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F164D3" w:rsidRDefault="00F164D3" w:rsidP="00B40D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64D3">
              <w:rPr>
                <w:rFonts w:ascii="Helvetica" w:eastAsia="Times New Roman" w:hAnsi="Helvetica" w:cs="Helvetica"/>
                <w:sz w:val="19"/>
                <w:szCs w:val="19"/>
              </w:rPr>
              <w:t>Exon 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F164D3" w:rsidP="00B40D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55,582,749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F164D3" w:rsidP="00B43F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D4748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55,582,</w:t>
            </w:r>
            <w:r w:rsidR="00B40DB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</w:t>
            </w:r>
            <w:r w:rsidR="00B43F59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8D4748" w:rsidRDefault="00B43F59" w:rsidP="00B40D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F164D3" w:rsidRPr="00F164D3" w:rsidRDefault="00F164D3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GCCAACAGTCCGGACCCCAGGAACTCGTTAATGCCTGGCAAAAGGGCCCGCGGTATGCAG       </w:t>
            </w:r>
          </w:p>
          <w:p w:rsidR="00F164D3" w:rsidRPr="00F164D3" w:rsidRDefault="00F164D3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AGAGCAAGCCTGGGGCTGCAGGACTGCGCGCTCGCCGAACATCGCCATGCCCGCCGGTGG       </w:t>
            </w:r>
          </w:p>
          <w:p w:rsidR="00F164D3" w:rsidRPr="00F164D3" w:rsidRDefault="00F164D3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AGAACCCCACGGGGCACCAGCGGCCCCCGTGTGCCACCCGCAGTCGCCTGATCCCTGCGC       </w:t>
            </w:r>
          </w:p>
          <w:p w:rsidR="00F164D3" w:rsidRPr="00F164D3" w:rsidRDefault="00F164D3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CCCGCGGATCGGTGCTGGTGCAGCGCGAGAAGGACATGTCAGCCTACAACTGGAACTCCT       </w:t>
            </w:r>
          </w:p>
          <w:p w:rsidR="00986BC0" w:rsidRDefault="00F164D3" w:rsidP="00F1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TTGGCCTGCGCTACGGCAGGAGGCAGGTGGCGCGGGCGGCACGGGGCTGA</w:t>
            </w:r>
            <w:r w:rsidR="00986BC0" w:rsidRPr="00986BC0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gtgcagggtt</w:t>
            </w:r>
          </w:p>
          <w:p w:rsidR="00986BC0" w:rsidRPr="00986BC0" w:rsidRDefault="00986BC0" w:rsidP="0098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986BC0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gcaggtggattgcagcccaccccatggcagaggccaaggcagggagcttctagacttgtg       </w:t>
            </w:r>
          </w:p>
          <w:p w:rsidR="00986BC0" w:rsidRPr="00986BC0" w:rsidRDefault="00986BC0" w:rsidP="0098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986BC0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caataaaagcaatgctgtcgccttaccgtgtgtgatttttccccggaatctgcgggcagt       </w:t>
            </w:r>
          </w:p>
          <w:p w:rsidR="00986BC0" w:rsidRPr="00986BC0" w:rsidRDefault="00986BC0" w:rsidP="0098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986BC0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 xml:space="preserve">gcagagagggcagatcctcttctcccttagttgcctcttctctgatttcaagatgtctct       </w:t>
            </w:r>
          </w:p>
          <w:p w:rsidR="00142CE7" w:rsidRDefault="00986BC0" w:rsidP="00142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</w:pPr>
            <w:r w:rsidRPr="00986BC0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ggtgccaaaa</w:t>
            </w:r>
            <w:r w:rsidR="00142CE7" w:rsidRPr="00142CE7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tcggtactttttaaattactagttaaggaaggacccggctgttgccccgg</w:t>
            </w:r>
          </w:p>
          <w:p w:rsidR="00F164D3" w:rsidRPr="00F164D3" w:rsidRDefault="00142CE7" w:rsidP="00B43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42CE7">
              <w:rPr>
                <w:rFonts w:ascii="Courier New" w:eastAsia="Times New Roman" w:hAnsi="Courier New" w:cs="Courier New"/>
                <w:caps/>
                <w:color w:val="9400D3"/>
                <w:sz w:val="20"/>
                <w:szCs w:val="20"/>
              </w:rPr>
              <w:t>ctattg</w:t>
            </w:r>
            <w:r w:rsidR="00986BC0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  </w:t>
            </w:r>
            <w:r w:rsidR="00F164D3"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 </w:t>
            </w:r>
            <w:r w:rsidR="00F164D3" w:rsidRPr="00F164D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225" w:dyaOrig="225">
                <v:shape id="_x0000_i1098" type="#_x0000_t75" style="width:1in;height:18.35pt" o:ole="">
                  <v:imagedata r:id="rId34" o:title=""/>
                </v:shape>
                <w:control r:id="rId35" w:name="DefaultOcxName4" w:shapeid="_x0000_i1098"/>
              </w:object>
            </w:r>
          </w:p>
        </w:tc>
      </w:tr>
      <w:tr w:rsidR="00F164D3" w:rsidRPr="008D4748" w:rsidTr="00142CE7">
        <w:trPr>
          <w:tblCellSpacing w:w="0" w:type="dxa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8D47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8D47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8D47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8D4748" w:rsidRDefault="00F164D3" w:rsidP="008D47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64D3" w:rsidRPr="00F164D3" w:rsidRDefault="00F164D3" w:rsidP="008D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164D3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C372A6" w:rsidRDefault="00C372A6" w:rsidP="00B4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6332E5" w:rsidRPr="00142CE7" w:rsidRDefault="00C372A6" w:rsidP="00B4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9400D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Relative positions of the transcripts are referred to </w:t>
      </w:r>
      <w:proofErr w:type="spellStart"/>
      <w:r>
        <w:rPr>
          <w:rFonts w:ascii="Arial" w:hAnsi="Arial" w:cs="Arial"/>
        </w:rPr>
        <w:t>Ensebl</w:t>
      </w:r>
      <w:proofErr w:type="spellEnd"/>
      <w:r>
        <w:rPr>
          <w:rFonts w:ascii="Arial" w:hAnsi="Arial" w:cs="Arial"/>
        </w:rPr>
        <w:t>: Rnor_5.0: Chromosome 13. In purple are untranslated regions, in blue the introns and in black the coding regions.</w:t>
      </w:r>
    </w:p>
    <w:sectPr w:rsidR="006332E5" w:rsidRPr="00142CE7" w:rsidSect="008D4748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5A9"/>
    <w:multiLevelType w:val="multilevel"/>
    <w:tmpl w:val="490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8"/>
    <w:rsid w:val="00083969"/>
    <w:rsid w:val="00142CE7"/>
    <w:rsid w:val="00166AB4"/>
    <w:rsid w:val="00174E38"/>
    <w:rsid w:val="0026709C"/>
    <w:rsid w:val="002F353B"/>
    <w:rsid w:val="005F6929"/>
    <w:rsid w:val="00624FF5"/>
    <w:rsid w:val="006332E5"/>
    <w:rsid w:val="0070332B"/>
    <w:rsid w:val="00742B51"/>
    <w:rsid w:val="008D4748"/>
    <w:rsid w:val="00986BC0"/>
    <w:rsid w:val="00AC4476"/>
    <w:rsid w:val="00B05455"/>
    <w:rsid w:val="00B40DBA"/>
    <w:rsid w:val="00B43F59"/>
    <w:rsid w:val="00C372A6"/>
    <w:rsid w:val="00D6409E"/>
    <w:rsid w:val="00DE4B31"/>
    <w:rsid w:val="00F164D3"/>
    <w:rsid w:val="00F16A5F"/>
    <w:rsid w:val="00F328D4"/>
    <w:rsid w:val="00F66272"/>
    <w:rsid w:val="00F84144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748"/>
    <w:rPr>
      <w:color w:val="3366BB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4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4748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748"/>
    <w:rPr>
      <w:color w:val="3366BB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4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4748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2233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513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8" w:color="CCCCCC"/>
                                                    <w:bottom w:val="none" w:sz="0" w:space="0" w:color="auto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5509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174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76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2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8" w:color="CCCCCC"/>
                                                    <w:bottom w:val="none" w:sz="0" w:space="0" w:color="auto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0570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44682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outset" w:sz="12" w:space="1" w:color="EAEEFF"/>
                                                        <w:left w:val="outset" w:sz="12" w:space="4" w:color="EAEEFF"/>
                                                        <w:bottom w:val="outset" w:sz="12" w:space="1" w:color="EAEEFF"/>
                                                        <w:right w:val="outset" w:sz="12" w:space="4" w:color="EAEEFF"/>
                                                      </w:divBdr>
                                                    </w:div>
                                                    <w:div w:id="42481054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outset" w:sz="6" w:space="2" w:color="BBCCFF"/>
                                                            <w:left w:val="outset" w:sz="6" w:space="2" w:color="BBCCFF"/>
                                                            <w:bottom w:val="outset" w:sz="6" w:space="2" w:color="BBCCFF"/>
                                                            <w:right w:val="outset" w:sz="6" w:space="2" w:color="BBCC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Lomniczi</dc:creator>
  <cp:lastModifiedBy>A. Lomniczi</cp:lastModifiedBy>
  <cp:revision>18</cp:revision>
  <cp:lastPrinted>2014-02-14T16:18:00Z</cp:lastPrinted>
  <dcterms:created xsi:type="dcterms:W3CDTF">2014-02-13T20:04:00Z</dcterms:created>
  <dcterms:modified xsi:type="dcterms:W3CDTF">2014-02-24T23:38:00Z</dcterms:modified>
</cp:coreProperties>
</file>