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C9" w:rsidRPr="00630FD2" w:rsidRDefault="006317C9" w:rsidP="006317C9">
      <w:pPr>
        <w:rPr>
          <w:rFonts w:ascii="Calibri" w:hAnsi="Calibri" w:cs="Calibri"/>
          <w:b/>
          <w:u w:val="single"/>
          <w:lang w:val="en-US"/>
        </w:rPr>
      </w:pPr>
      <w:r w:rsidRPr="00630FD2">
        <w:rPr>
          <w:rFonts w:ascii="Calibri" w:hAnsi="Calibri" w:cs="Calibri"/>
          <w:b/>
          <w:u w:val="single"/>
          <w:lang w:val="en-US"/>
        </w:rPr>
        <w:t xml:space="preserve">Supplement </w:t>
      </w:r>
      <w:r>
        <w:rPr>
          <w:rFonts w:ascii="Calibri" w:hAnsi="Calibri" w:cs="Calibri"/>
          <w:b/>
          <w:u w:val="single"/>
          <w:lang w:val="en-US"/>
        </w:rPr>
        <w:t>1</w:t>
      </w:r>
      <w:r w:rsidRPr="00630FD2">
        <w:rPr>
          <w:rFonts w:ascii="Calibri" w:hAnsi="Calibri" w:cs="Calibri"/>
          <w:b/>
          <w:u w:val="single"/>
          <w:lang w:val="en-US"/>
        </w:rPr>
        <w:t>: Search strategy</w:t>
      </w:r>
    </w:p>
    <w:p w:rsidR="006317C9" w:rsidRPr="00403CEA" w:rsidRDefault="001475B3" w:rsidP="006317C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Evaluation of </w:t>
      </w:r>
      <w:r w:rsidR="00D55798">
        <w:rPr>
          <w:rFonts w:ascii="Calibri" w:hAnsi="Calibri" w:cs="Calibri"/>
          <w:lang w:val="en-US"/>
        </w:rPr>
        <w:t xml:space="preserve">sensitive skin: ‘Methods’, </w:t>
      </w:r>
      <w:r w:rsidR="006317C9">
        <w:rPr>
          <w:rFonts w:ascii="Calibri" w:hAnsi="Calibri" w:cs="Calibri"/>
          <w:lang w:val="en-US"/>
        </w:rPr>
        <w:t xml:space="preserve">‘Sensitive skin’ </w:t>
      </w:r>
      <w:r w:rsidR="00D55798">
        <w:rPr>
          <w:rFonts w:ascii="Calibri" w:hAnsi="Calibri" w:cs="Calibri"/>
          <w:lang w:val="en-US"/>
        </w:rPr>
        <w:t xml:space="preserve">and </w:t>
      </w:r>
      <w:r w:rsidR="006317C9">
        <w:rPr>
          <w:rFonts w:ascii="Calibri" w:hAnsi="Calibri" w:cs="Calibri"/>
          <w:lang w:val="en-US"/>
        </w:rPr>
        <w:t>‘Perceptions’</w:t>
      </w:r>
    </w:p>
    <w:tbl>
      <w:tblPr>
        <w:tblpPr w:leftFromText="141" w:rightFromText="141" w:vertAnchor="text" w:horzAnchor="margin" w:tblpXSpec="center" w:tblpY="325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3119"/>
        <w:gridCol w:w="3118"/>
        <w:gridCol w:w="2410"/>
      </w:tblGrid>
      <w:tr w:rsidR="006317C9" w:rsidRPr="00FB192A" w:rsidTr="00FA184D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7C9" w:rsidRPr="000C0313" w:rsidRDefault="006317C9" w:rsidP="00FA184D">
            <w:pPr>
              <w:pStyle w:val="Defaul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0C0313">
              <w:rPr>
                <w:rFonts w:ascii="Calibri" w:hAnsi="Calibri"/>
                <w:i/>
                <w:sz w:val="16"/>
                <w:szCs w:val="16"/>
                <w:lang w:val="en-US"/>
              </w:rPr>
              <w:t>Search</w:t>
            </w:r>
          </w:p>
          <w:p w:rsidR="006317C9" w:rsidRPr="00865FD0" w:rsidRDefault="006317C9" w:rsidP="00FA184D">
            <w:pPr>
              <w:pStyle w:val="Defaul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0C0313">
              <w:rPr>
                <w:rFonts w:ascii="Calibri" w:hAnsi="Calibri"/>
                <w:i/>
                <w:sz w:val="16"/>
                <w:szCs w:val="16"/>
                <w:lang w:val="en-US"/>
              </w:rPr>
              <w:t>Top</w:t>
            </w:r>
            <w:r w:rsidRPr="00865FD0">
              <w:rPr>
                <w:rFonts w:ascii="Calibri" w:hAnsi="Calibri"/>
                <w:i/>
                <w:sz w:val="16"/>
                <w:szCs w:val="16"/>
                <w:lang w:val="en-US"/>
              </w:rPr>
              <w:t>ic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17C9" w:rsidRPr="00D55798" w:rsidRDefault="006317C9" w:rsidP="00FA184D">
            <w:pPr>
              <w:pStyle w:val="Defaul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7A189A">
              <w:rPr>
                <w:rFonts w:ascii="Calibri" w:hAnsi="Calibri"/>
                <w:i/>
                <w:sz w:val="16"/>
                <w:szCs w:val="16"/>
                <w:lang w:val="en-US"/>
              </w:rPr>
              <w:t>Searc</w:t>
            </w:r>
            <w:r w:rsidRPr="00D5579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h terms </w:t>
            </w:r>
            <w:r w:rsidR="00891D99" w:rsidRPr="007A189A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 xml:space="preserve"> June -13</w:t>
            </w:r>
            <w:r w:rsidR="00891D99" w:rsidRPr="007A189A">
              <w:rPr>
                <w:rFonts w:ascii="Calibri" w:hAnsi="Calibri" w:cs="T T 613o 00"/>
                <w:i/>
                <w:sz w:val="16"/>
                <w:szCs w:val="16"/>
                <w:vertAlign w:val="superscript"/>
                <w:lang w:val="en-US"/>
              </w:rPr>
              <w:t>t</w:t>
            </w:r>
            <w:r w:rsidR="00891D99">
              <w:rPr>
                <w:rFonts w:ascii="Calibri" w:hAnsi="Calibri" w:cs="T T 613o 00"/>
                <w:i/>
                <w:sz w:val="16"/>
                <w:szCs w:val="16"/>
                <w:vertAlign w:val="superscript"/>
                <w:lang w:val="en-US"/>
              </w:rPr>
              <w:t>h</w:t>
            </w:r>
            <w:r w:rsidR="00891D99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,</w:t>
            </w:r>
            <w:r w:rsidR="00891D99" w:rsidRPr="007A189A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 xml:space="preserve"> 2012</w:t>
            </w:r>
          </w:p>
          <w:p w:rsidR="006317C9" w:rsidRPr="007A189A" w:rsidRDefault="006317C9" w:rsidP="00FA184D">
            <w:pPr>
              <w:rPr>
                <w:rFonts w:ascii="Calibri" w:hAnsi="Calibri" w:cs="T T 613o 00"/>
                <w:i/>
                <w:sz w:val="18"/>
                <w:szCs w:val="18"/>
                <w:lang w:val="en-US"/>
              </w:rPr>
            </w:pPr>
            <w:r w:rsidRPr="00D5579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MEDLINE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17C9" w:rsidRPr="007A189A" w:rsidRDefault="006317C9" w:rsidP="00FA184D">
            <w:pPr>
              <w:pStyle w:val="Defaul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7A189A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Search terms </w:t>
            </w:r>
            <w:r w:rsidR="007A189A" w:rsidRPr="007A189A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June</w:t>
            </w:r>
            <w:r w:rsidRPr="007A189A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 xml:space="preserve"> -13</w:t>
            </w:r>
            <w:r w:rsidRPr="007A189A">
              <w:rPr>
                <w:rFonts w:ascii="Calibri" w:hAnsi="Calibri" w:cs="T T 613o 00"/>
                <w:i/>
                <w:sz w:val="16"/>
                <w:szCs w:val="16"/>
                <w:vertAlign w:val="superscript"/>
                <w:lang w:val="en-US"/>
              </w:rPr>
              <w:t>t</w:t>
            </w:r>
            <w:r w:rsidR="00891D99">
              <w:rPr>
                <w:rFonts w:ascii="Calibri" w:hAnsi="Calibri" w:cs="T T 613o 00"/>
                <w:i/>
                <w:sz w:val="16"/>
                <w:szCs w:val="16"/>
                <w:vertAlign w:val="superscript"/>
                <w:lang w:val="en-US"/>
              </w:rPr>
              <w:t>h</w:t>
            </w:r>
            <w:r w:rsidR="00891D99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,</w:t>
            </w:r>
            <w:r w:rsidRPr="007A189A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 xml:space="preserve"> 2012</w:t>
            </w:r>
          </w:p>
          <w:p w:rsidR="006317C9" w:rsidRPr="007A189A" w:rsidRDefault="006317C9" w:rsidP="00FA184D">
            <w:pPr>
              <w:pStyle w:val="Defaul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7A189A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EMBASE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17C9" w:rsidRPr="007A189A" w:rsidRDefault="006317C9" w:rsidP="00FA184D">
            <w:pPr>
              <w:pStyle w:val="Defaul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7A189A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Search terms </w:t>
            </w:r>
            <w:r w:rsidR="00891D99" w:rsidRPr="007A189A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 xml:space="preserve"> June -13</w:t>
            </w:r>
            <w:r w:rsidR="00891D99" w:rsidRPr="007A189A">
              <w:rPr>
                <w:rFonts w:ascii="Calibri" w:hAnsi="Calibri" w:cs="T T 613o 00"/>
                <w:i/>
                <w:sz w:val="16"/>
                <w:szCs w:val="16"/>
                <w:vertAlign w:val="superscript"/>
                <w:lang w:val="en-US"/>
              </w:rPr>
              <w:t>t</w:t>
            </w:r>
            <w:r w:rsidR="00891D99">
              <w:rPr>
                <w:rFonts w:ascii="Calibri" w:hAnsi="Calibri" w:cs="T T 613o 00"/>
                <w:i/>
                <w:sz w:val="16"/>
                <w:szCs w:val="16"/>
                <w:vertAlign w:val="superscript"/>
                <w:lang w:val="en-US"/>
              </w:rPr>
              <w:t>h</w:t>
            </w:r>
            <w:r w:rsidR="00891D99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,</w:t>
            </w:r>
            <w:r w:rsidR="00891D99" w:rsidRPr="007A189A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 xml:space="preserve"> 2012</w:t>
            </w:r>
          </w:p>
          <w:p w:rsidR="006317C9" w:rsidRPr="00D97B9D" w:rsidRDefault="006317C9" w:rsidP="00FA184D">
            <w:pPr>
              <w:pStyle w:val="Defaul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7A189A">
              <w:rPr>
                <w:rFonts w:ascii="Calibri" w:hAnsi="Calibri" w:cs="AdvOptima"/>
                <w:i/>
                <w:sz w:val="16"/>
                <w:szCs w:val="16"/>
                <w:lang w:val="en-US"/>
              </w:rPr>
              <w:t xml:space="preserve">BIOSIS, </w:t>
            </w:r>
            <w:proofErr w:type="spellStart"/>
            <w:r w:rsidRPr="007A189A">
              <w:rPr>
                <w:rFonts w:ascii="Calibri" w:hAnsi="Calibri" w:cs="AdvOptima"/>
                <w:i/>
                <w:sz w:val="16"/>
                <w:szCs w:val="16"/>
                <w:lang w:val="en-US"/>
              </w:rPr>
              <w:t>Kosmet</w:t>
            </w:r>
            <w:proofErr w:type="spellEnd"/>
            <w:r w:rsidRPr="007A189A">
              <w:rPr>
                <w:rFonts w:ascii="Calibri" w:hAnsi="Calibri" w:cs="AdvOptima"/>
                <w:i/>
                <w:sz w:val="16"/>
                <w:szCs w:val="16"/>
                <w:lang w:val="en-US"/>
              </w:rPr>
              <w:t xml:space="preserve">, PASCAL, LIFESCI, </w:t>
            </w:r>
            <w:proofErr w:type="spellStart"/>
            <w:r w:rsidRPr="007A189A">
              <w:rPr>
                <w:rFonts w:ascii="Calibri" w:hAnsi="Calibri" w:cs="AdvOptima"/>
                <w:i/>
                <w:sz w:val="16"/>
                <w:szCs w:val="16"/>
                <w:lang w:val="en-US"/>
              </w:rPr>
              <w:t>HCAplus</w:t>
            </w:r>
            <w:proofErr w:type="spellEnd"/>
            <w:r w:rsidRPr="007A189A">
              <w:rPr>
                <w:rFonts w:ascii="Calibri" w:hAnsi="Calibri" w:cs="AdvOptima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A189A">
              <w:rPr>
                <w:rFonts w:ascii="Calibri" w:hAnsi="Calibri" w:cs="AdvOptima"/>
                <w:i/>
                <w:sz w:val="16"/>
                <w:szCs w:val="16"/>
                <w:lang w:val="en-US"/>
              </w:rPr>
              <w:t>Inspec</w:t>
            </w:r>
            <w:proofErr w:type="spellEnd"/>
            <w:r w:rsidRPr="007A189A">
              <w:rPr>
                <w:rFonts w:ascii="Calibri" w:hAnsi="Calibri" w:cs="AdvOptima"/>
                <w:i/>
                <w:sz w:val="16"/>
                <w:szCs w:val="16"/>
                <w:lang w:val="en-US"/>
              </w:rPr>
              <w:t xml:space="preserve">,  </w:t>
            </w:r>
            <w:proofErr w:type="spellStart"/>
            <w:r w:rsidRPr="007A189A">
              <w:rPr>
                <w:rFonts w:ascii="Calibri" w:hAnsi="Calibri" w:cs="AdvOptima"/>
                <w:i/>
                <w:sz w:val="16"/>
                <w:szCs w:val="16"/>
                <w:lang w:val="en-US"/>
              </w:rPr>
              <w:t>Compendex</w:t>
            </w:r>
            <w:proofErr w:type="spellEnd"/>
          </w:p>
        </w:tc>
      </w:tr>
      <w:tr w:rsidR="006317C9" w:rsidRPr="00656B89" w:rsidTr="00FA184D">
        <w:trPr>
          <w:trHeight w:val="5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7A189A" w:rsidRDefault="006317C9" w:rsidP="00FA184D">
            <w:pPr>
              <w:rPr>
                <w:rFonts w:ascii="Calibri" w:hAnsi="Calibri" w:cs="T T 613o 00"/>
                <w:sz w:val="16"/>
                <w:szCs w:val="16"/>
                <w:lang w:val="en-US"/>
              </w:rPr>
            </w:pPr>
            <w:r w:rsidRPr="007A189A">
              <w:rPr>
                <w:rFonts w:ascii="Calibri" w:hAnsi="Calibri" w:cs="T T 613o 00"/>
                <w:sz w:val="16"/>
                <w:szCs w:val="16"/>
                <w:lang w:val="en-US"/>
              </w:rPr>
              <w:t xml:space="preserve">Search A: </w:t>
            </w:r>
          </w:p>
          <w:p w:rsidR="006317C9" w:rsidRPr="007A189A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7A189A">
              <w:rPr>
                <w:rFonts w:ascii="Calibri" w:hAnsi="Calibri" w:cs="T T 613o 00"/>
                <w:sz w:val="16"/>
                <w:szCs w:val="16"/>
                <w:lang w:val="en-US"/>
              </w:rPr>
              <w:t>Measurements and methods</w:t>
            </w:r>
          </w:p>
          <w:p w:rsidR="006317C9" w:rsidRPr="007A189A" w:rsidRDefault="006317C9" w:rsidP="00FA184D">
            <w:pPr>
              <w:pStyle w:val="Default"/>
              <w:rPr>
                <w:rFonts w:ascii="Calibri" w:hAnsi="Calibri" w:cs="T T 613o 00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i/>
                <w:sz w:val="16"/>
                <w:szCs w:val="16"/>
                <w:u w:val="single"/>
                <w:lang w:val="en-US"/>
              </w:rPr>
              <w:t>In title or abstract: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transepidermal</w:t>
            </w:r>
            <w:proofErr w:type="spellEnd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water loss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 histopathology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#3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pathobiology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#4 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histology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#5 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physiology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#6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spectrophotometry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#7 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laser Doppler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flowmetry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#8 laser Doppler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velocimetry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#9 laser Doppler anemometry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#10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corneometry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#11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corneometer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#12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thermography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#13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evaporimetry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#14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evaporimeter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#15 impedance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#16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confocal</w:t>
            </w:r>
            <w:proofErr w:type="spellEnd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microscopy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#17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dermoscopy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#18 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optical coherence tomography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#19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photoplethysmography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#20 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Patch Test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#21 perfusion OR reflectance OR speckle OR speckled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#22 (#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1 OR #2 … OR #20 OR #21) 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AND 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skin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)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i/>
                <w:sz w:val="16"/>
                <w:szCs w:val="16"/>
                <w:u w:val="single"/>
                <w:lang w:val="en-US"/>
              </w:rPr>
              <w:t>In free text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#23 SLS </w:t>
            </w: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#24 sodium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lauryl</w:t>
            </w:r>
            <w:proofErr w:type="spellEnd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sulphate</w:t>
            </w:r>
            <w:proofErr w:type="spellEnd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OR sodium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lauryl</w:t>
            </w:r>
            <w:proofErr w:type="spellEnd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sulfate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#25 patch test*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#26 capsaicin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#27 stinging test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#28 washing test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#29 lactic acid </w:t>
            </w: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#30 (#22 OR #23 OR #24 OR #25 OR #26 OR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#27 OR #28 OR #29)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#31 (#30 AND </w:t>
            </w:r>
            <w:r w:rsidRPr="00CD17AC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skin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)</w:t>
            </w: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</w:p>
          <w:p w:rsidR="006317C9" w:rsidRDefault="006317C9" w:rsidP="00FA184D">
            <w:pPr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Bold terms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: searched </w:t>
            </w:r>
            <w:r w:rsidR="0015729D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in title or abstract (or free text) and as </w:t>
            </w:r>
            <w:r w:rsidR="0015729D"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  <w:t>Mesh term</w:t>
            </w:r>
          </w:p>
          <w:p w:rsidR="006317C9" w:rsidRPr="00B16019" w:rsidRDefault="006317C9" w:rsidP="00452AE3">
            <w:pPr>
              <w:jc w:val="right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  <w:t>Citations</w:t>
            </w:r>
            <w:r w:rsidRPr="007A189A"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  <w:t xml:space="preserve">: </w:t>
            </w:r>
            <w:r w:rsidRPr="007A189A">
              <w:rPr>
                <w:rFonts w:ascii="Calibri" w:hAnsi="Calibri" w:cs="T T 613o 00"/>
                <w:b/>
                <w:sz w:val="16"/>
                <w:szCs w:val="16"/>
                <w:lang w:val="en-US"/>
              </w:rPr>
              <w:t>931.089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i/>
                <w:sz w:val="16"/>
                <w:szCs w:val="16"/>
                <w:u w:val="single"/>
                <w:lang w:val="en-US"/>
              </w:rPr>
              <w:t>In title or abstract: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transepidermal</w:t>
            </w:r>
            <w:proofErr w:type="spellEnd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water loss</w:t>
            </w: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 histopathology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#3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pathobiology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F554AD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#4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E6DA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histology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5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physiology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#6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spectrophotometry</w:t>
            </w:r>
            <w:proofErr w:type="spellEnd"/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#7 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laser Doppler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flowmetry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#8 </w:t>
            </w: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laser Doppler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velocimetry</w:t>
            </w:r>
            <w:proofErr w:type="spellEnd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#9 </w:t>
            </w: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laser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Doppler anemometry</w:t>
            </w: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#10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corneometry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#11 </w:t>
            </w:r>
            <w:proofErr w:type="spellStart"/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corneometer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#12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thermography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#13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evaporimetry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#14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evaporimeter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#15 impedance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#16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confocal</w:t>
            </w:r>
            <w:proofErr w:type="spellEnd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microscopy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#17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dermoscopy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#18 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optical coherence tomography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#19 </w:t>
            </w:r>
            <w:proofErr w:type="spellStart"/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photoplethysmography</w:t>
            </w:r>
            <w:proofErr w:type="spellEnd"/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#20 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Patch Test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#21 perfusion OR reflectance OR speckle OR speckled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#22 (#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1 OR #2 … OR #20 OR #21) 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AND 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skin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)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i/>
                <w:sz w:val="16"/>
                <w:szCs w:val="16"/>
                <w:u w:val="single"/>
                <w:lang w:val="en-US"/>
              </w:rPr>
              <w:t>In free text</w:t>
            </w: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#23 SLS </w:t>
            </w: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#24 sodium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lauryl</w:t>
            </w:r>
            <w:proofErr w:type="spellEnd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sulphate</w:t>
            </w:r>
            <w:proofErr w:type="spellEnd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OR sodium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lauryl</w:t>
            </w:r>
            <w:proofErr w:type="spellEnd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sulfate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#25 patch test*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#26 capsaicin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#27 stinging test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#28 washing test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#29 lactic acid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#30 </w:t>
            </w:r>
            <w:proofErr w:type="spellStart"/>
            <w:r w:rsidRPr="00FB192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epiluminescence</w:t>
            </w:r>
            <w:proofErr w:type="spellEnd"/>
            <w:r w:rsidRPr="00FB192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microscopy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FB192A" w:rsidRDefault="006317C9" w:rsidP="00FA184D">
            <w:pP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#31 </w:t>
            </w:r>
            <w:r w:rsidRPr="00FB192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photoelectric </w:t>
            </w:r>
            <w:proofErr w:type="spellStart"/>
            <w:r w:rsidRPr="00FB192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plethysmography</w:t>
            </w:r>
            <w:proofErr w:type="spellEnd"/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#32 (#22 OR #23 OR #24 OR #25 OR #26 OR #27 OR #28 OR #29 OR #30 OR #31)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#33 (#32 AND </w:t>
            </w:r>
            <w:r w:rsidRPr="00CD17AC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skin</w:t>
            </w:r>
            <w:r w:rsidR="00FB192A" w:rsidRPr="00FB192A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)</w:t>
            </w:r>
          </w:p>
          <w:p w:rsidR="006317C9" w:rsidRDefault="006317C9" w:rsidP="00FA184D">
            <w:pP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  <w:p w:rsidR="006317C9" w:rsidRDefault="006317C9" w:rsidP="00FA184D">
            <w:pPr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Bold terms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: </w:t>
            </w:r>
            <w:r w:rsidR="007E60BB"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searched </w:t>
            </w:r>
            <w:r w:rsidR="007E60BB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in title or abstract (or free text) and as </w:t>
            </w:r>
            <w:r w:rsidR="007E60BB"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  <w:t>Explore term</w:t>
            </w:r>
          </w:p>
          <w:p w:rsidR="006317C9" w:rsidRPr="00B16019" w:rsidRDefault="006317C9" w:rsidP="00452AE3">
            <w:pPr>
              <w:jc w:val="right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  <w:t xml:space="preserve">Citations: </w:t>
            </w:r>
            <w:r w:rsidRPr="007A189A">
              <w:rPr>
                <w:rFonts w:ascii="Calibri" w:hAnsi="Calibri" w:cs="T T 613o 00"/>
                <w:b/>
                <w:sz w:val="16"/>
                <w:szCs w:val="16"/>
                <w:lang w:val="en-US"/>
              </w:rPr>
              <w:t>100.073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537DC1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Pr="00537DC1">
              <w:rPr>
                <w:rFonts w:ascii="Calibri" w:hAnsi="Calibri" w:cs="Calibri"/>
                <w:sz w:val="16"/>
                <w:szCs w:val="16"/>
                <w:lang w:val="en-US"/>
              </w:rPr>
              <w:t>f applicable in database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, </w:t>
            </w:r>
          </w:p>
          <w:p w:rsidR="006317C9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u w:val="single"/>
                <w:lang w:val="en-US"/>
              </w:rPr>
            </w:pPr>
            <w:r w:rsidRPr="00537DC1">
              <w:rPr>
                <w:rFonts w:ascii="Calibri" w:hAnsi="Calibri" w:cs="Calibri"/>
                <w:sz w:val="16"/>
                <w:szCs w:val="16"/>
                <w:u w:val="single"/>
                <w:lang w:val="en-US"/>
              </w:rPr>
              <w:t>All in title or abstract (exc. skin)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 </w:t>
            </w:r>
            <w:proofErr w:type="spellStart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transepidermal</w:t>
            </w:r>
            <w:proofErr w:type="spellEnd"/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water loss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transepidermal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waterloss</w:t>
            </w:r>
            <w:proofErr w:type="spellEnd"/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 histopathology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#3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pathobiology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#4 histology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#5 physiology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#6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spectrophotometry</w:t>
            </w:r>
            <w:proofErr w:type="spellEnd"/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#7 laser Doppler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flowmetry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#8 laser Doppler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velocimetry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#9 laser Doppler anemometry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#10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corneomet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?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#11</w:t>
            </w:r>
            <w:r w:rsidRPr="00121452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thermography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#12 impedance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#13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evaporimet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?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#14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confocal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microscopy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#15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dermoscopy</w:t>
            </w:r>
            <w:proofErr w:type="spellEnd"/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#16 optical coherence tomography OR OCT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#17 photoelectric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plethysmography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OR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epiluminescence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microscopy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#18 (perfusion OR reflectance OR speckle?) AND skin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i/>
                <w:sz w:val="16"/>
                <w:szCs w:val="16"/>
                <w:u w:val="single"/>
                <w:lang w:val="en-US"/>
              </w:rPr>
              <w:t>In free text</w:t>
            </w:r>
            <w:r w:rsidRPr="00121452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19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SLS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0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sodium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lauryl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sulphate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OR sodium </w:t>
            </w:r>
            <w:proofErr w:type="spellStart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lauryl</w:t>
            </w:r>
            <w:proofErr w:type="spellEnd"/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sulfate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1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patch test*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2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capsaicin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3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stinging test 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4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washing test </w:t>
            </w:r>
          </w:p>
          <w:p w:rsidR="006317C9" w:rsidRPr="00B1601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#2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5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lactic acid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26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(#1 OR #2 … OR #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24 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OR #</w:t>
            </w: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25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) AND </w:t>
            </w:r>
            <w:r w:rsidRPr="00121452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skin</w:t>
            </w:r>
            <w:r w:rsidRPr="0012145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)</w:t>
            </w:r>
          </w:p>
          <w:p w:rsidR="006317C9" w:rsidRPr="00121452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#27 (#26 + </w:t>
            </w:r>
            <w:r w:rsidRPr="00A27C44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English, human studies, &gt; 01-01-2000</w:t>
            </w:r>
            <w:r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)</w:t>
            </w:r>
          </w:p>
          <w:p w:rsidR="006317C9" w:rsidRDefault="006317C9" w:rsidP="00FA184D">
            <w:pPr>
              <w:rPr>
                <w:rFonts w:ascii="Calibri" w:hAnsi="Calibri" w:cs="T T 613o 00"/>
                <w:sz w:val="18"/>
                <w:szCs w:val="18"/>
                <w:lang w:val="en-US"/>
              </w:rPr>
            </w:pPr>
          </w:p>
          <w:p w:rsidR="006317C9" w:rsidRDefault="006317C9" w:rsidP="00FA184D">
            <w:pPr>
              <w:rPr>
                <w:rFonts w:ascii="Calibri" w:hAnsi="Calibri" w:cs="T T 613o 00"/>
                <w:sz w:val="18"/>
                <w:szCs w:val="18"/>
                <w:lang w:val="en-US"/>
              </w:rPr>
            </w:pPr>
          </w:p>
          <w:p w:rsidR="006317C9" w:rsidRPr="00656B89" w:rsidRDefault="006317C9" w:rsidP="00FA184D">
            <w:pPr>
              <w:rPr>
                <w:rFonts w:ascii="Calibri" w:hAnsi="Calibri" w:cs="T T 613o 00"/>
                <w:sz w:val="18"/>
                <w:szCs w:val="18"/>
                <w:lang w:val="en-US"/>
              </w:rPr>
            </w:pPr>
          </w:p>
        </w:tc>
      </w:tr>
      <w:tr w:rsidR="006317C9" w:rsidRPr="00656B89" w:rsidTr="00FA184D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7A189A" w:rsidRDefault="006317C9" w:rsidP="00FA184D">
            <w:pPr>
              <w:pStyle w:val="Default"/>
              <w:rPr>
                <w:rFonts w:ascii="Calibri" w:hAnsi="Calibri" w:cs="T T 613o 00"/>
                <w:sz w:val="16"/>
                <w:szCs w:val="16"/>
                <w:lang w:val="en-US"/>
              </w:rPr>
            </w:pPr>
            <w:r w:rsidRPr="007A189A">
              <w:rPr>
                <w:rFonts w:ascii="Calibri" w:hAnsi="Calibri" w:cs="T T 613o 00"/>
                <w:sz w:val="16"/>
                <w:szCs w:val="16"/>
                <w:lang w:val="en-US"/>
              </w:rPr>
              <w:t>Search B: Sensitive skin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i/>
                <w:sz w:val="16"/>
                <w:szCs w:val="16"/>
                <w:u w:val="single"/>
                <w:lang w:val="en-US"/>
              </w:rPr>
              <w:t>All title or abstract:</w:t>
            </w: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intoleran</w:t>
            </w:r>
            <w:proofErr w:type="spellEnd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*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 irritated 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#3 irritation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#4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sensibilit</w:t>
            </w:r>
            <w:proofErr w:type="spellEnd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*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#5 susceptibility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#6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sensitivit</w:t>
            </w:r>
            <w:proofErr w:type="spellEnd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*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#7 hyper reactive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#8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hyperreactive</w:t>
            </w:r>
            <w:proofErr w:type="spellEnd"/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#9 hyper sensitive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#10 hypersensitive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#11 sensitive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#12 (#1 OR #2 OR  #3 OR  #4 OR  #5 OR  #6 OR #7 OR  #8 OR  #9 OR  #10 OR  #11)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#13 (#12 AND </w:t>
            </w:r>
            <w:r w:rsidRPr="00EE6DA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skin</w:t>
            </w: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)</w:t>
            </w: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#14 (#13 OR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cutaneous</w:t>
            </w:r>
            <w:proofErr w:type="spellEnd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sensitivit</w:t>
            </w:r>
            <w:proofErr w:type="spellEnd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*)</w:t>
            </w:r>
          </w:p>
          <w:p w:rsidR="006317C9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</w:p>
          <w:p w:rsidR="006317C9" w:rsidRDefault="006317C9" w:rsidP="00FA184D">
            <w:pPr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Bold terms</w:t>
            </w:r>
            <w:r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: </w:t>
            </w:r>
            <w:r w:rsidR="004017F2"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searched </w:t>
            </w:r>
            <w:r w:rsidR="004017F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in title or abstract (or free text) and as </w:t>
            </w:r>
            <w:r w:rsidR="004017F2"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  <w:t>Mesh term</w:t>
            </w:r>
          </w:p>
          <w:p w:rsidR="006317C9" w:rsidRPr="00EE6DA1" w:rsidRDefault="006317C9" w:rsidP="00FA184D">
            <w:pPr>
              <w:jc w:val="right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  <w:t xml:space="preserve">Citations: </w:t>
            </w:r>
            <w:r w:rsidRPr="007A189A">
              <w:rPr>
                <w:rFonts w:ascii="Calibri" w:hAnsi="Calibri" w:cs="T T 613o 00"/>
                <w:b/>
                <w:sz w:val="16"/>
                <w:szCs w:val="16"/>
                <w:lang w:val="en-US"/>
              </w:rPr>
              <w:t>30.607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i/>
                <w:sz w:val="16"/>
                <w:szCs w:val="16"/>
                <w:u w:val="single"/>
                <w:lang w:val="en-US"/>
              </w:rPr>
              <w:t>All title or abstract:</w:t>
            </w: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intoleran</w:t>
            </w:r>
            <w:proofErr w:type="spellEnd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*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 irritated 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#3 irritation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#4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sensibilit</w:t>
            </w:r>
            <w:proofErr w:type="spellEnd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*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#5 susceptibility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#6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sensitivit</w:t>
            </w:r>
            <w:proofErr w:type="spellEnd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*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#7 hyper reactive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#8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hyperreactive</w:t>
            </w:r>
            <w:proofErr w:type="spellEnd"/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#9 hyper sensitive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#10 hypersensitive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#11 sensitive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#12 (#1 OR #2 OR  #3 OR  #4 OR  #5 OR  #6 OR #7 OR  #8 OR  #9 OR  #10 OR  #11)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#13 (#12 AND </w:t>
            </w:r>
            <w:r w:rsidRPr="00EE6DA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skin</w:t>
            </w: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)</w:t>
            </w:r>
          </w:p>
          <w:p w:rsidR="006317C9" w:rsidRDefault="006317C9" w:rsidP="00FA184D">
            <w:pPr>
              <w:pStyle w:val="Default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#14 (#13 OR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cutaneous</w:t>
            </w:r>
            <w:proofErr w:type="spellEnd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sensitivit</w:t>
            </w:r>
            <w:proofErr w:type="spellEnd"/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*)</w:t>
            </w:r>
          </w:p>
          <w:p w:rsidR="006317C9" w:rsidRDefault="006317C9" w:rsidP="00FA184D">
            <w:pPr>
              <w:pStyle w:val="Default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</w:p>
          <w:p w:rsidR="006317C9" w:rsidRDefault="006317C9" w:rsidP="00FA184D">
            <w:pPr>
              <w:pStyle w:val="Default"/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</w:pPr>
            <w:r w:rsidRPr="00B1601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Bold terms</w:t>
            </w:r>
            <w:r w:rsidR="004017F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:</w:t>
            </w:r>
            <w:r w:rsidR="004017F2" w:rsidRPr="00B1601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searched </w:t>
            </w:r>
            <w:r w:rsidR="004017F2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in title or abstract (or free text) and as </w:t>
            </w:r>
            <w:r w:rsidR="004017F2"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  <w:t>Explore term</w:t>
            </w:r>
          </w:p>
          <w:p w:rsidR="006317C9" w:rsidRPr="00EE6DA1" w:rsidRDefault="006317C9" w:rsidP="00FA184D">
            <w:pPr>
              <w:pStyle w:val="Default"/>
              <w:jc w:val="right"/>
              <w:rPr>
                <w:rFonts w:ascii="Calibri" w:hAnsi="Calibri" w:cs="T T 613o 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  <w:t xml:space="preserve">Citations: </w:t>
            </w:r>
            <w:r w:rsidRPr="007A189A">
              <w:rPr>
                <w:rFonts w:ascii="Calibri" w:hAnsi="Calibri" w:cs="T T 613o 00"/>
                <w:b/>
                <w:sz w:val="16"/>
                <w:szCs w:val="16"/>
                <w:lang w:val="en-US"/>
              </w:rPr>
              <w:t>38.784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537DC1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Pr="00537DC1">
              <w:rPr>
                <w:rFonts w:ascii="Calibri" w:hAnsi="Calibri" w:cs="Calibri"/>
                <w:sz w:val="16"/>
                <w:szCs w:val="16"/>
                <w:lang w:val="en-US"/>
              </w:rPr>
              <w:t>f applicable in database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, </w:t>
            </w:r>
          </w:p>
          <w:p w:rsidR="006317C9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u w:val="single"/>
                <w:lang w:val="en-US"/>
              </w:rPr>
            </w:pPr>
            <w:r w:rsidRPr="00537DC1">
              <w:rPr>
                <w:rFonts w:ascii="Calibri" w:hAnsi="Calibri" w:cs="Calibri"/>
                <w:sz w:val="16"/>
                <w:szCs w:val="16"/>
                <w:u w:val="single"/>
                <w:lang w:val="en-US"/>
              </w:rPr>
              <w:t>All in title or abstract (exc. skin)</w:t>
            </w:r>
          </w:p>
          <w:p w:rsidR="006317C9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#1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intoleran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>?</w:t>
            </w:r>
          </w:p>
          <w:p w:rsidR="006317C9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#2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irritat</w:t>
            </w:r>
            <w:proofErr w:type="spellEnd"/>
            <w:r w:rsidRPr="002166B8">
              <w:rPr>
                <w:rFonts w:ascii="Calibri" w:hAnsi="Calibri" w:cs="Calibri"/>
                <w:sz w:val="16"/>
                <w:szCs w:val="16"/>
                <w:lang w:val="en-US"/>
              </w:rPr>
              <w:t>?</w:t>
            </w:r>
          </w:p>
          <w:p w:rsidR="006317C9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#3 sensibility</w:t>
            </w:r>
          </w:p>
          <w:p w:rsidR="006317C9" w:rsidRPr="002166B8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#4 susceptibility</w:t>
            </w:r>
          </w:p>
          <w:p w:rsidR="006317C9" w:rsidRPr="002166B8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#5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sensitiv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>?</w:t>
            </w:r>
          </w:p>
          <w:p w:rsidR="006317C9" w:rsidRPr="002166B8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#6</w:t>
            </w:r>
            <w:r w:rsidRPr="002166B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hyperreactiv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>?</w:t>
            </w:r>
          </w:p>
          <w:p w:rsidR="006317C9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#7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hypersensitiv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? OR hypersensitive? </w:t>
            </w:r>
          </w:p>
          <w:p w:rsidR="006317C9" w:rsidRPr="002166B8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#8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cutaneous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sensitivity? </w:t>
            </w:r>
            <w:r w:rsidRPr="002166B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OR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cutaneoussensitivit</w:t>
            </w:r>
            <w:proofErr w:type="spellEnd"/>
            <w:r w:rsidRPr="002166B8">
              <w:rPr>
                <w:rFonts w:ascii="Calibri" w:hAnsi="Calibri" w:cs="Calibri"/>
                <w:sz w:val="16"/>
                <w:szCs w:val="16"/>
                <w:lang w:val="en-US"/>
              </w:rPr>
              <w:t>?</w:t>
            </w:r>
          </w:p>
          <w:p w:rsidR="006317C9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#9 (#1</w:t>
            </w:r>
            <w:r w:rsidRPr="002166B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OR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#</w:t>
            </w:r>
            <w:r w:rsidRPr="002166B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 OR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#</w:t>
            </w:r>
            <w:r w:rsidRPr="002166B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3 OR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#</w:t>
            </w:r>
            <w:r w:rsidRPr="002166B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4 OR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#</w:t>
            </w:r>
            <w:r w:rsidRPr="002166B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5 OR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#</w:t>
            </w:r>
            <w:r w:rsidRPr="002166B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6 OR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#</w:t>
            </w:r>
            <w:r w:rsidRPr="002166B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7 OR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#8) AND skin</w:t>
            </w:r>
          </w:p>
          <w:p w:rsidR="006317C9" w:rsidRPr="00671A6D" w:rsidRDefault="006317C9" w:rsidP="00FA184D">
            <w:pPr>
              <w:pStyle w:val="Default"/>
              <w:rPr>
                <w:rFonts w:ascii="Calibri" w:hAnsi="Calibri" w:cs="T T 613o 00"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#10 (#9 + </w:t>
            </w:r>
            <w:r w:rsidRPr="00A27C44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English, human studies, &gt; 01-01-2000</w:t>
            </w:r>
            <w:r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)</w:t>
            </w:r>
          </w:p>
        </w:tc>
      </w:tr>
      <w:tr w:rsidR="006317C9" w:rsidRPr="00301CBA" w:rsidTr="00FA184D">
        <w:trPr>
          <w:trHeight w:val="8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7A189A" w:rsidRDefault="006317C9" w:rsidP="00FA184D">
            <w:pPr>
              <w:pStyle w:val="Default"/>
              <w:rPr>
                <w:rFonts w:ascii="Calibri" w:hAnsi="Calibri" w:cs="T T 613o 00"/>
                <w:sz w:val="16"/>
                <w:szCs w:val="16"/>
                <w:lang w:val="en-US"/>
              </w:rPr>
            </w:pPr>
            <w:r w:rsidRPr="007A189A">
              <w:rPr>
                <w:rFonts w:ascii="Calibri" w:hAnsi="Calibri" w:cs="T T 613o 00"/>
                <w:sz w:val="16"/>
                <w:szCs w:val="16"/>
                <w:lang w:val="en-US"/>
              </w:rPr>
              <w:lastRenderedPageBreak/>
              <w:t>Search C: Perception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EE6DA1" w:rsidRDefault="006317C9" w:rsidP="00FA184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i/>
                <w:sz w:val="16"/>
                <w:szCs w:val="16"/>
                <w:u w:val="single"/>
                <w:lang w:val="en-US"/>
              </w:rPr>
              <w:t>All in title or abstract</w:t>
            </w:r>
            <w:r w:rsidRPr="00EE6DA1"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  <w:t>:</w:t>
            </w: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subjective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perception*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#3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burning OR burn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#4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itching OR itch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#5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stinging OR sting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#6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experience OR experiencing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#7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 xml:space="preserve">redness OR </w:t>
            </w:r>
            <w:proofErr w:type="spellStart"/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erythema</w:t>
            </w:r>
            <w:proofErr w:type="spellEnd"/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#8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scaling OR desquamation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#9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 xml:space="preserve">tenderness OR pain 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#10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dryness OR dry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#11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wheals OR wheal OR swelling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#12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papules OR papule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#13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tightness OR smarting</w:t>
            </w:r>
          </w:p>
          <w:p w:rsidR="006317C9" w:rsidRDefault="006317C9" w:rsidP="00FA184D">
            <w:pPr>
              <w:pStyle w:val="Default"/>
              <w:rPr>
                <w:rFonts w:ascii="Calibri" w:hAnsi="Calibri" w:cs="T T 613o 00"/>
                <w:color w:val="auto"/>
                <w:sz w:val="18"/>
                <w:szCs w:val="18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#14 (#1 OR #2 OR  #3 OR  #4 OR  #5 OR  #6 OR #7 OR  #8 OR  #9 OR  #10 OR  #11 OR #12 OR #13)</w:t>
            </w:r>
            <w:r w:rsidRPr="00656B89">
              <w:rPr>
                <w:rFonts w:ascii="Calibri" w:hAnsi="Calibri" w:cs="T T 613o 00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6317C9" w:rsidRPr="00EE6DA1" w:rsidRDefault="006317C9" w:rsidP="00FA184D">
            <w:pPr>
              <w:pStyle w:val="Default"/>
              <w:jc w:val="right"/>
              <w:rPr>
                <w:rFonts w:ascii="Calibri" w:hAnsi="Calibri" w:cs="T T 613o 00"/>
                <w:color w:val="auto"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T T 613o 00"/>
                <w:i/>
                <w:color w:val="auto"/>
                <w:sz w:val="16"/>
                <w:szCs w:val="16"/>
                <w:lang w:val="en-US"/>
              </w:rPr>
              <w:t>Citations</w:t>
            </w:r>
            <w:r w:rsidRPr="00EE6DA1">
              <w:rPr>
                <w:rFonts w:ascii="Calibri" w:hAnsi="Calibri" w:cs="T T 613o 00"/>
                <w:color w:val="auto"/>
                <w:sz w:val="16"/>
                <w:szCs w:val="16"/>
                <w:lang w:val="en-US"/>
              </w:rPr>
              <w:t xml:space="preserve">: </w:t>
            </w:r>
            <w:r w:rsidRPr="007A189A">
              <w:rPr>
                <w:rFonts w:ascii="Calibri" w:hAnsi="Calibri" w:cs="T T 613o 00"/>
                <w:b/>
                <w:color w:val="auto"/>
                <w:sz w:val="16"/>
                <w:szCs w:val="16"/>
                <w:lang w:val="en-US"/>
              </w:rPr>
              <w:t>1</w:t>
            </w:r>
            <w:r w:rsidRPr="007A189A">
              <w:rPr>
                <w:rFonts w:ascii="Calibri" w:hAnsi="Calibri"/>
                <w:b/>
                <w:color w:val="auto"/>
                <w:sz w:val="16"/>
                <w:szCs w:val="16"/>
                <w:lang w:val="en-US"/>
              </w:rPr>
              <w:t>.110.013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EE6DA1" w:rsidRDefault="006317C9" w:rsidP="00FA184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i/>
                <w:sz w:val="16"/>
                <w:szCs w:val="16"/>
                <w:u w:val="single"/>
                <w:lang w:val="en-US"/>
              </w:rPr>
              <w:t>All in title or abstract</w:t>
            </w:r>
            <w:r w:rsidRPr="00EE6DA1">
              <w:rPr>
                <w:rFonts w:ascii="Calibri" w:hAnsi="Calibri" w:cs="Arial"/>
                <w:bCs/>
                <w:i/>
                <w:sz w:val="16"/>
                <w:szCs w:val="16"/>
                <w:lang w:val="en-US"/>
              </w:rPr>
              <w:t>:</w:t>
            </w: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subjective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perception*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#3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burning OR burn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#4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itching OR itch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#5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stinging OR sting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#6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experience OR experiencing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#7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 xml:space="preserve">redness OR </w:t>
            </w:r>
            <w:proofErr w:type="spellStart"/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erythema</w:t>
            </w:r>
            <w:proofErr w:type="spellEnd"/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#8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scaling OR desquamation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#9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 xml:space="preserve">tenderness OR pain 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#10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dryness OR dry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#11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wheals OR wheal OR swelling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#12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papules OR papule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#13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tightness OR smarting</w:t>
            </w:r>
          </w:p>
          <w:p w:rsidR="006317C9" w:rsidRDefault="006317C9" w:rsidP="00FA184D">
            <w:pPr>
              <w:pStyle w:val="Default"/>
              <w:rPr>
                <w:rFonts w:ascii="Calibri" w:hAnsi="Calibri" w:cs="T T 613o 00"/>
                <w:color w:val="auto"/>
                <w:sz w:val="18"/>
                <w:szCs w:val="18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#14 (#1 OR #2 OR  #3 OR  #4 OR  #5 OR  #6 OR #7 OR  #8 OR  #9 OR  #10 OR  #11 OR #12 OR #13)</w:t>
            </w:r>
            <w:r w:rsidRPr="00656B89">
              <w:rPr>
                <w:rFonts w:ascii="Calibri" w:hAnsi="Calibri" w:cs="T T 613o 00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6317C9" w:rsidRPr="00EE6DA1" w:rsidRDefault="006317C9" w:rsidP="00FA184D">
            <w:pPr>
              <w:pStyle w:val="Default"/>
              <w:jc w:val="right"/>
              <w:rPr>
                <w:rFonts w:ascii="Calibri" w:hAnsi="Calibri" w:cs="T T 613o 00"/>
                <w:color w:val="auto"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T T 613o 00"/>
                <w:i/>
                <w:color w:val="auto"/>
                <w:sz w:val="16"/>
                <w:szCs w:val="16"/>
                <w:lang w:val="en-US"/>
              </w:rPr>
              <w:t>Citations</w:t>
            </w:r>
            <w:r w:rsidRPr="00EE6DA1">
              <w:rPr>
                <w:rFonts w:ascii="Calibri" w:hAnsi="Calibri" w:cs="T T 613o 00"/>
                <w:color w:val="auto"/>
                <w:sz w:val="16"/>
                <w:szCs w:val="16"/>
                <w:lang w:val="en-US"/>
              </w:rPr>
              <w:t xml:space="preserve">: </w:t>
            </w:r>
            <w:r w:rsidRPr="007A189A">
              <w:rPr>
                <w:rFonts w:ascii="Calibri" w:hAnsi="Calibri" w:cs="T T 613o 00"/>
                <w:b/>
                <w:color w:val="auto"/>
                <w:sz w:val="16"/>
                <w:szCs w:val="16"/>
                <w:lang w:val="en-US"/>
              </w:rPr>
              <w:t>1.351.196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537DC1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Pr="00537DC1">
              <w:rPr>
                <w:rFonts w:ascii="Calibri" w:hAnsi="Calibri" w:cs="Calibri"/>
                <w:sz w:val="16"/>
                <w:szCs w:val="16"/>
                <w:lang w:val="en-US"/>
              </w:rPr>
              <w:t>f applicable in database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, </w:t>
            </w:r>
          </w:p>
          <w:p w:rsidR="006317C9" w:rsidRDefault="006317C9" w:rsidP="00FA18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u w:val="single"/>
                <w:lang w:val="en-US"/>
              </w:rPr>
            </w:pPr>
            <w:r w:rsidRPr="00537DC1">
              <w:rPr>
                <w:rFonts w:ascii="Calibri" w:hAnsi="Calibri" w:cs="Calibri"/>
                <w:sz w:val="16"/>
                <w:szCs w:val="16"/>
                <w:u w:val="single"/>
                <w:lang w:val="en-US"/>
              </w:rPr>
              <w:t>All in title or abstract (exc. skin)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subjective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#2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perception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?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#3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burning OR burn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#4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itching OR itch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#5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stinging OR sting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#6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experience OR experiencing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#7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 xml:space="preserve">redness OR </w:t>
            </w:r>
            <w:proofErr w:type="spellStart"/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erythema</w:t>
            </w:r>
            <w:proofErr w:type="spellEnd"/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#8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scaling OR desquamation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#9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 xml:space="preserve">tenderness OR pain 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#10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dryness OR dry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#11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wheals OR wheal OR swelling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#12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papules OR papule</w:t>
            </w:r>
          </w:p>
          <w:p w:rsidR="006317C9" w:rsidRPr="00EE6DA1" w:rsidRDefault="006317C9" w:rsidP="00FA184D">
            <w:pPr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#13 </w:t>
            </w:r>
            <w:r w:rsidRPr="00EE6DA1">
              <w:rPr>
                <w:rFonts w:ascii="Calibri" w:hAnsi="Calibri"/>
                <w:sz w:val="16"/>
                <w:szCs w:val="16"/>
                <w:lang w:val="en-US"/>
              </w:rPr>
              <w:t>tightness OR smarting</w:t>
            </w:r>
          </w:p>
          <w:p w:rsidR="006317C9" w:rsidRPr="007A189A" w:rsidRDefault="006317C9" w:rsidP="00FA184D">
            <w:pPr>
              <w:pStyle w:val="Default"/>
              <w:rPr>
                <w:rFonts w:ascii="Calibri" w:hAnsi="Calibri" w:cs="T T 613o 00"/>
                <w:color w:val="auto"/>
                <w:sz w:val="16"/>
                <w:szCs w:val="16"/>
                <w:lang w:val="en-US"/>
              </w:rPr>
            </w:pPr>
            <w:r w:rsidRPr="00EE6DA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#14 (#1 OR #2 OR  #3 OR  #4 OR  #5 OR  #6 OR #7 OR  #8 OR  #9 </w:t>
            </w:r>
            <w:r w:rsidRPr="007A189A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OR  #10 OR  #11 OR #12 OR #13)</w:t>
            </w:r>
            <w:r w:rsidRPr="007A189A">
              <w:rPr>
                <w:rFonts w:ascii="Calibri" w:hAnsi="Calibri" w:cs="T T 613o 00"/>
                <w:color w:val="auto"/>
                <w:sz w:val="16"/>
                <w:szCs w:val="16"/>
                <w:lang w:val="en-US"/>
              </w:rPr>
              <w:t xml:space="preserve"> AND skin</w:t>
            </w:r>
          </w:p>
          <w:p w:rsidR="006317C9" w:rsidRPr="007B4B5F" w:rsidRDefault="006317C9" w:rsidP="00FA184D">
            <w:pPr>
              <w:pStyle w:val="Default"/>
              <w:rPr>
                <w:rFonts w:ascii="Calibri" w:hAnsi="Calibri" w:cs="T T 613o 00"/>
                <w:i/>
                <w:sz w:val="16"/>
                <w:szCs w:val="16"/>
                <w:lang w:val="en-US"/>
              </w:rPr>
            </w:pPr>
            <w:r w:rsidRPr="007A189A">
              <w:rPr>
                <w:rFonts w:ascii="Calibri" w:hAnsi="Calibri" w:cs="T T 613o 00"/>
                <w:color w:val="auto"/>
                <w:sz w:val="16"/>
                <w:szCs w:val="16"/>
                <w:lang w:val="en-US"/>
              </w:rPr>
              <w:t xml:space="preserve">#15 (#14 </w:t>
            </w:r>
            <w:r w:rsidRPr="007A189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+ </w:t>
            </w:r>
            <w:r w:rsidRPr="00A27C44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English, human studies, &gt; 01-01-2000</w:t>
            </w:r>
            <w:r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)</w:t>
            </w:r>
          </w:p>
        </w:tc>
      </w:tr>
      <w:tr w:rsidR="006317C9" w:rsidRPr="00FB192A" w:rsidTr="00FA184D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2A0675" w:rsidRDefault="006317C9" w:rsidP="00FA184D">
            <w:pPr>
              <w:pStyle w:val="Default"/>
              <w:rPr>
                <w:rFonts w:ascii="Calibri" w:hAnsi="Calibri" w:cs="T T 613o 00"/>
                <w:sz w:val="16"/>
                <w:szCs w:val="16"/>
                <w:lang w:val="en-US"/>
              </w:rPr>
            </w:pPr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>Crossed searches: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2A0675" w:rsidRDefault="006317C9" w:rsidP="00FA184D">
            <w:pPr>
              <w:pStyle w:val="Default"/>
              <w:rPr>
                <w:rFonts w:ascii="Calibri" w:hAnsi="Calibri" w:cs="T T 613o 00"/>
                <w:sz w:val="16"/>
                <w:szCs w:val="16"/>
                <w:lang w:val="en-US"/>
              </w:rPr>
            </w:pPr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 xml:space="preserve">Search A AND Search B AND Search C AND skin (free term) </w:t>
            </w:r>
          </w:p>
          <w:p w:rsidR="006317C9" w:rsidRPr="002A0675" w:rsidRDefault="006317C9" w:rsidP="00FA184D">
            <w:pPr>
              <w:pStyle w:val="Default"/>
              <w:rPr>
                <w:rFonts w:ascii="Calibri" w:hAnsi="Calibri" w:cs="T T 613o 00"/>
                <w:i/>
                <w:sz w:val="16"/>
                <w:szCs w:val="16"/>
                <w:lang w:val="en-US"/>
              </w:rPr>
            </w:pPr>
            <w:r w:rsidRPr="002A0675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Limits: English, human studies, &gt; 01-01-2000</w:t>
            </w:r>
          </w:p>
          <w:p w:rsidR="006317C9" w:rsidRPr="002A0675" w:rsidRDefault="006317C9" w:rsidP="00FA184D">
            <w:pPr>
              <w:pStyle w:val="Default"/>
              <w:jc w:val="right"/>
              <w:rPr>
                <w:rFonts w:ascii="Calibri" w:hAnsi="Calibri" w:cs="T T 613o 00"/>
                <w:i/>
                <w:sz w:val="16"/>
                <w:szCs w:val="16"/>
                <w:lang w:val="en-US"/>
              </w:rPr>
            </w:pPr>
          </w:p>
          <w:p w:rsidR="006317C9" w:rsidRPr="002A0675" w:rsidRDefault="006317C9" w:rsidP="00FA184D">
            <w:pPr>
              <w:pStyle w:val="Default"/>
              <w:jc w:val="right"/>
              <w:rPr>
                <w:rFonts w:ascii="Calibri" w:hAnsi="Calibri" w:cs="T T 613o 00"/>
                <w:sz w:val="16"/>
                <w:szCs w:val="16"/>
                <w:lang w:val="en-US"/>
              </w:rPr>
            </w:pPr>
            <w:r w:rsidRPr="002A0675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Citations</w:t>
            </w:r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 xml:space="preserve">: </w:t>
            </w:r>
            <w:r w:rsidRPr="007A189A">
              <w:rPr>
                <w:rFonts w:ascii="Calibri" w:hAnsi="Calibri" w:cs="T T 613o 00"/>
                <w:b/>
                <w:sz w:val="16"/>
                <w:szCs w:val="16"/>
                <w:lang w:val="en-US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2A0675" w:rsidRDefault="006317C9" w:rsidP="00FA184D">
            <w:pPr>
              <w:pStyle w:val="Default"/>
              <w:rPr>
                <w:rFonts w:ascii="Calibri" w:hAnsi="Calibri" w:cs="T T 613o 00"/>
                <w:sz w:val="16"/>
                <w:szCs w:val="16"/>
                <w:lang w:val="en-US"/>
              </w:rPr>
            </w:pPr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 xml:space="preserve">Search A AND Search B AND Search C AND skin (free term) </w:t>
            </w:r>
          </w:p>
          <w:p w:rsidR="006317C9" w:rsidRPr="002A0675" w:rsidRDefault="006317C9" w:rsidP="00FA184D">
            <w:pPr>
              <w:pStyle w:val="Default"/>
              <w:rPr>
                <w:rFonts w:ascii="Calibri" w:hAnsi="Calibri" w:cs="T T 613o 00"/>
                <w:i/>
                <w:sz w:val="16"/>
                <w:szCs w:val="16"/>
                <w:lang w:val="en-US"/>
              </w:rPr>
            </w:pPr>
            <w:r w:rsidRPr="002A0675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Limits: English, human studies, &gt; 01-01-2000</w:t>
            </w:r>
          </w:p>
          <w:p w:rsidR="006317C9" w:rsidRPr="002A0675" w:rsidRDefault="006317C9" w:rsidP="00FA184D">
            <w:pPr>
              <w:pStyle w:val="Default"/>
              <w:jc w:val="right"/>
              <w:rPr>
                <w:rFonts w:ascii="Calibri" w:hAnsi="Calibri" w:cs="T T 613o 00"/>
                <w:i/>
                <w:sz w:val="16"/>
                <w:szCs w:val="16"/>
                <w:lang w:val="en-US"/>
              </w:rPr>
            </w:pPr>
          </w:p>
          <w:p w:rsidR="006317C9" w:rsidRPr="002A0675" w:rsidRDefault="006317C9" w:rsidP="00FA184D">
            <w:pPr>
              <w:pStyle w:val="Default"/>
              <w:jc w:val="right"/>
              <w:rPr>
                <w:rFonts w:ascii="Calibri" w:hAnsi="Calibri" w:cs="T T 613o 00"/>
                <w:sz w:val="16"/>
                <w:szCs w:val="16"/>
                <w:lang w:val="en-US"/>
              </w:rPr>
            </w:pPr>
            <w:r w:rsidRPr="002A0675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Citations</w:t>
            </w:r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 xml:space="preserve">: </w:t>
            </w:r>
            <w:r w:rsidRPr="007A189A">
              <w:rPr>
                <w:rFonts w:ascii="Calibri" w:hAnsi="Calibri" w:cs="T T 613o 00"/>
                <w:b/>
                <w:sz w:val="16"/>
                <w:szCs w:val="16"/>
                <w:lang w:val="en-US"/>
              </w:rPr>
              <w:t xml:space="preserve">659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9" w:rsidRPr="002A0675" w:rsidRDefault="006317C9" w:rsidP="00FA184D">
            <w:pPr>
              <w:pStyle w:val="Default"/>
              <w:rPr>
                <w:rFonts w:ascii="Calibri" w:hAnsi="Calibri" w:cs="T T 613o 00"/>
                <w:sz w:val="16"/>
                <w:szCs w:val="16"/>
                <w:lang w:val="en-US"/>
              </w:rPr>
            </w:pPr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 xml:space="preserve">Search A AND Search B AND Search C </w:t>
            </w:r>
          </w:p>
          <w:p w:rsidR="006317C9" w:rsidRPr="002A0675" w:rsidRDefault="006317C9" w:rsidP="00FA184D">
            <w:pPr>
              <w:pStyle w:val="Default"/>
              <w:rPr>
                <w:rFonts w:ascii="Calibri" w:hAnsi="Calibri" w:cs="T T 613o 00"/>
                <w:sz w:val="16"/>
                <w:szCs w:val="16"/>
                <w:lang w:val="en-US"/>
              </w:rPr>
            </w:pPr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 xml:space="preserve">(duplicates </w:t>
            </w:r>
            <w:proofErr w:type="spellStart"/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>Pubmed</w:t>
            </w:r>
            <w:proofErr w:type="spellEnd"/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>/</w:t>
            </w:r>
            <w:proofErr w:type="spellStart"/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>Embase</w:t>
            </w:r>
            <w:proofErr w:type="spellEnd"/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 xml:space="preserve"> removed)</w:t>
            </w:r>
          </w:p>
          <w:p w:rsidR="006317C9" w:rsidRPr="002A0675" w:rsidRDefault="006317C9" w:rsidP="00FA184D">
            <w:pPr>
              <w:pStyle w:val="Default"/>
              <w:jc w:val="right"/>
              <w:rPr>
                <w:rFonts w:ascii="Calibri" w:hAnsi="Calibri" w:cs="T T 613o 00"/>
                <w:sz w:val="16"/>
                <w:szCs w:val="16"/>
                <w:lang w:val="en-US"/>
              </w:rPr>
            </w:pPr>
            <w:r w:rsidRPr="002A0675">
              <w:rPr>
                <w:rFonts w:ascii="Calibri" w:hAnsi="Calibri" w:cs="T T 613o 00"/>
                <w:i/>
                <w:sz w:val="16"/>
                <w:szCs w:val="16"/>
                <w:lang w:val="en-US"/>
              </w:rPr>
              <w:t>Citations</w:t>
            </w:r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 xml:space="preserve">: </w:t>
            </w:r>
            <w:r w:rsidRPr="007A189A">
              <w:rPr>
                <w:rFonts w:ascii="Calibri" w:hAnsi="Calibri" w:cs="T T 613o 00"/>
                <w:b/>
                <w:sz w:val="16"/>
                <w:szCs w:val="16"/>
                <w:lang w:val="en-US"/>
              </w:rPr>
              <w:t>958</w:t>
            </w:r>
            <w:r w:rsidRPr="002A0675">
              <w:rPr>
                <w:rFonts w:ascii="Calibri" w:hAnsi="Calibri" w:cs="T T 613o 00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6317C9" w:rsidRPr="002A0675" w:rsidRDefault="006317C9" w:rsidP="006317C9">
      <w:pPr>
        <w:rPr>
          <w:rFonts w:ascii="AdvHEL55ROM" w:hAnsi="AdvHEL55ROM" w:cs="AdvHEL55ROM"/>
          <w:color w:val="7030A0"/>
          <w:sz w:val="16"/>
          <w:szCs w:val="16"/>
          <w:lang w:val="en-US"/>
        </w:rPr>
      </w:pPr>
    </w:p>
    <w:p w:rsidR="006317C9" w:rsidRDefault="006317C9" w:rsidP="006317C9">
      <w:pPr>
        <w:rPr>
          <w:rFonts w:ascii="AdvHEL55ROM" w:hAnsi="AdvHEL55ROM" w:cs="AdvHEL55ROM"/>
          <w:color w:val="7030A0"/>
          <w:sz w:val="18"/>
          <w:szCs w:val="18"/>
          <w:lang w:val="en-US"/>
        </w:rPr>
      </w:pPr>
    </w:p>
    <w:p w:rsidR="006317C9" w:rsidRDefault="006317C9" w:rsidP="006317C9">
      <w:pPr>
        <w:rPr>
          <w:rFonts w:ascii="AdvHEL55ROM" w:hAnsi="AdvHEL55ROM" w:cs="AdvHEL55ROM"/>
          <w:color w:val="7030A0"/>
          <w:sz w:val="18"/>
          <w:szCs w:val="18"/>
          <w:lang w:val="en-US"/>
        </w:rPr>
      </w:pPr>
    </w:p>
    <w:p w:rsidR="006317C9" w:rsidRDefault="006317C9" w:rsidP="006317C9">
      <w:pPr>
        <w:tabs>
          <w:tab w:val="left" w:pos="5710"/>
        </w:tabs>
        <w:rPr>
          <w:rFonts w:ascii="AdvHEL55ROM" w:hAnsi="AdvHEL55ROM" w:cs="AdvHEL55ROM"/>
          <w:color w:val="7030A0"/>
          <w:sz w:val="18"/>
          <w:szCs w:val="18"/>
          <w:lang w:val="en-US"/>
        </w:rPr>
      </w:pPr>
      <w:r>
        <w:rPr>
          <w:rFonts w:ascii="AdvHEL55ROM" w:hAnsi="AdvHEL55ROM" w:cs="AdvHEL55ROM"/>
          <w:color w:val="7030A0"/>
          <w:sz w:val="18"/>
          <w:szCs w:val="18"/>
          <w:lang w:val="en-US"/>
        </w:rPr>
        <w:tab/>
      </w:r>
    </w:p>
    <w:p w:rsidR="00720868" w:rsidRPr="006317C9" w:rsidRDefault="004017F2">
      <w:pPr>
        <w:rPr>
          <w:lang w:val="en-US"/>
        </w:rPr>
      </w:pPr>
    </w:p>
    <w:sectPr w:rsidR="00720868" w:rsidRPr="006317C9" w:rsidSect="0094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 T 60 Eo 00">
    <w:altName w:val="T T 60 E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613o 00">
    <w:altName w:val="T T 61 3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HEL55RO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317C9"/>
    <w:rsid w:val="00040407"/>
    <w:rsid w:val="001475B3"/>
    <w:rsid w:val="0015729D"/>
    <w:rsid w:val="004017F2"/>
    <w:rsid w:val="00452AE3"/>
    <w:rsid w:val="00550401"/>
    <w:rsid w:val="005D395E"/>
    <w:rsid w:val="006317C9"/>
    <w:rsid w:val="006A0D5A"/>
    <w:rsid w:val="007611F7"/>
    <w:rsid w:val="007A189A"/>
    <w:rsid w:val="007E60BB"/>
    <w:rsid w:val="00891D99"/>
    <w:rsid w:val="00947E5D"/>
    <w:rsid w:val="00AA7AD0"/>
    <w:rsid w:val="00D55798"/>
    <w:rsid w:val="00E00A84"/>
    <w:rsid w:val="00E44CD4"/>
    <w:rsid w:val="00FB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17C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17C9"/>
    <w:pPr>
      <w:autoSpaceDE w:val="0"/>
      <w:autoSpaceDN w:val="0"/>
      <w:adjustRightInd w:val="0"/>
      <w:spacing w:after="0" w:line="240" w:lineRule="auto"/>
    </w:pPr>
    <w:rPr>
      <w:rFonts w:ascii="T T 60 Eo 00" w:eastAsia="Times New Roman" w:hAnsi="T T 60 Eo 00" w:cs="T T 60 Eo 00"/>
      <w:color w:val="000000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909</Words>
  <Characters>5003</Characters>
  <Application>Microsoft Office Word</Application>
  <DocSecurity>0</DocSecurity>
  <Lines>41</Lines>
  <Paragraphs>11</Paragraphs>
  <ScaleCrop>false</ScaleCrop>
  <Company>UMC St Radboud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z692142</dc:creator>
  <cp:lastModifiedBy>z692142</cp:lastModifiedBy>
  <cp:revision>12</cp:revision>
  <dcterms:created xsi:type="dcterms:W3CDTF">2013-09-23T15:17:00Z</dcterms:created>
  <dcterms:modified xsi:type="dcterms:W3CDTF">2013-09-25T08:52:00Z</dcterms:modified>
</cp:coreProperties>
</file>