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58" w:rsidRDefault="00A20258" w:rsidP="00A20258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Tables:</w:t>
      </w:r>
    </w:p>
    <w:p w:rsidR="00A20258" w:rsidRPr="00BA4539" w:rsidRDefault="00A20258" w:rsidP="00A20258">
      <w:pPr>
        <w:spacing w:line="480" w:lineRule="auto"/>
        <w:rPr>
          <w:rFonts w:ascii="Arial" w:hAnsi="Arial" w:cs="Arial"/>
          <w:lang w:val="en-GB"/>
        </w:rPr>
      </w:pPr>
      <w:r w:rsidRPr="00894F3B">
        <w:rPr>
          <w:rFonts w:ascii="Arial" w:hAnsi="Arial" w:cs="Arial"/>
          <w:b/>
          <w:lang w:val="en-GB"/>
        </w:rPr>
        <w:t xml:space="preserve">Supplementary Table </w:t>
      </w:r>
      <w:r w:rsidR="00CB6C90">
        <w:rPr>
          <w:rFonts w:ascii="Arial" w:hAnsi="Arial" w:cs="Arial"/>
          <w:b/>
          <w:lang w:val="en-GB"/>
        </w:rPr>
        <w:t>1</w:t>
      </w:r>
      <w:r w:rsidRPr="00894F3B">
        <w:rPr>
          <w:rFonts w:ascii="Arial" w:hAnsi="Arial" w:cs="Arial"/>
          <w:b/>
          <w:lang w:val="en-GB"/>
        </w:rPr>
        <w:t>:</w:t>
      </w:r>
      <w:r w:rsidRPr="009604E9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>Prevalence of selected r</w:t>
      </w:r>
      <w:r w:rsidRPr="00947B16">
        <w:rPr>
          <w:rFonts w:ascii="Arial" w:hAnsi="Arial" w:cs="Arial"/>
          <w:lang w:val="en-GB"/>
        </w:rPr>
        <w:t xml:space="preserve">esistance genes detected </w:t>
      </w:r>
      <w:r>
        <w:rPr>
          <w:rFonts w:ascii="Arial" w:hAnsi="Arial" w:cs="Arial"/>
          <w:lang w:val="en-GB"/>
        </w:rPr>
        <w:t xml:space="preserve">by DNA microarray </w:t>
      </w:r>
      <w:r w:rsidRPr="00947B16">
        <w:rPr>
          <w:rFonts w:ascii="Arial" w:hAnsi="Arial" w:cs="Arial"/>
          <w:lang w:val="en-GB"/>
        </w:rPr>
        <w:t xml:space="preserve">among 58 </w:t>
      </w:r>
      <w:r w:rsidRPr="00947B16">
        <w:rPr>
          <w:rFonts w:ascii="Arial" w:hAnsi="Arial" w:cs="Arial"/>
          <w:i/>
          <w:lang w:val="en-GB"/>
        </w:rPr>
        <w:t>S. aureus</w:t>
      </w:r>
      <w:r w:rsidRPr="00947B16">
        <w:rPr>
          <w:rFonts w:ascii="Arial" w:hAnsi="Arial" w:cs="Arial"/>
          <w:lang w:val="en-GB"/>
        </w:rPr>
        <w:t xml:space="preserve"> isolates from </w:t>
      </w:r>
      <w:r>
        <w:rPr>
          <w:rFonts w:ascii="Arial" w:hAnsi="Arial" w:cs="Arial"/>
          <w:lang w:val="en-GB"/>
        </w:rPr>
        <w:t xml:space="preserve">CF patients in Austria. </w:t>
      </w:r>
    </w:p>
    <w:tbl>
      <w:tblPr>
        <w:tblStyle w:val="Tabellenraster"/>
        <w:tblpPr w:leftFromText="141" w:rightFromText="141" w:vertAnchor="text" w:tblpY="4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4948"/>
        <w:gridCol w:w="1701"/>
      </w:tblGrid>
      <w:tr w:rsidR="00A20258" w:rsidTr="00511794"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A20258" w:rsidRPr="004B60B1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b/>
                <w:vertAlign w:val="superscript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Gene/Probe</w:t>
            </w:r>
            <w:r>
              <w:rPr>
                <w:rFonts w:ascii="Arial" w:hAnsi="Arial" w:cs="Arial"/>
                <w:vertAlign w:val="superscript"/>
                <w:lang w:val="en-GB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Function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Prevalence</w:t>
            </w:r>
          </w:p>
        </w:tc>
      </w:tr>
      <w:tr w:rsidR="00A20258" w:rsidTr="00511794">
        <w:tc>
          <w:tcPr>
            <w:tcW w:w="2390" w:type="dxa"/>
            <w:tcBorders>
              <w:top w:val="single" w:sz="4" w:space="0" w:color="auto"/>
            </w:tcBorders>
          </w:tcPr>
          <w:p w:rsidR="00A20258" w:rsidRPr="00467BCD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467BCD">
              <w:rPr>
                <w:rFonts w:ascii="Arial" w:hAnsi="Arial" w:cs="Arial"/>
                <w:i/>
                <w:lang w:val="en-GB"/>
              </w:rPr>
              <w:t>mecA</w:t>
            </w:r>
            <w:proofErr w:type="spellEnd"/>
          </w:p>
        </w:tc>
        <w:tc>
          <w:tcPr>
            <w:tcW w:w="4948" w:type="dxa"/>
            <w:tcBorders>
              <w:top w:val="single" w:sz="4" w:space="0" w:color="auto"/>
            </w:tcBorders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methicillin, </w:t>
            </w:r>
            <w:proofErr w:type="spellStart"/>
            <w:r>
              <w:rPr>
                <w:rFonts w:ascii="Arial" w:hAnsi="Arial" w:cs="Arial"/>
                <w:lang w:val="en-GB"/>
              </w:rPr>
              <w:t>oxacillin</w:t>
            </w:r>
            <w:proofErr w:type="spellEnd"/>
            <w:r w:rsidRPr="004C4A64">
              <w:rPr>
                <w:rFonts w:ascii="Arial" w:hAnsi="Arial" w:cs="Arial"/>
                <w:lang w:val="en-GB"/>
              </w:rPr>
              <w:t xml:space="preserve">, </w:t>
            </w:r>
            <w:r w:rsidRPr="005C795C">
              <w:rPr>
                <w:rFonts w:ascii="Arial" w:hAnsi="Arial" w:cs="Arial"/>
                <w:color w:val="343434"/>
                <w:lang w:eastAsia="de-DE"/>
              </w:rPr>
              <w:t>β-lactams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3%</w:t>
            </w:r>
          </w:p>
        </w:tc>
      </w:tr>
      <w:tr w:rsidR="00A20258" w:rsidTr="00511794">
        <w:tc>
          <w:tcPr>
            <w:tcW w:w="2390" w:type="dxa"/>
          </w:tcPr>
          <w:p w:rsidR="00A20258" w:rsidRPr="00467BCD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467BCD">
              <w:rPr>
                <w:rFonts w:ascii="Arial" w:hAnsi="Arial" w:cs="Arial"/>
                <w:i/>
                <w:lang w:val="en-GB"/>
              </w:rPr>
              <w:t>blaZ</w:t>
            </w:r>
            <w:proofErr w:type="spellEnd"/>
            <w:r w:rsidRPr="00467BCD">
              <w:rPr>
                <w:rFonts w:ascii="Arial" w:hAnsi="Arial" w:cs="Arial"/>
                <w:i/>
                <w:lang w:val="en-GB"/>
              </w:rPr>
              <w:t>/I/R</w:t>
            </w:r>
          </w:p>
        </w:tc>
        <w:tc>
          <w:tcPr>
            <w:tcW w:w="4948" w:type="dxa"/>
          </w:tcPr>
          <w:p w:rsidR="00A20258" w:rsidRPr="004C4A64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 w:rsidRPr="005C795C">
              <w:rPr>
                <w:rFonts w:ascii="Arial" w:hAnsi="Arial" w:cs="Arial"/>
                <w:color w:val="343434"/>
                <w:lang w:eastAsia="de-DE"/>
              </w:rPr>
              <w:t>β-lactams</w:t>
            </w:r>
          </w:p>
        </w:tc>
        <w:tc>
          <w:tcPr>
            <w:tcW w:w="1701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86%</w:t>
            </w:r>
          </w:p>
        </w:tc>
      </w:tr>
      <w:tr w:rsidR="00A20258" w:rsidTr="00511794">
        <w:tc>
          <w:tcPr>
            <w:tcW w:w="2390" w:type="dxa"/>
          </w:tcPr>
          <w:p w:rsidR="00A20258" w:rsidRPr="00467BCD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467BCD">
              <w:rPr>
                <w:rFonts w:ascii="Arial" w:hAnsi="Arial" w:cs="Arial"/>
                <w:i/>
                <w:lang w:val="en-GB"/>
              </w:rPr>
              <w:t>ermA</w:t>
            </w:r>
            <w:proofErr w:type="spellEnd"/>
            <w:r w:rsidRPr="00467BCD">
              <w:rPr>
                <w:rFonts w:ascii="Arial" w:hAnsi="Arial" w:cs="Arial"/>
                <w:i/>
                <w:lang w:val="en-GB"/>
              </w:rPr>
              <w:t xml:space="preserve">/ </w:t>
            </w:r>
            <w:proofErr w:type="spellStart"/>
            <w:r w:rsidRPr="00467BCD">
              <w:rPr>
                <w:rFonts w:ascii="Arial" w:hAnsi="Arial" w:cs="Arial"/>
                <w:i/>
                <w:lang w:val="en-GB"/>
              </w:rPr>
              <w:t>ermB</w:t>
            </w:r>
            <w:proofErr w:type="spellEnd"/>
            <w:r w:rsidRPr="00467BCD">
              <w:rPr>
                <w:rFonts w:ascii="Arial" w:hAnsi="Arial" w:cs="Arial"/>
                <w:i/>
                <w:lang w:val="en-GB"/>
              </w:rPr>
              <w:t xml:space="preserve">/ </w:t>
            </w:r>
            <w:proofErr w:type="spellStart"/>
            <w:r w:rsidRPr="00467BCD">
              <w:rPr>
                <w:rFonts w:ascii="Arial" w:hAnsi="Arial" w:cs="Arial"/>
                <w:i/>
                <w:lang w:val="en-GB"/>
              </w:rPr>
              <w:t>ermC</w:t>
            </w:r>
            <w:proofErr w:type="spellEnd"/>
          </w:p>
        </w:tc>
        <w:tc>
          <w:tcPr>
            <w:tcW w:w="4948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macrolides, clindamycin</w:t>
            </w:r>
          </w:p>
        </w:tc>
        <w:tc>
          <w:tcPr>
            <w:tcW w:w="1701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17%/ 2%/ 9%</w:t>
            </w:r>
          </w:p>
        </w:tc>
      </w:tr>
      <w:tr w:rsidR="00A20258" w:rsidTr="00511794">
        <w:tc>
          <w:tcPr>
            <w:tcW w:w="2390" w:type="dxa"/>
          </w:tcPr>
          <w:p w:rsidR="00A20258" w:rsidRPr="00467BCD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467BCD">
              <w:rPr>
                <w:rFonts w:ascii="Arial" w:hAnsi="Arial" w:cs="Arial"/>
                <w:i/>
                <w:lang w:val="en-GB"/>
              </w:rPr>
              <w:t>linA</w:t>
            </w:r>
            <w:proofErr w:type="spellEnd"/>
          </w:p>
        </w:tc>
        <w:tc>
          <w:tcPr>
            <w:tcW w:w="4948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lincosamides</w:t>
            </w:r>
            <w:proofErr w:type="spellEnd"/>
          </w:p>
        </w:tc>
        <w:tc>
          <w:tcPr>
            <w:tcW w:w="1701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2%</w:t>
            </w:r>
          </w:p>
        </w:tc>
      </w:tr>
      <w:tr w:rsidR="00A20258" w:rsidTr="00511794">
        <w:tc>
          <w:tcPr>
            <w:tcW w:w="2390" w:type="dxa"/>
          </w:tcPr>
          <w:p w:rsidR="00A20258" w:rsidRPr="00467BCD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467BCD">
              <w:rPr>
                <w:rFonts w:ascii="Arial" w:hAnsi="Arial" w:cs="Arial"/>
                <w:i/>
                <w:lang w:val="en-GB"/>
              </w:rPr>
              <w:t>msrA</w:t>
            </w:r>
            <w:proofErr w:type="spellEnd"/>
            <w:r w:rsidRPr="00467BCD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467BCD">
              <w:rPr>
                <w:rFonts w:ascii="Arial" w:hAnsi="Arial" w:cs="Arial"/>
                <w:i/>
                <w:lang w:val="en-GB"/>
              </w:rPr>
              <w:t>mpbBM</w:t>
            </w:r>
            <w:proofErr w:type="spellEnd"/>
          </w:p>
        </w:tc>
        <w:tc>
          <w:tcPr>
            <w:tcW w:w="4948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macrolides</w:t>
            </w:r>
          </w:p>
        </w:tc>
        <w:tc>
          <w:tcPr>
            <w:tcW w:w="1701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2%</w:t>
            </w:r>
          </w:p>
        </w:tc>
      </w:tr>
      <w:tr w:rsidR="00A20258" w:rsidTr="00511794">
        <w:tc>
          <w:tcPr>
            <w:tcW w:w="2390" w:type="dxa"/>
          </w:tcPr>
          <w:p w:rsidR="00A20258" w:rsidRPr="00467BCD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467BCD">
              <w:rPr>
                <w:rFonts w:ascii="Arial" w:hAnsi="Arial" w:cs="Arial"/>
                <w:i/>
                <w:lang w:val="en-GB"/>
              </w:rPr>
              <w:t>aacA-aphD</w:t>
            </w:r>
            <w:proofErr w:type="spellEnd"/>
          </w:p>
        </w:tc>
        <w:tc>
          <w:tcPr>
            <w:tcW w:w="4948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aminoglycosides</w:t>
            </w:r>
          </w:p>
        </w:tc>
        <w:tc>
          <w:tcPr>
            <w:tcW w:w="1701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21%</w:t>
            </w:r>
          </w:p>
        </w:tc>
      </w:tr>
      <w:tr w:rsidR="00A20258" w:rsidTr="00511794">
        <w:tc>
          <w:tcPr>
            <w:tcW w:w="2390" w:type="dxa"/>
          </w:tcPr>
          <w:p w:rsidR="00A20258" w:rsidRPr="00467BCD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467BCD">
              <w:rPr>
                <w:rFonts w:ascii="Arial" w:hAnsi="Arial" w:cs="Arial"/>
                <w:i/>
                <w:lang w:val="en-GB"/>
              </w:rPr>
              <w:t>aadD</w:t>
            </w:r>
            <w:proofErr w:type="spellEnd"/>
          </w:p>
        </w:tc>
        <w:tc>
          <w:tcPr>
            <w:tcW w:w="4948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aminoglycosides</w:t>
            </w:r>
          </w:p>
        </w:tc>
        <w:tc>
          <w:tcPr>
            <w:tcW w:w="1701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5%</w:t>
            </w:r>
          </w:p>
        </w:tc>
      </w:tr>
      <w:tr w:rsidR="00A20258" w:rsidTr="00511794">
        <w:tc>
          <w:tcPr>
            <w:tcW w:w="2390" w:type="dxa"/>
          </w:tcPr>
          <w:p w:rsidR="00A20258" w:rsidRPr="00467BCD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467BCD">
              <w:rPr>
                <w:rFonts w:ascii="Arial" w:hAnsi="Arial" w:cs="Arial"/>
                <w:i/>
                <w:lang w:val="en-GB"/>
              </w:rPr>
              <w:t>aphA</w:t>
            </w:r>
            <w:proofErr w:type="spellEnd"/>
          </w:p>
        </w:tc>
        <w:tc>
          <w:tcPr>
            <w:tcW w:w="4948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aminoglycosides</w:t>
            </w:r>
          </w:p>
        </w:tc>
        <w:tc>
          <w:tcPr>
            <w:tcW w:w="1701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2%</w:t>
            </w:r>
          </w:p>
        </w:tc>
      </w:tr>
      <w:tr w:rsidR="00A20258" w:rsidTr="00511794">
        <w:tc>
          <w:tcPr>
            <w:tcW w:w="2390" w:type="dxa"/>
          </w:tcPr>
          <w:p w:rsidR="00A20258" w:rsidRPr="00467BCD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i/>
                <w:lang w:val="en-GB"/>
              </w:rPr>
            </w:pPr>
            <w:r w:rsidRPr="00467BCD">
              <w:rPr>
                <w:rFonts w:ascii="Arial" w:hAnsi="Arial" w:cs="Arial"/>
                <w:i/>
                <w:lang w:val="en-GB"/>
              </w:rPr>
              <w:t>sat</w:t>
            </w:r>
          </w:p>
        </w:tc>
        <w:tc>
          <w:tcPr>
            <w:tcW w:w="4948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streptothricin</w:t>
            </w:r>
            <w:proofErr w:type="spellEnd"/>
          </w:p>
        </w:tc>
        <w:tc>
          <w:tcPr>
            <w:tcW w:w="1701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2%</w:t>
            </w:r>
          </w:p>
        </w:tc>
      </w:tr>
      <w:tr w:rsidR="00A20258" w:rsidTr="00511794">
        <w:tc>
          <w:tcPr>
            <w:tcW w:w="2390" w:type="dxa"/>
          </w:tcPr>
          <w:p w:rsidR="00A20258" w:rsidRPr="00467BCD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467BCD">
              <w:rPr>
                <w:rFonts w:ascii="Arial" w:hAnsi="Arial" w:cs="Arial"/>
                <w:i/>
                <w:lang w:val="en-GB"/>
              </w:rPr>
              <w:t>dfrA</w:t>
            </w:r>
            <w:proofErr w:type="spellEnd"/>
          </w:p>
        </w:tc>
        <w:tc>
          <w:tcPr>
            <w:tcW w:w="4948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trimethoprim</w:t>
            </w:r>
          </w:p>
        </w:tc>
        <w:tc>
          <w:tcPr>
            <w:tcW w:w="1701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9%</w:t>
            </w:r>
          </w:p>
        </w:tc>
      </w:tr>
      <w:tr w:rsidR="00A20258" w:rsidTr="00511794">
        <w:tc>
          <w:tcPr>
            <w:tcW w:w="2390" w:type="dxa"/>
          </w:tcPr>
          <w:p w:rsidR="00A20258" w:rsidRPr="00467BCD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467BCD">
              <w:rPr>
                <w:rFonts w:ascii="Arial" w:hAnsi="Arial" w:cs="Arial"/>
                <w:i/>
                <w:lang w:val="en-GB"/>
              </w:rPr>
              <w:t>tetK</w:t>
            </w:r>
            <w:proofErr w:type="spellEnd"/>
          </w:p>
        </w:tc>
        <w:tc>
          <w:tcPr>
            <w:tcW w:w="4948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tetracycline</w:t>
            </w:r>
          </w:p>
        </w:tc>
        <w:tc>
          <w:tcPr>
            <w:tcW w:w="1701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3%</w:t>
            </w:r>
          </w:p>
        </w:tc>
      </w:tr>
      <w:tr w:rsidR="00A20258" w:rsidTr="00511794">
        <w:tc>
          <w:tcPr>
            <w:tcW w:w="2390" w:type="dxa"/>
          </w:tcPr>
          <w:p w:rsidR="00A20258" w:rsidRPr="00467BCD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467BCD">
              <w:rPr>
                <w:rFonts w:ascii="Arial" w:hAnsi="Arial" w:cs="Arial"/>
                <w:i/>
                <w:lang w:val="en-GB"/>
              </w:rPr>
              <w:t>tetEfflux</w:t>
            </w:r>
            <w:proofErr w:type="spellEnd"/>
          </w:p>
        </w:tc>
        <w:tc>
          <w:tcPr>
            <w:tcW w:w="4948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tetracycline</w:t>
            </w:r>
          </w:p>
        </w:tc>
        <w:tc>
          <w:tcPr>
            <w:tcW w:w="1701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91%</w:t>
            </w:r>
          </w:p>
        </w:tc>
      </w:tr>
      <w:tr w:rsidR="00A20258" w:rsidTr="00511794">
        <w:tc>
          <w:tcPr>
            <w:tcW w:w="2390" w:type="dxa"/>
          </w:tcPr>
          <w:p w:rsidR="00A20258" w:rsidRPr="00467BCD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i/>
                <w:lang w:val="en-GB"/>
              </w:rPr>
            </w:pPr>
            <w:r w:rsidRPr="00467BCD">
              <w:rPr>
                <w:rFonts w:ascii="Arial" w:hAnsi="Arial" w:cs="Arial"/>
                <w:i/>
                <w:lang w:val="en-GB"/>
              </w:rPr>
              <w:t>cat</w:t>
            </w:r>
          </w:p>
        </w:tc>
        <w:tc>
          <w:tcPr>
            <w:tcW w:w="4948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chloramphenicol</w:t>
            </w:r>
          </w:p>
        </w:tc>
        <w:tc>
          <w:tcPr>
            <w:tcW w:w="1701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2%</w:t>
            </w:r>
          </w:p>
        </w:tc>
      </w:tr>
      <w:tr w:rsidR="00A20258" w:rsidTr="00511794">
        <w:tc>
          <w:tcPr>
            <w:tcW w:w="2390" w:type="dxa"/>
            <w:tcBorders>
              <w:bottom w:val="single" w:sz="4" w:space="0" w:color="auto"/>
            </w:tcBorders>
          </w:tcPr>
          <w:p w:rsidR="00A20258" w:rsidRPr="00467BCD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467BCD">
              <w:rPr>
                <w:rFonts w:ascii="Arial" w:hAnsi="Arial" w:cs="Arial"/>
                <w:i/>
                <w:lang w:val="en-GB"/>
              </w:rPr>
              <w:t>fosB</w:t>
            </w:r>
            <w:proofErr w:type="spellEnd"/>
          </w:p>
        </w:tc>
        <w:tc>
          <w:tcPr>
            <w:tcW w:w="4948" w:type="dxa"/>
            <w:tcBorders>
              <w:bottom w:val="single" w:sz="4" w:space="0" w:color="auto"/>
            </w:tcBorders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metallothiol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transferase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69%</w:t>
            </w:r>
          </w:p>
        </w:tc>
      </w:tr>
    </w:tbl>
    <w:p w:rsidR="00A20258" w:rsidRPr="009E2FD0" w:rsidRDefault="00A20258" w:rsidP="00A20258">
      <w:pPr>
        <w:pStyle w:val="StandardWeb"/>
        <w:spacing w:line="480" w:lineRule="auto"/>
        <w:rPr>
          <w:rFonts w:ascii="Arial" w:hAnsi="Arial" w:cs="Arial"/>
          <w:i/>
          <w:sz w:val="20"/>
          <w:szCs w:val="20"/>
          <w:lang w:val="en-GB"/>
        </w:rPr>
      </w:pPr>
      <w:r w:rsidRPr="009E2FD0">
        <w:rPr>
          <w:rFonts w:ascii="Arial" w:hAnsi="Arial" w:cs="Arial"/>
          <w:sz w:val="20"/>
          <w:szCs w:val="20"/>
          <w:vertAlign w:val="superscript"/>
          <w:lang w:val="en-GB"/>
        </w:rPr>
        <w:t>1)</w:t>
      </w:r>
      <w:r w:rsidRPr="009E2FD0">
        <w:rPr>
          <w:rFonts w:ascii="Arial" w:hAnsi="Arial" w:cs="Arial"/>
          <w:sz w:val="20"/>
          <w:szCs w:val="20"/>
          <w:lang w:val="en-GB"/>
        </w:rPr>
        <w:t xml:space="preserve"> We did not detect the following resistance genes: </w:t>
      </w:r>
      <w:proofErr w:type="spellStart"/>
      <w:r w:rsidRPr="009E2FD0">
        <w:rPr>
          <w:rFonts w:ascii="Arial" w:hAnsi="Arial" w:cs="Arial"/>
          <w:i/>
          <w:sz w:val="20"/>
          <w:szCs w:val="20"/>
          <w:lang w:val="en-GB"/>
        </w:rPr>
        <w:t>mefA</w:t>
      </w:r>
      <w:proofErr w:type="spellEnd"/>
      <w:r w:rsidRPr="009E2FD0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Pr="009E2FD0">
        <w:rPr>
          <w:rFonts w:ascii="Arial" w:hAnsi="Arial" w:cs="Arial"/>
          <w:i/>
          <w:sz w:val="20"/>
          <w:szCs w:val="20"/>
          <w:lang w:val="en-GB"/>
        </w:rPr>
        <w:t>vatA</w:t>
      </w:r>
      <w:proofErr w:type="spellEnd"/>
      <w:r w:rsidRPr="009E2FD0">
        <w:rPr>
          <w:rFonts w:ascii="Arial" w:hAnsi="Arial" w:cs="Arial"/>
          <w:i/>
          <w:sz w:val="20"/>
          <w:szCs w:val="20"/>
          <w:lang w:val="en-GB"/>
        </w:rPr>
        <w:t xml:space="preserve">/B, </w:t>
      </w:r>
      <w:proofErr w:type="spellStart"/>
      <w:r w:rsidRPr="009E2FD0">
        <w:rPr>
          <w:rFonts w:ascii="Arial" w:hAnsi="Arial" w:cs="Arial"/>
          <w:i/>
          <w:sz w:val="20"/>
          <w:szCs w:val="20"/>
          <w:lang w:val="en-GB"/>
        </w:rPr>
        <w:t>vga</w:t>
      </w:r>
      <w:proofErr w:type="spellEnd"/>
      <w:r w:rsidRPr="009E2FD0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Pr="009E2FD0">
        <w:rPr>
          <w:rFonts w:ascii="Arial" w:hAnsi="Arial" w:cs="Arial"/>
          <w:i/>
          <w:sz w:val="20"/>
          <w:szCs w:val="20"/>
          <w:lang w:val="en-GB"/>
        </w:rPr>
        <w:t>vgaA</w:t>
      </w:r>
      <w:proofErr w:type="spellEnd"/>
      <w:r w:rsidRPr="009E2FD0">
        <w:rPr>
          <w:rFonts w:ascii="Arial" w:hAnsi="Arial" w:cs="Arial"/>
          <w:i/>
          <w:sz w:val="20"/>
          <w:szCs w:val="20"/>
          <w:lang w:val="en-GB"/>
        </w:rPr>
        <w:t xml:space="preserve">/B, far, </w:t>
      </w:r>
      <w:proofErr w:type="spellStart"/>
      <w:r w:rsidRPr="009E2FD0">
        <w:rPr>
          <w:rFonts w:ascii="Arial" w:hAnsi="Arial" w:cs="Arial"/>
          <w:i/>
          <w:sz w:val="20"/>
          <w:szCs w:val="20"/>
          <w:lang w:val="en-GB"/>
        </w:rPr>
        <w:t>mupR</w:t>
      </w:r>
      <w:proofErr w:type="spellEnd"/>
      <w:r w:rsidRPr="009E2FD0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Pr="009E2FD0">
        <w:rPr>
          <w:rFonts w:ascii="Arial" w:hAnsi="Arial" w:cs="Arial"/>
          <w:i/>
          <w:sz w:val="20"/>
          <w:szCs w:val="20"/>
          <w:lang w:val="en-GB"/>
        </w:rPr>
        <w:t>tetM</w:t>
      </w:r>
      <w:proofErr w:type="spellEnd"/>
      <w:r w:rsidRPr="009E2FD0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Pr="009E2FD0">
        <w:rPr>
          <w:rFonts w:ascii="Arial" w:hAnsi="Arial" w:cs="Arial"/>
          <w:i/>
          <w:sz w:val="20"/>
          <w:szCs w:val="20"/>
          <w:lang w:val="en-GB"/>
        </w:rPr>
        <w:t>fexA</w:t>
      </w:r>
      <w:proofErr w:type="spellEnd"/>
      <w:r w:rsidRPr="009E2FD0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Pr="009E2FD0">
        <w:rPr>
          <w:rFonts w:ascii="Arial" w:hAnsi="Arial" w:cs="Arial"/>
          <w:i/>
          <w:sz w:val="20"/>
          <w:szCs w:val="20"/>
          <w:lang w:val="en-GB"/>
        </w:rPr>
        <w:t>cfr</w:t>
      </w:r>
      <w:proofErr w:type="spellEnd"/>
      <w:r w:rsidRPr="009E2FD0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proofErr w:type="gramStart"/>
      <w:r w:rsidRPr="009E2FD0">
        <w:rPr>
          <w:rFonts w:ascii="Arial" w:hAnsi="Arial" w:cs="Arial"/>
          <w:i/>
          <w:sz w:val="20"/>
          <w:szCs w:val="20"/>
          <w:lang w:val="en-GB"/>
        </w:rPr>
        <w:t>vanA</w:t>
      </w:r>
      <w:proofErr w:type="spellEnd"/>
      <w:proofErr w:type="gramEnd"/>
      <w:r w:rsidRPr="009E2FD0">
        <w:rPr>
          <w:rFonts w:ascii="Arial" w:hAnsi="Arial" w:cs="Arial"/>
          <w:i/>
          <w:sz w:val="20"/>
          <w:szCs w:val="20"/>
          <w:lang w:val="en-GB"/>
        </w:rPr>
        <w:t>/B/Z</w:t>
      </w:r>
    </w:p>
    <w:p w:rsidR="00A20258" w:rsidRDefault="00A20258" w:rsidP="00A20258">
      <w:pPr>
        <w:spacing w:line="480" w:lineRule="auto"/>
        <w:rPr>
          <w:rFonts w:ascii="Arial" w:hAnsi="Arial" w:cs="Arial"/>
          <w:lang w:val="en-GB"/>
        </w:rPr>
      </w:pPr>
    </w:p>
    <w:p w:rsidR="00A20258" w:rsidRDefault="00A20258" w:rsidP="00A20258">
      <w:pPr>
        <w:spacing w:line="480" w:lineRule="auto"/>
        <w:rPr>
          <w:rFonts w:ascii="Arial" w:hAnsi="Arial" w:cs="Arial"/>
          <w:lang w:val="en-GB"/>
        </w:rPr>
      </w:pPr>
    </w:p>
    <w:p w:rsidR="00A20258" w:rsidRDefault="00A20258" w:rsidP="00A20258">
      <w:pPr>
        <w:spacing w:line="480" w:lineRule="auto"/>
        <w:rPr>
          <w:rFonts w:ascii="Arial" w:hAnsi="Arial" w:cs="Arial"/>
          <w:lang w:val="en-GB"/>
        </w:rPr>
      </w:pPr>
    </w:p>
    <w:p w:rsidR="00A20258" w:rsidRDefault="00A20258" w:rsidP="00A20258">
      <w:pPr>
        <w:spacing w:line="480" w:lineRule="auto"/>
        <w:rPr>
          <w:rFonts w:ascii="Arial" w:hAnsi="Arial" w:cs="Arial"/>
          <w:lang w:val="en-GB"/>
        </w:rPr>
      </w:pPr>
    </w:p>
    <w:p w:rsidR="00A20258" w:rsidRDefault="00A20258" w:rsidP="00A20258">
      <w:pPr>
        <w:pStyle w:val="StandardWeb"/>
        <w:spacing w:line="480" w:lineRule="auto"/>
        <w:rPr>
          <w:rFonts w:ascii="Arial" w:hAnsi="Arial" w:cs="Arial"/>
          <w:lang w:val="en-GB"/>
        </w:rPr>
      </w:pPr>
      <w:r w:rsidRPr="00894F3B">
        <w:rPr>
          <w:rFonts w:ascii="Arial" w:hAnsi="Arial" w:cs="Arial"/>
          <w:b/>
          <w:lang w:val="en-GB"/>
        </w:rPr>
        <w:lastRenderedPageBreak/>
        <w:t xml:space="preserve">Supplementary Table </w:t>
      </w:r>
      <w:r w:rsidR="00CB6C90">
        <w:rPr>
          <w:rFonts w:ascii="Arial" w:hAnsi="Arial" w:cs="Arial"/>
          <w:b/>
          <w:lang w:val="en-GB"/>
        </w:rPr>
        <w:t>2</w:t>
      </w:r>
      <w:bookmarkStart w:id="0" w:name="_GoBack"/>
      <w:bookmarkEnd w:id="0"/>
      <w:r w:rsidRPr="00894F3B">
        <w:rPr>
          <w:rFonts w:ascii="Arial" w:hAnsi="Arial" w:cs="Arial"/>
          <w:b/>
          <w:lang w:val="en-GB"/>
        </w:rPr>
        <w:t>:</w:t>
      </w:r>
      <w:r w:rsidRPr="009604E9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Prevalence of selected </w:t>
      </w:r>
      <w:r w:rsidRPr="00947B16">
        <w:rPr>
          <w:rFonts w:ascii="Arial" w:hAnsi="Arial" w:cs="Arial"/>
          <w:lang w:val="en-GB"/>
        </w:rPr>
        <w:t xml:space="preserve">virulence genes detected </w:t>
      </w:r>
      <w:r>
        <w:rPr>
          <w:rFonts w:ascii="Arial" w:hAnsi="Arial" w:cs="Arial"/>
          <w:lang w:val="en-GB"/>
        </w:rPr>
        <w:t xml:space="preserve">by DNA microarray </w:t>
      </w:r>
      <w:r w:rsidRPr="00947B16">
        <w:rPr>
          <w:rFonts w:ascii="Arial" w:hAnsi="Arial" w:cs="Arial"/>
          <w:lang w:val="en-GB"/>
        </w:rPr>
        <w:t xml:space="preserve">among 58 </w:t>
      </w:r>
      <w:r w:rsidRPr="00947B16">
        <w:rPr>
          <w:rFonts w:ascii="Arial" w:hAnsi="Arial" w:cs="Arial"/>
          <w:i/>
          <w:lang w:val="en-GB"/>
        </w:rPr>
        <w:t>S. aureus</w:t>
      </w:r>
      <w:r w:rsidRPr="00947B16">
        <w:rPr>
          <w:rFonts w:ascii="Arial" w:hAnsi="Arial" w:cs="Arial"/>
          <w:lang w:val="en-GB"/>
        </w:rPr>
        <w:t xml:space="preserve"> isolates from </w:t>
      </w:r>
      <w:r>
        <w:rPr>
          <w:rFonts w:ascii="Arial" w:hAnsi="Arial" w:cs="Arial"/>
          <w:lang w:val="en-GB"/>
        </w:rPr>
        <w:t xml:space="preserve">CF patients in Austria. </w:t>
      </w:r>
    </w:p>
    <w:tbl>
      <w:tblPr>
        <w:tblStyle w:val="Tabellenraster"/>
        <w:tblpPr w:leftFromText="141" w:rightFromText="141" w:vertAnchor="text" w:tblpY="4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1605"/>
        <w:gridCol w:w="4210"/>
        <w:gridCol w:w="1460"/>
      </w:tblGrid>
      <w:tr w:rsidR="00A20258" w:rsidTr="00511794"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Group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Gene/Probe</w:t>
            </w:r>
          </w:p>
        </w:tc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Function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Prevalence</w:t>
            </w:r>
          </w:p>
        </w:tc>
      </w:tr>
      <w:tr w:rsidR="00A20258" w:rsidTr="00511794">
        <w:tc>
          <w:tcPr>
            <w:tcW w:w="1764" w:type="dxa"/>
            <w:tcBorders>
              <w:top w:val="single" w:sz="4" w:space="0" w:color="auto"/>
            </w:tcBorders>
          </w:tcPr>
          <w:p w:rsidR="00A20258" w:rsidRPr="00260AA9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agr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t</w:t>
            </w:r>
            <w:r w:rsidRPr="0009519D">
              <w:rPr>
                <w:rFonts w:ascii="Arial" w:hAnsi="Arial" w:cs="Arial"/>
                <w:lang w:val="en-GB"/>
              </w:rPr>
              <w:t>yping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A20258" w:rsidRPr="00467BCD" w:rsidRDefault="00A20258" w:rsidP="00511794">
            <w:pPr>
              <w:pStyle w:val="StandardWeb"/>
              <w:keepNext/>
              <w:keepLines/>
              <w:spacing w:line="480" w:lineRule="auto"/>
              <w:outlineLvl w:val="4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agrI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</w:tcBorders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Accessory gene regulator, type I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47%</w:t>
            </w:r>
          </w:p>
        </w:tc>
      </w:tr>
      <w:tr w:rsidR="00A20258" w:rsidTr="00511794">
        <w:tc>
          <w:tcPr>
            <w:tcW w:w="1764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605" w:type="dxa"/>
          </w:tcPr>
          <w:p w:rsidR="00A20258" w:rsidRPr="00467BCD" w:rsidRDefault="00A20258" w:rsidP="00511794">
            <w:pPr>
              <w:pStyle w:val="StandardWeb"/>
              <w:keepNext/>
              <w:keepLines/>
              <w:spacing w:line="480" w:lineRule="auto"/>
              <w:outlineLvl w:val="4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agrII</w:t>
            </w:r>
            <w:proofErr w:type="spellEnd"/>
          </w:p>
        </w:tc>
        <w:tc>
          <w:tcPr>
            <w:tcW w:w="421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Accessory gene regulator, type II</w:t>
            </w:r>
          </w:p>
        </w:tc>
        <w:tc>
          <w:tcPr>
            <w:tcW w:w="146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31%</w:t>
            </w:r>
          </w:p>
        </w:tc>
      </w:tr>
      <w:tr w:rsidR="00A20258" w:rsidTr="00511794">
        <w:tc>
          <w:tcPr>
            <w:tcW w:w="1764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605" w:type="dxa"/>
          </w:tcPr>
          <w:p w:rsidR="00A20258" w:rsidRPr="00467BCD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agrIII</w:t>
            </w:r>
            <w:proofErr w:type="spellEnd"/>
          </w:p>
        </w:tc>
        <w:tc>
          <w:tcPr>
            <w:tcW w:w="421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Accessory gene regulator, type III</w:t>
            </w:r>
          </w:p>
        </w:tc>
        <w:tc>
          <w:tcPr>
            <w:tcW w:w="146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26%</w:t>
            </w:r>
          </w:p>
        </w:tc>
      </w:tr>
      <w:tr w:rsidR="00A20258" w:rsidTr="00511794">
        <w:tc>
          <w:tcPr>
            <w:tcW w:w="1764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605" w:type="dxa"/>
          </w:tcPr>
          <w:p w:rsidR="00A20258" w:rsidRPr="00467BCD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agrIV</w:t>
            </w:r>
            <w:proofErr w:type="spellEnd"/>
          </w:p>
        </w:tc>
        <w:tc>
          <w:tcPr>
            <w:tcW w:w="421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Accessory gene regulator, type IV</w:t>
            </w:r>
          </w:p>
        </w:tc>
        <w:tc>
          <w:tcPr>
            <w:tcW w:w="146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17%</w:t>
            </w:r>
          </w:p>
        </w:tc>
      </w:tr>
      <w:tr w:rsidR="00A20258" w:rsidTr="00511794">
        <w:tc>
          <w:tcPr>
            <w:tcW w:w="1764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Capsule</w:t>
            </w:r>
          </w:p>
        </w:tc>
        <w:tc>
          <w:tcPr>
            <w:tcW w:w="1605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cap1</w:t>
            </w:r>
          </w:p>
        </w:tc>
        <w:tc>
          <w:tcPr>
            <w:tcW w:w="421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Capsule type 1</w:t>
            </w:r>
          </w:p>
        </w:tc>
        <w:tc>
          <w:tcPr>
            <w:tcW w:w="146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0%</w:t>
            </w:r>
          </w:p>
        </w:tc>
      </w:tr>
      <w:tr w:rsidR="00A20258" w:rsidTr="00511794">
        <w:tc>
          <w:tcPr>
            <w:tcW w:w="1764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605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cap5</w:t>
            </w:r>
          </w:p>
        </w:tc>
        <w:tc>
          <w:tcPr>
            <w:tcW w:w="421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Capsule type 5</w:t>
            </w:r>
          </w:p>
        </w:tc>
        <w:tc>
          <w:tcPr>
            <w:tcW w:w="146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38%</w:t>
            </w:r>
          </w:p>
        </w:tc>
      </w:tr>
      <w:tr w:rsidR="00A20258" w:rsidTr="00511794">
        <w:tc>
          <w:tcPr>
            <w:tcW w:w="1764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605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cap8</w:t>
            </w:r>
          </w:p>
        </w:tc>
        <w:tc>
          <w:tcPr>
            <w:tcW w:w="421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Capsule type 8</w:t>
            </w:r>
          </w:p>
        </w:tc>
        <w:tc>
          <w:tcPr>
            <w:tcW w:w="146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66%</w:t>
            </w:r>
          </w:p>
        </w:tc>
      </w:tr>
      <w:tr w:rsidR="00A20258" w:rsidTr="00511794">
        <w:tc>
          <w:tcPr>
            <w:tcW w:w="1764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Superantigens</w:t>
            </w:r>
            <w:proofErr w:type="spellEnd"/>
          </w:p>
        </w:tc>
        <w:tc>
          <w:tcPr>
            <w:tcW w:w="1605" w:type="dxa"/>
          </w:tcPr>
          <w:p w:rsidR="00A20258" w:rsidRPr="00467BCD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tst</w:t>
            </w:r>
            <w:proofErr w:type="spellEnd"/>
          </w:p>
        </w:tc>
        <w:tc>
          <w:tcPr>
            <w:tcW w:w="421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Toxic shock syndrome toxin</w:t>
            </w:r>
          </w:p>
        </w:tc>
        <w:tc>
          <w:tcPr>
            <w:tcW w:w="146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12%</w:t>
            </w:r>
          </w:p>
        </w:tc>
      </w:tr>
      <w:tr w:rsidR="00A20258" w:rsidTr="00511794">
        <w:tc>
          <w:tcPr>
            <w:tcW w:w="1764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605" w:type="dxa"/>
          </w:tcPr>
          <w:p w:rsidR="00A20258" w:rsidRPr="00467BCD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i/>
                <w:lang w:val="en-GB"/>
              </w:rPr>
            </w:pPr>
            <w:r w:rsidRPr="00467BCD">
              <w:rPr>
                <w:rFonts w:ascii="Arial" w:hAnsi="Arial" w:cs="Arial"/>
                <w:i/>
                <w:lang w:val="en-GB"/>
              </w:rPr>
              <w:t>sea</w:t>
            </w:r>
          </w:p>
        </w:tc>
        <w:tc>
          <w:tcPr>
            <w:tcW w:w="421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Enterotoxin A</w:t>
            </w:r>
          </w:p>
        </w:tc>
        <w:tc>
          <w:tcPr>
            <w:tcW w:w="146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17%</w:t>
            </w:r>
          </w:p>
        </w:tc>
      </w:tr>
      <w:tr w:rsidR="00A20258" w:rsidTr="00511794">
        <w:tc>
          <w:tcPr>
            <w:tcW w:w="1764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605" w:type="dxa"/>
          </w:tcPr>
          <w:p w:rsidR="00A20258" w:rsidRPr="00467BCD" w:rsidRDefault="00A20258" w:rsidP="00511794">
            <w:pPr>
              <w:pStyle w:val="StandardWeb"/>
              <w:keepNext/>
              <w:keepLines/>
              <w:spacing w:line="480" w:lineRule="auto"/>
              <w:outlineLvl w:val="4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467BCD">
              <w:rPr>
                <w:rFonts w:ascii="Arial" w:hAnsi="Arial" w:cs="Arial"/>
                <w:i/>
                <w:lang w:val="en-GB"/>
              </w:rPr>
              <w:t>seb</w:t>
            </w:r>
            <w:proofErr w:type="spellEnd"/>
          </w:p>
        </w:tc>
        <w:tc>
          <w:tcPr>
            <w:tcW w:w="421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Enterotoxin B</w:t>
            </w:r>
          </w:p>
        </w:tc>
        <w:tc>
          <w:tcPr>
            <w:tcW w:w="146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7%</w:t>
            </w:r>
          </w:p>
        </w:tc>
      </w:tr>
      <w:tr w:rsidR="00A20258" w:rsidTr="00511794">
        <w:tc>
          <w:tcPr>
            <w:tcW w:w="1764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605" w:type="dxa"/>
          </w:tcPr>
          <w:p w:rsidR="00A20258" w:rsidRPr="00467BCD" w:rsidRDefault="00A20258" w:rsidP="00511794">
            <w:pPr>
              <w:pStyle w:val="StandardWeb"/>
              <w:keepNext/>
              <w:keepLines/>
              <w:spacing w:line="480" w:lineRule="auto"/>
              <w:outlineLvl w:val="4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sec</w:t>
            </w:r>
          </w:p>
        </w:tc>
        <w:tc>
          <w:tcPr>
            <w:tcW w:w="421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Enterotoxin C</w:t>
            </w:r>
          </w:p>
        </w:tc>
        <w:tc>
          <w:tcPr>
            <w:tcW w:w="146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10%</w:t>
            </w:r>
          </w:p>
        </w:tc>
      </w:tr>
      <w:tr w:rsidR="00A20258" w:rsidTr="00511794">
        <w:tc>
          <w:tcPr>
            <w:tcW w:w="1764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605" w:type="dxa"/>
          </w:tcPr>
          <w:p w:rsidR="00A20258" w:rsidRPr="00467BCD" w:rsidRDefault="00A20258" w:rsidP="00511794">
            <w:pPr>
              <w:pStyle w:val="StandardWeb"/>
              <w:keepNext/>
              <w:keepLines/>
              <w:spacing w:line="480" w:lineRule="auto"/>
              <w:outlineLvl w:val="4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sed</w:t>
            </w:r>
            <w:proofErr w:type="spellEnd"/>
          </w:p>
        </w:tc>
        <w:tc>
          <w:tcPr>
            <w:tcW w:w="421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Enterotoxin D</w:t>
            </w:r>
          </w:p>
        </w:tc>
        <w:tc>
          <w:tcPr>
            <w:tcW w:w="146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14%</w:t>
            </w:r>
          </w:p>
        </w:tc>
      </w:tr>
      <w:tr w:rsidR="00A20258" w:rsidTr="00511794">
        <w:tc>
          <w:tcPr>
            <w:tcW w:w="1764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605" w:type="dxa"/>
          </w:tcPr>
          <w:p w:rsidR="00A20258" w:rsidRPr="00467BCD" w:rsidRDefault="00A20258" w:rsidP="00511794">
            <w:pPr>
              <w:pStyle w:val="StandardWeb"/>
              <w:keepNext/>
              <w:keepLines/>
              <w:spacing w:line="480" w:lineRule="auto"/>
              <w:outlineLvl w:val="4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pvl</w:t>
            </w:r>
            <w:proofErr w:type="spellEnd"/>
          </w:p>
        </w:tc>
        <w:tc>
          <w:tcPr>
            <w:tcW w:w="421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Panton-Valentine-</w:t>
            </w:r>
            <w:proofErr w:type="spellStart"/>
            <w:r>
              <w:rPr>
                <w:rFonts w:ascii="Arial" w:hAnsi="Arial" w:cs="Arial"/>
                <w:lang w:val="en-GB"/>
              </w:rPr>
              <w:t>leukocidin</w:t>
            </w:r>
            <w:proofErr w:type="spellEnd"/>
          </w:p>
        </w:tc>
        <w:tc>
          <w:tcPr>
            <w:tcW w:w="146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0%</w:t>
            </w:r>
          </w:p>
        </w:tc>
      </w:tr>
      <w:tr w:rsidR="00A20258" w:rsidTr="00511794">
        <w:tc>
          <w:tcPr>
            <w:tcW w:w="1764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605" w:type="dxa"/>
          </w:tcPr>
          <w:p w:rsidR="00A20258" w:rsidRPr="00467BCD" w:rsidRDefault="00A20258" w:rsidP="00511794">
            <w:pPr>
              <w:pStyle w:val="StandardWeb"/>
              <w:keepNext/>
              <w:keepLines/>
              <w:spacing w:line="480" w:lineRule="auto"/>
              <w:outlineLvl w:val="4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etA</w:t>
            </w:r>
            <w:proofErr w:type="spellEnd"/>
          </w:p>
        </w:tc>
        <w:tc>
          <w:tcPr>
            <w:tcW w:w="421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Exfoliative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toxin A</w:t>
            </w:r>
          </w:p>
        </w:tc>
        <w:tc>
          <w:tcPr>
            <w:tcW w:w="146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5%</w:t>
            </w:r>
          </w:p>
        </w:tc>
      </w:tr>
      <w:tr w:rsidR="00A20258" w:rsidTr="00511794">
        <w:tc>
          <w:tcPr>
            <w:tcW w:w="1764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605" w:type="dxa"/>
          </w:tcPr>
          <w:p w:rsidR="00A20258" w:rsidRPr="00467BCD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etB</w:t>
            </w:r>
            <w:proofErr w:type="spellEnd"/>
          </w:p>
        </w:tc>
        <w:tc>
          <w:tcPr>
            <w:tcW w:w="421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proofErr w:type="spellStart"/>
            <w:r w:rsidRPr="005E05CF">
              <w:rPr>
                <w:rFonts w:ascii="Arial" w:hAnsi="Arial" w:cs="Arial"/>
                <w:lang w:val="en-GB"/>
              </w:rPr>
              <w:t>Exfoliative</w:t>
            </w:r>
            <w:proofErr w:type="spellEnd"/>
            <w:r w:rsidRPr="005E05CF">
              <w:rPr>
                <w:rFonts w:ascii="Arial" w:hAnsi="Arial" w:cs="Arial"/>
                <w:lang w:val="en-GB"/>
              </w:rPr>
              <w:t xml:space="preserve"> toxin </w:t>
            </w:r>
            <w:r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146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0%</w:t>
            </w:r>
          </w:p>
        </w:tc>
      </w:tr>
      <w:tr w:rsidR="00A20258" w:rsidTr="00511794">
        <w:tc>
          <w:tcPr>
            <w:tcW w:w="1764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605" w:type="dxa"/>
          </w:tcPr>
          <w:p w:rsidR="00A20258" w:rsidRPr="00467BCD" w:rsidRDefault="00A20258" w:rsidP="00511794">
            <w:pPr>
              <w:pStyle w:val="StandardWeb"/>
              <w:keepNext/>
              <w:keepLines/>
              <w:spacing w:line="480" w:lineRule="auto"/>
              <w:outlineLvl w:val="4"/>
              <w:rPr>
                <w:rFonts w:ascii="Arial" w:hAnsi="Arial" w:cs="Arial"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etD</w:t>
            </w:r>
            <w:proofErr w:type="spellEnd"/>
          </w:p>
        </w:tc>
        <w:tc>
          <w:tcPr>
            <w:tcW w:w="421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proofErr w:type="spellStart"/>
            <w:r w:rsidRPr="005E05CF">
              <w:rPr>
                <w:rFonts w:ascii="Arial" w:hAnsi="Arial" w:cs="Arial"/>
                <w:lang w:val="en-GB"/>
              </w:rPr>
              <w:t>Exfoliative</w:t>
            </w:r>
            <w:proofErr w:type="spellEnd"/>
            <w:r w:rsidRPr="005E05CF">
              <w:rPr>
                <w:rFonts w:ascii="Arial" w:hAnsi="Arial" w:cs="Arial"/>
                <w:lang w:val="en-GB"/>
              </w:rPr>
              <w:t xml:space="preserve"> toxin </w:t>
            </w:r>
            <w:r>
              <w:rPr>
                <w:rFonts w:ascii="Arial" w:hAnsi="Arial" w:cs="Arial"/>
                <w:lang w:val="en-GB"/>
              </w:rPr>
              <w:t>D</w:t>
            </w:r>
          </w:p>
        </w:tc>
        <w:tc>
          <w:tcPr>
            <w:tcW w:w="1460" w:type="dxa"/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3%</w:t>
            </w:r>
          </w:p>
        </w:tc>
      </w:tr>
      <w:tr w:rsidR="00A20258" w:rsidTr="00511794">
        <w:tc>
          <w:tcPr>
            <w:tcW w:w="1764" w:type="dxa"/>
            <w:tcBorders>
              <w:bottom w:val="single" w:sz="4" w:space="0" w:color="auto"/>
            </w:tcBorders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20258" w:rsidRDefault="00A20258" w:rsidP="00511794">
            <w:pPr>
              <w:pStyle w:val="StandardWeb"/>
              <w:spacing w:line="48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A20258" w:rsidRDefault="00A20258" w:rsidP="00A20258">
      <w:pPr>
        <w:pStyle w:val="StandardWeb"/>
        <w:spacing w:line="480" w:lineRule="auto"/>
        <w:rPr>
          <w:rFonts w:ascii="Arial" w:hAnsi="Arial" w:cs="Arial"/>
          <w:lang w:val="en-GB"/>
        </w:rPr>
      </w:pPr>
    </w:p>
    <w:sectPr w:rsidR="00A20258" w:rsidSect="00E267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0258"/>
    <w:rsid w:val="000003CE"/>
    <w:rsid w:val="00001994"/>
    <w:rsid w:val="0000469E"/>
    <w:rsid w:val="00005639"/>
    <w:rsid w:val="00005BAE"/>
    <w:rsid w:val="000063F4"/>
    <w:rsid w:val="00012E84"/>
    <w:rsid w:val="00013DB2"/>
    <w:rsid w:val="00013F61"/>
    <w:rsid w:val="000145C0"/>
    <w:rsid w:val="00014767"/>
    <w:rsid w:val="00016178"/>
    <w:rsid w:val="000216BA"/>
    <w:rsid w:val="000225A5"/>
    <w:rsid w:val="000226A0"/>
    <w:rsid w:val="00022D39"/>
    <w:rsid w:val="000259B9"/>
    <w:rsid w:val="0003238B"/>
    <w:rsid w:val="00037326"/>
    <w:rsid w:val="00042675"/>
    <w:rsid w:val="00042E81"/>
    <w:rsid w:val="00044E77"/>
    <w:rsid w:val="000456DB"/>
    <w:rsid w:val="000473D8"/>
    <w:rsid w:val="00047DC1"/>
    <w:rsid w:val="0005239E"/>
    <w:rsid w:val="000540AE"/>
    <w:rsid w:val="00055822"/>
    <w:rsid w:val="00055D1E"/>
    <w:rsid w:val="00061D62"/>
    <w:rsid w:val="00064ACA"/>
    <w:rsid w:val="00067B7D"/>
    <w:rsid w:val="00070618"/>
    <w:rsid w:val="00072086"/>
    <w:rsid w:val="00073166"/>
    <w:rsid w:val="00073EE1"/>
    <w:rsid w:val="00075A23"/>
    <w:rsid w:val="00077B08"/>
    <w:rsid w:val="00083747"/>
    <w:rsid w:val="00087B34"/>
    <w:rsid w:val="000908A4"/>
    <w:rsid w:val="00092471"/>
    <w:rsid w:val="00096112"/>
    <w:rsid w:val="000A1646"/>
    <w:rsid w:val="000B0BDD"/>
    <w:rsid w:val="000B5DE9"/>
    <w:rsid w:val="000B73F8"/>
    <w:rsid w:val="000C1248"/>
    <w:rsid w:val="000C3B3E"/>
    <w:rsid w:val="000C3D45"/>
    <w:rsid w:val="000C415D"/>
    <w:rsid w:val="000C58BC"/>
    <w:rsid w:val="000C685C"/>
    <w:rsid w:val="000D39C4"/>
    <w:rsid w:val="000D50F1"/>
    <w:rsid w:val="000D56EF"/>
    <w:rsid w:val="000D5CCA"/>
    <w:rsid w:val="000D667C"/>
    <w:rsid w:val="000E0524"/>
    <w:rsid w:val="000E1660"/>
    <w:rsid w:val="000E41AA"/>
    <w:rsid w:val="000E528F"/>
    <w:rsid w:val="000E53D6"/>
    <w:rsid w:val="000F1A88"/>
    <w:rsid w:val="000F1C09"/>
    <w:rsid w:val="000F4931"/>
    <w:rsid w:val="000F585D"/>
    <w:rsid w:val="0010005B"/>
    <w:rsid w:val="00102661"/>
    <w:rsid w:val="00106F7D"/>
    <w:rsid w:val="00111CE2"/>
    <w:rsid w:val="00112551"/>
    <w:rsid w:val="001241CA"/>
    <w:rsid w:val="001269D1"/>
    <w:rsid w:val="00126B83"/>
    <w:rsid w:val="00130703"/>
    <w:rsid w:val="00130DA8"/>
    <w:rsid w:val="0013581B"/>
    <w:rsid w:val="00136B2F"/>
    <w:rsid w:val="00143405"/>
    <w:rsid w:val="00144A9C"/>
    <w:rsid w:val="001468A0"/>
    <w:rsid w:val="0015220D"/>
    <w:rsid w:val="00152848"/>
    <w:rsid w:val="001531DA"/>
    <w:rsid w:val="00154B7B"/>
    <w:rsid w:val="00157555"/>
    <w:rsid w:val="00162252"/>
    <w:rsid w:val="00162356"/>
    <w:rsid w:val="001632FD"/>
    <w:rsid w:val="00163D35"/>
    <w:rsid w:val="00163D83"/>
    <w:rsid w:val="00164414"/>
    <w:rsid w:val="001707B9"/>
    <w:rsid w:val="00173462"/>
    <w:rsid w:val="0017500F"/>
    <w:rsid w:val="00175294"/>
    <w:rsid w:val="001761D5"/>
    <w:rsid w:val="001800BA"/>
    <w:rsid w:val="001814DE"/>
    <w:rsid w:val="00182E04"/>
    <w:rsid w:val="00186273"/>
    <w:rsid w:val="00186553"/>
    <w:rsid w:val="001901FF"/>
    <w:rsid w:val="001918E1"/>
    <w:rsid w:val="00193D44"/>
    <w:rsid w:val="00193F76"/>
    <w:rsid w:val="00194D48"/>
    <w:rsid w:val="00196924"/>
    <w:rsid w:val="001A39A3"/>
    <w:rsid w:val="001A3FE8"/>
    <w:rsid w:val="001A4E14"/>
    <w:rsid w:val="001A50C7"/>
    <w:rsid w:val="001A5297"/>
    <w:rsid w:val="001A607A"/>
    <w:rsid w:val="001B2E6B"/>
    <w:rsid w:val="001B6655"/>
    <w:rsid w:val="001C0722"/>
    <w:rsid w:val="001C35EF"/>
    <w:rsid w:val="001C5128"/>
    <w:rsid w:val="001C5B79"/>
    <w:rsid w:val="001D15A5"/>
    <w:rsid w:val="001D1D77"/>
    <w:rsid w:val="001D321C"/>
    <w:rsid w:val="001D4287"/>
    <w:rsid w:val="001D49D7"/>
    <w:rsid w:val="001D5AE1"/>
    <w:rsid w:val="001D5DED"/>
    <w:rsid w:val="001D62E7"/>
    <w:rsid w:val="001D7519"/>
    <w:rsid w:val="001D7A64"/>
    <w:rsid w:val="001D7CF7"/>
    <w:rsid w:val="001E1C3F"/>
    <w:rsid w:val="001E75D6"/>
    <w:rsid w:val="001F6B48"/>
    <w:rsid w:val="001F70D4"/>
    <w:rsid w:val="002011F8"/>
    <w:rsid w:val="002012BD"/>
    <w:rsid w:val="002037EE"/>
    <w:rsid w:val="00203A40"/>
    <w:rsid w:val="00203D9A"/>
    <w:rsid w:val="00206DD4"/>
    <w:rsid w:val="00207022"/>
    <w:rsid w:val="00207CEB"/>
    <w:rsid w:val="00210589"/>
    <w:rsid w:val="00212DA6"/>
    <w:rsid w:val="002275A1"/>
    <w:rsid w:val="00230418"/>
    <w:rsid w:val="0023132E"/>
    <w:rsid w:val="00236C2D"/>
    <w:rsid w:val="002373CD"/>
    <w:rsid w:val="00243150"/>
    <w:rsid w:val="00243701"/>
    <w:rsid w:val="00243939"/>
    <w:rsid w:val="0024645E"/>
    <w:rsid w:val="00246D1D"/>
    <w:rsid w:val="002473CE"/>
    <w:rsid w:val="00251F6E"/>
    <w:rsid w:val="00257608"/>
    <w:rsid w:val="00260E71"/>
    <w:rsid w:val="00261D2C"/>
    <w:rsid w:val="00262773"/>
    <w:rsid w:val="002659EB"/>
    <w:rsid w:val="002665A1"/>
    <w:rsid w:val="00280411"/>
    <w:rsid w:val="002825B6"/>
    <w:rsid w:val="0028486F"/>
    <w:rsid w:val="00285857"/>
    <w:rsid w:val="0029062B"/>
    <w:rsid w:val="00293955"/>
    <w:rsid w:val="00293F6E"/>
    <w:rsid w:val="00294C9F"/>
    <w:rsid w:val="002A15A2"/>
    <w:rsid w:val="002A2216"/>
    <w:rsid w:val="002A3190"/>
    <w:rsid w:val="002A329F"/>
    <w:rsid w:val="002A44C7"/>
    <w:rsid w:val="002A7CD3"/>
    <w:rsid w:val="002B1C29"/>
    <w:rsid w:val="002B39B1"/>
    <w:rsid w:val="002B41E2"/>
    <w:rsid w:val="002B4D32"/>
    <w:rsid w:val="002B5672"/>
    <w:rsid w:val="002B58E6"/>
    <w:rsid w:val="002B7CC9"/>
    <w:rsid w:val="002C0B1D"/>
    <w:rsid w:val="002C5829"/>
    <w:rsid w:val="002C625A"/>
    <w:rsid w:val="002C662C"/>
    <w:rsid w:val="002D1019"/>
    <w:rsid w:val="002D293B"/>
    <w:rsid w:val="002D7F35"/>
    <w:rsid w:val="002E1911"/>
    <w:rsid w:val="002E2CFB"/>
    <w:rsid w:val="002E3CAA"/>
    <w:rsid w:val="002E57DF"/>
    <w:rsid w:val="002E5D6B"/>
    <w:rsid w:val="002E6452"/>
    <w:rsid w:val="002E74D7"/>
    <w:rsid w:val="002F11CB"/>
    <w:rsid w:val="002F47C7"/>
    <w:rsid w:val="003014A7"/>
    <w:rsid w:val="003031A1"/>
    <w:rsid w:val="00305209"/>
    <w:rsid w:val="00305FDF"/>
    <w:rsid w:val="003063E3"/>
    <w:rsid w:val="003073D0"/>
    <w:rsid w:val="003074A4"/>
    <w:rsid w:val="0031078B"/>
    <w:rsid w:val="00310D4D"/>
    <w:rsid w:val="00313000"/>
    <w:rsid w:val="00316A63"/>
    <w:rsid w:val="003203AA"/>
    <w:rsid w:val="00321A88"/>
    <w:rsid w:val="00325121"/>
    <w:rsid w:val="00326699"/>
    <w:rsid w:val="003266D4"/>
    <w:rsid w:val="00331727"/>
    <w:rsid w:val="0033184A"/>
    <w:rsid w:val="00331B1E"/>
    <w:rsid w:val="00332F30"/>
    <w:rsid w:val="00335770"/>
    <w:rsid w:val="00337B16"/>
    <w:rsid w:val="0034593F"/>
    <w:rsid w:val="00346407"/>
    <w:rsid w:val="00347DD4"/>
    <w:rsid w:val="003510D5"/>
    <w:rsid w:val="00353A7F"/>
    <w:rsid w:val="00353C6C"/>
    <w:rsid w:val="003548F2"/>
    <w:rsid w:val="00354DF8"/>
    <w:rsid w:val="00355EBF"/>
    <w:rsid w:val="00357112"/>
    <w:rsid w:val="00361164"/>
    <w:rsid w:val="00361374"/>
    <w:rsid w:val="003637BD"/>
    <w:rsid w:val="00363AF0"/>
    <w:rsid w:val="00367468"/>
    <w:rsid w:val="0037048D"/>
    <w:rsid w:val="00371639"/>
    <w:rsid w:val="00373070"/>
    <w:rsid w:val="00373CD2"/>
    <w:rsid w:val="00374723"/>
    <w:rsid w:val="00376064"/>
    <w:rsid w:val="00383159"/>
    <w:rsid w:val="0038325D"/>
    <w:rsid w:val="00384C34"/>
    <w:rsid w:val="00384F52"/>
    <w:rsid w:val="00387F7C"/>
    <w:rsid w:val="00387FED"/>
    <w:rsid w:val="0039779B"/>
    <w:rsid w:val="003A1028"/>
    <w:rsid w:val="003A2554"/>
    <w:rsid w:val="003A52A9"/>
    <w:rsid w:val="003B136E"/>
    <w:rsid w:val="003B1DA3"/>
    <w:rsid w:val="003B24E9"/>
    <w:rsid w:val="003B56FC"/>
    <w:rsid w:val="003B7680"/>
    <w:rsid w:val="003C2107"/>
    <w:rsid w:val="003C39C6"/>
    <w:rsid w:val="003C6A76"/>
    <w:rsid w:val="003C6BF8"/>
    <w:rsid w:val="003D0E70"/>
    <w:rsid w:val="003D1F6F"/>
    <w:rsid w:val="003D2C2D"/>
    <w:rsid w:val="003D3D79"/>
    <w:rsid w:val="003D6170"/>
    <w:rsid w:val="003E0775"/>
    <w:rsid w:val="003E11EA"/>
    <w:rsid w:val="003E2944"/>
    <w:rsid w:val="003E2D44"/>
    <w:rsid w:val="003E7733"/>
    <w:rsid w:val="003F200E"/>
    <w:rsid w:val="003F4497"/>
    <w:rsid w:val="00402393"/>
    <w:rsid w:val="00404682"/>
    <w:rsid w:val="0041016E"/>
    <w:rsid w:val="00410380"/>
    <w:rsid w:val="004122B1"/>
    <w:rsid w:val="00412401"/>
    <w:rsid w:val="00414433"/>
    <w:rsid w:val="00415624"/>
    <w:rsid w:val="004172BE"/>
    <w:rsid w:val="00420BC2"/>
    <w:rsid w:val="00421A17"/>
    <w:rsid w:val="00422077"/>
    <w:rsid w:val="0042364B"/>
    <w:rsid w:val="0042549B"/>
    <w:rsid w:val="00427E19"/>
    <w:rsid w:val="00430D52"/>
    <w:rsid w:val="004311CA"/>
    <w:rsid w:val="004335BE"/>
    <w:rsid w:val="00434DCC"/>
    <w:rsid w:val="00436715"/>
    <w:rsid w:val="00442F45"/>
    <w:rsid w:val="00443687"/>
    <w:rsid w:val="00444A2A"/>
    <w:rsid w:val="0044590D"/>
    <w:rsid w:val="004516B8"/>
    <w:rsid w:val="00455546"/>
    <w:rsid w:val="004642C4"/>
    <w:rsid w:val="00464FE6"/>
    <w:rsid w:val="00472539"/>
    <w:rsid w:val="004733F5"/>
    <w:rsid w:val="00473875"/>
    <w:rsid w:val="00475C7C"/>
    <w:rsid w:val="004775EE"/>
    <w:rsid w:val="004803EF"/>
    <w:rsid w:val="004808FC"/>
    <w:rsid w:val="004814D5"/>
    <w:rsid w:val="0048453A"/>
    <w:rsid w:val="00486895"/>
    <w:rsid w:val="00492557"/>
    <w:rsid w:val="004930E6"/>
    <w:rsid w:val="00495CD9"/>
    <w:rsid w:val="004A17F5"/>
    <w:rsid w:val="004A3620"/>
    <w:rsid w:val="004A37F8"/>
    <w:rsid w:val="004A55FF"/>
    <w:rsid w:val="004A7800"/>
    <w:rsid w:val="004B4E92"/>
    <w:rsid w:val="004B5859"/>
    <w:rsid w:val="004C39F3"/>
    <w:rsid w:val="004C52F1"/>
    <w:rsid w:val="004C6683"/>
    <w:rsid w:val="004C6D9E"/>
    <w:rsid w:val="004D05A4"/>
    <w:rsid w:val="004D2713"/>
    <w:rsid w:val="004D4597"/>
    <w:rsid w:val="004D53EA"/>
    <w:rsid w:val="004D55BC"/>
    <w:rsid w:val="004D6EDE"/>
    <w:rsid w:val="004E16C8"/>
    <w:rsid w:val="004E1BAC"/>
    <w:rsid w:val="004E2CB6"/>
    <w:rsid w:val="004E2ED7"/>
    <w:rsid w:val="004E43C7"/>
    <w:rsid w:val="004E47AF"/>
    <w:rsid w:val="004E515F"/>
    <w:rsid w:val="004F1795"/>
    <w:rsid w:val="004F1D4F"/>
    <w:rsid w:val="004F23A9"/>
    <w:rsid w:val="004F31E5"/>
    <w:rsid w:val="004F733B"/>
    <w:rsid w:val="0050164F"/>
    <w:rsid w:val="00511E5D"/>
    <w:rsid w:val="00514BD4"/>
    <w:rsid w:val="00516FBC"/>
    <w:rsid w:val="0052175F"/>
    <w:rsid w:val="0052219A"/>
    <w:rsid w:val="00527434"/>
    <w:rsid w:val="0053082A"/>
    <w:rsid w:val="005319A3"/>
    <w:rsid w:val="00534848"/>
    <w:rsid w:val="00537958"/>
    <w:rsid w:val="00543F3E"/>
    <w:rsid w:val="0054440D"/>
    <w:rsid w:val="0054614F"/>
    <w:rsid w:val="005500F6"/>
    <w:rsid w:val="00553345"/>
    <w:rsid w:val="00553A5F"/>
    <w:rsid w:val="0055533D"/>
    <w:rsid w:val="005602F9"/>
    <w:rsid w:val="005605D3"/>
    <w:rsid w:val="00561C47"/>
    <w:rsid w:val="00562F0B"/>
    <w:rsid w:val="00563125"/>
    <w:rsid w:val="005710EC"/>
    <w:rsid w:val="0057166E"/>
    <w:rsid w:val="005719A7"/>
    <w:rsid w:val="00572938"/>
    <w:rsid w:val="00572DDD"/>
    <w:rsid w:val="00574354"/>
    <w:rsid w:val="00574462"/>
    <w:rsid w:val="00582042"/>
    <w:rsid w:val="00591FAB"/>
    <w:rsid w:val="0059322B"/>
    <w:rsid w:val="00593E7F"/>
    <w:rsid w:val="005958A0"/>
    <w:rsid w:val="00597965"/>
    <w:rsid w:val="005A1B27"/>
    <w:rsid w:val="005A3FCA"/>
    <w:rsid w:val="005A4D22"/>
    <w:rsid w:val="005A52C2"/>
    <w:rsid w:val="005A68C1"/>
    <w:rsid w:val="005B088D"/>
    <w:rsid w:val="005B241F"/>
    <w:rsid w:val="005B2DA5"/>
    <w:rsid w:val="005B399F"/>
    <w:rsid w:val="005B6B89"/>
    <w:rsid w:val="005C22F9"/>
    <w:rsid w:val="005C3F09"/>
    <w:rsid w:val="005C6F3B"/>
    <w:rsid w:val="005D0D31"/>
    <w:rsid w:val="005D194E"/>
    <w:rsid w:val="005D1A04"/>
    <w:rsid w:val="005D2930"/>
    <w:rsid w:val="005D5F5B"/>
    <w:rsid w:val="005E0DB5"/>
    <w:rsid w:val="005E1027"/>
    <w:rsid w:val="005E3542"/>
    <w:rsid w:val="005E3A5E"/>
    <w:rsid w:val="005F0D5C"/>
    <w:rsid w:val="005F1566"/>
    <w:rsid w:val="005F455A"/>
    <w:rsid w:val="005F5530"/>
    <w:rsid w:val="005F6781"/>
    <w:rsid w:val="0060076A"/>
    <w:rsid w:val="00604FE9"/>
    <w:rsid w:val="006053B7"/>
    <w:rsid w:val="00607124"/>
    <w:rsid w:val="00607304"/>
    <w:rsid w:val="00610580"/>
    <w:rsid w:val="0061394A"/>
    <w:rsid w:val="0062232B"/>
    <w:rsid w:val="00626AEB"/>
    <w:rsid w:val="00637F17"/>
    <w:rsid w:val="00640990"/>
    <w:rsid w:val="00640A30"/>
    <w:rsid w:val="00641B20"/>
    <w:rsid w:val="00644F69"/>
    <w:rsid w:val="00645623"/>
    <w:rsid w:val="006462C8"/>
    <w:rsid w:val="00647B7A"/>
    <w:rsid w:val="00651D9B"/>
    <w:rsid w:val="00651DA2"/>
    <w:rsid w:val="00652191"/>
    <w:rsid w:val="006544C9"/>
    <w:rsid w:val="00656617"/>
    <w:rsid w:val="006572A3"/>
    <w:rsid w:val="00657EE7"/>
    <w:rsid w:val="006603F4"/>
    <w:rsid w:val="00662F99"/>
    <w:rsid w:val="00667017"/>
    <w:rsid w:val="006755F0"/>
    <w:rsid w:val="00681975"/>
    <w:rsid w:val="0068595D"/>
    <w:rsid w:val="00685FC3"/>
    <w:rsid w:val="00691DD5"/>
    <w:rsid w:val="00692342"/>
    <w:rsid w:val="00692B44"/>
    <w:rsid w:val="00693D04"/>
    <w:rsid w:val="00697944"/>
    <w:rsid w:val="006A15A0"/>
    <w:rsid w:val="006A1AE9"/>
    <w:rsid w:val="006A66FB"/>
    <w:rsid w:val="006A7A8C"/>
    <w:rsid w:val="006B0002"/>
    <w:rsid w:val="006B0D57"/>
    <w:rsid w:val="006B2C96"/>
    <w:rsid w:val="006C0F8D"/>
    <w:rsid w:val="006C0F92"/>
    <w:rsid w:val="006C2EA1"/>
    <w:rsid w:val="006C3419"/>
    <w:rsid w:val="006C3D1F"/>
    <w:rsid w:val="006C5808"/>
    <w:rsid w:val="006C7418"/>
    <w:rsid w:val="006C75B9"/>
    <w:rsid w:val="006C79E8"/>
    <w:rsid w:val="006D1164"/>
    <w:rsid w:val="006D6E77"/>
    <w:rsid w:val="006D7508"/>
    <w:rsid w:val="006E363C"/>
    <w:rsid w:val="006E65D5"/>
    <w:rsid w:val="006E6E34"/>
    <w:rsid w:val="006E7234"/>
    <w:rsid w:val="006F45EF"/>
    <w:rsid w:val="006F5479"/>
    <w:rsid w:val="006F6D55"/>
    <w:rsid w:val="00700C25"/>
    <w:rsid w:val="0070245E"/>
    <w:rsid w:val="00707BB7"/>
    <w:rsid w:val="00710A7A"/>
    <w:rsid w:val="007170AB"/>
    <w:rsid w:val="00717CFD"/>
    <w:rsid w:val="007219CF"/>
    <w:rsid w:val="00723EC3"/>
    <w:rsid w:val="00726154"/>
    <w:rsid w:val="007264F8"/>
    <w:rsid w:val="00731F48"/>
    <w:rsid w:val="00732158"/>
    <w:rsid w:val="00733131"/>
    <w:rsid w:val="00733DBE"/>
    <w:rsid w:val="0073690C"/>
    <w:rsid w:val="00736973"/>
    <w:rsid w:val="0074090B"/>
    <w:rsid w:val="00745065"/>
    <w:rsid w:val="007469A5"/>
    <w:rsid w:val="00750B74"/>
    <w:rsid w:val="00750FAA"/>
    <w:rsid w:val="007511FE"/>
    <w:rsid w:val="0075160A"/>
    <w:rsid w:val="0075232E"/>
    <w:rsid w:val="00753D15"/>
    <w:rsid w:val="007572C6"/>
    <w:rsid w:val="00760EDE"/>
    <w:rsid w:val="00761BA8"/>
    <w:rsid w:val="007639EB"/>
    <w:rsid w:val="00767A87"/>
    <w:rsid w:val="007719F8"/>
    <w:rsid w:val="00775AB7"/>
    <w:rsid w:val="00780747"/>
    <w:rsid w:val="00781E91"/>
    <w:rsid w:val="0078440C"/>
    <w:rsid w:val="00786A6B"/>
    <w:rsid w:val="00787729"/>
    <w:rsid w:val="00792891"/>
    <w:rsid w:val="00795CDF"/>
    <w:rsid w:val="007B2154"/>
    <w:rsid w:val="007B2522"/>
    <w:rsid w:val="007B26F0"/>
    <w:rsid w:val="007B2AF8"/>
    <w:rsid w:val="007B7077"/>
    <w:rsid w:val="007B76AB"/>
    <w:rsid w:val="007B79F7"/>
    <w:rsid w:val="007C049A"/>
    <w:rsid w:val="007D0A79"/>
    <w:rsid w:val="007D0F39"/>
    <w:rsid w:val="007D389A"/>
    <w:rsid w:val="007D56E0"/>
    <w:rsid w:val="007E0647"/>
    <w:rsid w:val="007E11F3"/>
    <w:rsid w:val="007E2129"/>
    <w:rsid w:val="007E2C21"/>
    <w:rsid w:val="007E517F"/>
    <w:rsid w:val="007E574C"/>
    <w:rsid w:val="007E69E9"/>
    <w:rsid w:val="007E7862"/>
    <w:rsid w:val="007F3FFB"/>
    <w:rsid w:val="00802F73"/>
    <w:rsid w:val="00807FEC"/>
    <w:rsid w:val="00812C67"/>
    <w:rsid w:val="00816AC7"/>
    <w:rsid w:val="00823578"/>
    <w:rsid w:val="00823CD1"/>
    <w:rsid w:val="00826567"/>
    <w:rsid w:val="0082711D"/>
    <w:rsid w:val="008325B1"/>
    <w:rsid w:val="00832BA5"/>
    <w:rsid w:val="00840AAF"/>
    <w:rsid w:val="00840E28"/>
    <w:rsid w:val="0084277D"/>
    <w:rsid w:val="008442E2"/>
    <w:rsid w:val="00844729"/>
    <w:rsid w:val="0084530D"/>
    <w:rsid w:val="0085473F"/>
    <w:rsid w:val="00856406"/>
    <w:rsid w:val="00857649"/>
    <w:rsid w:val="00857B55"/>
    <w:rsid w:val="008630C1"/>
    <w:rsid w:val="00863B7A"/>
    <w:rsid w:val="00866AD2"/>
    <w:rsid w:val="008674CF"/>
    <w:rsid w:val="008773A5"/>
    <w:rsid w:val="00877E71"/>
    <w:rsid w:val="00880D9F"/>
    <w:rsid w:val="00882F28"/>
    <w:rsid w:val="00884469"/>
    <w:rsid w:val="00887D68"/>
    <w:rsid w:val="008916B1"/>
    <w:rsid w:val="008920E5"/>
    <w:rsid w:val="00893D61"/>
    <w:rsid w:val="00894F3B"/>
    <w:rsid w:val="0089572B"/>
    <w:rsid w:val="008A02E8"/>
    <w:rsid w:val="008A6233"/>
    <w:rsid w:val="008B2725"/>
    <w:rsid w:val="008B3D2A"/>
    <w:rsid w:val="008B699E"/>
    <w:rsid w:val="008B76FC"/>
    <w:rsid w:val="008C0576"/>
    <w:rsid w:val="008C157E"/>
    <w:rsid w:val="008C1795"/>
    <w:rsid w:val="008C3BA6"/>
    <w:rsid w:val="008C3FD0"/>
    <w:rsid w:val="008C557F"/>
    <w:rsid w:val="008C6296"/>
    <w:rsid w:val="008D344E"/>
    <w:rsid w:val="008D4FA2"/>
    <w:rsid w:val="008D5DC6"/>
    <w:rsid w:val="008D6E18"/>
    <w:rsid w:val="008D6FC8"/>
    <w:rsid w:val="008E271B"/>
    <w:rsid w:val="008F0882"/>
    <w:rsid w:val="008F1F68"/>
    <w:rsid w:val="008F34A0"/>
    <w:rsid w:val="008F481A"/>
    <w:rsid w:val="008F620D"/>
    <w:rsid w:val="008F6859"/>
    <w:rsid w:val="009006D5"/>
    <w:rsid w:val="00904983"/>
    <w:rsid w:val="00904C9D"/>
    <w:rsid w:val="00913936"/>
    <w:rsid w:val="00913A2A"/>
    <w:rsid w:val="0091497B"/>
    <w:rsid w:val="00920DB3"/>
    <w:rsid w:val="0093203B"/>
    <w:rsid w:val="0093321B"/>
    <w:rsid w:val="00934E42"/>
    <w:rsid w:val="00940019"/>
    <w:rsid w:val="00942E1D"/>
    <w:rsid w:val="00942FBE"/>
    <w:rsid w:val="00943710"/>
    <w:rsid w:val="0094482E"/>
    <w:rsid w:val="00946F39"/>
    <w:rsid w:val="009472E5"/>
    <w:rsid w:val="00951B20"/>
    <w:rsid w:val="00953665"/>
    <w:rsid w:val="00953EEA"/>
    <w:rsid w:val="00955858"/>
    <w:rsid w:val="00957475"/>
    <w:rsid w:val="00960FD8"/>
    <w:rsid w:val="00964A3E"/>
    <w:rsid w:val="009653DB"/>
    <w:rsid w:val="00966EB5"/>
    <w:rsid w:val="009713FE"/>
    <w:rsid w:val="00971FB6"/>
    <w:rsid w:val="00973DA2"/>
    <w:rsid w:val="00977157"/>
    <w:rsid w:val="00981C1A"/>
    <w:rsid w:val="00985EAB"/>
    <w:rsid w:val="0099184B"/>
    <w:rsid w:val="009944CE"/>
    <w:rsid w:val="00996A10"/>
    <w:rsid w:val="009A10A0"/>
    <w:rsid w:val="009A275E"/>
    <w:rsid w:val="009A4552"/>
    <w:rsid w:val="009B2C34"/>
    <w:rsid w:val="009B41A5"/>
    <w:rsid w:val="009B7B8A"/>
    <w:rsid w:val="009D2FE6"/>
    <w:rsid w:val="009D4FC9"/>
    <w:rsid w:val="009E35EC"/>
    <w:rsid w:val="009F7126"/>
    <w:rsid w:val="009F781B"/>
    <w:rsid w:val="00A015AE"/>
    <w:rsid w:val="00A06CE8"/>
    <w:rsid w:val="00A073DD"/>
    <w:rsid w:val="00A157BC"/>
    <w:rsid w:val="00A20258"/>
    <w:rsid w:val="00A22869"/>
    <w:rsid w:val="00A25930"/>
    <w:rsid w:val="00A26714"/>
    <w:rsid w:val="00A27130"/>
    <w:rsid w:val="00A320B9"/>
    <w:rsid w:val="00A34D16"/>
    <w:rsid w:val="00A355FE"/>
    <w:rsid w:val="00A3610B"/>
    <w:rsid w:val="00A40707"/>
    <w:rsid w:val="00A43613"/>
    <w:rsid w:val="00A43D69"/>
    <w:rsid w:val="00A544A4"/>
    <w:rsid w:val="00A62FCD"/>
    <w:rsid w:val="00A64203"/>
    <w:rsid w:val="00A70721"/>
    <w:rsid w:val="00A71078"/>
    <w:rsid w:val="00A72152"/>
    <w:rsid w:val="00A731AB"/>
    <w:rsid w:val="00A7372B"/>
    <w:rsid w:val="00A73BBC"/>
    <w:rsid w:val="00A73E34"/>
    <w:rsid w:val="00A7680E"/>
    <w:rsid w:val="00A776A0"/>
    <w:rsid w:val="00A807B8"/>
    <w:rsid w:val="00A80C55"/>
    <w:rsid w:val="00A81618"/>
    <w:rsid w:val="00A82283"/>
    <w:rsid w:val="00A82872"/>
    <w:rsid w:val="00A865B0"/>
    <w:rsid w:val="00A93A1B"/>
    <w:rsid w:val="00A93C02"/>
    <w:rsid w:val="00A94308"/>
    <w:rsid w:val="00A944D6"/>
    <w:rsid w:val="00A94EE0"/>
    <w:rsid w:val="00A95DDE"/>
    <w:rsid w:val="00A97B99"/>
    <w:rsid w:val="00AB3558"/>
    <w:rsid w:val="00AB67D0"/>
    <w:rsid w:val="00AB6833"/>
    <w:rsid w:val="00AC0C1F"/>
    <w:rsid w:val="00AC4CE3"/>
    <w:rsid w:val="00AC6C48"/>
    <w:rsid w:val="00AC742A"/>
    <w:rsid w:val="00AC7B01"/>
    <w:rsid w:val="00AD153B"/>
    <w:rsid w:val="00AD17F2"/>
    <w:rsid w:val="00AD21FA"/>
    <w:rsid w:val="00AD41D7"/>
    <w:rsid w:val="00AD4965"/>
    <w:rsid w:val="00AD7093"/>
    <w:rsid w:val="00AE0D8A"/>
    <w:rsid w:val="00AE10C8"/>
    <w:rsid w:val="00AE2AE1"/>
    <w:rsid w:val="00AE35D8"/>
    <w:rsid w:val="00AE55C3"/>
    <w:rsid w:val="00AE6460"/>
    <w:rsid w:val="00AF193E"/>
    <w:rsid w:val="00AF6FDC"/>
    <w:rsid w:val="00AF7D5B"/>
    <w:rsid w:val="00B007E9"/>
    <w:rsid w:val="00B03D2D"/>
    <w:rsid w:val="00B1469D"/>
    <w:rsid w:val="00B154D1"/>
    <w:rsid w:val="00B20196"/>
    <w:rsid w:val="00B228F7"/>
    <w:rsid w:val="00B23589"/>
    <w:rsid w:val="00B24368"/>
    <w:rsid w:val="00B261D3"/>
    <w:rsid w:val="00B27FA9"/>
    <w:rsid w:val="00B37771"/>
    <w:rsid w:val="00B464A0"/>
    <w:rsid w:val="00B50389"/>
    <w:rsid w:val="00B533D8"/>
    <w:rsid w:val="00B55541"/>
    <w:rsid w:val="00B5600F"/>
    <w:rsid w:val="00B56649"/>
    <w:rsid w:val="00B56A82"/>
    <w:rsid w:val="00B63FA3"/>
    <w:rsid w:val="00B6468D"/>
    <w:rsid w:val="00B6512B"/>
    <w:rsid w:val="00B713F7"/>
    <w:rsid w:val="00B71A71"/>
    <w:rsid w:val="00B7336F"/>
    <w:rsid w:val="00B774CF"/>
    <w:rsid w:val="00B77B7B"/>
    <w:rsid w:val="00B8325B"/>
    <w:rsid w:val="00B83BA6"/>
    <w:rsid w:val="00B83CEE"/>
    <w:rsid w:val="00B8737F"/>
    <w:rsid w:val="00B92BD2"/>
    <w:rsid w:val="00B9356C"/>
    <w:rsid w:val="00B951F6"/>
    <w:rsid w:val="00B97196"/>
    <w:rsid w:val="00BA015F"/>
    <w:rsid w:val="00BA0A38"/>
    <w:rsid w:val="00BA1975"/>
    <w:rsid w:val="00BA20BA"/>
    <w:rsid w:val="00BA2CD6"/>
    <w:rsid w:val="00BA446E"/>
    <w:rsid w:val="00BA6678"/>
    <w:rsid w:val="00BB03A4"/>
    <w:rsid w:val="00BB0908"/>
    <w:rsid w:val="00BB2AE4"/>
    <w:rsid w:val="00BB4119"/>
    <w:rsid w:val="00BB48E2"/>
    <w:rsid w:val="00BB75AD"/>
    <w:rsid w:val="00BC1E35"/>
    <w:rsid w:val="00BC3825"/>
    <w:rsid w:val="00BC6712"/>
    <w:rsid w:val="00BC6E92"/>
    <w:rsid w:val="00BD100E"/>
    <w:rsid w:val="00BD57CD"/>
    <w:rsid w:val="00BE08E3"/>
    <w:rsid w:val="00BE135D"/>
    <w:rsid w:val="00BE1CAB"/>
    <w:rsid w:val="00BE244D"/>
    <w:rsid w:val="00BE24AC"/>
    <w:rsid w:val="00BE381D"/>
    <w:rsid w:val="00BE4527"/>
    <w:rsid w:val="00BE7CE5"/>
    <w:rsid w:val="00C0084C"/>
    <w:rsid w:val="00C019A2"/>
    <w:rsid w:val="00C0215D"/>
    <w:rsid w:val="00C02CD6"/>
    <w:rsid w:val="00C05B7D"/>
    <w:rsid w:val="00C069EA"/>
    <w:rsid w:val="00C07484"/>
    <w:rsid w:val="00C10669"/>
    <w:rsid w:val="00C1255C"/>
    <w:rsid w:val="00C13FA6"/>
    <w:rsid w:val="00C15B04"/>
    <w:rsid w:val="00C15B65"/>
    <w:rsid w:val="00C15C0B"/>
    <w:rsid w:val="00C17666"/>
    <w:rsid w:val="00C22BDD"/>
    <w:rsid w:val="00C23363"/>
    <w:rsid w:val="00C23880"/>
    <w:rsid w:val="00C23FF4"/>
    <w:rsid w:val="00C256C0"/>
    <w:rsid w:val="00C25805"/>
    <w:rsid w:val="00C25BFE"/>
    <w:rsid w:val="00C26A13"/>
    <w:rsid w:val="00C349E6"/>
    <w:rsid w:val="00C43D1E"/>
    <w:rsid w:val="00C46A99"/>
    <w:rsid w:val="00C47190"/>
    <w:rsid w:val="00C51AD6"/>
    <w:rsid w:val="00C527A4"/>
    <w:rsid w:val="00C5472E"/>
    <w:rsid w:val="00C54F96"/>
    <w:rsid w:val="00C60464"/>
    <w:rsid w:val="00C659F3"/>
    <w:rsid w:val="00C668C7"/>
    <w:rsid w:val="00C669AA"/>
    <w:rsid w:val="00C72390"/>
    <w:rsid w:val="00C72F04"/>
    <w:rsid w:val="00C75B00"/>
    <w:rsid w:val="00C8409C"/>
    <w:rsid w:val="00C87897"/>
    <w:rsid w:val="00C9406B"/>
    <w:rsid w:val="00C95FA9"/>
    <w:rsid w:val="00CA2C61"/>
    <w:rsid w:val="00CA41BD"/>
    <w:rsid w:val="00CA5731"/>
    <w:rsid w:val="00CA738B"/>
    <w:rsid w:val="00CA77D7"/>
    <w:rsid w:val="00CB2D62"/>
    <w:rsid w:val="00CB6C90"/>
    <w:rsid w:val="00CB6CB0"/>
    <w:rsid w:val="00CB72E6"/>
    <w:rsid w:val="00CC7555"/>
    <w:rsid w:val="00CD0257"/>
    <w:rsid w:val="00CD1259"/>
    <w:rsid w:val="00CD1F0D"/>
    <w:rsid w:val="00CD301C"/>
    <w:rsid w:val="00CD62CA"/>
    <w:rsid w:val="00CE2E70"/>
    <w:rsid w:val="00CE3000"/>
    <w:rsid w:val="00CE5F36"/>
    <w:rsid w:val="00CE647F"/>
    <w:rsid w:val="00CF31B2"/>
    <w:rsid w:val="00CF4DF8"/>
    <w:rsid w:val="00D0222F"/>
    <w:rsid w:val="00D04A83"/>
    <w:rsid w:val="00D05C59"/>
    <w:rsid w:val="00D10C0B"/>
    <w:rsid w:val="00D111FB"/>
    <w:rsid w:val="00D12090"/>
    <w:rsid w:val="00D141D1"/>
    <w:rsid w:val="00D14871"/>
    <w:rsid w:val="00D16018"/>
    <w:rsid w:val="00D22726"/>
    <w:rsid w:val="00D227EA"/>
    <w:rsid w:val="00D241C1"/>
    <w:rsid w:val="00D31094"/>
    <w:rsid w:val="00D37C04"/>
    <w:rsid w:val="00D43895"/>
    <w:rsid w:val="00D43E66"/>
    <w:rsid w:val="00D44DD3"/>
    <w:rsid w:val="00D44DF8"/>
    <w:rsid w:val="00D459E9"/>
    <w:rsid w:val="00D510A9"/>
    <w:rsid w:val="00D51F35"/>
    <w:rsid w:val="00D5544A"/>
    <w:rsid w:val="00D55D00"/>
    <w:rsid w:val="00D56104"/>
    <w:rsid w:val="00D60E2F"/>
    <w:rsid w:val="00D61558"/>
    <w:rsid w:val="00D61694"/>
    <w:rsid w:val="00D61BB4"/>
    <w:rsid w:val="00D61F9F"/>
    <w:rsid w:val="00D669EB"/>
    <w:rsid w:val="00D67E9D"/>
    <w:rsid w:val="00D728B1"/>
    <w:rsid w:val="00D7336C"/>
    <w:rsid w:val="00D73E84"/>
    <w:rsid w:val="00D76B5F"/>
    <w:rsid w:val="00D76D42"/>
    <w:rsid w:val="00D77D2E"/>
    <w:rsid w:val="00D8477C"/>
    <w:rsid w:val="00D95838"/>
    <w:rsid w:val="00D97495"/>
    <w:rsid w:val="00D97BA1"/>
    <w:rsid w:val="00DA694B"/>
    <w:rsid w:val="00DA7A61"/>
    <w:rsid w:val="00DA7BD7"/>
    <w:rsid w:val="00DB1A62"/>
    <w:rsid w:val="00DB2230"/>
    <w:rsid w:val="00DB3203"/>
    <w:rsid w:val="00DB4A16"/>
    <w:rsid w:val="00DB4CEA"/>
    <w:rsid w:val="00DB7783"/>
    <w:rsid w:val="00DC07B0"/>
    <w:rsid w:val="00DC1CC3"/>
    <w:rsid w:val="00DC33F6"/>
    <w:rsid w:val="00DC4270"/>
    <w:rsid w:val="00DD132F"/>
    <w:rsid w:val="00DD2705"/>
    <w:rsid w:val="00DE0D08"/>
    <w:rsid w:val="00DE35D1"/>
    <w:rsid w:val="00DE5B80"/>
    <w:rsid w:val="00DE7346"/>
    <w:rsid w:val="00DE74AD"/>
    <w:rsid w:val="00DE7608"/>
    <w:rsid w:val="00DE7DAC"/>
    <w:rsid w:val="00DF1108"/>
    <w:rsid w:val="00DF3E69"/>
    <w:rsid w:val="00DF4030"/>
    <w:rsid w:val="00DF6EE3"/>
    <w:rsid w:val="00E00299"/>
    <w:rsid w:val="00E02145"/>
    <w:rsid w:val="00E02210"/>
    <w:rsid w:val="00E0298B"/>
    <w:rsid w:val="00E06E58"/>
    <w:rsid w:val="00E1469B"/>
    <w:rsid w:val="00E15CE4"/>
    <w:rsid w:val="00E16359"/>
    <w:rsid w:val="00E17594"/>
    <w:rsid w:val="00E20EF4"/>
    <w:rsid w:val="00E24C2A"/>
    <w:rsid w:val="00E24CC2"/>
    <w:rsid w:val="00E267FD"/>
    <w:rsid w:val="00E274AB"/>
    <w:rsid w:val="00E340AF"/>
    <w:rsid w:val="00E345AD"/>
    <w:rsid w:val="00E3527E"/>
    <w:rsid w:val="00E413EF"/>
    <w:rsid w:val="00E42028"/>
    <w:rsid w:val="00E5006E"/>
    <w:rsid w:val="00E5011E"/>
    <w:rsid w:val="00E50404"/>
    <w:rsid w:val="00E51D2D"/>
    <w:rsid w:val="00E52ACD"/>
    <w:rsid w:val="00E544EA"/>
    <w:rsid w:val="00E60518"/>
    <w:rsid w:val="00E617B6"/>
    <w:rsid w:val="00E641D6"/>
    <w:rsid w:val="00E64621"/>
    <w:rsid w:val="00E65A78"/>
    <w:rsid w:val="00E65A91"/>
    <w:rsid w:val="00E67E3D"/>
    <w:rsid w:val="00E771FC"/>
    <w:rsid w:val="00E772E1"/>
    <w:rsid w:val="00E776BB"/>
    <w:rsid w:val="00E80EA2"/>
    <w:rsid w:val="00E81795"/>
    <w:rsid w:val="00E84187"/>
    <w:rsid w:val="00E847B6"/>
    <w:rsid w:val="00E854AD"/>
    <w:rsid w:val="00E87336"/>
    <w:rsid w:val="00E906B5"/>
    <w:rsid w:val="00E910DC"/>
    <w:rsid w:val="00E91118"/>
    <w:rsid w:val="00E92122"/>
    <w:rsid w:val="00E941BA"/>
    <w:rsid w:val="00E94241"/>
    <w:rsid w:val="00EA1A4C"/>
    <w:rsid w:val="00EA1E66"/>
    <w:rsid w:val="00EA3809"/>
    <w:rsid w:val="00EA6B1A"/>
    <w:rsid w:val="00EA7122"/>
    <w:rsid w:val="00EA7973"/>
    <w:rsid w:val="00EB18D6"/>
    <w:rsid w:val="00EB41C0"/>
    <w:rsid w:val="00EB63E4"/>
    <w:rsid w:val="00EC1D6A"/>
    <w:rsid w:val="00EC4C83"/>
    <w:rsid w:val="00EC591A"/>
    <w:rsid w:val="00EC6088"/>
    <w:rsid w:val="00ED1877"/>
    <w:rsid w:val="00ED1A4C"/>
    <w:rsid w:val="00ED5AFF"/>
    <w:rsid w:val="00EE0C13"/>
    <w:rsid w:val="00EE20B2"/>
    <w:rsid w:val="00EE2EFA"/>
    <w:rsid w:val="00EE3BD3"/>
    <w:rsid w:val="00EE6DFA"/>
    <w:rsid w:val="00EF0431"/>
    <w:rsid w:val="00EF0E2F"/>
    <w:rsid w:val="00EF2AF5"/>
    <w:rsid w:val="00EF395B"/>
    <w:rsid w:val="00EF4033"/>
    <w:rsid w:val="00F01A9E"/>
    <w:rsid w:val="00F11768"/>
    <w:rsid w:val="00F13341"/>
    <w:rsid w:val="00F16FA5"/>
    <w:rsid w:val="00F17C94"/>
    <w:rsid w:val="00F20433"/>
    <w:rsid w:val="00F255BE"/>
    <w:rsid w:val="00F27435"/>
    <w:rsid w:val="00F30260"/>
    <w:rsid w:val="00F3087D"/>
    <w:rsid w:val="00F31568"/>
    <w:rsid w:val="00F31715"/>
    <w:rsid w:val="00F369FB"/>
    <w:rsid w:val="00F36B9C"/>
    <w:rsid w:val="00F42C05"/>
    <w:rsid w:val="00F430AA"/>
    <w:rsid w:val="00F4320E"/>
    <w:rsid w:val="00F53E5A"/>
    <w:rsid w:val="00F53F27"/>
    <w:rsid w:val="00F553A7"/>
    <w:rsid w:val="00F55D1F"/>
    <w:rsid w:val="00F560EE"/>
    <w:rsid w:val="00F56EA7"/>
    <w:rsid w:val="00F63F1E"/>
    <w:rsid w:val="00F65395"/>
    <w:rsid w:val="00F65A08"/>
    <w:rsid w:val="00F6649F"/>
    <w:rsid w:val="00F67D4C"/>
    <w:rsid w:val="00F759BC"/>
    <w:rsid w:val="00F80BCC"/>
    <w:rsid w:val="00F90E30"/>
    <w:rsid w:val="00F937B2"/>
    <w:rsid w:val="00F9586D"/>
    <w:rsid w:val="00FA0966"/>
    <w:rsid w:val="00FA1A35"/>
    <w:rsid w:val="00FA3032"/>
    <w:rsid w:val="00FA30BE"/>
    <w:rsid w:val="00FA3263"/>
    <w:rsid w:val="00FA7E37"/>
    <w:rsid w:val="00FB0C15"/>
    <w:rsid w:val="00FB2AA4"/>
    <w:rsid w:val="00FB48B5"/>
    <w:rsid w:val="00FB6A73"/>
    <w:rsid w:val="00FC42CF"/>
    <w:rsid w:val="00FC7174"/>
    <w:rsid w:val="00FC7834"/>
    <w:rsid w:val="00FC7B2B"/>
    <w:rsid w:val="00FD2205"/>
    <w:rsid w:val="00FD60F6"/>
    <w:rsid w:val="00FF4D23"/>
    <w:rsid w:val="00FF4E07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2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20258"/>
    <w:pPr>
      <w:suppressAutoHyphens w:val="0"/>
      <w:spacing w:before="100" w:beforeAutospacing="1" w:after="100" w:afterAutospacing="1"/>
    </w:pPr>
    <w:rPr>
      <w:lang w:val="de-AT" w:eastAsia="de-AT"/>
    </w:rPr>
  </w:style>
  <w:style w:type="table" w:styleId="Tabellenraster">
    <w:name w:val="Table Grid"/>
    <w:basedOn w:val="NormaleTabelle"/>
    <w:uiPriority w:val="59"/>
    <w:rsid w:val="00A20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Grisold</dc:creator>
  <cp:keywords/>
  <dc:description/>
  <cp:lastModifiedBy>Administrator</cp:lastModifiedBy>
  <cp:revision>3</cp:revision>
  <dcterms:created xsi:type="dcterms:W3CDTF">2014-12-23T20:37:00Z</dcterms:created>
  <dcterms:modified xsi:type="dcterms:W3CDTF">2015-01-07T13:50:00Z</dcterms:modified>
</cp:coreProperties>
</file>