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3A9" w:rsidRDefault="00376623" w:rsidP="00376623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76623">
        <w:rPr>
          <w:rFonts w:ascii="Times New Roman" w:hAnsi="Times New Roman" w:cs="Times New Roman"/>
          <w:i/>
          <w:sz w:val="24"/>
          <w:szCs w:val="24"/>
        </w:rPr>
        <w:t>Supplementary data</w:t>
      </w:r>
    </w:p>
    <w:p w:rsidR="00376623" w:rsidRDefault="00376623" w:rsidP="00376623">
      <w:pPr>
        <w:rPr>
          <w:rFonts w:ascii="Arial" w:hAnsi="Arial" w:cs="Arial"/>
          <w:sz w:val="24"/>
          <w:szCs w:val="24"/>
        </w:rPr>
      </w:pPr>
    </w:p>
    <w:p w:rsidR="00376623" w:rsidRPr="0002013F" w:rsidRDefault="00376623" w:rsidP="00376623">
      <w:pPr>
        <w:rPr>
          <w:rFonts w:ascii="Arial" w:hAnsi="Arial" w:cs="Arial"/>
          <w:sz w:val="24"/>
          <w:szCs w:val="24"/>
        </w:rPr>
      </w:pPr>
    </w:p>
    <w:p w:rsidR="00376623" w:rsidRPr="00E13CF9" w:rsidRDefault="00CA7702" w:rsidP="0037662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File</w:t>
      </w:r>
      <w:r w:rsidR="00376623" w:rsidRPr="00E13CF9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376623" w:rsidRPr="00E13CF9">
        <w:rPr>
          <w:rFonts w:ascii="Times New Roman" w:hAnsi="Times New Roman" w:cs="Times New Roman"/>
          <w:b/>
          <w:sz w:val="24"/>
          <w:szCs w:val="24"/>
        </w:rPr>
        <w:t>1 Circuit pressure monitoring during CRRT</w:t>
      </w:r>
    </w:p>
    <w:p w:rsidR="00376623" w:rsidRPr="00376623" w:rsidRDefault="00376623" w:rsidP="00376623">
      <w:pPr>
        <w:autoSpaceDE w:val="0"/>
        <w:autoSpaceDN w:val="0"/>
        <w:adjustRightInd w:val="0"/>
        <w:ind w:firstLineChars="300" w:firstLine="720"/>
        <w:jc w:val="left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 w:val="24"/>
          <w:szCs w:val="24"/>
          <w:lang w:val="en-AU" w:eastAsia="en-AU"/>
        </w:rPr>
        <w:drawing>
          <wp:inline distT="0" distB="0" distL="0" distR="0">
            <wp:extent cx="3708400" cy="12382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623" w:rsidRPr="0055594C" w:rsidRDefault="00376623" w:rsidP="00376623">
      <w:pPr>
        <w:autoSpaceDE w:val="0"/>
        <w:autoSpaceDN w:val="0"/>
        <w:adjustRightInd w:val="0"/>
        <w:rPr>
          <w:rFonts w:ascii="Times New Roman" w:hAnsi="Times New Roman" w:cs="Times New Roman"/>
          <w:szCs w:val="21"/>
        </w:rPr>
      </w:pPr>
      <w:bookmarkStart w:id="0" w:name="OLE_LINK24"/>
      <w:r w:rsidRPr="0055594C">
        <w:rPr>
          <w:rFonts w:ascii="Times New Roman" w:hAnsi="Times New Roman" w:cs="Times New Roman"/>
          <w:szCs w:val="21"/>
        </w:rPr>
        <w:t>AOP =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Pr="0055594C">
        <w:rPr>
          <w:rFonts w:ascii="Times New Roman" w:hAnsi="Times New Roman" w:cs="Times New Roman"/>
          <w:szCs w:val="21"/>
        </w:rPr>
        <w:t xml:space="preserve">access outflow pressure; PFP = </w:t>
      </w:r>
      <w:proofErr w:type="spellStart"/>
      <w:r w:rsidRPr="0055594C">
        <w:rPr>
          <w:rFonts w:ascii="Times New Roman" w:hAnsi="Times New Roman" w:cs="Times New Roman"/>
          <w:szCs w:val="21"/>
        </w:rPr>
        <w:t>prefilter</w:t>
      </w:r>
      <w:proofErr w:type="spellEnd"/>
      <w:r w:rsidRPr="0055594C">
        <w:rPr>
          <w:rFonts w:ascii="Times New Roman" w:hAnsi="Times New Roman" w:cs="Times New Roman"/>
          <w:szCs w:val="21"/>
        </w:rPr>
        <w:t xml:space="preserve"> pressure; EP = effluent pressure; RIP = return inflow pressure; TMP = transmembrane pressure. TMP = (PFP+RIP)/2-EP (mmHg).</w:t>
      </w:r>
    </w:p>
    <w:bookmarkEnd w:id="0"/>
    <w:p w:rsidR="00376623" w:rsidRPr="00255506" w:rsidRDefault="00376623" w:rsidP="00376623">
      <w:pPr>
        <w:rPr>
          <w:rFonts w:ascii="Times New Roman" w:hAnsi="Times New Roman" w:cs="Times New Roman"/>
          <w:szCs w:val="21"/>
        </w:rPr>
      </w:pPr>
      <w:r w:rsidRPr="00255506">
        <w:rPr>
          <w:rFonts w:ascii="Times New Roman" w:hAnsi="Times New Roman" w:cs="Times New Roman" w:hint="eastAsia"/>
          <w:szCs w:val="21"/>
        </w:rPr>
        <w:t>AOP = access outflow pressure</w:t>
      </w:r>
      <w:r w:rsidRPr="00255506">
        <w:rPr>
          <w:rFonts w:ascii="Times New Roman" w:hAnsi="Times New Roman" w:cs="Times New Roman"/>
          <w:szCs w:val="21"/>
        </w:rPr>
        <w:t xml:space="preserve"> (this is the negative pressure applied by the blood pump rotation to “draw” blood flow from the outflow lumen of the catheter)</w:t>
      </w:r>
      <w:r w:rsidRPr="00255506">
        <w:rPr>
          <w:rFonts w:ascii="Times New Roman" w:hAnsi="Times New Roman" w:cs="Times New Roman" w:hint="eastAsia"/>
          <w:szCs w:val="21"/>
        </w:rPr>
        <w:t xml:space="preserve"> </w:t>
      </w:r>
    </w:p>
    <w:p w:rsidR="00376623" w:rsidRPr="00255506" w:rsidRDefault="00376623" w:rsidP="00376623">
      <w:pPr>
        <w:rPr>
          <w:rFonts w:ascii="Times New Roman" w:hAnsi="Times New Roman" w:cs="Times New Roman"/>
          <w:szCs w:val="21"/>
        </w:rPr>
      </w:pPr>
      <w:r w:rsidRPr="00255506">
        <w:rPr>
          <w:rFonts w:ascii="Times New Roman" w:hAnsi="Times New Roman" w:cs="Times New Roman" w:hint="eastAsia"/>
          <w:szCs w:val="21"/>
        </w:rPr>
        <w:t>PFP</w:t>
      </w:r>
      <w:r w:rsidRPr="00255506">
        <w:rPr>
          <w:rFonts w:ascii="Times New Roman" w:hAnsi="Times New Roman" w:cs="Times New Roman"/>
          <w:szCs w:val="21"/>
        </w:rPr>
        <w:t xml:space="preserve"> =</w:t>
      </w:r>
      <w:r w:rsidRPr="00255506">
        <w:rPr>
          <w:rFonts w:ascii="Times New Roman" w:hAnsi="Times New Roman" w:cs="Times New Roman" w:hint="eastAsia"/>
          <w:szCs w:val="21"/>
        </w:rPr>
        <w:t xml:space="preserve"> pre</w:t>
      </w:r>
      <w:r w:rsidRPr="00255506">
        <w:rPr>
          <w:rFonts w:ascii="Times New Roman" w:hAnsi="Times New Roman" w:cs="Times New Roman"/>
          <w:szCs w:val="21"/>
        </w:rPr>
        <w:t>-</w:t>
      </w:r>
      <w:r w:rsidRPr="00255506">
        <w:rPr>
          <w:rFonts w:ascii="Times New Roman" w:hAnsi="Times New Roman" w:cs="Times New Roman" w:hint="eastAsia"/>
          <w:szCs w:val="21"/>
        </w:rPr>
        <w:t>filter pressure</w:t>
      </w:r>
      <w:r w:rsidRPr="00255506">
        <w:rPr>
          <w:rFonts w:ascii="Times New Roman" w:hAnsi="Times New Roman" w:cs="Times New Roman"/>
          <w:szCs w:val="21"/>
        </w:rPr>
        <w:t xml:space="preserve"> (this is the positive pressure generated by the blood pump rotation which drives blood into the filter)</w:t>
      </w:r>
    </w:p>
    <w:p w:rsidR="00376623" w:rsidRPr="00255506" w:rsidRDefault="00376623" w:rsidP="00376623">
      <w:pPr>
        <w:rPr>
          <w:rFonts w:ascii="Times New Roman" w:hAnsi="Times New Roman" w:cs="Times New Roman"/>
          <w:szCs w:val="21"/>
        </w:rPr>
      </w:pPr>
      <w:r w:rsidRPr="00255506">
        <w:rPr>
          <w:rFonts w:ascii="Times New Roman" w:hAnsi="Times New Roman" w:cs="Times New Roman" w:hint="eastAsia"/>
          <w:szCs w:val="21"/>
        </w:rPr>
        <w:t>EP = effluent pressure</w:t>
      </w:r>
      <w:r w:rsidRPr="00255506">
        <w:rPr>
          <w:rFonts w:ascii="Times New Roman" w:hAnsi="Times New Roman" w:cs="Times New Roman"/>
          <w:szCs w:val="21"/>
        </w:rPr>
        <w:t xml:space="preserve"> (this is the typically negative pressure applied by the blood pump rotation to “draw” </w:t>
      </w:r>
      <w:proofErr w:type="spellStart"/>
      <w:r w:rsidRPr="00255506">
        <w:rPr>
          <w:rFonts w:ascii="Times New Roman" w:hAnsi="Times New Roman" w:cs="Times New Roman"/>
          <w:szCs w:val="21"/>
        </w:rPr>
        <w:t>ultrafiltrate</w:t>
      </w:r>
      <w:proofErr w:type="spellEnd"/>
      <w:r w:rsidRPr="00255506">
        <w:rPr>
          <w:rFonts w:ascii="Times New Roman" w:hAnsi="Times New Roman" w:cs="Times New Roman"/>
          <w:szCs w:val="21"/>
        </w:rPr>
        <w:t xml:space="preserve"> or dialysate or both flow</w:t>
      </w:r>
      <w:r>
        <w:rPr>
          <w:rFonts w:ascii="Times New Roman" w:hAnsi="Times New Roman" w:cs="Times New Roman"/>
          <w:szCs w:val="21"/>
        </w:rPr>
        <w:t xml:space="preserve"> [effluent]</w:t>
      </w:r>
      <w:r w:rsidRPr="00255506">
        <w:rPr>
          <w:rFonts w:ascii="Times New Roman" w:hAnsi="Times New Roman" w:cs="Times New Roman"/>
          <w:szCs w:val="21"/>
        </w:rPr>
        <w:t xml:space="preserve"> from the membrane)</w:t>
      </w:r>
    </w:p>
    <w:p w:rsidR="00376623" w:rsidRPr="00255506" w:rsidRDefault="00376623" w:rsidP="00376623">
      <w:pPr>
        <w:rPr>
          <w:rFonts w:ascii="Times New Roman" w:hAnsi="Times New Roman" w:cs="Times New Roman"/>
          <w:szCs w:val="21"/>
        </w:rPr>
      </w:pPr>
      <w:r w:rsidRPr="00255506">
        <w:rPr>
          <w:rFonts w:ascii="Times New Roman" w:hAnsi="Times New Roman" w:cs="Times New Roman" w:hint="eastAsia"/>
          <w:szCs w:val="21"/>
        </w:rPr>
        <w:t>RIP = return inflow pressure</w:t>
      </w:r>
      <w:r w:rsidRPr="00255506">
        <w:rPr>
          <w:rFonts w:ascii="Times New Roman" w:hAnsi="Times New Roman" w:cs="Times New Roman"/>
          <w:szCs w:val="21"/>
        </w:rPr>
        <w:t xml:space="preserve"> (this is the positive pressure generated by the blood pump rotation which drives blood into the return inflow lumen of the catheter)</w:t>
      </w:r>
      <w:r w:rsidRPr="00255506">
        <w:rPr>
          <w:rFonts w:ascii="Times New Roman" w:hAnsi="Times New Roman" w:cs="Times New Roman" w:hint="eastAsia"/>
          <w:szCs w:val="21"/>
        </w:rPr>
        <w:t xml:space="preserve"> </w:t>
      </w:r>
    </w:p>
    <w:p w:rsidR="00376623" w:rsidRPr="00DF5648" w:rsidRDefault="00376623" w:rsidP="00376623">
      <w:pPr>
        <w:rPr>
          <w:rFonts w:ascii="Times New Roman" w:hAnsi="Times New Roman" w:cs="Times New Roman"/>
          <w:szCs w:val="21"/>
        </w:rPr>
      </w:pPr>
      <w:r w:rsidRPr="00255506">
        <w:rPr>
          <w:rFonts w:ascii="Times New Roman" w:hAnsi="Times New Roman" w:cs="Times New Roman" w:hint="eastAsia"/>
          <w:szCs w:val="21"/>
        </w:rPr>
        <w:t>TMP</w:t>
      </w:r>
      <w:r w:rsidRPr="00255506">
        <w:rPr>
          <w:rFonts w:ascii="Times New Roman" w:hAnsi="Times New Roman" w:cs="Times New Roman"/>
          <w:szCs w:val="21"/>
        </w:rPr>
        <w:t xml:space="preserve"> = transmembrane</w:t>
      </w:r>
      <w:r w:rsidRPr="00255506">
        <w:rPr>
          <w:rFonts w:ascii="Times New Roman" w:hAnsi="Times New Roman" w:cs="Times New Roman" w:hint="eastAsia"/>
          <w:szCs w:val="21"/>
        </w:rPr>
        <w:t xml:space="preserve"> pressure</w:t>
      </w:r>
      <w:r w:rsidRPr="00255506">
        <w:rPr>
          <w:rFonts w:ascii="Times New Roman" w:hAnsi="Times New Roman" w:cs="Times New Roman"/>
          <w:szCs w:val="21"/>
        </w:rPr>
        <w:t xml:space="preserve"> (this the pressure across the membrane which is equal to the mean pressure on the blood side of the membrane minus the effluent pressure)</w:t>
      </w:r>
    </w:p>
    <w:p w:rsidR="00376623" w:rsidRDefault="00376623" w:rsidP="0037662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376623" w:rsidRDefault="00376623" w:rsidP="0037662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376623" w:rsidRDefault="00376623" w:rsidP="0037662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376623" w:rsidRDefault="00376623" w:rsidP="0037662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376623" w:rsidRDefault="00376623" w:rsidP="0037662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376623" w:rsidRDefault="00376623" w:rsidP="0037662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376623" w:rsidRDefault="00376623" w:rsidP="0037662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376623" w:rsidRDefault="00376623" w:rsidP="0037662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376623" w:rsidRDefault="00376623" w:rsidP="0037662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376623" w:rsidRDefault="00376623" w:rsidP="0037662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376623" w:rsidRDefault="00376623" w:rsidP="0037662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376623" w:rsidRDefault="00376623" w:rsidP="0037662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376623" w:rsidRDefault="00376623" w:rsidP="0037662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376623" w:rsidRDefault="00376623" w:rsidP="0037662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376623" w:rsidRDefault="00376623" w:rsidP="0037662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376623" w:rsidRDefault="00376623" w:rsidP="0037662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376623" w:rsidRDefault="00376623" w:rsidP="0037662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376623" w:rsidRDefault="00376623" w:rsidP="0037662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376623" w:rsidRDefault="00376623" w:rsidP="0037662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376623" w:rsidRDefault="00376623" w:rsidP="0037662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376623" w:rsidRDefault="00376623" w:rsidP="0037662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E13CF9" w:rsidRPr="00E13CF9" w:rsidRDefault="00CA7702" w:rsidP="00E13CF9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File</w:t>
      </w:r>
      <w:r w:rsidR="00E13CF9" w:rsidRPr="00E13CF9">
        <w:rPr>
          <w:rFonts w:ascii="Times New Roman" w:hAnsi="Times New Roman" w:cs="Times New Roman" w:hint="eastAsia"/>
          <w:b/>
          <w:sz w:val="24"/>
          <w:szCs w:val="24"/>
        </w:rPr>
        <w:t xml:space="preserve"> 2 L</w:t>
      </w:r>
      <w:r w:rsidR="00E13CF9" w:rsidRPr="00E13CF9">
        <w:rPr>
          <w:rFonts w:ascii="Times New Roman" w:hAnsi="Times New Roman" w:cs="Times New Roman"/>
          <w:b/>
          <w:sz w:val="24"/>
          <w:szCs w:val="24"/>
        </w:rPr>
        <w:t>ifespan of different patterns of artificial kidney failure (AKF)</w:t>
      </w:r>
    </w:p>
    <w:p w:rsidR="00E13CF9" w:rsidRPr="00E13CF9" w:rsidRDefault="00E13CF9" w:rsidP="0037662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E13CF9" w:rsidRDefault="00B53A0C" w:rsidP="00376623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AU" w:eastAsia="en-AU"/>
        </w:rPr>
        <w:drawing>
          <wp:inline distT="0" distB="0" distL="0" distR="0" wp14:anchorId="1CCE94D9" wp14:editId="3C31084C">
            <wp:extent cx="4159250" cy="3339255"/>
            <wp:effectExtent l="0" t="0" r="0" b="0"/>
            <wp:docPr id="7" name="图片 7" descr="C:\Users\zhanglinglzy\Desktop\1111111111.pd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anglinglzy\Desktop\1111111111.pdf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333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CF9" w:rsidRDefault="00E13CF9" w:rsidP="0037662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E13CF9" w:rsidRDefault="00E13CF9" w:rsidP="0037662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E13CF9" w:rsidRDefault="00E13CF9" w:rsidP="0037662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E13CF9" w:rsidRDefault="00E13CF9" w:rsidP="0037662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E13CF9" w:rsidRDefault="00E13CF9" w:rsidP="0037662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E13CF9" w:rsidRDefault="00E13CF9" w:rsidP="0037662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E13CF9" w:rsidRDefault="00E13CF9" w:rsidP="0037662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E13CF9" w:rsidRDefault="00E13CF9" w:rsidP="0037662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E13CF9" w:rsidRDefault="00E13CF9" w:rsidP="0037662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E13CF9" w:rsidRDefault="00E13CF9" w:rsidP="0037662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E13CF9" w:rsidRDefault="00E13CF9" w:rsidP="0037662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E13CF9" w:rsidRDefault="00E13CF9" w:rsidP="0037662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E13CF9" w:rsidRDefault="00E13CF9" w:rsidP="0037662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E13CF9" w:rsidRDefault="00E13CF9" w:rsidP="0037662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E13CF9" w:rsidRDefault="00E13CF9" w:rsidP="0037662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E13CF9" w:rsidRDefault="00E13CF9" w:rsidP="0037662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E13CF9" w:rsidRDefault="00E13CF9" w:rsidP="0037662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E13CF9" w:rsidRDefault="00E13CF9" w:rsidP="0037662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E13CF9" w:rsidRDefault="00E13CF9" w:rsidP="0037662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E13CF9" w:rsidRDefault="00E13CF9" w:rsidP="0037662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E13CF9" w:rsidRDefault="00E13CF9" w:rsidP="0037662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E13CF9" w:rsidRDefault="00E13CF9" w:rsidP="00376623">
      <w:pPr>
        <w:jc w:val="left"/>
        <w:rPr>
          <w:rFonts w:ascii="Times New Roman" w:eastAsia="SimSun" w:hAnsi="Times New Roman" w:cs="Times New Roman"/>
          <w:sz w:val="24"/>
          <w:szCs w:val="24"/>
        </w:rPr>
      </w:pPr>
    </w:p>
    <w:p w:rsidR="00B53A0C" w:rsidRDefault="00B53A0C" w:rsidP="00376623">
      <w:pPr>
        <w:jc w:val="left"/>
        <w:rPr>
          <w:rFonts w:ascii="Times New Roman" w:eastAsia="SimSun" w:hAnsi="Times New Roman" w:cs="Times New Roman"/>
          <w:sz w:val="24"/>
          <w:szCs w:val="24"/>
        </w:rPr>
      </w:pPr>
    </w:p>
    <w:p w:rsidR="00B53A0C" w:rsidRPr="00B53A0C" w:rsidRDefault="00B53A0C" w:rsidP="00376623">
      <w:pPr>
        <w:jc w:val="left"/>
        <w:rPr>
          <w:rFonts w:ascii="Times New Roman" w:eastAsia="SimSun" w:hAnsi="Times New Roman" w:cs="Times New Roman"/>
          <w:sz w:val="24"/>
          <w:szCs w:val="24"/>
        </w:rPr>
      </w:pPr>
    </w:p>
    <w:p w:rsidR="00DF1AD6" w:rsidRDefault="00DF1AD6" w:rsidP="001C0ED3">
      <w:pPr>
        <w:rPr>
          <w:rFonts w:ascii="Times New Roman" w:eastAsia="SimSun" w:hAnsi="Times New Roman" w:cs="Times New Roman"/>
          <w:szCs w:val="21"/>
        </w:rPr>
      </w:pPr>
    </w:p>
    <w:p w:rsidR="006239DC" w:rsidRPr="006239DC" w:rsidRDefault="006239DC" w:rsidP="001C0ED3">
      <w:pPr>
        <w:rPr>
          <w:rFonts w:ascii="Times New Roman" w:eastAsia="SimSun" w:hAnsi="Times New Roman" w:cs="Times New Roman"/>
          <w:b/>
          <w:sz w:val="24"/>
          <w:szCs w:val="24"/>
        </w:rPr>
      </w:pPr>
      <w:r w:rsidRPr="006239DC">
        <w:rPr>
          <w:rFonts w:ascii="Times New Roman" w:eastAsia="SimSun" w:hAnsi="Times New Roman" w:cs="Times New Roman" w:hint="eastAsia"/>
          <w:b/>
          <w:sz w:val="24"/>
          <w:szCs w:val="24"/>
        </w:rPr>
        <w:lastRenderedPageBreak/>
        <w:t>File 3 Degrees of the drops of AOP</w:t>
      </w:r>
    </w:p>
    <w:p w:rsidR="006239DC" w:rsidRDefault="006239DC" w:rsidP="001C0ED3">
      <w:pPr>
        <w:rPr>
          <w:rFonts w:ascii="Times New Roman" w:eastAsia="SimSun" w:hAnsi="Times New Roman" w:cs="Times New Roman"/>
          <w:szCs w:val="21"/>
        </w:rPr>
      </w:pPr>
    </w:p>
    <w:p w:rsidR="006239DC" w:rsidRDefault="006239DC" w:rsidP="001C0ED3">
      <w:pPr>
        <w:rPr>
          <w:rFonts w:ascii="Times New Roman" w:eastAsia="SimSun" w:hAnsi="Times New Roman" w:cs="Times New Roman"/>
          <w:szCs w:val="21"/>
        </w:rPr>
      </w:pPr>
      <w:r>
        <w:rPr>
          <w:rFonts w:ascii="Times New Roman" w:eastAsia="SimSun" w:hAnsi="Times New Roman" w:cs="Times New Roman"/>
          <w:noProof/>
          <w:szCs w:val="21"/>
          <w:lang w:val="en-AU" w:eastAsia="en-AU"/>
        </w:rPr>
        <w:drawing>
          <wp:inline distT="0" distB="0" distL="0" distR="0">
            <wp:extent cx="5274310" cy="3257604"/>
            <wp:effectExtent l="0" t="0" r="2540" b="0"/>
            <wp:docPr id="3" name="图片 3" descr="C:\Users\zhanglinglzy\Desktop\图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nglinglzy\Desktop\图片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9DC" w:rsidRDefault="006239DC" w:rsidP="006239D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There </w:t>
      </w:r>
      <w:r>
        <w:rPr>
          <w:rFonts w:ascii="Times New Roman" w:hAnsi="Times New Roman" w:cs="Times New Roman"/>
        </w:rPr>
        <w:t>were no</w:t>
      </w:r>
      <w:r>
        <w:rPr>
          <w:rFonts w:ascii="Times New Roman" w:hAnsi="Times New Roman" w:cs="Times New Roman" w:hint="eastAsia"/>
        </w:rPr>
        <w:t xml:space="preserve"> obvious </w:t>
      </w:r>
      <w:r>
        <w:rPr>
          <w:rFonts w:ascii="Times New Roman" w:hAnsi="Times New Roman" w:cs="Times New Roman"/>
        </w:rPr>
        <w:t>changes</w:t>
      </w:r>
      <w:r>
        <w:rPr>
          <w:rFonts w:ascii="Times New Roman" w:hAnsi="Times New Roman" w:cs="Times New Roman" w:hint="eastAsia"/>
        </w:rPr>
        <w:t xml:space="preserve"> of PFP, EP</w:t>
      </w:r>
      <w:r>
        <w:rPr>
          <w:rFonts w:ascii="Times New Roman" w:eastAsia="SimSu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and TMP when AOP decreased to -100 mmHg or -150 mmHg</w:t>
      </w:r>
      <w:r>
        <w:rPr>
          <w:rFonts w:ascii="Times New Roman" w:eastAsia="SimSun" w:hAnsi="Times New Roman" w:cs="Times New Roman" w:hint="eastAsia"/>
        </w:rPr>
        <w:t xml:space="preserve"> (File 3A, File 3B)</w:t>
      </w:r>
      <w:r>
        <w:rPr>
          <w:rFonts w:ascii="Times New Roman" w:hAnsi="Times New Roman" w:cs="Times New Roman" w:hint="eastAsia"/>
        </w:rPr>
        <w:t xml:space="preserve">, indicating that the CRRT still 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 w:hint="eastAsia"/>
        </w:rPr>
        <w:t>worked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 w:hint="eastAsia"/>
        </w:rPr>
        <w:t>. However, when AOP decreased to -200 mmHg or worse</w:t>
      </w:r>
      <w:r>
        <w:rPr>
          <w:rFonts w:ascii="Times New Roman" w:eastAsia="SimSun" w:hAnsi="Times New Roman" w:cs="Times New Roman" w:hint="eastAsia"/>
        </w:rPr>
        <w:t xml:space="preserve"> (File 3C, File 3D)</w:t>
      </w:r>
      <w:r>
        <w:rPr>
          <w:rFonts w:ascii="Times New Roman" w:hAnsi="Times New Roman" w:cs="Times New Roman" w:hint="eastAsia"/>
        </w:rPr>
        <w:t xml:space="preserve">, dramatic changes of PFP, EP and TMP were found, indicating that the CRRT did not 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 w:hint="eastAsia"/>
        </w:rPr>
        <w:t>work</w:t>
      </w:r>
      <w:r>
        <w:rPr>
          <w:rFonts w:ascii="Times New Roman" w:eastAsia="SimSun" w:hAnsi="Times New Roman" w:cs="Times New Roman" w:hint="eastAsia"/>
        </w:rPr>
        <w:t xml:space="preserve"> well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 w:hint="eastAsia"/>
        </w:rPr>
        <w:t xml:space="preserve"> at that </w:t>
      </w:r>
      <w:r>
        <w:rPr>
          <w:rFonts w:ascii="Times New Roman" w:hAnsi="Times New Roman" w:cs="Times New Roman"/>
        </w:rPr>
        <w:t>moment</w:t>
      </w:r>
      <w:r>
        <w:rPr>
          <w:rFonts w:ascii="Times New Roman" w:hAnsi="Times New Roman" w:cs="Times New Roman" w:hint="eastAsia"/>
        </w:rPr>
        <w:t>.</w:t>
      </w:r>
    </w:p>
    <w:p w:rsidR="006239DC" w:rsidRPr="006239DC" w:rsidRDefault="006239DC" w:rsidP="001C0ED3">
      <w:pPr>
        <w:rPr>
          <w:rFonts w:ascii="Times New Roman" w:eastAsia="SimSun" w:hAnsi="Times New Roman" w:cs="Times New Roman"/>
          <w:szCs w:val="21"/>
        </w:rPr>
      </w:pPr>
    </w:p>
    <w:p w:rsidR="006239DC" w:rsidRDefault="006239DC" w:rsidP="001C0ED3">
      <w:pPr>
        <w:rPr>
          <w:rFonts w:ascii="Times New Roman" w:eastAsia="SimSun" w:hAnsi="Times New Roman" w:cs="Times New Roman"/>
          <w:szCs w:val="21"/>
        </w:rPr>
      </w:pPr>
    </w:p>
    <w:p w:rsidR="006239DC" w:rsidRDefault="006239DC" w:rsidP="001C0ED3">
      <w:pPr>
        <w:rPr>
          <w:rFonts w:ascii="Times New Roman" w:eastAsia="SimSun" w:hAnsi="Times New Roman" w:cs="Times New Roman"/>
          <w:szCs w:val="21"/>
        </w:rPr>
      </w:pPr>
    </w:p>
    <w:p w:rsidR="006239DC" w:rsidRDefault="006239DC" w:rsidP="001C0ED3">
      <w:pPr>
        <w:rPr>
          <w:rFonts w:ascii="Times New Roman" w:eastAsia="SimSun" w:hAnsi="Times New Roman" w:cs="Times New Roman"/>
          <w:szCs w:val="21"/>
        </w:rPr>
      </w:pPr>
    </w:p>
    <w:p w:rsidR="006239DC" w:rsidRDefault="006239DC" w:rsidP="001C0ED3">
      <w:pPr>
        <w:rPr>
          <w:rFonts w:ascii="Times New Roman" w:eastAsia="SimSun" w:hAnsi="Times New Roman" w:cs="Times New Roman"/>
          <w:szCs w:val="21"/>
        </w:rPr>
      </w:pPr>
    </w:p>
    <w:p w:rsidR="006239DC" w:rsidRDefault="006239DC" w:rsidP="001C0ED3">
      <w:pPr>
        <w:rPr>
          <w:rFonts w:ascii="Times New Roman" w:eastAsia="SimSun" w:hAnsi="Times New Roman" w:cs="Times New Roman"/>
          <w:szCs w:val="21"/>
        </w:rPr>
      </w:pPr>
    </w:p>
    <w:p w:rsidR="006239DC" w:rsidRDefault="006239DC" w:rsidP="001C0ED3">
      <w:pPr>
        <w:rPr>
          <w:rFonts w:ascii="Times New Roman" w:eastAsia="SimSun" w:hAnsi="Times New Roman" w:cs="Times New Roman"/>
          <w:szCs w:val="21"/>
        </w:rPr>
      </w:pPr>
    </w:p>
    <w:p w:rsidR="006239DC" w:rsidRDefault="006239DC" w:rsidP="001C0ED3">
      <w:pPr>
        <w:rPr>
          <w:rFonts w:ascii="Times New Roman" w:eastAsia="SimSun" w:hAnsi="Times New Roman" w:cs="Times New Roman"/>
          <w:szCs w:val="21"/>
        </w:rPr>
      </w:pPr>
    </w:p>
    <w:p w:rsidR="006239DC" w:rsidRDefault="006239DC" w:rsidP="001C0ED3">
      <w:pPr>
        <w:rPr>
          <w:rFonts w:ascii="Times New Roman" w:eastAsia="SimSun" w:hAnsi="Times New Roman" w:cs="Times New Roman"/>
          <w:szCs w:val="21"/>
        </w:rPr>
      </w:pPr>
    </w:p>
    <w:p w:rsidR="006239DC" w:rsidRDefault="006239DC" w:rsidP="001C0ED3">
      <w:pPr>
        <w:rPr>
          <w:rFonts w:ascii="Times New Roman" w:eastAsia="SimSun" w:hAnsi="Times New Roman" w:cs="Times New Roman"/>
          <w:szCs w:val="21"/>
        </w:rPr>
      </w:pPr>
    </w:p>
    <w:p w:rsidR="006239DC" w:rsidRDefault="006239DC" w:rsidP="001C0ED3">
      <w:pPr>
        <w:rPr>
          <w:rFonts w:ascii="Times New Roman" w:eastAsia="SimSun" w:hAnsi="Times New Roman" w:cs="Times New Roman"/>
          <w:szCs w:val="21"/>
        </w:rPr>
      </w:pPr>
    </w:p>
    <w:p w:rsidR="006239DC" w:rsidRDefault="006239DC" w:rsidP="001C0ED3">
      <w:pPr>
        <w:rPr>
          <w:rFonts w:ascii="Times New Roman" w:eastAsia="SimSun" w:hAnsi="Times New Roman" w:cs="Times New Roman"/>
          <w:szCs w:val="21"/>
        </w:rPr>
      </w:pPr>
    </w:p>
    <w:p w:rsidR="006239DC" w:rsidRDefault="006239DC" w:rsidP="001C0ED3">
      <w:pPr>
        <w:rPr>
          <w:rFonts w:ascii="Times New Roman" w:eastAsia="SimSun" w:hAnsi="Times New Roman" w:cs="Times New Roman"/>
          <w:szCs w:val="21"/>
        </w:rPr>
      </w:pPr>
    </w:p>
    <w:p w:rsidR="006239DC" w:rsidRDefault="006239DC" w:rsidP="001C0ED3">
      <w:pPr>
        <w:rPr>
          <w:rFonts w:ascii="Times New Roman" w:eastAsia="SimSun" w:hAnsi="Times New Roman" w:cs="Times New Roman"/>
          <w:szCs w:val="21"/>
        </w:rPr>
      </w:pPr>
    </w:p>
    <w:p w:rsidR="006239DC" w:rsidRDefault="006239DC" w:rsidP="001C0ED3">
      <w:pPr>
        <w:rPr>
          <w:rFonts w:ascii="Times New Roman" w:eastAsia="SimSun" w:hAnsi="Times New Roman" w:cs="Times New Roman"/>
          <w:szCs w:val="21"/>
        </w:rPr>
      </w:pPr>
    </w:p>
    <w:p w:rsidR="006239DC" w:rsidRDefault="006239DC" w:rsidP="001C0ED3">
      <w:pPr>
        <w:rPr>
          <w:rFonts w:ascii="Times New Roman" w:eastAsia="SimSun" w:hAnsi="Times New Roman" w:cs="Times New Roman"/>
          <w:szCs w:val="21"/>
        </w:rPr>
      </w:pPr>
    </w:p>
    <w:p w:rsidR="006239DC" w:rsidRDefault="006239DC" w:rsidP="001C0ED3">
      <w:pPr>
        <w:rPr>
          <w:rFonts w:ascii="Times New Roman" w:eastAsia="SimSun" w:hAnsi="Times New Roman" w:cs="Times New Roman"/>
          <w:szCs w:val="21"/>
        </w:rPr>
      </w:pPr>
    </w:p>
    <w:p w:rsidR="006239DC" w:rsidRDefault="006239DC" w:rsidP="001C0ED3">
      <w:pPr>
        <w:rPr>
          <w:rFonts w:ascii="Times New Roman" w:eastAsia="SimSun" w:hAnsi="Times New Roman" w:cs="Times New Roman"/>
          <w:szCs w:val="21"/>
        </w:rPr>
      </w:pPr>
    </w:p>
    <w:p w:rsidR="006239DC" w:rsidRDefault="006239DC" w:rsidP="001C0ED3">
      <w:pPr>
        <w:rPr>
          <w:rFonts w:ascii="Times New Roman" w:eastAsia="SimSun" w:hAnsi="Times New Roman" w:cs="Times New Roman"/>
          <w:szCs w:val="21"/>
        </w:rPr>
      </w:pPr>
    </w:p>
    <w:p w:rsidR="006239DC" w:rsidRDefault="006239DC" w:rsidP="001C0ED3">
      <w:pPr>
        <w:rPr>
          <w:rFonts w:ascii="Times New Roman" w:eastAsia="SimSun" w:hAnsi="Times New Roman" w:cs="Times New Roman"/>
          <w:szCs w:val="21"/>
        </w:rPr>
      </w:pPr>
    </w:p>
    <w:p w:rsidR="006239DC" w:rsidRDefault="006239DC" w:rsidP="001C0ED3">
      <w:pPr>
        <w:rPr>
          <w:rFonts w:ascii="Times New Roman" w:eastAsia="SimSun" w:hAnsi="Times New Roman" w:cs="Times New Roman"/>
          <w:szCs w:val="21"/>
        </w:rPr>
      </w:pPr>
    </w:p>
    <w:p w:rsidR="003E3DDE" w:rsidRPr="005E168E" w:rsidRDefault="003E3DDE" w:rsidP="003E3DDE">
      <w:pPr>
        <w:rPr>
          <w:rFonts w:ascii="Times New Roman" w:hAnsi="Times New Roman" w:cs="Times New Roman"/>
          <w:b/>
          <w:szCs w:val="21"/>
        </w:rPr>
      </w:pPr>
      <w:r w:rsidRPr="006239DC">
        <w:rPr>
          <w:rFonts w:ascii="Times New Roman" w:eastAsia="SimSun" w:hAnsi="Times New Roman" w:cs="Times New Roman" w:hint="eastAsia"/>
          <w:b/>
          <w:sz w:val="24"/>
          <w:szCs w:val="24"/>
        </w:rPr>
        <w:lastRenderedPageBreak/>
        <w:t xml:space="preserve">File </w:t>
      </w:r>
      <w:r>
        <w:rPr>
          <w:rFonts w:ascii="Times New Roman" w:eastAsia="SimSun" w:hAnsi="Times New Roman" w:cs="Times New Roman" w:hint="eastAsia"/>
          <w:b/>
          <w:sz w:val="24"/>
          <w:szCs w:val="24"/>
        </w:rPr>
        <w:t xml:space="preserve">4 </w:t>
      </w:r>
      <w:r w:rsidRPr="005E168E">
        <w:rPr>
          <w:rFonts w:ascii="Times New Roman" w:hAnsi="Times New Roman" w:cs="Times New Roman"/>
          <w:b/>
          <w:szCs w:val="21"/>
        </w:rPr>
        <w:t>Frequency</w:t>
      </w:r>
      <w:r w:rsidRPr="005E168E">
        <w:rPr>
          <w:rFonts w:ascii="Times New Roman" w:hAnsi="Times New Roman" w:cs="Times New Roman" w:hint="eastAsia"/>
          <w:b/>
          <w:szCs w:val="21"/>
        </w:rPr>
        <w:t xml:space="preserve"> of different patterns of access outflow dysfunction (AOD) (per 1000 CRRT-hr)</w:t>
      </w:r>
    </w:p>
    <w:p w:rsidR="003E3DDE" w:rsidRPr="003E3DDE" w:rsidRDefault="003E3DDE" w:rsidP="001C0ED3">
      <w:pPr>
        <w:rPr>
          <w:rFonts w:ascii="Times New Roman" w:eastAsia="SimSun" w:hAnsi="Times New Roman" w:cs="Times New Roman"/>
          <w:szCs w:val="21"/>
        </w:rPr>
      </w:pPr>
    </w:p>
    <w:p w:rsidR="003E3DDE" w:rsidRPr="005E168E" w:rsidRDefault="003E3DDE" w:rsidP="003E3DDE">
      <w:pPr>
        <w:rPr>
          <w:rFonts w:ascii="Times New Roman" w:hAnsi="Times New Roman" w:cs="Times New Roman"/>
          <w:sz w:val="22"/>
        </w:rPr>
      </w:pPr>
      <w:r>
        <w:rPr>
          <w:noProof/>
          <w:lang w:val="en-AU" w:eastAsia="en-AU"/>
        </w:rPr>
        <w:drawing>
          <wp:inline distT="0" distB="0" distL="0" distR="0" wp14:anchorId="4BDD2586" wp14:editId="7DF5747F">
            <wp:extent cx="4768850" cy="2895600"/>
            <wp:effectExtent l="0" t="0" r="0" b="0"/>
            <wp:docPr id="5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E3DDE" w:rsidRDefault="003E3DDE" w:rsidP="001C0ED3">
      <w:pPr>
        <w:rPr>
          <w:rFonts w:ascii="Times New Roman" w:eastAsia="SimSun" w:hAnsi="Times New Roman" w:cs="Times New Roman"/>
          <w:b/>
          <w:szCs w:val="21"/>
        </w:rPr>
      </w:pPr>
    </w:p>
    <w:p w:rsidR="003E3DDE" w:rsidRDefault="003E3DDE" w:rsidP="001C0ED3">
      <w:pPr>
        <w:rPr>
          <w:rFonts w:ascii="Times New Roman" w:eastAsia="SimSun" w:hAnsi="Times New Roman" w:cs="Times New Roman"/>
          <w:b/>
          <w:szCs w:val="21"/>
        </w:rPr>
      </w:pPr>
    </w:p>
    <w:p w:rsidR="003E3DDE" w:rsidRDefault="003E3DDE" w:rsidP="001C0ED3">
      <w:pPr>
        <w:rPr>
          <w:rFonts w:ascii="Times New Roman" w:eastAsia="SimSun" w:hAnsi="Times New Roman" w:cs="Times New Roman"/>
          <w:b/>
          <w:szCs w:val="21"/>
        </w:rPr>
      </w:pPr>
    </w:p>
    <w:p w:rsidR="003E3DDE" w:rsidRDefault="003E3DDE" w:rsidP="001C0ED3">
      <w:pPr>
        <w:rPr>
          <w:rFonts w:ascii="Times New Roman" w:eastAsia="SimSun" w:hAnsi="Times New Roman" w:cs="Times New Roman"/>
          <w:b/>
          <w:szCs w:val="21"/>
        </w:rPr>
      </w:pPr>
    </w:p>
    <w:p w:rsidR="003E3DDE" w:rsidRDefault="003E3DDE" w:rsidP="001C0ED3">
      <w:pPr>
        <w:rPr>
          <w:rFonts w:ascii="Times New Roman" w:eastAsia="SimSun" w:hAnsi="Times New Roman" w:cs="Times New Roman"/>
          <w:b/>
          <w:szCs w:val="21"/>
        </w:rPr>
      </w:pPr>
    </w:p>
    <w:p w:rsidR="003E3DDE" w:rsidRDefault="003E3DDE" w:rsidP="001C0ED3">
      <w:pPr>
        <w:rPr>
          <w:rFonts w:ascii="Times New Roman" w:eastAsia="SimSun" w:hAnsi="Times New Roman" w:cs="Times New Roman"/>
          <w:b/>
          <w:szCs w:val="21"/>
        </w:rPr>
      </w:pPr>
    </w:p>
    <w:p w:rsidR="003E3DDE" w:rsidRDefault="003E3DDE" w:rsidP="001C0ED3">
      <w:pPr>
        <w:rPr>
          <w:rFonts w:ascii="Times New Roman" w:eastAsia="SimSun" w:hAnsi="Times New Roman" w:cs="Times New Roman"/>
          <w:b/>
          <w:szCs w:val="21"/>
        </w:rPr>
      </w:pPr>
    </w:p>
    <w:p w:rsidR="003E3DDE" w:rsidRDefault="003E3DDE" w:rsidP="001C0ED3">
      <w:pPr>
        <w:rPr>
          <w:rFonts w:ascii="Times New Roman" w:eastAsia="SimSun" w:hAnsi="Times New Roman" w:cs="Times New Roman"/>
          <w:b/>
          <w:szCs w:val="21"/>
        </w:rPr>
      </w:pPr>
    </w:p>
    <w:p w:rsidR="003E3DDE" w:rsidRDefault="003E3DDE" w:rsidP="001C0ED3">
      <w:pPr>
        <w:rPr>
          <w:rFonts w:ascii="Times New Roman" w:eastAsia="SimSun" w:hAnsi="Times New Roman" w:cs="Times New Roman"/>
          <w:b/>
          <w:szCs w:val="21"/>
        </w:rPr>
      </w:pPr>
    </w:p>
    <w:p w:rsidR="003E3DDE" w:rsidRDefault="003E3DDE" w:rsidP="001C0ED3">
      <w:pPr>
        <w:rPr>
          <w:rFonts w:ascii="Times New Roman" w:eastAsia="SimSun" w:hAnsi="Times New Roman" w:cs="Times New Roman"/>
          <w:b/>
          <w:szCs w:val="21"/>
        </w:rPr>
      </w:pPr>
    </w:p>
    <w:p w:rsidR="003E3DDE" w:rsidRDefault="003E3DDE" w:rsidP="001C0ED3">
      <w:pPr>
        <w:rPr>
          <w:rFonts w:ascii="Times New Roman" w:eastAsia="SimSun" w:hAnsi="Times New Roman" w:cs="Times New Roman"/>
          <w:b/>
          <w:szCs w:val="21"/>
        </w:rPr>
      </w:pPr>
    </w:p>
    <w:p w:rsidR="003E3DDE" w:rsidRDefault="003E3DDE" w:rsidP="001C0ED3">
      <w:pPr>
        <w:rPr>
          <w:rFonts w:ascii="Times New Roman" w:eastAsia="SimSun" w:hAnsi="Times New Roman" w:cs="Times New Roman"/>
          <w:b/>
          <w:szCs w:val="21"/>
        </w:rPr>
      </w:pPr>
    </w:p>
    <w:p w:rsidR="003E3DDE" w:rsidRDefault="003E3DDE" w:rsidP="001C0ED3">
      <w:pPr>
        <w:rPr>
          <w:rFonts w:ascii="Times New Roman" w:eastAsia="SimSun" w:hAnsi="Times New Roman" w:cs="Times New Roman"/>
          <w:b/>
          <w:szCs w:val="21"/>
        </w:rPr>
      </w:pPr>
    </w:p>
    <w:p w:rsidR="003E3DDE" w:rsidRDefault="003E3DDE" w:rsidP="001C0ED3">
      <w:pPr>
        <w:rPr>
          <w:rFonts w:ascii="Times New Roman" w:eastAsia="SimSun" w:hAnsi="Times New Roman" w:cs="Times New Roman"/>
          <w:b/>
          <w:szCs w:val="21"/>
        </w:rPr>
      </w:pPr>
    </w:p>
    <w:p w:rsidR="003E3DDE" w:rsidRDefault="003E3DDE" w:rsidP="001C0ED3">
      <w:pPr>
        <w:rPr>
          <w:rFonts w:ascii="Times New Roman" w:eastAsia="SimSun" w:hAnsi="Times New Roman" w:cs="Times New Roman"/>
          <w:b/>
          <w:szCs w:val="21"/>
        </w:rPr>
      </w:pPr>
    </w:p>
    <w:p w:rsidR="003E3DDE" w:rsidRDefault="003E3DDE" w:rsidP="001C0ED3">
      <w:pPr>
        <w:rPr>
          <w:rFonts w:ascii="Times New Roman" w:eastAsia="SimSun" w:hAnsi="Times New Roman" w:cs="Times New Roman"/>
          <w:b/>
          <w:szCs w:val="21"/>
        </w:rPr>
      </w:pPr>
    </w:p>
    <w:p w:rsidR="003E3DDE" w:rsidRDefault="003E3DDE" w:rsidP="001C0ED3">
      <w:pPr>
        <w:rPr>
          <w:rFonts w:ascii="Times New Roman" w:eastAsia="SimSun" w:hAnsi="Times New Roman" w:cs="Times New Roman"/>
          <w:b/>
          <w:szCs w:val="21"/>
        </w:rPr>
      </w:pPr>
    </w:p>
    <w:p w:rsidR="003E3DDE" w:rsidRDefault="003E3DDE" w:rsidP="001C0ED3">
      <w:pPr>
        <w:rPr>
          <w:rFonts w:ascii="Times New Roman" w:eastAsia="SimSun" w:hAnsi="Times New Roman" w:cs="Times New Roman"/>
          <w:b/>
          <w:szCs w:val="21"/>
        </w:rPr>
      </w:pPr>
    </w:p>
    <w:p w:rsidR="003E3DDE" w:rsidRDefault="003E3DDE" w:rsidP="001C0ED3">
      <w:pPr>
        <w:rPr>
          <w:rFonts w:ascii="Times New Roman" w:eastAsia="SimSun" w:hAnsi="Times New Roman" w:cs="Times New Roman"/>
          <w:b/>
          <w:szCs w:val="21"/>
        </w:rPr>
      </w:pPr>
    </w:p>
    <w:p w:rsidR="003E3DDE" w:rsidRDefault="003E3DDE" w:rsidP="001C0ED3">
      <w:pPr>
        <w:rPr>
          <w:rFonts w:ascii="Times New Roman" w:eastAsia="SimSun" w:hAnsi="Times New Roman" w:cs="Times New Roman"/>
          <w:b/>
          <w:szCs w:val="21"/>
        </w:rPr>
      </w:pPr>
    </w:p>
    <w:p w:rsidR="003E3DDE" w:rsidRDefault="003E3DDE" w:rsidP="001C0ED3">
      <w:pPr>
        <w:rPr>
          <w:rFonts w:ascii="Times New Roman" w:eastAsia="SimSun" w:hAnsi="Times New Roman" w:cs="Times New Roman"/>
          <w:b/>
          <w:szCs w:val="21"/>
        </w:rPr>
      </w:pPr>
    </w:p>
    <w:p w:rsidR="003E3DDE" w:rsidRDefault="003E3DDE" w:rsidP="001C0ED3">
      <w:pPr>
        <w:rPr>
          <w:rFonts w:ascii="Times New Roman" w:eastAsia="SimSun" w:hAnsi="Times New Roman" w:cs="Times New Roman"/>
          <w:b/>
          <w:szCs w:val="21"/>
        </w:rPr>
      </w:pPr>
    </w:p>
    <w:p w:rsidR="003E3DDE" w:rsidRDefault="003E3DDE" w:rsidP="001C0ED3">
      <w:pPr>
        <w:rPr>
          <w:rFonts w:ascii="Times New Roman" w:eastAsia="SimSun" w:hAnsi="Times New Roman" w:cs="Times New Roman"/>
          <w:b/>
          <w:szCs w:val="21"/>
        </w:rPr>
      </w:pPr>
    </w:p>
    <w:p w:rsidR="003E3DDE" w:rsidRDefault="003E3DDE" w:rsidP="001C0ED3">
      <w:pPr>
        <w:rPr>
          <w:rFonts w:ascii="Times New Roman" w:eastAsia="SimSun" w:hAnsi="Times New Roman" w:cs="Times New Roman"/>
          <w:b/>
          <w:szCs w:val="21"/>
        </w:rPr>
      </w:pPr>
    </w:p>
    <w:p w:rsidR="003E3DDE" w:rsidRDefault="003E3DDE" w:rsidP="001C0ED3">
      <w:pPr>
        <w:rPr>
          <w:rFonts w:ascii="Times New Roman" w:eastAsia="SimSun" w:hAnsi="Times New Roman" w:cs="Times New Roman"/>
          <w:b/>
          <w:szCs w:val="21"/>
        </w:rPr>
      </w:pPr>
    </w:p>
    <w:p w:rsidR="003E3DDE" w:rsidRPr="003E3DDE" w:rsidRDefault="003E3DDE" w:rsidP="001C0ED3">
      <w:pPr>
        <w:rPr>
          <w:rFonts w:ascii="Times New Roman" w:eastAsia="SimSun" w:hAnsi="Times New Roman" w:cs="Times New Roman"/>
          <w:szCs w:val="21"/>
        </w:rPr>
      </w:pPr>
    </w:p>
    <w:p w:rsidR="00541B70" w:rsidRPr="00541B70" w:rsidRDefault="00CA7702" w:rsidP="00541B70">
      <w:pPr>
        <w:widowControl/>
        <w:spacing w:line="400" w:lineRule="exact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File</w:t>
      </w:r>
      <w:r w:rsidR="00541B70" w:rsidRPr="00541B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3DDE">
        <w:rPr>
          <w:rFonts w:ascii="Times New Roman" w:eastAsia="SimSun" w:hAnsi="Times New Roman" w:cs="Times New Roman" w:hint="eastAsia"/>
          <w:b/>
          <w:sz w:val="24"/>
          <w:szCs w:val="24"/>
        </w:rPr>
        <w:t>5</w:t>
      </w:r>
      <w:r w:rsidR="00541B70" w:rsidRPr="00541B70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11" w:history="1">
        <w:proofErr w:type="gramStart"/>
        <w:r w:rsidR="00541B70" w:rsidRPr="00541B70">
          <w:rPr>
            <w:rFonts w:ascii="Times New Roman" w:hAnsi="Times New Roman" w:cs="Times New Roman"/>
            <w:b/>
            <w:sz w:val="24"/>
            <w:szCs w:val="24"/>
          </w:rPr>
          <w:t>Correlation</w:t>
        </w:r>
      </w:hyperlink>
      <w:r w:rsidR="00541B70" w:rsidRPr="00541B70">
        <w:rPr>
          <w:rFonts w:ascii="Times New Roman" w:hAnsi="Times New Roman" w:cs="Times New Roman"/>
          <w:b/>
          <w:sz w:val="24"/>
          <w:szCs w:val="24"/>
        </w:rPr>
        <w:t> </w:t>
      </w:r>
      <w:hyperlink r:id="rId12" w:history="1">
        <w:r w:rsidR="00541B70" w:rsidRPr="00541B70">
          <w:rPr>
            <w:rFonts w:ascii="Times New Roman" w:hAnsi="Times New Roman" w:cs="Times New Roman"/>
            <w:b/>
            <w:sz w:val="24"/>
            <w:szCs w:val="24"/>
          </w:rPr>
          <w:t>analysis</w:t>
        </w:r>
        <w:proofErr w:type="gramEnd"/>
      </w:hyperlink>
      <w:r w:rsidR="00541B70" w:rsidRPr="00541B70">
        <w:rPr>
          <w:rFonts w:ascii="Times New Roman" w:hAnsi="Times New Roman" w:cs="Times New Roman"/>
          <w:b/>
          <w:sz w:val="24"/>
          <w:szCs w:val="24"/>
        </w:rPr>
        <w:t xml:space="preserve"> of pressures with lifespan</w:t>
      </w:r>
    </w:p>
    <w:p w:rsidR="00541B70" w:rsidRPr="004466C5" w:rsidRDefault="00541B70" w:rsidP="00541B70">
      <w:pPr>
        <w:widowControl/>
        <w:spacing w:line="400" w:lineRule="exact"/>
        <w:jc w:val="left"/>
        <w:rPr>
          <w:rFonts w:ascii="Times New Roman" w:hAnsi="Times New Roman"/>
          <w:sz w:val="24"/>
          <w:szCs w:val="24"/>
        </w:rPr>
      </w:pPr>
      <w:r w:rsidRPr="0098108A">
        <w:rPr>
          <w:rFonts w:ascii="Times New Roman" w:hAnsi="Times New Roman" w:hint="eastAsia"/>
          <w:sz w:val="24"/>
          <w:szCs w:val="24"/>
        </w:rPr>
        <w:t>TMP</w:t>
      </w:r>
      <w:r w:rsidRPr="0098108A">
        <w:rPr>
          <w:rFonts w:ascii="Times New Roman" w:hAnsi="Times New Roman" w:hint="eastAsia"/>
          <w:sz w:val="24"/>
          <w:szCs w:val="24"/>
        </w:rPr>
        <w:t>（</w:t>
      </w:r>
      <w:r w:rsidRPr="0098108A">
        <w:rPr>
          <w:rFonts w:ascii="Times New Roman" w:hAnsi="Times New Roman" w:hint="eastAsia"/>
          <w:sz w:val="24"/>
          <w:szCs w:val="24"/>
        </w:rPr>
        <w:t>r: -0.681</w:t>
      </w:r>
      <w:r w:rsidRPr="0098108A">
        <w:rPr>
          <w:rFonts w:ascii="Times New Roman" w:hAnsi="Times New Roman" w:hint="eastAsia"/>
          <w:sz w:val="24"/>
          <w:szCs w:val="24"/>
        </w:rPr>
        <w:t>，</w:t>
      </w:r>
      <w:r w:rsidRPr="0098108A">
        <w:rPr>
          <w:rFonts w:ascii="Times New Roman" w:hAnsi="Times New Roman" w:hint="eastAsia"/>
          <w:sz w:val="24"/>
          <w:szCs w:val="24"/>
        </w:rPr>
        <w:t>P &lt;0.001</w:t>
      </w:r>
      <w:r w:rsidRPr="0098108A">
        <w:rPr>
          <w:rFonts w:ascii="Times New Roman" w:hAnsi="Times New Roman" w:hint="eastAsia"/>
          <w:sz w:val="24"/>
          <w:szCs w:val="24"/>
        </w:rPr>
        <w:t>）</w:t>
      </w:r>
      <w:r w:rsidRPr="0098108A">
        <w:rPr>
          <w:rFonts w:ascii="Times New Roman" w:hAnsi="Times New Roman" w:hint="eastAsia"/>
          <w:sz w:val="24"/>
          <w:szCs w:val="24"/>
        </w:rPr>
        <w:t>PFP</w:t>
      </w:r>
      <w:r w:rsidRPr="0098108A">
        <w:rPr>
          <w:rFonts w:ascii="Times New Roman" w:hAnsi="Times New Roman" w:hint="eastAsia"/>
          <w:sz w:val="24"/>
          <w:szCs w:val="24"/>
        </w:rPr>
        <w:t>（</w:t>
      </w:r>
      <w:r w:rsidRPr="0098108A">
        <w:rPr>
          <w:rFonts w:ascii="Times New Roman" w:hAnsi="Times New Roman" w:hint="eastAsia"/>
          <w:sz w:val="24"/>
          <w:szCs w:val="24"/>
        </w:rPr>
        <w:t>r: -0.617</w:t>
      </w:r>
      <w:r w:rsidRPr="0098108A">
        <w:rPr>
          <w:rFonts w:ascii="Times New Roman" w:hAnsi="Times New Roman" w:hint="eastAsia"/>
          <w:sz w:val="24"/>
          <w:szCs w:val="24"/>
        </w:rPr>
        <w:t>，</w:t>
      </w:r>
      <w:r w:rsidRPr="0098108A">
        <w:rPr>
          <w:rFonts w:ascii="Times New Roman" w:hAnsi="Times New Roman" w:hint="eastAsia"/>
          <w:sz w:val="24"/>
          <w:szCs w:val="24"/>
        </w:rPr>
        <w:t>P &lt;0.001</w:t>
      </w:r>
      <w:r w:rsidRPr="0098108A">
        <w:rPr>
          <w:rFonts w:ascii="Times New Roman" w:hAnsi="Times New Roman" w:hint="eastAsia"/>
          <w:sz w:val="24"/>
          <w:szCs w:val="24"/>
        </w:rPr>
        <w:t>）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Pr="0098108A">
        <w:rPr>
          <w:rFonts w:ascii="Times New Roman" w:hAnsi="Times New Roman" w:hint="eastAsia"/>
          <w:sz w:val="24"/>
          <w:szCs w:val="24"/>
        </w:rPr>
        <w:t>EP</w:t>
      </w:r>
      <w:r w:rsidRPr="0098108A">
        <w:rPr>
          <w:rFonts w:ascii="Times New Roman" w:hAnsi="Times New Roman" w:hint="eastAsia"/>
          <w:sz w:val="24"/>
          <w:szCs w:val="24"/>
        </w:rPr>
        <w:t>（</w:t>
      </w:r>
      <w:r w:rsidRPr="0098108A">
        <w:rPr>
          <w:rFonts w:ascii="Times New Roman" w:hAnsi="Times New Roman" w:hint="eastAsia"/>
          <w:sz w:val="24"/>
          <w:szCs w:val="24"/>
        </w:rPr>
        <w:t>r: 0.623</w:t>
      </w:r>
      <w:r w:rsidRPr="0098108A">
        <w:rPr>
          <w:rFonts w:ascii="Times New Roman" w:hAnsi="Times New Roman" w:hint="eastAsia"/>
          <w:sz w:val="24"/>
          <w:szCs w:val="24"/>
        </w:rPr>
        <w:t>，</w:t>
      </w:r>
      <w:r w:rsidRPr="0098108A">
        <w:rPr>
          <w:rFonts w:ascii="Times New Roman" w:hAnsi="Times New Roman" w:hint="eastAsia"/>
          <w:sz w:val="24"/>
          <w:szCs w:val="24"/>
        </w:rPr>
        <w:t>P &lt;0.001</w:t>
      </w:r>
      <w:r w:rsidRPr="0098108A">
        <w:rPr>
          <w:rFonts w:ascii="Times New Roman" w:hAnsi="Times New Roman" w:hint="eastAsia"/>
          <w:sz w:val="24"/>
          <w:szCs w:val="24"/>
        </w:rPr>
        <w:t>）</w:t>
      </w:r>
    </w:p>
    <w:p w:rsidR="00541B70" w:rsidRDefault="00541B70" w:rsidP="00541B70">
      <w:pPr>
        <w:rPr>
          <w:rFonts w:ascii="Times New Roman" w:hAnsi="Times New Roman"/>
          <w:noProof/>
          <w:sz w:val="24"/>
          <w:szCs w:val="24"/>
        </w:rPr>
      </w:pPr>
    </w:p>
    <w:p w:rsidR="00541B70" w:rsidRDefault="00541B70" w:rsidP="00541B70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 w:hint="eastAsia"/>
          <w:noProof/>
          <w:sz w:val="24"/>
          <w:szCs w:val="24"/>
        </w:rPr>
        <w:t>Increase in TMP (mmHg</w:t>
      </w:r>
      <w:r w:rsidR="002867A6">
        <w:rPr>
          <w:rFonts w:ascii="Times New Roman" w:hAnsi="Times New Roman" w:hint="eastAsia"/>
          <w:noProof/>
          <w:sz w:val="24"/>
          <w:szCs w:val="24"/>
        </w:rPr>
        <w:t>/h</w:t>
      </w:r>
      <w:r>
        <w:rPr>
          <w:rFonts w:ascii="Times New Roman" w:hAnsi="Times New Roman" w:hint="eastAsia"/>
          <w:noProof/>
          <w:sz w:val="24"/>
          <w:szCs w:val="24"/>
        </w:rPr>
        <w:t>)</w:t>
      </w:r>
    </w:p>
    <w:p w:rsidR="00541B70" w:rsidRDefault="00541B70" w:rsidP="00541B70">
      <w:pPr>
        <w:rPr>
          <w:rFonts w:ascii="Times New Roman" w:hAnsi="Times New Roman" w:cs="Times New Roman"/>
          <w:szCs w:val="21"/>
        </w:rPr>
      </w:pPr>
      <w:r w:rsidRPr="004A14CE">
        <w:rPr>
          <w:rFonts w:ascii="Times New Roman" w:hAnsi="Times New Roman"/>
          <w:noProof/>
          <w:sz w:val="24"/>
          <w:szCs w:val="24"/>
          <w:lang w:val="en-AU" w:eastAsia="en-AU"/>
        </w:rPr>
        <w:drawing>
          <wp:inline distT="0" distB="0" distL="0" distR="0">
            <wp:extent cx="2952750" cy="2323868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2268" t="-2" r="59176" b="35885"/>
                    <a:stretch/>
                  </pic:blipFill>
                  <pic:spPr bwMode="auto">
                    <a:xfrm>
                      <a:off x="0" y="0"/>
                      <a:ext cx="2952750" cy="2323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Cs w:val="21"/>
        </w:rPr>
        <w:t xml:space="preserve">  </w:t>
      </w:r>
      <w:r>
        <w:rPr>
          <w:rFonts w:ascii="Times New Roman" w:hAnsi="Times New Roman" w:cs="Times New Roman"/>
          <w:szCs w:val="21"/>
        </w:rPr>
        <w:t>Lifespan</w:t>
      </w:r>
      <w:r>
        <w:rPr>
          <w:rFonts w:ascii="Times New Roman" w:hAnsi="Times New Roman" w:cs="Times New Roman" w:hint="eastAsia"/>
          <w:szCs w:val="21"/>
        </w:rPr>
        <w:t xml:space="preserve"> (h)</w:t>
      </w:r>
    </w:p>
    <w:p w:rsidR="00541B70" w:rsidRPr="00955205" w:rsidRDefault="00541B70" w:rsidP="00541B70">
      <w:pPr>
        <w:rPr>
          <w:rFonts w:ascii="Times New Roman" w:hAnsi="Times New Roman" w:cs="Times New Roman"/>
          <w:szCs w:val="21"/>
        </w:rPr>
      </w:pPr>
    </w:p>
    <w:p w:rsidR="00541B70" w:rsidRPr="00A1222F" w:rsidRDefault="00541B70" w:rsidP="00541B70">
      <w:pPr>
        <w:rPr>
          <w:rFonts w:ascii="Times New Roman" w:hAnsi="Times New Roman"/>
          <w:noProof/>
          <w:sz w:val="24"/>
          <w:szCs w:val="24"/>
        </w:rPr>
      </w:pPr>
      <w:r w:rsidRPr="00A1222F">
        <w:rPr>
          <w:rFonts w:ascii="Times New Roman" w:hAnsi="Times New Roman" w:hint="eastAsia"/>
          <w:noProof/>
          <w:sz w:val="24"/>
          <w:szCs w:val="24"/>
        </w:rPr>
        <w:t>Increase in PFP</w:t>
      </w:r>
      <w:r>
        <w:rPr>
          <w:rFonts w:ascii="Times New Roman" w:hAnsi="Times New Roman" w:hint="eastAsia"/>
          <w:noProof/>
          <w:sz w:val="24"/>
          <w:szCs w:val="24"/>
        </w:rPr>
        <w:t xml:space="preserve"> (mmHg</w:t>
      </w:r>
      <w:r w:rsidR="002867A6">
        <w:rPr>
          <w:rFonts w:ascii="Times New Roman" w:hAnsi="Times New Roman" w:hint="eastAsia"/>
          <w:noProof/>
          <w:sz w:val="24"/>
          <w:szCs w:val="24"/>
        </w:rPr>
        <w:t>/h</w:t>
      </w:r>
      <w:r>
        <w:rPr>
          <w:rFonts w:ascii="Times New Roman" w:hAnsi="Times New Roman" w:hint="eastAsia"/>
          <w:noProof/>
          <w:sz w:val="24"/>
          <w:szCs w:val="24"/>
        </w:rPr>
        <w:t>)</w:t>
      </w:r>
    </w:p>
    <w:p w:rsidR="00541B70" w:rsidRDefault="00541B70" w:rsidP="00541B70">
      <w:pPr>
        <w:rPr>
          <w:rFonts w:ascii="Times New Roman" w:hAnsi="Times New Roman" w:cs="Times New Roman"/>
          <w:szCs w:val="21"/>
        </w:rPr>
      </w:pPr>
      <w:r w:rsidRPr="000B02A1">
        <w:rPr>
          <w:rFonts w:ascii="Times New Roman" w:hAnsi="Times New Roman"/>
          <w:noProof/>
          <w:sz w:val="24"/>
          <w:szCs w:val="24"/>
          <w:lang w:val="en-AU" w:eastAsia="en-AU"/>
        </w:rPr>
        <w:drawing>
          <wp:inline distT="0" distB="0" distL="0" distR="0">
            <wp:extent cx="2952750" cy="2332836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2618" r="58965" b="35946"/>
                    <a:stretch/>
                  </pic:blipFill>
                  <pic:spPr bwMode="auto">
                    <a:xfrm>
                      <a:off x="0" y="0"/>
                      <a:ext cx="2953904" cy="2333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Cs w:val="21"/>
        </w:rPr>
        <w:t>Lifespan (h)</w:t>
      </w:r>
    </w:p>
    <w:p w:rsidR="00541B70" w:rsidRDefault="00541B70" w:rsidP="00541B70">
      <w:pPr>
        <w:rPr>
          <w:rFonts w:ascii="Times New Roman" w:hAnsi="Times New Roman"/>
          <w:noProof/>
          <w:sz w:val="24"/>
          <w:szCs w:val="24"/>
        </w:rPr>
      </w:pPr>
    </w:p>
    <w:p w:rsidR="00541B70" w:rsidRPr="00541B70" w:rsidRDefault="00541B70" w:rsidP="00541B70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 w:hint="eastAsia"/>
          <w:noProof/>
          <w:sz w:val="24"/>
          <w:szCs w:val="24"/>
        </w:rPr>
        <w:t>Decrease in PE (mmHg</w:t>
      </w:r>
      <w:r w:rsidR="002867A6">
        <w:rPr>
          <w:rFonts w:ascii="Times New Roman" w:hAnsi="Times New Roman" w:hint="eastAsia"/>
          <w:noProof/>
          <w:sz w:val="24"/>
          <w:szCs w:val="24"/>
        </w:rPr>
        <w:t>/h</w:t>
      </w:r>
      <w:r>
        <w:rPr>
          <w:rFonts w:ascii="Times New Roman" w:hAnsi="Times New Roman" w:hint="eastAsia"/>
          <w:noProof/>
          <w:sz w:val="24"/>
          <w:szCs w:val="24"/>
        </w:rPr>
        <w:t>)</w:t>
      </w:r>
    </w:p>
    <w:p w:rsidR="00541B70" w:rsidRDefault="00541B70" w:rsidP="00541B70">
      <w:pPr>
        <w:rPr>
          <w:rFonts w:ascii="Times New Roman" w:hAnsi="Times New Roman" w:cs="Times New Roman"/>
          <w:szCs w:val="21"/>
        </w:rPr>
      </w:pPr>
      <w:r w:rsidRPr="00FF7111">
        <w:rPr>
          <w:rFonts w:ascii="Times New Roman" w:hAnsi="Times New Roman"/>
          <w:noProof/>
          <w:sz w:val="24"/>
          <w:szCs w:val="24"/>
          <w:lang w:val="en-AU" w:eastAsia="en-AU"/>
        </w:rPr>
        <w:drawing>
          <wp:inline distT="0" distB="0" distL="0" distR="0">
            <wp:extent cx="2895600" cy="226839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2308" r="58945" b="35941"/>
                    <a:stretch/>
                  </pic:blipFill>
                  <pic:spPr bwMode="auto">
                    <a:xfrm>
                      <a:off x="0" y="0"/>
                      <a:ext cx="2895584" cy="2268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Cs w:val="21"/>
        </w:rPr>
        <w:t>Lifespan (h)</w:t>
      </w:r>
    </w:p>
    <w:p w:rsidR="00DF111C" w:rsidRPr="00255506" w:rsidRDefault="00CA7702" w:rsidP="00DF111C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File</w:t>
      </w:r>
      <w:r w:rsidR="00DF111C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3E3DDE">
        <w:rPr>
          <w:rFonts w:ascii="Times New Roman" w:eastAsia="SimSun" w:hAnsi="Times New Roman" w:cs="Times New Roman" w:hint="eastAsia"/>
          <w:b/>
          <w:sz w:val="24"/>
          <w:szCs w:val="24"/>
        </w:rPr>
        <w:t>6</w:t>
      </w:r>
      <w:r w:rsidR="00DF111C" w:rsidRPr="00255506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DF111C" w:rsidRPr="00255506">
        <w:rPr>
          <w:rFonts w:ascii="Times New Roman" w:hAnsi="Times New Roman" w:cs="Times New Roman"/>
          <w:b/>
          <w:sz w:val="24"/>
          <w:szCs w:val="24"/>
        </w:rPr>
        <w:t xml:space="preserve">Multivariate </w:t>
      </w:r>
      <w:r w:rsidR="00DF111C" w:rsidRPr="00255506">
        <w:rPr>
          <w:rFonts w:ascii="Times New Roman" w:hAnsi="Times New Roman" w:cs="Times New Roman" w:hint="eastAsia"/>
          <w:b/>
          <w:sz w:val="24"/>
          <w:szCs w:val="24"/>
        </w:rPr>
        <w:t>a</w:t>
      </w:r>
      <w:r w:rsidR="00DF111C" w:rsidRPr="00255506">
        <w:rPr>
          <w:rFonts w:ascii="Times New Roman" w:hAnsi="Times New Roman" w:cs="Times New Roman"/>
          <w:b/>
          <w:sz w:val="24"/>
          <w:szCs w:val="24"/>
        </w:rPr>
        <w:t>nalysis (Cox Regression Model) of</w:t>
      </w:r>
      <w:r w:rsidR="00DF111C" w:rsidRPr="00255506">
        <w:rPr>
          <w:rFonts w:ascii="Times New Roman" w:hAnsi="Times New Roman" w:cs="Times New Roman" w:hint="eastAsia"/>
          <w:b/>
          <w:sz w:val="24"/>
          <w:szCs w:val="24"/>
        </w:rPr>
        <w:t xml:space="preserve"> f</w:t>
      </w:r>
      <w:r w:rsidR="00DF111C" w:rsidRPr="00255506">
        <w:rPr>
          <w:rFonts w:ascii="Times New Roman" w:hAnsi="Times New Roman" w:cs="Times New Roman"/>
          <w:b/>
          <w:sz w:val="24"/>
          <w:szCs w:val="24"/>
        </w:rPr>
        <w:t>actors</w:t>
      </w:r>
      <w:r w:rsidR="00DF111C" w:rsidRPr="00255506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DF111C" w:rsidRPr="00255506">
        <w:rPr>
          <w:rFonts w:ascii="Times New Roman" w:hAnsi="Times New Roman" w:cs="Times New Roman"/>
          <w:b/>
          <w:sz w:val="24"/>
          <w:szCs w:val="24"/>
        </w:rPr>
        <w:t xml:space="preserve">associated with </w:t>
      </w:r>
      <w:r w:rsidR="00DF111C" w:rsidRPr="00255506">
        <w:rPr>
          <w:rFonts w:ascii="Times New Roman" w:hAnsi="Times New Roman" w:cs="Times New Roman" w:hint="eastAsia"/>
          <w:b/>
          <w:sz w:val="24"/>
          <w:szCs w:val="24"/>
        </w:rPr>
        <w:t xml:space="preserve">artificial kidney survival </w:t>
      </w:r>
    </w:p>
    <w:p w:rsidR="00DF111C" w:rsidRPr="00526F6C" w:rsidRDefault="00DF111C" w:rsidP="00DF111C">
      <w:pPr>
        <w:widowControl/>
        <w:spacing w:line="400" w:lineRule="exact"/>
        <w:jc w:val="left"/>
        <w:rPr>
          <w:rFonts w:ascii="Times New Roman" w:hAnsi="Times New Roman"/>
          <w:sz w:val="24"/>
          <w:szCs w:val="24"/>
        </w:rPr>
      </w:pPr>
    </w:p>
    <w:tbl>
      <w:tblPr>
        <w:tblStyle w:val="LightShading"/>
        <w:tblW w:w="0" w:type="auto"/>
        <w:tblLook w:val="04A0" w:firstRow="1" w:lastRow="0" w:firstColumn="1" w:lastColumn="0" w:noHBand="0" w:noVBand="1"/>
      </w:tblPr>
      <w:tblGrid>
        <w:gridCol w:w="3085"/>
        <w:gridCol w:w="1701"/>
        <w:gridCol w:w="1843"/>
        <w:gridCol w:w="1893"/>
      </w:tblGrid>
      <w:tr w:rsidR="00DF111C" w:rsidRPr="00F5215B" w:rsidTr="00651F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DF111C" w:rsidRDefault="00DF111C" w:rsidP="00651F3D">
            <w:pPr>
              <w:widowControl/>
              <w:spacing w:line="40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b w:val="0"/>
                <w:szCs w:val="21"/>
              </w:rPr>
              <w:t>Factors</w:t>
            </w:r>
          </w:p>
        </w:tc>
        <w:tc>
          <w:tcPr>
            <w:tcW w:w="1701" w:type="dxa"/>
          </w:tcPr>
          <w:p w:rsidR="00DF111C" w:rsidRPr="00F5215B" w:rsidRDefault="00DF111C" w:rsidP="00651F3D">
            <w:pPr>
              <w:widowControl/>
              <w:spacing w:line="4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Cs w:val="21"/>
              </w:rPr>
            </w:pPr>
            <w:r>
              <w:rPr>
                <w:rFonts w:ascii="Times New Roman" w:hAnsi="Times New Roman" w:hint="eastAsia"/>
                <w:b w:val="0"/>
                <w:szCs w:val="21"/>
              </w:rPr>
              <w:t>Hazard ratio</w:t>
            </w:r>
          </w:p>
        </w:tc>
        <w:tc>
          <w:tcPr>
            <w:tcW w:w="1843" w:type="dxa"/>
          </w:tcPr>
          <w:p w:rsidR="00DF111C" w:rsidRPr="00F5215B" w:rsidRDefault="00DF111C" w:rsidP="00651F3D">
            <w:pPr>
              <w:widowControl/>
              <w:spacing w:line="4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Cs w:val="21"/>
              </w:rPr>
            </w:pPr>
            <w:r>
              <w:rPr>
                <w:rFonts w:ascii="Times New Roman" w:hAnsi="Times New Roman" w:hint="eastAsia"/>
                <w:b w:val="0"/>
                <w:szCs w:val="21"/>
              </w:rPr>
              <w:t>95% Cl</w:t>
            </w:r>
          </w:p>
        </w:tc>
        <w:tc>
          <w:tcPr>
            <w:tcW w:w="1893" w:type="dxa"/>
          </w:tcPr>
          <w:p w:rsidR="00DF111C" w:rsidRPr="00F5215B" w:rsidRDefault="00DF111C" w:rsidP="00651F3D">
            <w:pPr>
              <w:widowControl/>
              <w:spacing w:line="4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Cs w:val="21"/>
              </w:rPr>
            </w:pPr>
            <w:r>
              <w:rPr>
                <w:rFonts w:ascii="Times New Roman" w:hAnsi="Times New Roman" w:hint="eastAsia"/>
                <w:b w:val="0"/>
                <w:szCs w:val="21"/>
              </w:rPr>
              <w:t>P value</w:t>
            </w:r>
          </w:p>
        </w:tc>
      </w:tr>
      <w:tr w:rsidR="00DF111C" w:rsidRPr="00F5215B" w:rsidTr="00651F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shd w:val="clear" w:color="auto" w:fill="FFFFFF" w:themeFill="background1"/>
          </w:tcPr>
          <w:p w:rsidR="00DF111C" w:rsidRPr="00F5215B" w:rsidRDefault="00DF111C" w:rsidP="00651F3D">
            <w:pPr>
              <w:widowControl/>
              <w:spacing w:line="400" w:lineRule="exact"/>
              <w:jc w:val="left"/>
              <w:rPr>
                <w:rFonts w:ascii="Times New Roman" w:hAnsi="Times New Roman"/>
                <w:b w:val="0"/>
                <w:szCs w:val="21"/>
              </w:rPr>
            </w:pPr>
            <w:r>
              <w:rPr>
                <w:rFonts w:ascii="Times New Roman" w:hAnsi="Times New Roman" w:hint="eastAsia"/>
                <w:b w:val="0"/>
                <w:szCs w:val="21"/>
              </w:rPr>
              <w:t xml:space="preserve">Moderate-severe AOD </w:t>
            </w:r>
          </w:p>
        </w:tc>
        <w:tc>
          <w:tcPr>
            <w:tcW w:w="1701" w:type="dxa"/>
            <w:shd w:val="clear" w:color="auto" w:fill="FFFFFF" w:themeFill="background1"/>
          </w:tcPr>
          <w:p w:rsidR="00DF111C" w:rsidRPr="00F5215B" w:rsidRDefault="00DF111C" w:rsidP="00651F3D">
            <w:pPr>
              <w:widowControl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0.33</w:t>
            </w:r>
          </w:p>
        </w:tc>
        <w:tc>
          <w:tcPr>
            <w:tcW w:w="1843" w:type="dxa"/>
            <w:shd w:val="clear" w:color="auto" w:fill="FFFFFF" w:themeFill="background1"/>
          </w:tcPr>
          <w:p w:rsidR="00DF111C" w:rsidRPr="00F5215B" w:rsidRDefault="00DF111C" w:rsidP="00651F3D">
            <w:pPr>
              <w:widowControl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0.15 to 0.72</w:t>
            </w:r>
          </w:p>
        </w:tc>
        <w:tc>
          <w:tcPr>
            <w:tcW w:w="1893" w:type="dxa"/>
            <w:shd w:val="clear" w:color="auto" w:fill="FFFFFF" w:themeFill="background1"/>
          </w:tcPr>
          <w:p w:rsidR="00DF111C" w:rsidRPr="00F5215B" w:rsidRDefault="00DF111C" w:rsidP="00651F3D">
            <w:pPr>
              <w:widowControl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0.005</w:t>
            </w:r>
          </w:p>
        </w:tc>
      </w:tr>
      <w:tr w:rsidR="00DF111C" w:rsidRPr="00F5215B" w:rsidTr="00651F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shd w:val="clear" w:color="auto" w:fill="auto"/>
          </w:tcPr>
          <w:p w:rsidR="00DF111C" w:rsidRPr="004125D2" w:rsidRDefault="00DF111C" w:rsidP="00651F3D">
            <w:pPr>
              <w:widowControl/>
              <w:spacing w:line="400" w:lineRule="exact"/>
              <w:jc w:val="left"/>
              <w:rPr>
                <w:rFonts w:ascii="Times New Roman" w:hAnsi="Times New Roman"/>
                <w:b w:val="0"/>
                <w:color w:val="auto"/>
                <w:szCs w:val="21"/>
              </w:rPr>
            </w:pPr>
            <w:r w:rsidRPr="004125D2">
              <w:rPr>
                <w:rFonts w:ascii="Times New Roman" w:hAnsi="Times New Roman" w:hint="eastAsia"/>
                <w:b w:val="0"/>
                <w:color w:val="auto"/>
                <w:szCs w:val="21"/>
              </w:rPr>
              <w:t>AOP variability &gt;10 mmHg</w:t>
            </w:r>
          </w:p>
        </w:tc>
        <w:tc>
          <w:tcPr>
            <w:tcW w:w="1701" w:type="dxa"/>
            <w:shd w:val="clear" w:color="auto" w:fill="auto"/>
          </w:tcPr>
          <w:p w:rsidR="00DF111C" w:rsidRPr="00F5215B" w:rsidRDefault="00DF111C" w:rsidP="00651F3D">
            <w:pPr>
              <w:widowControl/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0.40</w:t>
            </w:r>
          </w:p>
        </w:tc>
        <w:tc>
          <w:tcPr>
            <w:tcW w:w="1843" w:type="dxa"/>
            <w:shd w:val="clear" w:color="auto" w:fill="auto"/>
          </w:tcPr>
          <w:p w:rsidR="00DF111C" w:rsidRPr="00F5215B" w:rsidRDefault="00DF111C" w:rsidP="00651F3D">
            <w:pPr>
              <w:widowControl/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0.21 to 0.73</w:t>
            </w:r>
          </w:p>
        </w:tc>
        <w:tc>
          <w:tcPr>
            <w:tcW w:w="1893" w:type="dxa"/>
            <w:shd w:val="clear" w:color="auto" w:fill="auto"/>
          </w:tcPr>
          <w:p w:rsidR="00DF111C" w:rsidRPr="00F5215B" w:rsidRDefault="00DF111C" w:rsidP="00651F3D">
            <w:pPr>
              <w:widowControl/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0.003</w:t>
            </w:r>
          </w:p>
        </w:tc>
      </w:tr>
      <w:tr w:rsidR="00DF111C" w:rsidRPr="00F5215B" w:rsidTr="00651F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shd w:val="clear" w:color="auto" w:fill="auto"/>
          </w:tcPr>
          <w:p w:rsidR="00DF111C" w:rsidRDefault="00DF111C" w:rsidP="00651F3D">
            <w:pPr>
              <w:widowControl/>
              <w:spacing w:line="400" w:lineRule="exact"/>
              <w:jc w:val="left"/>
              <w:rPr>
                <w:rFonts w:ascii="Times New Roman" w:hAnsi="Times New Roman"/>
                <w:b w:val="0"/>
                <w:szCs w:val="21"/>
              </w:rPr>
            </w:pPr>
            <w:r>
              <w:rPr>
                <w:rFonts w:ascii="Times New Roman" w:hAnsi="Times New Roman" w:hint="eastAsia"/>
                <w:b w:val="0"/>
                <w:szCs w:val="21"/>
              </w:rPr>
              <w:t>PLT &lt; 100 (10</w:t>
            </w:r>
            <w:r w:rsidRPr="00205553">
              <w:rPr>
                <w:rFonts w:ascii="Times New Roman" w:hAnsi="Times New Roman" w:hint="eastAsia"/>
                <w:b w:val="0"/>
                <w:szCs w:val="21"/>
                <w:vertAlign w:val="superscript"/>
              </w:rPr>
              <w:t>9</w:t>
            </w:r>
            <w:r>
              <w:rPr>
                <w:rFonts w:ascii="Times New Roman" w:hAnsi="Times New Roman" w:hint="eastAsia"/>
                <w:b w:val="0"/>
                <w:szCs w:val="21"/>
              </w:rPr>
              <w:t>/L)</w:t>
            </w:r>
          </w:p>
        </w:tc>
        <w:tc>
          <w:tcPr>
            <w:tcW w:w="1701" w:type="dxa"/>
            <w:shd w:val="clear" w:color="auto" w:fill="auto"/>
          </w:tcPr>
          <w:p w:rsidR="00DF111C" w:rsidRPr="00F5215B" w:rsidRDefault="00DF111C" w:rsidP="00651F3D">
            <w:pPr>
              <w:widowControl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2.09</w:t>
            </w:r>
          </w:p>
        </w:tc>
        <w:tc>
          <w:tcPr>
            <w:tcW w:w="1843" w:type="dxa"/>
            <w:shd w:val="clear" w:color="auto" w:fill="auto"/>
          </w:tcPr>
          <w:p w:rsidR="00DF111C" w:rsidRPr="00F5215B" w:rsidRDefault="00DF111C" w:rsidP="00651F3D">
            <w:pPr>
              <w:widowControl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1.17 to 3.73</w:t>
            </w:r>
          </w:p>
        </w:tc>
        <w:tc>
          <w:tcPr>
            <w:tcW w:w="1893" w:type="dxa"/>
            <w:shd w:val="clear" w:color="auto" w:fill="auto"/>
          </w:tcPr>
          <w:p w:rsidR="00DF111C" w:rsidRPr="00F5215B" w:rsidRDefault="00DF111C" w:rsidP="00651F3D">
            <w:pPr>
              <w:widowControl/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0.013</w:t>
            </w:r>
          </w:p>
        </w:tc>
      </w:tr>
    </w:tbl>
    <w:p w:rsidR="00DF111C" w:rsidRPr="008C0A92" w:rsidRDefault="00DF111C" w:rsidP="00DF111C">
      <w:pPr>
        <w:rPr>
          <w:rFonts w:ascii="Times New Roman" w:eastAsia="SimSun" w:hAnsi="Times New Roman" w:cs="Times New Roman"/>
          <w:color w:val="FF0000"/>
          <w:sz w:val="24"/>
          <w:szCs w:val="24"/>
        </w:rPr>
      </w:pPr>
      <w:r w:rsidRPr="008C0A92">
        <w:rPr>
          <w:rFonts w:ascii="Times New Roman" w:hAnsi="Times New Roman"/>
          <w:color w:val="FF0000"/>
          <w:szCs w:val="21"/>
        </w:rPr>
        <w:t>Confounding</w:t>
      </w:r>
      <w:r w:rsidR="00A405FB">
        <w:rPr>
          <w:rFonts w:ascii="Times New Roman" w:hAnsi="Times New Roman" w:hint="eastAsia"/>
          <w:color w:val="FF0000"/>
          <w:szCs w:val="21"/>
        </w:rPr>
        <w:t xml:space="preserve"> </w:t>
      </w:r>
      <w:r w:rsidR="00A405FB">
        <w:rPr>
          <w:rFonts w:ascii="Times New Roman" w:hAnsi="Times New Roman"/>
          <w:color w:val="FF0000"/>
          <w:szCs w:val="21"/>
        </w:rPr>
        <w:t>variables considered</w:t>
      </w:r>
      <w:r w:rsidR="00A405FB">
        <w:rPr>
          <w:rFonts w:ascii="Times New Roman" w:hAnsi="Times New Roman" w:hint="eastAsia"/>
          <w:color w:val="FF0000"/>
          <w:szCs w:val="21"/>
        </w:rPr>
        <w:t xml:space="preserve"> include</w:t>
      </w:r>
      <w:r w:rsidRPr="008C0A92">
        <w:rPr>
          <w:rFonts w:ascii="Times New Roman" w:hAnsi="Times New Roman" w:hint="eastAsia"/>
          <w:color w:val="FF0000"/>
          <w:szCs w:val="21"/>
        </w:rPr>
        <w:t xml:space="preserve"> anticoagulant use, CRRT </w:t>
      </w:r>
      <w:r w:rsidRPr="008C0A92">
        <w:rPr>
          <w:rFonts w:ascii="Times New Roman" w:hAnsi="Times New Roman"/>
          <w:color w:val="FF0000"/>
          <w:szCs w:val="21"/>
        </w:rPr>
        <w:t>modality</w:t>
      </w:r>
      <w:r w:rsidRPr="008C0A92">
        <w:rPr>
          <w:rFonts w:ascii="Times New Roman" w:hAnsi="Times New Roman" w:hint="eastAsia"/>
          <w:color w:val="FF0000"/>
          <w:szCs w:val="21"/>
        </w:rPr>
        <w:t>, CRRT dose, femoral access position, hemoglobin, PLT, INR, APTT, I</w:t>
      </w:r>
      <w:r w:rsidRPr="008C0A92">
        <w:rPr>
          <w:rFonts w:ascii="Times New Roman" w:hAnsi="Times New Roman"/>
          <w:color w:val="FF0000"/>
          <w:szCs w:val="21"/>
        </w:rPr>
        <w:t>onized calcium</w:t>
      </w:r>
      <w:r w:rsidRPr="008C0A92">
        <w:rPr>
          <w:rFonts w:ascii="Times New Roman" w:hAnsi="Times New Roman" w:hint="eastAsia"/>
          <w:color w:val="FF0000"/>
          <w:szCs w:val="21"/>
        </w:rPr>
        <w:t xml:space="preserve"> and temperature</w:t>
      </w:r>
      <w:r w:rsidR="00B2005E" w:rsidRPr="008C0A92">
        <w:rPr>
          <w:rFonts w:ascii="Times New Roman" w:eastAsia="SimSun" w:hAnsi="Times New Roman" w:hint="eastAsia"/>
          <w:color w:val="FF0000"/>
          <w:szCs w:val="21"/>
        </w:rPr>
        <w:t>.</w:t>
      </w:r>
    </w:p>
    <w:p w:rsidR="00541B70" w:rsidRDefault="00541B70" w:rsidP="00DF1AD6">
      <w:pPr>
        <w:ind w:firstLineChars="200" w:firstLine="420"/>
        <w:rPr>
          <w:rFonts w:ascii="Times New Roman" w:hAnsi="Times New Roman" w:cs="Times New Roman"/>
          <w:szCs w:val="21"/>
        </w:rPr>
      </w:pPr>
    </w:p>
    <w:p w:rsidR="00DF111C" w:rsidRDefault="00DF111C" w:rsidP="00DF1AD6">
      <w:pPr>
        <w:ind w:firstLineChars="200" w:firstLine="420"/>
        <w:rPr>
          <w:rFonts w:ascii="Times New Roman" w:hAnsi="Times New Roman" w:cs="Times New Roman"/>
          <w:szCs w:val="21"/>
        </w:rPr>
      </w:pPr>
    </w:p>
    <w:p w:rsidR="00DF111C" w:rsidRDefault="00DF111C" w:rsidP="00DF1AD6">
      <w:pPr>
        <w:ind w:firstLineChars="200" w:firstLine="420"/>
        <w:rPr>
          <w:rFonts w:ascii="Times New Roman" w:hAnsi="Times New Roman" w:cs="Times New Roman"/>
          <w:szCs w:val="21"/>
        </w:rPr>
      </w:pPr>
    </w:p>
    <w:p w:rsidR="00DF111C" w:rsidRDefault="00DF111C" w:rsidP="00DF1AD6">
      <w:pPr>
        <w:ind w:firstLineChars="200" w:firstLine="420"/>
        <w:rPr>
          <w:rFonts w:ascii="Times New Roman" w:hAnsi="Times New Roman" w:cs="Times New Roman"/>
          <w:szCs w:val="21"/>
        </w:rPr>
      </w:pPr>
    </w:p>
    <w:p w:rsidR="00DF111C" w:rsidRDefault="00DF111C" w:rsidP="00DF1AD6">
      <w:pPr>
        <w:ind w:firstLineChars="200" w:firstLine="420"/>
        <w:rPr>
          <w:rFonts w:ascii="Times New Roman" w:hAnsi="Times New Roman" w:cs="Times New Roman"/>
          <w:szCs w:val="21"/>
        </w:rPr>
      </w:pPr>
    </w:p>
    <w:p w:rsidR="00DF111C" w:rsidRDefault="00DF111C" w:rsidP="00DF1AD6">
      <w:pPr>
        <w:ind w:firstLineChars="200" w:firstLine="420"/>
        <w:rPr>
          <w:rFonts w:ascii="Times New Roman" w:hAnsi="Times New Roman" w:cs="Times New Roman"/>
          <w:szCs w:val="21"/>
        </w:rPr>
      </w:pPr>
    </w:p>
    <w:p w:rsidR="00DF111C" w:rsidRDefault="00DF111C" w:rsidP="00DF1AD6">
      <w:pPr>
        <w:ind w:firstLineChars="200" w:firstLine="420"/>
        <w:rPr>
          <w:rFonts w:ascii="Times New Roman" w:hAnsi="Times New Roman" w:cs="Times New Roman"/>
          <w:szCs w:val="21"/>
        </w:rPr>
      </w:pPr>
      <w:bookmarkStart w:id="1" w:name="_GoBack"/>
      <w:bookmarkEnd w:id="1"/>
    </w:p>
    <w:p w:rsidR="00DF111C" w:rsidRDefault="00DF111C" w:rsidP="00DF1AD6">
      <w:pPr>
        <w:ind w:firstLineChars="200" w:firstLine="420"/>
        <w:rPr>
          <w:rFonts w:ascii="Times New Roman" w:hAnsi="Times New Roman" w:cs="Times New Roman"/>
          <w:szCs w:val="21"/>
        </w:rPr>
      </w:pPr>
    </w:p>
    <w:p w:rsidR="00DF111C" w:rsidRDefault="00DF111C" w:rsidP="00DF1AD6">
      <w:pPr>
        <w:ind w:firstLineChars="200" w:firstLine="420"/>
        <w:rPr>
          <w:rFonts w:ascii="Times New Roman" w:hAnsi="Times New Roman" w:cs="Times New Roman"/>
          <w:szCs w:val="21"/>
        </w:rPr>
      </w:pPr>
    </w:p>
    <w:p w:rsidR="00DF111C" w:rsidRDefault="00DF111C" w:rsidP="00DF1AD6">
      <w:pPr>
        <w:ind w:firstLineChars="200" w:firstLine="420"/>
        <w:rPr>
          <w:rFonts w:ascii="Times New Roman" w:hAnsi="Times New Roman" w:cs="Times New Roman"/>
          <w:szCs w:val="21"/>
        </w:rPr>
      </w:pPr>
    </w:p>
    <w:p w:rsidR="00DF111C" w:rsidRDefault="00DF111C" w:rsidP="00DF1AD6">
      <w:pPr>
        <w:ind w:firstLineChars="200" w:firstLine="420"/>
        <w:rPr>
          <w:rFonts w:ascii="Times New Roman" w:hAnsi="Times New Roman" w:cs="Times New Roman"/>
          <w:szCs w:val="21"/>
        </w:rPr>
      </w:pPr>
    </w:p>
    <w:p w:rsidR="00DF111C" w:rsidRDefault="00DF111C" w:rsidP="00DF1AD6">
      <w:pPr>
        <w:ind w:firstLineChars="200" w:firstLine="420"/>
        <w:rPr>
          <w:rFonts w:ascii="Times New Roman" w:hAnsi="Times New Roman" w:cs="Times New Roman"/>
          <w:szCs w:val="21"/>
        </w:rPr>
      </w:pPr>
    </w:p>
    <w:p w:rsidR="00DF111C" w:rsidRDefault="00DF111C" w:rsidP="00DF1AD6">
      <w:pPr>
        <w:ind w:firstLineChars="200" w:firstLine="420"/>
        <w:rPr>
          <w:rFonts w:ascii="Times New Roman" w:hAnsi="Times New Roman" w:cs="Times New Roman"/>
          <w:szCs w:val="21"/>
        </w:rPr>
      </w:pPr>
    </w:p>
    <w:p w:rsidR="00DF111C" w:rsidRDefault="00DF111C" w:rsidP="00DF1AD6">
      <w:pPr>
        <w:ind w:firstLineChars="200" w:firstLine="420"/>
        <w:rPr>
          <w:rFonts w:ascii="Times New Roman" w:hAnsi="Times New Roman" w:cs="Times New Roman"/>
          <w:szCs w:val="21"/>
        </w:rPr>
      </w:pPr>
    </w:p>
    <w:p w:rsidR="00DF111C" w:rsidRDefault="00DF111C" w:rsidP="00DF1AD6">
      <w:pPr>
        <w:ind w:firstLineChars="200" w:firstLine="420"/>
        <w:rPr>
          <w:rFonts w:ascii="Times New Roman" w:hAnsi="Times New Roman" w:cs="Times New Roman"/>
          <w:szCs w:val="21"/>
        </w:rPr>
      </w:pPr>
    </w:p>
    <w:p w:rsidR="00DF111C" w:rsidRDefault="00DF111C" w:rsidP="00DF1AD6">
      <w:pPr>
        <w:ind w:firstLineChars="200" w:firstLine="420"/>
        <w:rPr>
          <w:rFonts w:ascii="Times New Roman" w:hAnsi="Times New Roman" w:cs="Times New Roman"/>
          <w:szCs w:val="21"/>
        </w:rPr>
      </w:pPr>
    </w:p>
    <w:p w:rsidR="00DF111C" w:rsidRDefault="00DF111C" w:rsidP="00DF1AD6">
      <w:pPr>
        <w:ind w:firstLineChars="200" w:firstLine="420"/>
        <w:rPr>
          <w:rFonts w:ascii="Times New Roman" w:hAnsi="Times New Roman" w:cs="Times New Roman"/>
          <w:szCs w:val="21"/>
        </w:rPr>
      </w:pPr>
    </w:p>
    <w:p w:rsidR="00DF111C" w:rsidRDefault="00DF111C" w:rsidP="00DF1AD6">
      <w:pPr>
        <w:ind w:firstLineChars="200" w:firstLine="420"/>
        <w:rPr>
          <w:rFonts w:ascii="Times New Roman" w:hAnsi="Times New Roman" w:cs="Times New Roman"/>
          <w:szCs w:val="21"/>
        </w:rPr>
      </w:pPr>
    </w:p>
    <w:p w:rsidR="00DF111C" w:rsidRDefault="00DF111C" w:rsidP="00DF1AD6">
      <w:pPr>
        <w:ind w:firstLineChars="200" w:firstLine="420"/>
        <w:rPr>
          <w:rFonts w:ascii="Times New Roman" w:hAnsi="Times New Roman" w:cs="Times New Roman"/>
          <w:szCs w:val="21"/>
        </w:rPr>
      </w:pPr>
    </w:p>
    <w:p w:rsidR="00DF111C" w:rsidRDefault="00DF111C" w:rsidP="00DF1AD6">
      <w:pPr>
        <w:ind w:firstLineChars="200" w:firstLine="420"/>
        <w:rPr>
          <w:rFonts w:ascii="Times New Roman" w:hAnsi="Times New Roman" w:cs="Times New Roman"/>
          <w:szCs w:val="21"/>
        </w:rPr>
      </w:pPr>
    </w:p>
    <w:p w:rsidR="00DF111C" w:rsidRDefault="00DF111C" w:rsidP="00DF1AD6">
      <w:pPr>
        <w:ind w:firstLineChars="200" w:firstLine="420"/>
        <w:rPr>
          <w:rFonts w:ascii="Times New Roman" w:hAnsi="Times New Roman" w:cs="Times New Roman"/>
          <w:szCs w:val="21"/>
        </w:rPr>
      </w:pPr>
    </w:p>
    <w:p w:rsidR="00DF111C" w:rsidRDefault="00DF111C" w:rsidP="00DF1AD6">
      <w:pPr>
        <w:ind w:firstLineChars="200" w:firstLine="420"/>
        <w:rPr>
          <w:rFonts w:ascii="Times New Roman" w:hAnsi="Times New Roman" w:cs="Times New Roman"/>
          <w:szCs w:val="21"/>
        </w:rPr>
      </w:pPr>
    </w:p>
    <w:p w:rsidR="00DF111C" w:rsidRDefault="00DF111C" w:rsidP="00DF1AD6">
      <w:pPr>
        <w:ind w:firstLineChars="200" w:firstLine="420"/>
        <w:rPr>
          <w:rFonts w:ascii="Times New Roman" w:hAnsi="Times New Roman" w:cs="Times New Roman"/>
          <w:szCs w:val="21"/>
        </w:rPr>
      </w:pPr>
    </w:p>
    <w:p w:rsidR="00DF111C" w:rsidRDefault="00DF111C" w:rsidP="00DF1AD6">
      <w:pPr>
        <w:ind w:firstLineChars="200" w:firstLine="420"/>
        <w:rPr>
          <w:rFonts w:ascii="Times New Roman" w:hAnsi="Times New Roman" w:cs="Times New Roman"/>
          <w:szCs w:val="21"/>
        </w:rPr>
      </w:pPr>
    </w:p>
    <w:p w:rsidR="00DF111C" w:rsidRDefault="00DF111C" w:rsidP="00DF1AD6">
      <w:pPr>
        <w:ind w:firstLineChars="200" w:firstLine="420"/>
        <w:rPr>
          <w:rFonts w:ascii="Times New Roman" w:hAnsi="Times New Roman" w:cs="Times New Roman"/>
          <w:szCs w:val="21"/>
        </w:rPr>
      </w:pPr>
    </w:p>
    <w:p w:rsidR="00DF111C" w:rsidRDefault="00DF111C" w:rsidP="00DF1AD6">
      <w:pPr>
        <w:ind w:firstLineChars="200" w:firstLine="420"/>
        <w:rPr>
          <w:rFonts w:ascii="Times New Roman" w:hAnsi="Times New Roman" w:cs="Times New Roman"/>
          <w:szCs w:val="21"/>
        </w:rPr>
      </w:pPr>
    </w:p>
    <w:p w:rsidR="00DF111C" w:rsidRDefault="00DF111C" w:rsidP="00DF1AD6">
      <w:pPr>
        <w:ind w:firstLineChars="200" w:firstLine="420"/>
        <w:rPr>
          <w:rFonts w:ascii="Times New Roman" w:hAnsi="Times New Roman" w:cs="Times New Roman"/>
          <w:szCs w:val="21"/>
        </w:rPr>
      </w:pPr>
    </w:p>
    <w:p w:rsidR="00DF111C" w:rsidRDefault="00DF111C" w:rsidP="00DF1AD6">
      <w:pPr>
        <w:ind w:firstLineChars="200" w:firstLine="420"/>
        <w:rPr>
          <w:rFonts w:ascii="Times New Roman" w:hAnsi="Times New Roman" w:cs="Times New Roman"/>
          <w:szCs w:val="21"/>
        </w:rPr>
      </w:pPr>
    </w:p>
    <w:p w:rsidR="00DF111C" w:rsidRDefault="00DF111C" w:rsidP="00DF1AD6">
      <w:pPr>
        <w:ind w:firstLineChars="200" w:firstLine="420"/>
        <w:rPr>
          <w:rFonts w:ascii="Times New Roman" w:hAnsi="Times New Roman" w:cs="Times New Roman"/>
          <w:szCs w:val="21"/>
        </w:rPr>
      </w:pPr>
    </w:p>
    <w:p w:rsidR="00DF111C" w:rsidRDefault="00DF111C" w:rsidP="00DF1AD6">
      <w:pPr>
        <w:ind w:firstLineChars="200" w:firstLine="420"/>
        <w:rPr>
          <w:rFonts w:ascii="Times New Roman" w:hAnsi="Times New Roman" w:cs="Times New Roman"/>
          <w:szCs w:val="21"/>
        </w:rPr>
      </w:pPr>
    </w:p>
    <w:p w:rsidR="00DF111C" w:rsidRDefault="00DF111C" w:rsidP="00DF1AD6">
      <w:pPr>
        <w:ind w:firstLineChars="200" w:firstLine="420"/>
        <w:rPr>
          <w:rFonts w:ascii="Times New Roman" w:hAnsi="Times New Roman" w:cs="Times New Roman"/>
          <w:szCs w:val="21"/>
        </w:rPr>
      </w:pPr>
    </w:p>
    <w:p w:rsidR="00DF111C" w:rsidRDefault="00DF111C" w:rsidP="00DF1AD6">
      <w:pPr>
        <w:ind w:firstLineChars="200" w:firstLine="420"/>
        <w:rPr>
          <w:rFonts w:ascii="Times New Roman" w:hAnsi="Times New Roman" w:cs="Times New Roman"/>
          <w:szCs w:val="21"/>
        </w:rPr>
      </w:pPr>
    </w:p>
    <w:p w:rsidR="00DF111C" w:rsidRDefault="00DF111C" w:rsidP="00DF1AD6">
      <w:pPr>
        <w:ind w:firstLineChars="200" w:firstLine="420"/>
        <w:rPr>
          <w:rFonts w:ascii="Times New Roman" w:eastAsia="SimSun" w:hAnsi="Times New Roman" w:cs="Times New Roman"/>
          <w:szCs w:val="21"/>
        </w:rPr>
      </w:pPr>
    </w:p>
    <w:p w:rsidR="00B2005E" w:rsidRPr="00B2005E" w:rsidRDefault="00B2005E" w:rsidP="00DF1AD6">
      <w:pPr>
        <w:ind w:firstLineChars="200" w:firstLine="420"/>
        <w:rPr>
          <w:rFonts w:ascii="Times New Roman" w:eastAsia="SimSun" w:hAnsi="Times New Roman" w:cs="Times New Roman"/>
          <w:szCs w:val="21"/>
        </w:rPr>
      </w:pPr>
    </w:p>
    <w:p w:rsidR="002867A6" w:rsidRPr="002867A6" w:rsidRDefault="00CA7702" w:rsidP="002867A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File</w:t>
      </w:r>
      <w:r w:rsidR="002867A6" w:rsidRPr="002867A6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3E3DDE">
        <w:rPr>
          <w:rFonts w:ascii="Times New Roman" w:eastAsia="SimSun" w:hAnsi="Times New Roman" w:cs="Times New Roman" w:hint="eastAsia"/>
          <w:b/>
          <w:sz w:val="24"/>
          <w:szCs w:val="24"/>
        </w:rPr>
        <w:t>7</w:t>
      </w:r>
      <w:r w:rsidR="002867A6" w:rsidRPr="002867A6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2867A6" w:rsidRPr="002867A6">
        <w:rPr>
          <w:rFonts w:ascii="Times New Roman" w:hAnsi="Times New Roman" w:cs="Times New Roman"/>
          <w:b/>
          <w:sz w:val="24"/>
          <w:szCs w:val="24"/>
        </w:rPr>
        <w:t xml:space="preserve">Survival of </w:t>
      </w:r>
      <w:r w:rsidR="002867A6" w:rsidRPr="002867A6">
        <w:rPr>
          <w:rFonts w:ascii="Times New Roman" w:hAnsi="Times New Roman" w:cs="Times New Roman" w:hint="eastAsia"/>
          <w:b/>
          <w:sz w:val="24"/>
          <w:szCs w:val="24"/>
        </w:rPr>
        <w:t>artificial kidney</w:t>
      </w:r>
      <w:r w:rsidR="002867A6" w:rsidRPr="002867A6">
        <w:rPr>
          <w:rFonts w:ascii="Times New Roman" w:hAnsi="Times New Roman" w:cs="Times New Roman"/>
          <w:b/>
          <w:sz w:val="24"/>
          <w:szCs w:val="24"/>
        </w:rPr>
        <w:t xml:space="preserve"> in </w:t>
      </w:r>
      <w:r w:rsidR="002867A6" w:rsidRPr="002867A6">
        <w:rPr>
          <w:rFonts w:ascii="Times New Roman" w:hAnsi="Times New Roman" w:cs="Times New Roman" w:hint="eastAsia"/>
          <w:b/>
          <w:sz w:val="24"/>
          <w:szCs w:val="24"/>
        </w:rPr>
        <w:t xml:space="preserve">different patterns of access outflow dysfunction (AOD) and access outflow </w:t>
      </w:r>
      <w:r w:rsidR="002867A6" w:rsidRPr="002867A6">
        <w:rPr>
          <w:rFonts w:ascii="Times New Roman" w:hAnsi="Times New Roman" w:cs="Times New Roman"/>
          <w:b/>
          <w:sz w:val="24"/>
          <w:szCs w:val="24"/>
        </w:rPr>
        <w:t>pressure</w:t>
      </w:r>
      <w:r w:rsidR="002867A6" w:rsidRPr="002867A6">
        <w:rPr>
          <w:rFonts w:ascii="Times New Roman" w:hAnsi="Times New Roman" w:cs="Times New Roman" w:hint="eastAsia"/>
          <w:b/>
          <w:sz w:val="24"/>
          <w:szCs w:val="24"/>
        </w:rPr>
        <w:t xml:space="preserve"> (AOP) variability</w:t>
      </w:r>
    </w:p>
    <w:p w:rsidR="00DF111C" w:rsidRPr="002867A6" w:rsidRDefault="00DF111C" w:rsidP="00DF1AD6">
      <w:pPr>
        <w:ind w:firstLineChars="200" w:firstLine="420"/>
        <w:rPr>
          <w:rFonts w:ascii="Times New Roman" w:hAnsi="Times New Roman" w:cs="Times New Roman"/>
          <w:szCs w:val="21"/>
        </w:rPr>
      </w:pPr>
    </w:p>
    <w:p w:rsidR="00DF1AD6" w:rsidRDefault="00DF1AD6" w:rsidP="00DF1AD6">
      <w:pPr>
        <w:rPr>
          <w:rFonts w:ascii="Times New Roman" w:eastAsia="SimSun" w:hAnsi="Times New Roman" w:cs="Times New Roman"/>
          <w:szCs w:val="21"/>
        </w:rPr>
      </w:pPr>
      <w:r w:rsidRPr="00CB2EAD">
        <w:rPr>
          <w:rFonts w:ascii="Times New Roman" w:hAnsi="Times New Roman" w:cs="Times New Roman" w:hint="eastAsia"/>
          <w:noProof/>
          <w:szCs w:val="21"/>
          <w:lang w:val="en-AU" w:eastAsia="en-AU"/>
        </w:rPr>
        <w:drawing>
          <wp:inline distT="0" distB="0" distL="0" distR="0">
            <wp:extent cx="5274310" cy="2689787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09B" w:rsidRDefault="00B3409B" w:rsidP="00DF1AD6">
      <w:pPr>
        <w:rPr>
          <w:rFonts w:ascii="Times New Roman" w:eastAsia="SimSun" w:hAnsi="Times New Roman" w:cs="Times New Roman"/>
          <w:szCs w:val="21"/>
        </w:rPr>
      </w:pPr>
    </w:p>
    <w:p w:rsidR="00B3409B" w:rsidRDefault="00B3409B" w:rsidP="00DF1AD6">
      <w:pPr>
        <w:rPr>
          <w:rFonts w:ascii="Times New Roman" w:eastAsia="SimSun" w:hAnsi="Times New Roman" w:cs="Times New Roman"/>
          <w:szCs w:val="21"/>
        </w:rPr>
      </w:pPr>
    </w:p>
    <w:p w:rsidR="00B3409B" w:rsidRDefault="00B3409B" w:rsidP="00DF1AD6">
      <w:pPr>
        <w:rPr>
          <w:rFonts w:ascii="Times New Roman" w:eastAsia="SimSun" w:hAnsi="Times New Roman" w:cs="Times New Roman"/>
          <w:szCs w:val="21"/>
        </w:rPr>
      </w:pPr>
    </w:p>
    <w:p w:rsidR="00B3409B" w:rsidRDefault="00B3409B" w:rsidP="00DF1AD6">
      <w:pPr>
        <w:rPr>
          <w:rFonts w:ascii="Times New Roman" w:eastAsia="SimSun" w:hAnsi="Times New Roman" w:cs="Times New Roman"/>
          <w:szCs w:val="21"/>
        </w:rPr>
      </w:pPr>
    </w:p>
    <w:p w:rsidR="00B3409B" w:rsidRDefault="00B3409B" w:rsidP="00DF1AD6">
      <w:pPr>
        <w:rPr>
          <w:rFonts w:ascii="Times New Roman" w:eastAsia="SimSun" w:hAnsi="Times New Roman" w:cs="Times New Roman"/>
          <w:szCs w:val="21"/>
        </w:rPr>
      </w:pPr>
    </w:p>
    <w:p w:rsidR="00B3409B" w:rsidRDefault="00B3409B" w:rsidP="00DF1AD6">
      <w:pPr>
        <w:rPr>
          <w:rFonts w:ascii="Times New Roman" w:eastAsia="SimSun" w:hAnsi="Times New Roman" w:cs="Times New Roman"/>
          <w:szCs w:val="21"/>
        </w:rPr>
      </w:pPr>
    </w:p>
    <w:p w:rsidR="00B3409B" w:rsidRDefault="00B3409B" w:rsidP="00DF1AD6">
      <w:pPr>
        <w:rPr>
          <w:rFonts w:ascii="Times New Roman" w:eastAsia="SimSun" w:hAnsi="Times New Roman" w:cs="Times New Roman"/>
          <w:szCs w:val="21"/>
        </w:rPr>
      </w:pPr>
    </w:p>
    <w:p w:rsidR="00B3409B" w:rsidRDefault="00B3409B" w:rsidP="00DF1AD6">
      <w:pPr>
        <w:rPr>
          <w:rFonts w:ascii="Times New Roman" w:eastAsia="SimSun" w:hAnsi="Times New Roman" w:cs="Times New Roman"/>
          <w:szCs w:val="21"/>
        </w:rPr>
      </w:pPr>
    </w:p>
    <w:p w:rsidR="00B3409B" w:rsidRDefault="00B3409B" w:rsidP="00DF1AD6">
      <w:pPr>
        <w:rPr>
          <w:rFonts w:ascii="Times New Roman" w:eastAsia="SimSun" w:hAnsi="Times New Roman" w:cs="Times New Roman"/>
          <w:szCs w:val="21"/>
        </w:rPr>
      </w:pPr>
    </w:p>
    <w:p w:rsidR="00B3409B" w:rsidRDefault="00B3409B" w:rsidP="00DF1AD6">
      <w:pPr>
        <w:rPr>
          <w:rFonts w:ascii="Times New Roman" w:eastAsia="SimSun" w:hAnsi="Times New Roman" w:cs="Times New Roman"/>
          <w:szCs w:val="21"/>
        </w:rPr>
      </w:pPr>
    </w:p>
    <w:p w:rsidR="00B3409B" w:rsidRDefault="00B3409B" w:rsidP="00DF1AD6">
      <w:pPr>
        <w:rPr>
          <w:rFonts w:ascii="Times New Roman" w:eastAsia="SimSun" w:hAnsi="Times New Roman" w:cs="Times New Roman"/>
          <w:szCs w:val="21"/>
        </w:rPr>
      </w:pPr>
    </w:p>
    <w:p w:rsidR="00B3409B" w:rsidRDefault="00B3409B" w:rsidP="00DF1AD6">
      <w:pPr>
        <w:rPr>
          <w:rFonts w:ascii="Times New Roman" w:eastAsia="SimSun" w:hAnsi="Times New Roman" w:cs="Times New Roman"/>
          <w:szCs w:val="21"/>
        </w:rPr>
      </w:pPr>
    </w:p>
    <w:p w:rsidR="00B3409B" w:rsidRDefault="00B3409B" w:rsidP="00DF1AD6">
      <w:pPr>
        <w:rPr>
          <w:rFonts w:ascii="Times New Roman" w:eastAsia="SimSun" w:hAnsi="Times New Roman" w:cs="Times New Roman"/>
          <w:szCs w:val="21"/>
        </w:rPr>
      </w:pPr>
    </w:p>
    <w:p w:rsidR="00B3409B" w:rsidRDefault="00B3409B" w:rsidP="00DF1AD6">
      <w:pPr>
        <w:rPr>
          <w:rFonts w:ascii="Times New Roman" w:eastAsia="SimSun" w:hAnsi="Times New Roman" w:cs="Times New Roman"/>
          <w:szCs w:val="21"/>
        </w:rPr>
      </w:pPr>
    </w:p>
    <w:p w:rsidR="00B3409B" w:rsidRDefault="00B3409B" w:rsidP="00DF1AD6">
      <w:pPr>
        <w:rPr>
          <w:rFonts w:ascii="Times New Roman" w:eastAsia="SimSun" w:hAnsi="Times New Roman" w:cs="Times New Roman"/>
          <w:szCs w:val="21"/>
        </w:rPr>
      </w:pPr>
    </w:p>
    <w:p w:rsidR="00B3409B" w:rsidRDefault="00B3409B" w:rsidP="00DF1AD6">
      <w:pPr>
        <w:rPr>
          <w:rFonts w:ascii="Times New Roman" w:eastAsia="SimSun" w:hAnsi="Times New Roman" w:cs="Times New Roman"/>
          <w:szCs w:val="21"/>
        </w:rPr>
      </w:pPr>
    </w:p>
    <w:p w:rsidR="00B3409B" w:rsidRDefault="00B3409B" w:rsidP="00DF1AD6">
      <w:pPr>
        <w:rPr>
          <w:rFonts w:ascii="Times New Roman" w:eastAsia="SimSun" w:hAnsi="Times New Roman" w:cs="Times New Roman"/>
          <w:szCs w:val="21"/>
        </w:rPr>
      </w:pPr>
    </w:p>
    <w:p w:rsidR="00B3409B" w:rsidRDefault="00B3409B" w:rsidP="00DF1AD6">
      <w:pPr>
        <w:rPr>
          <w:rFonts w:ascii="Times New Roman" w:eastAsia="SimSun" w:hAnsi="Times New Roman" w:cs="Times New Roman"/>
          <w:szCs w:val="21"/>
        </w:rPr>
      </w:pPr>
    </w:p>
    <w:p w:rsidR="00B3409B" w:rsidRDefault="00B3409B" w:rsidP="00DF1AD6">
      <w:pPr>
        <w:rPr>
          <w:rFonts w:ascii="Times New Roman" w:eastAsia="SimSun" w:hAnsi="Times New Roman" w:cs="Times New Roman"/>
          <w:szCs w:val="21"/>
        </w:rPr>
      </w:pPr>
    </w:p>
    <w:p w:rsidR="00B3409B" w:rsidRDefault="00B3409B" w:rsidP="00DF1AD6">
      <w:pPr>
        <w:rPr>
          <w:rFonts w:ascii="Times New Roman" w:eastAsia="SimSun" w:hAnsi="Times New Roman" w:cs="Times New Roman"/>
          <w:szCs w:val="21"/>
        </w:rPr>
      </w:pPr>
    </w:p>
    <w:p w:rsidR="00B3409B" w:rsidRDefault="00B3409B" w:rsidP="00DF1AD6">
      <w:pPr>
        <w:rPr>
          <w:rFonts w:ascii="Times New Roman" w:eastAsia="SimSun" w:hAnsi="Times New Roman" w:cs="Times New Roman"/>
          <w:szCs w:val="21"/>
        </w:rPr>
      </w:pPr>
    </w:p>
    <w:p w:rsidR="00B3409B" w:rsidRDefault="00B3409B" w:rsidP="00DF1AD6">
      <w:pPr>
        <w:rPr>
          <w:rFonts w:ascii="Times New Roman" w:eastAsia="SimSun" w:hAnsi="Times New Roman" w:cs="Times New Roman"/>
          <w:szCs w:val="21"/>
        </w:rPr>
      </w:pPr>
    </w:p>
    <w:p w:rsidR="00B3409B" w:rsidRDefault="00B3409B" w:rsidP="00DF1AD6">
      <w:pPr>
        <w:rPr>
          <w:rFonts w:ascii="Times New Roman" w:eastAsia="SimSun" w:hAnsi="Times New Roman" w:cs="Times New Roman"/>
          <w:szCs w:val="21"/>
        </w:rPr>
      </w:pPr>
    </w:p>
    <w:p w:rsidR="00B3409B" w:rsidRDefault="00B3409B" w:rsidP="00DF1AD6">
      <w:pPr>
        <w:rPr>
          <w:rFonts w:ascii="Times New Roman" w:eastAsia="SimSun" w:hAnsi="Times New Roman" w:cs="Times New Roman"/>
          <w:szCs w:val="21"/>
        </w:rPr>
      </w:pPr>
    </w:p>
    <w:p w:rsidR="00B3409B" w:rsidRDefault="00B3409B" w:rsidP="00DF1AD6">
      <w:pPr>
        <w:rPr>
          <w:rFonts w:ascii="Times New Roman" w:eastAsia="SimSun" w:hAnsi="Times New Roman" w:cs="Times New Roman"/>
          <w:szCs w:val="21"/>
        </w:rPr>
      </w:pPr>
    </w:p>
    <w:p w:rsidR="00B3409B" w:rsidRDefault="00B3409B" w:rsidP="00DF1AD6">
      <w:pPr>
        <w:rPr>
          <w:rFonts w:ascii="Times New Roman" w:eastAsia="SimSun" w:hAnsi="Times New Roman" w:cs="Times New Roman"/>
          <w:szCs w:val="21"/>
        </w:rPr>
      </w:pPr>
    </w:p>
    <w:p w:rsidR="00D742F1" w:rsidRPr="003E3DDE" w:rsidRDefault="00D742F1" w:rsidP="00376623">
      <w:pPr>
        <w:jc w:val="left"/>
        <w:rPr>
          <w:rFonts w:ascii="Times New Roman" w:eastAsia="SimSun" w:hAnsi="Times New Roman" w:cs="Times New Roman"/>
          <w:sz w:val="24"/>
          <w:szCs w:val="24"/>
        </w:rPr>
      </w:pPr>
    </w:p>
    <w:sectPr w:rsidR="00D742F1" w:rsidRPr="003E3DDE" w:rsidSect="00CA43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7004" w:rsidRDefault="00FC7004" w:rsidP="001C0ED3">
      <w:r>
        <w:separator/>
      </w:r>
    </w:p>
  </w:endnote>
  <w:endnote w:type="continuationSeparator" w:id="0">
    <w:p w:rsidR="00FC7004" w:rsidRDefault="00FC7004" w:rsidP="001C0E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7004" w:rsidRDefault="00FC7004" w:rsidP="001C0ED3">
      <w:r>
        <w:separator/>
      </w:r>
    </w:p>
  </w:footnote>
  <w:footnote w:type="continuationSeparator" w:id="0">
    <w:p w:rsidR="00FC7004" w:rsidRDefault="00FC7004" w:rsidP="001C0E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65E"/>
    <w:rsid w:val="00003B8C"/>
    <w:rsid w:val="000057C7"/>
    <w:rsid w:val="00006414"/>
    <w:rsid w:val="0001140D"/>
    <w:rsid w:val="000117F6"/>
    <w:rsid w:val="000144CF"/>
    <w:rsid w:val="000156C1"/>
    <w:rsid w:val="00016F46"/>
    <w:rsid w:val="0001765C"/>
    <w:rsid w:val="000227CC"/>
    <w:rsid w:val="00023A9B"/>
    <w:rsid w:val="000273A9"/>
    <w:rsid w:val="0002767B"/>
    <w:rsid w:val="00027F0C"/>
    <w:rsid w:val="00031A8E"/>
    <w:rsid w:val="00033689"/>
    <w:rsid w:val="00034ACA"/>
    <w:rsid w:val="00035DAC"/>
    <w:rsid w:val="000360C9"/>
    <w:rsid w:val="00036FE2"/>
    <w:rsid w:val="000413D6"/>
    <w:rsid w:val="0004205C"/>
    <w:rsid w:val="00042695"/>
    <w:rsid w:val="00043058"/>
    <w:rsid w:val="000438BE"/>
    <w:rsid w:val="00044EAE"/>
    <w:rsid w:val="00045985"/>
    <w:rsid w:val="00060D32"/>
    <w:rsid w:val="000618FD"/>
    <w:rsid w:val="00065FFA"/>
    <w:rsid w:val="0007261F"/>
    <w:rsid w:val="00073CCD"/>
    <w:rsid w:val="00075CBE"/>
    <w:rsid w:val="00076369"/>
    <w:rsid w:val="00077693"/>
    <w:rsid w:val="0008044E"/>
    <w:rsid w:val="00080FEF"/>
    <w:rsid w:val="0008108A"/>
    <w:rsid w:val="00081478"/>
    <w:rsid w:val="000816CC"/>
    <w:rsid w:val="00081CE6"/>
    <w:rsid w:val="000839E7"/>
    <w:rsid w:val="0008724A"/>
    <w:rsid w:val="00087EB7"/>
    <w:rsid w:val="0009291B"/>
    <w:rsid w:val="00092C6A"/>
    <w:rsid w:val="00093CFE"/>
    <w:rsid w:val="00093E65"/>
    <w:rsid w:val="00095F32"/>
    <w:rsid w:val="000961F2"/>
    <w:rsid w:val="00096A40"/>
    <w:rsid w:val="000A0F9A"/>
    <w:rsid w:val="000A395B"/>
    <w:rsid w:val="000A4F4D"/>
    <w:rsid w:val="000A524E"/>
    <w:rsid w:val="000A583D"/>
    <w:rsid w:val="000A6647"/>
    <w:rsid w:val="000B2B93"/>
    <w:rsid w:val="000B49C0"/>
    <w:rsid w:val="000B4E4A"/>
    <w:rsid w:val="000B5A97"/>
    <w:rsid w:val="000B5F7A"/>
    <w:rsid w:val="000B6979"/>
    <w:rsid w:val="000B788B"/>
    <w:rsid w:val="000C05CA"/>
    <w:rsid w:val="000C231B"/>
    <w:rsid w:val="000C5F34"/>
    <w:rsid w:val="000C6B50"/>
    <w:rsid w:val="000C6C68"/>
    <w:rsid w:val="000C7DC4"/>
    <w:rsid w:val="000D0D0D"/>
    <w:rsid w:val="000D1747"/>
    <w:rsid w:val="000D31CC"/>
    <w:rsid w:val="000D348B"/>
    <w:rsid w:val="000D373A"/>
    <w:rsid w:val="000D5160"/>
    <w:rsid w:val="000E1922"/>
    <w:rsid w:val="000E508E"/>
    <w:rsid w:val="000F13F9"/>
    <w:rsid w:val="000F162E"/>
    <w:rsid w:val="000F1D1C"/>
    <w:rsid w:val="000F33F9"/>
    <w:rsid w:val="000F4468"/>
    <w:rsid w:val="001021C5"/>
    <w:rsid w:val="001042BB"/>
    <w:rsid w:val="001057F5"/>
    <w:rsid w:val="00105F94"/>
    <w:rsid w:val="00110F9D"/>
    <w:rsid w:val="001122A9"/>
    <w:rsid w:val="00112C69"/>
    <w:rsid w:val="00114014"/>
    <w:rsid w:val="00115E9B"/>
    <w:rsid w:val="00117226"/>
    <w:rsid w:val="0012107D"/>
    <w:rsid w:val="0012234E"/>
    <w:rsid w:val="00122819"/>
    <w:rsid w:val="001234E3"/>
    <w:rsid w:val="00123CD8"/>
    <w:rsid w:val="00124A5D"/>
    <w:rsid w:val="0012531B"/>
    <w:rsid w:val="00126B94"/>
    <w:rsid w:val="00127052"/>
    <w:rsid w:val="00130D35"/>
    <w:rsid w:val="00131950"/>
    <w:rsid w:val="00131D87"/>
    <w:rsid w:val="00132BB6"/>
    <w:rsid w:val="00136C88"/>
    <w:rsid w:val="00137A17"/>
    <w:rsid w:val="00142009"/>
    <w:rsid w:val="00142302"/>
    <w:rsid w:val="001438A0"/>
    <w:rsid w:val="00147443"/>
    <w:rsid w:val="0015259F"/>
    <w:rsid w:val="00153BEC"/>
    <w:rsid w:val="0015513B"/>
    <w:rsid w:val="0016181C"/>
    <w:rsid w:val="00165AFD"/>
    <w:rsid w:val="00165EAB"/>
    <w:rsid w:val="00171419"/>
    <w:rsid w:val="001734AD"/>
    <w:rsid w:val="001742B6"/>
    <w:rsid w:val="00174C4D"/>
    <w:rsid w:val="00174E62"/>
    <w:rsid w:val="0017665B"/>
    <w:rsid w:val="0017686B"/>
    <w:rsid w:val="00177FD9"/>
    <w:rsid w:val="001806E5"/>
    <w:rsid w:val="00186C51"/>
    <w:rsid w:val="00187400"/>
    <w:rsid w:val="00187FB6"/>
    <w:rsid w:val="001947F3"/>
    <w:rsid w:val="00194D84"/>
    <w:rsid w:val="00195D54"/>
    <w:rsid w:val="00196007"/>
    <w:rsid w:val="001962C6"/>
    <w:rsid w:val="001A1B0F"/>
    <w:rsid w:val="001A2A1B"/>
    <w:rsid w:val="001A2B38"/>
    <w:rsid w:val="001A3938"/>
    <w:rsid w:val="001A4005"/>
    <w:rsid w:val="001A682B"/>
    <w:rsid w:val="001A76E1"/>
    <w:rsid w:val="001B0FB0"/>
    <w:rsid w:val="001B169C"/>
    <w:rsid w:val="001B358B"/>
    <w:rsid w:val="001B3F0C"/>
    <w:rsid w:val="001B452A"/>
    <w:rsid w:val="001C0ED3"/>
    <w:rsid w:val="001C574C"/>
    <w:rsid w:val="001C7DF9"/>
    <w:rsid w:val="001D0B8D"/>
    <w:rsid w:val="001D1015"/>
    <w:rsid w:val="001D1969"/>
    <w:rsid w:val="001D440E"/>
    <w:rsid w:val="001D5829"/>
    <w:rsid w:val="001E01E8"/>
    <w:rsid w:val="001E1C9B"/>
    <w:rsid w:val="001E5C59"/>
    <w:rsid w:val="001E7F34"/>
    <w:rsid w:val="001F0185"/>
    <w:rsid w:val="001F07E0"/>
    <w:rsid w:val="001F0DC2"/>
    <w:rsid w:val="001F1503"/>
    <w:rsid w:val="001F3217"/>
    <w:rsid w:val="001F398C"/>
    <w:rsid w:val="001F4FDA"/>
    <w:rsid w:val="001F777F"/>
    <w:rsid w:val="001F7A3E"/>
    <w:rsid w:val="002001AE"/>
    <w:rsid w:val="00201262"/>
    <w:rsid w:val="0020232C"/>
    <w:rsid w:val="002039B9"/>
    <w:rsid w:val="00206162"/>
    <w:rsid w:val="00206A45"/>
    <w:rsid w:val="002140E9"/>
    <w:rsid w:val="0021496B"/>
    <w:rsid w:val="00215187"/>
    <w:rsid w:val="002158F5"/>
    <w:rsid w:val="00216952"/>
    <w:rsid w:val="00220AA5"/>
    <w:rsid w:val="00221815"/>
    <w:rsid w:val="00221FC6"/>
    <w:rsid w:val="00223A03"/>
    <w:rsid w:val="00223DE3"/>
    <w:rsid w:val="00225E00"/>
    <w:rsid w:val="00227E31"/>
    <w:rsid w:val="00230316"/>
    <w:rsid w:val="00232856"/>
    <w:rsid w:val="00234438"/>
    <w:rsid w:val="0023586E"/>
    <w:rsid w:val="00240733"/>
    <w:rsid w:val="002449A4"/>
    <w:rsid w:val="00244F42"/>
    <w:rsid w:val="00245CE1"/>
    <w:rsid w:val="00247A9D"/>
    <w:rsid w:val="002501FE"/>
    <w:rsid w:val="00251096"/>
    <w:rsid w:val="00251C05"/>
    <w:rsid w:val="002531CC"/>
    <w:rsid w:val="002620AD"/>
    <w:rsid w:val="00262BAF"/>
    <w:rsid w:val="00263543"/>
    <w:rsid w:val="002642DB"/>
    <w:rsid w:val="002658C2"/>
    <w:rsid w:val="0026752A"/>
    <w:rsid w:val="002679C8"/>
    <w:rsid w:val="00267CA0"/>
    <w:rsid w:val="00270078"/>
    <w:rsid w:val="00270F59"/>
    <w:rsid w:val="0027151D"/>
    <w:rsid w:val="00272D17"/>
    <w:rsid w:val="002750A4"/>
    <w:rsid w:val="00275D16"/>
    <w:rsid w:val="00276D85"/>
    <w:rsid w:val="00276EE4"/>
    <w:rsid w:val="00277279"/>
    <w:rsid w:val="0027741F"/>
    <w:rsid w:val="00277465"/>
    <w:rsid w:val="00282B98"/>
    <w:rsid w:val="002867A6"/>
    <w:rsid w:val="0029116B"/>
    <w:rsid w:val="00291645"/>
    <w:rsid w:val="00291909"/>
    <w:rsid w:val="002952F0"/>
    <w:rsid w:val="00296221"/>
    <w:rsid w:val="002A250E"/>
    <w:rsid w:val="002A2E67"/>
    <w:rsid w:val="002A3ECA"/>
    <w:rsid w:val="002A594A"/>
    <w:rsid w:val="002B1EC3"/>
    <w:rsid w:val="002B22E9"/>
    <w:rsid w:val="002B60DA"/>
    <w:rsid w:val="002B672C"/>
    <w:rsid w:val="002B6EC1"/>
    <w:rsid w:val="002B760E"/>
    <w:rsid w:val="002B7691"/>
    <w:rsid w:val="002B7B44"/>
    <w:rsid w:val="002C2DA8"/>
    <w:rsid w:val="002C3FFB"/>
    <w:rsid w:val="002C7E06"/>
    <w:rsid w:val="002D30C8"/>
    <w:rsid w:val="002D476E"/>
    <w:rsid w:val="002D606A"/>
    <w:rsid w:val="002D618D"/>
    <w:rsid w:val="002D63E8"/>
    <w:rsid w:val="002D76B8"/>
    <w:rsid w:val="002E0FFE"/>
    <w:rsid w:val="002E1658"/>
    <w:rsid w:val="002E3009"/>
    <w:rsid w:val="002E4737"/>
    <w:rsid w:val="002E6497"/>
    <w:rsid w:val="002E66BA"/>
    <w:rsid w:val="002E723F"/>
    <w:rsid w:val="002F0A13"/>
    <w:rsid w:val="002F2E69"/>
    <w:rsid w:val="0030251A"/>
    <w:rsid w:val="00303D37"/>
    <w:rsid w:val="00304D8A"/>
    <w:rsid w:val="003053F8"/>
    <w:rsid w:val="00306AEA"/>
    <w:rsid w:val="00307F9B"/>
    <w:rsid w:val="003124A3"/>
    <w:rsid w:val="0031280E"/>
    <w:rsid w:val="00314FEA"/>
    <w:rsid w:val="00316E05"/>
    <w:rsid w:val="003207FB"/>
    <w:rsid w:val="00322F12"/>
    <w:rsid w:val="00325428"/>
    <w:rsid w:val="00330751"/>
    <w:rsid w:val="003310E5"/>
    <w:rsid w:val="00331254"/>
    <w:rsid w:val="0033188A"/>
    <w:rsid w:val="003342F5"/>
    <w:rsid w:val="003346B0"/>
    <w:rsid w:val="003370CA"/>
    <w:rsid w:val="0034319B"/>
    <w:rsid w:val="00343445"/>
    <w:rsid w:val="003518F8"/>
    <w:rsid w:val="003529C7"/>
    <w:rsid w:val="00354D08"/>
    <w:rsid w:val="00355D1A"/>
    <w:rsid w:val="00357A84"/>
    <w:rsid w:val="00360A10"/>
    <w:rsid w:val="00363E0C"/>
    <w:rsid w:val="003653D1"/>
    <w:rsid w:val="00374745"/>
    <w:rsid w:val="0037491A"/>
    <w:rsid w:val="00376391"/>
    <w:rsid w:val="00376623"/>
    <w:rsid w:val="00382064"/>
    <w:rsid w:val="003830BB"/>
    <w:rsid w:val="00383261"/>
    <w:rsid w:val="0038353E"/>
    <w:rsid w:val="00387688"/>
    <w:rsid w:val="00391025"/>
    <w:rsid w:val="003922F9"/>
    <w:rsid w:val="00392827"/>
    <w:rsid w:val="00393ADB"/>
    <w:rsid w:val="003950E1"/>
    <w:rsid w:val="00395993"/>
    <w:rsid w:val="0039722B"/>
    <w:rsid w:val="003A13B0"/>
    <w:rsid w:val="003A2081"/>
    <w:rsid w:val="003A4627"/>
    <w:rsid w:val="003A49DC"/>
    <w:rsid w:val="003A4E0C"/>
    <w:rsid w:val="003A7FF9"/>
    <w:rsid w:val="003B193F"/>
    <w:rsid w:val="003B255B"/>
    <w:rsid w:val="003B2D54"/>
    <w:rsid w:val="003B4B7F"/>
    <w:rsid w:val="003B554A"/>
    <w:rsid w:val="003B5987"/>
    <w:rsid w:val="003B69C6"/>
    <w:rsid w:val="003C0565"/>
    <w:rsid w:val="003C09C7"/>
    <w:rsid w:val="003C4620"/>
    <w:rsid w:val="003C76D6"/>
    <w:rsid w:val="003D2257"/>
    <w:rsid w:val="003E16F9"/>
    <w:rsid w:val="003E21A4"/>
    <w:rsid w:val="003E3DDE"/>
    <w:rsid w:val="003E47B9"/>
    <w:rsid w:val="003E5C61"/>
    <w:rsid w:val="003E5FE6"/>
    <w:rsid w:val="003E6BC4"/>
    <w:rsid w:val="003E6E8C"/>
    <w:rsid w:val="003E7883"/>
    <w:rsid w:val="003F2499"/>
    <w:rsid w:val="003F29D3"/>
    <w:rsid w:val="003F513F"/>
    <w:rsid w:val="003F53E5"/>
    <w:rsid w:val="003F5BF3"/>
    <w:rsid w:val="00403300"/>
    <w:rsid w:val="00403BD9"/>
    <w:rsid w:val="00403DE7"/>
    <w:rsid w:val="00405A8E"/>
    <w:rsid w:val="004060BE"/>
    <w:rsid w:val="00411886"/>
    <w:rsid w:val="00413E95"/>
    <w:rsid w:val="00414001"/>
    <w:rsid w:val="0041570E"/>
    <w:rsid w:val="00415D06"/>
    <w:rsid w:val="00420484"/>
    <w:rsid w:val="004231EB"/>
    <w:rsid w:val="00425A97"/>
    <w:rsid w:val="004261B8"/>
    <w:rsid w:val="004276A0"/>
    <w:rsid w:val="00427ECC"/>
    <w:rsid w:val="004304CB"/>
    <w:rsid w:val="0043230F"/>
    <w:rsid w:val="0043560B"/>
    <w:rsid w:val="00436053"/>
    <w:rsid w:val="00436482"/>
    <w:rsid w:val="00437B79"/>
    <w:rsid w:val="00437F99"/>
    <w:rsid w:val="004403F9"/>
    <w:rsid w:val="0044200C"/>
    <w:rsid w:val="004427C0"/>
    <w:rsid w:val="00442BBF"/>
    <w:rsid w:val="004442D4"/>
    <w:rsid w:val="004467DC"/>
    <w:rsid w:val="004475E7"/>
    <w:rsid w:val="0044788B"/>
    <w:rsid w:val="00447EB1"/>
    <w:rsid w:val="004529ED"/>
    <w:rsid w:val="00457AC1"/>
    <w:rsid w:val="0046024A"/>
    <w:rsid w:val="00463ED0"/>
    <w:rsid w:val="004657E3"/>
    <w:rsid w:val="00465FBF"/>
    <w:rsid w:val="00467B67"/>
    <w:rsid w:val="00473960"/>
    <w:rsid w:val="00473A5A"/>
    <w:rsid w:val="00475319"/>
    <w:rsid w:val="0048052D"/>
    <w:rsid w:val="00481261"/>
    <w:rsid w:val="00481EBE"/>
    <w:rsid w:val="00482C08"/>
    <w:rsid w:val="004835E9"/>
    <w:rsid w:val="00484AE4"/>
    <w:rsid w:val="00486581"/>
    <w:rsid w:val="004872E9"/>
    <w:rsid w:val="00487917"/>
    <w:rsid w:val="00492075"/>
    <w:rsid w:val="00492AD8"/>
    <w:rsid w:val="0049721E"/>
    <w:rsid w:val="0049789C"/>
    <w:rsid w:val="004A2ADD"/>
    <w:rsid w:val="004A390A"/>
    <w:rsid w:val="004A5197"/>
    <w:rsid w:val="004A6071"/>
    <w:rsid w:val="004A7BA3"/>
    <w:rsid w:val="004B1876"/>
    <w:rsid w:val="004B2AA2"/>
    <w:rsid w:val="004B2C03"/>
    <w:rsid w:val="004B3070"/>
    <w:rsid w:val="004B3210"/>
    <w:rsid w:val="004B5192"/>
    <w:rsid w:val="004B55B6"/>
    <w:rsid w:val="004B66FD"/>
    <w:rsid w:val="004B7922"/>
    <w:rsid w:val="004B7E14"/>
    <w:rsid w:val="004C1976"/>
    <w:rsid w:val="004C504B"/>
    <w:rsid w:val="004C50F1"/>
    <w:rsid w:val="004C7E9F"/>
    <w:rsid w:val="004D1170"/>
    <w:rsid w:val="004D1473"/>
    <w:rsid w:val="004D3F71"/>
    <w:rsid w:val="004E05D7"/>
    <w:rsid w:val="004E33EC"/>
    <w:rsid w:val="004E343F"/>
    <w:rsid w:val="004E621B"/>
    <w:rsid w:val="004E69D5"/>
    <w:rsid w:val="004F23D0"/>
    <w:rsid w:val="004F2653"/>
    <w:rsid w:val="004F3255"/>
    <w:rsid w:val="004F5648"/>
    <w:rsid w:val="004F68A5"/>
    <w:rsid w:val="004F773B"/>
    <w:rsid w:val="004F792C"/>
    <w:rsid w:val="00502F71"/>
    <w:rsid w:val="00503724"/>
    <w:rsid w:val="00504A6C"/>
    <w:rsid w:val="00505262"/>
    <w:rsid w:val="00506D03"/>
    <w:rsid w:val="00511AA7"/>
    <w:rsid w:val="00512D7F"/>
    <w:rsid w:val="00522039"/>
    <w:rsid w:val="00522BB9"/>
    <w:rsid w:val="00523B59"/>
    <w:rsid w:val="00523E3C"/>
    <w:rsid w:val="00526876"/>
    <w:rsid w:val="0052746B"/>
    <w:rsid w:val="00527F8A"/>
    <w:rsid w:val="00532F4F"/>
    <w:rsid w:val="005332B5"/>
    <w:rsid w:val="005364FB"/>
    <w:rsid w:val="00541B70"/>
    <w:rsid w:val="00541EC2"/>
    <w:rsid w:val="00542E2C"/>
    <w:rsid w:val="00544707"/>
    <w:rsid w:val="005447D5"/>
    <w:rsid w:val="00550940"/>
    <w:rsid w:val="00550D83"/>
    <w:rsid w:val="00552C0E"/>
    <w:rsid w:val="005571CF"/>
    <w:rsid w:val="0055768D"/>
    <w:rsid w:val="005579C0"/>
    <w:rsid w:val="00561361"/>
    <w:rsid w:val="0056238D"/>
    <w:rsid w:val="00562913"/>
    <w:rsid w:val="00565246"/>
    <w:rsid w:val="00566080"/>
    <w:rsid w:val="0056670D"/>
    <w:rsid w:val="00566D34"/>
    <w:rsid w:val="00567A93"/>
    <w:rsid w:val="00567FCC"/>
    <w:rsid w:val="005706C0"/>
    <w:rsid w:val="00571D52"/>
    <w:rsid w:val="005720B9"/>
    <w:rsid w:val="00573ECA"/>
    <w:rsid w:val="00580FCE"/>
    <w:rsid w:val="00581C06"/>
    <w:rsid w:val="00582689"/>
    <w:rsid w:val="005831C4"/>
    <w:rsid w:val="0058765C"/>
    <w:rsid w:val="0059290F"/>
    <w:rsid w:val="00593A82"/>
    <w:rsid w:val="00595300"/>
    <w:rsid w:val="005974DF"/>
    <w:rsid w:val="005A11B6"/>
    <w:rsid w:val="005A3847"/>
    <w:rsid w:val="005A3E57"/>
    <w:rsid w:val="005A7BDB"/>
    <w:rsid w:val="005B0494"/>
    <w:rsid w:val="005B0A48"/>
    <w:rsid w:val="005B1F24"/>
    <w:rsid w:val="005B5551"/>
    <w:rsid w:val="005B5B59"/>
    <w:rsid w:val="005B6B90"/>
    <w:rsid w:val="005C4AC5"/>
    <w:rsid w:val="005D1A36"/>
    <w:rsid w:val="005D2DE1"/>
    <w:rsid w:val="005E09A8"/>
    <w:rsid w:val="005E1A82"/>
    <w:rsid w:val="005E26B3"/>
    <w:rsid w:val="005E4224"/>
    <w:rsid w:val="005E4713"/>
    <w:rsid w:val="005F027A"/>
    <w:rsid w:val="005F0C57"/>
    <w:rsid w:val="005F262F"/>
    <w:rsid w:val="005F3248"/>
    <w:rsid w:val="005F4B43"/>
    <w:rsid w:val="005F783D"/>
    <w:rsid w:val="00600A21"/>
    <w:rsid w:val="006018FF"/>
    <w:rsid w:val="00601F41"/>
    <w:rsid w:val="0060381C"/>
    <w:rsid w:val="00603AB7"/>
    <w:rsid w:val="00603E85"/>
    <w:rsid w:val="00605E0F"/>
    <w:rsid w:val="0060618F"/>
    <w:rsid w:val="00606DD0"/>
    <w:rsid w:val="00610D28"/>
    <w:rsid w:val="00611942"/>
    <w:rsid w:val="0061235E"/>
    <w:rsid w:val="006162EA"/>
    <w:rsid w:val="00622D34"/>
    <w:rsid w:val="006239DC"/>
    <w:rsid w:val="00636C0D"/>
    <w:rsid w:val="006406B4"/>
    <w:rsid w:val="00641DA3"/>
    <w:rsid w:val="0064260A"/>
    <w:rsid w:val="006438AA"/>
    <w:rsid w:val="00644DD2"/>
    <w:rsid w:val="006463BF"/>
    <w:rsid w:val="00650F10"/>
    <w:rsid w:val="00653AE1"/>
    <w:rsid w:val="006552A2"/>
    <w:rsid w:val="006569E7"/>
    <w:rsid w:val="006604F1"/>
    <w:rsid w:val="006608D1"/>
    <w:rsid w:val="0066333A"/>
    <w:rsid w:val="00664DC8"/>
    <w:rsid w:val="00671570"/>
    <w:rsid w:val="006717C0"/>
    <w:rsid w:val="00671B76"/>
    <w:rsid w:val="00673E12"/>
    <w:rsid w:val="0067622E"/>
    <w:rsid w:val="00680B09"/>
    <w:rsid w:val="006824E8"/>
    <w:rsid w:val="006878B7"/>
    <w:rsid w:val="00692440"/>
    <w:rsid w:val="006947B5"/>
    <w:rsid w:val="0069526F"/>
    <w:rsid w:val="006958B7"/>
    <w:rsid w:val="00696EEE"/>
    <w:rsid w:val="006A14F1"/>
    <w:rsid w:val="006A5A6E"/>
    <w:rsid w:val="006A72B1"/>
    <w:rsid w:val="006A7D10"/>
    <w:rsid w:val="006B2531"/>
    <w:rsid w:val="006B300D"/>
    <w:rsid w:val="006B3302"/>
    <w:rsid w:val="006B4E3D"/>
    <w:rsid w:val="006B7333"/>
    <w:rsid w:val="006B7DE2"/>
    <w:rsid w:val="006C05FA"/>
    <w:rsid w:val="006C0FF1"/>
    <w:rsid w:val="006C15C3"/>
    <w:rsid w:val="006C2003"/>
    <w:rsid w:val="006C6138"/>
    <w:rsid w:val="006C7919"/>
    <w:rsid w:val="006D0255"/>
    <w:rsid w:val="006D2071"/>
    <w:rsid w:val="006D3CF9"/>
    <w:rsid w:val="006D41B3"/>
    <w:rsid w:val="006D54E6"/>
    <w:rsid w:val="006D5D07"/>
    <w:rsid w:val="006D639F"/>
    <w:rsid w:val="006D6EF9"/>
    <w:rsid w:val="006E0719"/>
    <w:rsid w:val="006E1A84"/>
    <w:rsid w:val="006E1C3A"/>
    <w:rsid w:val="006E350C"/>
    <w:rsid w:val="006E5801"/>
    <w:rsid w:val="006E6088"/>
    <w:rsid w:val="006F5A16"/>
    <w:rsid w:val="006F68AD"/>
    <w:rsid w:val="006F6FE0"/>
    <w:rsid w:val="00700B3A"/>
    <w:rsid w:val="007013BB"/>
    <w:rsid w:val="0070184F"/>
    <w:rsid w:val="00702EC1"/>
    <w:rsid w:val="00704217"/>
    <w:rsid w:val="00705824"/>
    <w:rsid w:val="00710461"/>
    <w:rsid w:val="00710AD6"/>
    <w:rsid w:val="00715056"/>
    <w:rsid w:val="007151BA"/>
    <w:rsid w:val="00716F4F"/>
    <w:rsid w:val="00722496"/>
    <w:rsid w:val="0072339B"/>
    <w:rsid w:val="0072358F"/>
    <w:rsid w:val="007244F3"/>
    <w:rsid w:val="00724D66"/>
    <w:rsid w:val="00726537"/>
    <w:rsid w:val="007271BB"/>
    <w:rsid w:val="00732E77"/>
    <w:rsid w:val="007379ED"/>
    <w:rsid w:val="007408CA"/>
    <w:rsid w:val="00744A4B"/>
    <w:rsid w:val="007466F1"/>
    <w:rsid w:val="00746C68"/>
    <w:rsid w:val="0074759B"/>
    <w:rsid w:val="007505D4"/>
    <w:rsid w:val="0075214F"/>
    <w:rsid w:val="007522E7"/>
    <w:rsid w:val="0075295A"/>
    <w:rsid w:val="00756913"/>
    <w:rsid w:val="00763BAF"/>
    <w:rsid w:val="007658AA"/>
    <w:rsid w:val="0076615A"/>
    <w:rsid w:val="00767C0F"/>
    <w:rsid w:val="00772F10"/>
    <w:rsid w:val="00773D50"/>
    <w:rsid w:val="007755C1"/>
    <w:rsid w:val="007759B4"/>
    <w:rsid w:val="007800FD"/>
    <w:rsid w:val="007813A8"/>
    <w:rsid w:val="007813B7"/>
    <w:rsid w:val="00784172"/>
    <w:rsid w:val="00784BD5"/>
    <w:rsid w:val="00784C80"/>
    <w:rsid w:val="00785196"/>
    <w:rsid w:val="0078669E"/>
    <w:rsid w:val="00790344"/>
    <w:rsid w:val="00791884"/>
    <w:rsid w:val="00792837"/>
    <w:rsid w:val="0079563E"/>
    <w:rsid w:val="007965BF"/>
    <w:rsid w:val="007A006B"/>
    <w:rsid w:val="007A0780"/>
    <w:rsid w:val="007A47BC"/>
    <w:rsid w:val="007A4EB0"/>
    <w:rsid w:val="007A7873"/>
    <w:rsid w:val="007B57B4"/>
    <w:rsid w:val="007B7439"/>
    <w:rsid w:val="007C0B25"/>
    <w:rsid w:val="007C1A96"/>
    <w:rsid w:val="007C3C21"/>
    <w:rsid w:val="007C778E"/>
    <w:rsid w:val="007D2897"/>
    <w:rsid w:val="007D312F"/>
    <w:rsid w:val="007D3529"/>
    <w:rsid w:val="007D4A60"/>
    <w:rsid w:val="007D5C18"/>
    <w:rsid w:val="007D608D"/>
    <w:rsid w:val="007E0D0F"/>
    <w:rsid w:val="007E198C"/>
    <w:rsid w:val="007E1DCA"/>
    <w:rsid w:val="007E5966"/>
    <w:rsid w:val="007E74B6"/>
    <w:rsid w:val="007F0EF9"/>
    <w:rsid w:val="007F1D06"/>
    <w:rsid w:val="007F1E65"/>
    <w:rsid w:val="007F2076"/>
    <w:rsid w:val="007F2141"/>
    <w:rsid w:val="007F2D4E"/>
    <w:rsid w:val="007F44B0"/>
    <w:rsid w:val="007F48B8"/>
    <w:rsid w:val="007F4F7A"/>
    <w:rsid w:val="007F518F"/>
    <w:rsid w:val="007F56C7"/>
    <w:rsid w:val="007F67FE"/>
    <w:rsid w:val="007F770A"/>
    <w:rsid w:val="007F7FA6"/>
    <w:rsid w:val="00801F0A"/>
    <w:rsid w:val="00804EE4"/>
    <w:rsid w:val="00807C55"/>
    <w:rsid w:val="00814DC6"/>
    <w:rsid w:val="00820E02"/>
    <w:rsid w:val="00821585"/>
    <w:rsid w:val="008223AC"/>
    <w:rsid w:val="0082640F"/>
    <w:rsid w:val="00827830"/>
    <w:rsid w:val="00832D79"/>
    <w:rsid w:val="0083471E"/>
    <w:rsid w:val="00834B7A"/>
    <w:rsid w:val="008357C3"/>
    <w:rsid w:val="00836CD3"/>
    <w:rsid w:val="00841F01"/>
    <w:rsid w:val="0084259E"/>
    <w:rsid w:val="00842A2F"/>
    <w:rsid w:val="008437FB"/>
    <w:rsid w:val="008446DF"/>
    <w:rsid w:val="00845056"/>
    <w:rsid w:val="008452DF"/>
    <w:rsid w:val="008525F1"/>
    <w:rsid w:val="008543E9"/>
    <w:rsid w:val="008550A4"/>
    <w:rsid w:val="00855CCA"/>
    <w:rsid w:val="00856301"/>
    <w:rsid w:val="0085653A"/>
    <w:rsid w:val="0085677A"/>
    <w:rsid w:val="00863542"/>
    <w:rsid w:val="00863B28"/>
    <w:rsid w:val="00864BCC"/>
    <w:rsid w:val="00865016"/>
    <w:rsid w:val="00871167"/>
    <w:rsid w:val="00872404"/>
    <w:rsid w:val="00872EB7"/>
    <w:rsid w:val="0087527B"/>
    <w:rsid w:val="0087603F"/>
    <w:rsid w:val="00876268"/>
    <w:rsid w:val="00877CD2"/>
    <w:rsid w:val="00880C3D"/>
    <w:rsid w:val="00883F21"/>
    <w:rsid w:val="00890399"/>
    <w:rsid w:val="00890B8E"/>
    <w:rsid w:val="00891980"/>
    <w:rsid w:val="00896E67"/>
    <w:rsid w:val="00897FCA"/>
    <w:rsid w:val="008A05F0"/>
    <w:rsid w:val="008A0EC4"/>
    <w:rsid w:val="008A6F24"/>
    <w:rsid w:val="008A7451"/>
    <w:rsid w:val="008B0998"/>
    <w:rsid w:val="008B276F"/>
    <w:rsid w:val="008B4AC4"/>
    <w:rsid w:val="008C00E3"/>
    <w:rsid w:val="008C0A92"/>
    <w:rsid w:val="008C1199"/>
    <w:rsid w:val="008C35BB"/>
    <w:rsid w:val="008C4370"/>
    <w:rsid w:val="008C5ABB"/>
    <w:rsid w:val="008C75A8"/>
    <w:rsid w:val="008D1584"/>
    <w:rsid w:val="008D163B"/>
    <w:rsid w:val="008D18FF"/>
    <w:rsid w:val="008D3C70"/>
    <w:rsid w:val="008D40D5"/>
    <w:rsid w:val="008D49DC"/>
    <w:rsid w:val="008D680A"/>
    <w:rsid w:val="008D6E34"/>
    <w:rsid w:val="008E0EFD"/>
    <w:rsid w:val="008E121B"/>
    <w:rsid w:val="008E1C5E"/>
    <w:rsid w:val="008E27D9"/>
    <w:rsid w:val="008E7175"/>
    <w:rsid w:val="008F0D1B"/>
    <w:rsid w:val="008F0EBC"/>
    <w:rsid w:val="008F3497"/>
    <w:rsid w:val="008F3C0B"/>
    <w:rsid w:val="008F3F71"/>
    <w:rsid w:val="008F4D11"/>
    <w:rsid w:val="008F5260"/>
    <w:rsid w:val="008F58F6"/>
    <w:rsid w:val="008F744C"/>
    <w:rsid w:val="0090135A"/>
    <w:rsid w:val="00902865"/>
    <w:rsid w:val="009036D2"/>
    <w:rsid w:val="00903D2D"/>
    <w:rsid w:val="00903EE5"/>
    <w:rsid w:val="00905BDD"/>
    <w:rsid w:val="00905C5D"/>
    <w:rsid w:val="0090718C"/>
    <w:rsid w:val="00913965"/>
    <w:rsid w:val="009163E2"/>
    <w:rsid w:val="0091718F"/>
    <w:rsid w:val="00917CED"/>
    <w:rsid w:val="00921E52"/>
    <w:rsid w:val="00922C5A"/>
    <w:rsid w:val="0092463E"/>
    <w:rsid w:val="0092644B"/>
    <w:rsid w:val="00930DB0"/>
    <w:rsid w:val="0093116B"/>
    <w:rsid w:val="009325AE"/>
    <w:rsid w:val="00932CE0"/>
    <w:rsid w:val="00936677"/>
    <w:rsid w:val="009436B8"/>
    <w:rsid w:val="00943805"/>
    <w:rsid w:val="00943C89"/>
    <w:rsid w:val="00943D15"/>
    <w:rsid w:val="009446B3"/>
    <w:rsid w:val="00947362"/>
    <w:rsid w:val="00950218"/>
    <w:rsid w:val="0095167A"/>
    <w:rsid w:val="00953AE9"/>
    <w:rsid w:val="00953AF7"/>
    <w:rsid w:val="00954C90"/>
    <w:rsid w:val="00956488"/>
    <w:rsid w:val="00957E32"/>
    <w:rsid w:val="00960E9E"/>
    <w:rsid w:val="0096436B"/>
    <w:rsid w:val="00967C33"/>
    <w:rsid w:val="009710E1"/>
    <w:rsid w:val="00972B40"/>
    <w:rsid w:val="009737DA"/>
    <w:rsid w:val="009766A5"/>
    <w:rsid w:val="00977F71"/>
    <w:rsid w:val="009804DB"/>
    <w:rsid w:val="009831B3"/>
    <w:rsid w:val="00984120"/>
    <w:rsid w:val="00985645"/>
    <w:rsid w:val="009867F8"/>
    <w:rsid w:val="0099085F"/>
    <w:rsid w:val="00993481"/>
    <w:rsid w:val="0099471E"/>
    <w:rsid w:val="00995C06"/>
    <w:rsid w:val="0099718E"/>
    <w:rsid w:val="009A0CD9"/>
    <w:rsid w:val="009A41A4"/>
    <w:rsid w:val="009A6A30"/>
    <w:rsid w:val="009B0BF4"/>
    <w:rsid w:val="009B204B"/>
    <w:rsid w:val="009B3638"/>
    <w:rsid w:val="009B3D21"/>
    <w:rsid w:val="009B4D4E"/>
    <w:rsid w:val="009C126D"/>
    <w:rsid w:val="009C1709"/>
    <w:rsid w:val="009C39FA"/>
    <w:rsid w:val="009C41A8"/>
    <w:rsid w:val="009C727E"/>
    <w:rsid w:val="009D2614"/>
    <w:rsid w:val="009D3148"/>
    <w:rsid w:val="009D40B2"/>
    <w:rsid w:val="009D638B"/>
    <w:rsid w:val="009D7E58"/>
    <w:rsid w:val="009D7F12"/>
    <w:rsid w:val="009E01CF"/>
    <w:rsid w:val="009E0DA9"/>
    <w:rsid w:val="009E31F4"/>
    <w:rsid w:val="009E50E0"/>
    <w:rsid w:val="009E5E33"/>
    <w:rsid w:val="009E6B5F"/>
    <w:rsid w:val="009E7C32"/>
    <w:rsid w:val="009E7DF5"/>
    <w:rsid w:val="009F0D9F"/>
    <w:rsid w:val="009F15CF"/>
    <w:rsid w:val="009F2223"/>
    <w:rsid w:val="009F4103"/>
    <w:rsid w:val="009F41B9"/>
    <w:rsid w:val="009F436F"/>
    <w:rsid w:val="009F552A"/>
    <w:rsid w:val="009F642E"/>
    <w:rsid w:val="009F7310"/>
    <w:rsid w:val="00A02AB8"/>
    <w:rsid w:val="00A03320"/>
    <w:rsid w:val="00A0526A"/>
    <w:rsid w:val="00A05969"/>
    <w:rsid w:val="00A11381"/>
    <w:rsid w:val="00A11767"/>
    <w:rsid w:val="00A11BD7"/>
    <w:rsid w:val="00A11C96"/>
    <w:rsid w:val="00A1547A"/>
    <w:rsid w:val="00A230BF"/>
    <w:rsid w:val="00A2380D"/>
    <w:rsid w:val="00A24402"/>
    <w:rsid w:val="00A276EF"/>
    <w:rsid w:val="00A27A4F"/>
    <w:rsid w:val="00A27C54"/>
    <w:rsid w:val="00A32431"/>
    <w:rsid w:val="00A34D2C"/>
    <w:rsid w:val="00A36B96"/>
    <w:rsid w:val="00A405FB"/>
    <w:rsid w:val="00A43666"/>
    <w:rsid w:val="00A458BC"/>
    <w:rsid w:val="00A472BA"/>
    <w:rsid w:val="00A530BE"/>
    <w:rsid w:val="00A555BD"/>
    <w:rsid w:val="00A55BF1"/>
    <w:rsid w:val="00A57781"/>
    <w:rsid w:val="00A616E6"/>
    <w:rsid w:val="00A6275B"/>
    <w:rsid w:val="00A62B7B"/>
    <w:rsid w:val="00A63F43"/>
    <w:rsid w:val="00A65B9A"/>
    <w:rsid w:val="00A6611C"/>
    <w:rsid w:val="00A66C5C"/>
    <w:rsid w:val="00A67CD2"/>
    <w:rsid w:val="00A72720"/>
    <w:rsid w:val="00A728B5"/>
    <w:rsid w:val="00A73ABD"/>
    <w:rsid w:val="00A73BF0"/>
    <w:rsid w:val="00A7582E"/>
    <w:rsid w:val="00A75B75"/>
    <w:rsid w:val="00A760C2"/>
    <w:rsid w:val="00A81023"/>
    <w:rsid w:val="00A828BD"/>
    <w:rsid w:val="00A83DCF"/>
    <w:rsid w:val="00A8418C"/>
    <w:rsid w:val="00A905D6"/>
    <w:rsid w:val="00A937C2"/>
    <w:rsid w:val="00A95E17"/>
    <w:rsid w:val="00A970B2"/>
    <w:rsid w:val="00A975E7"/>
    <w:rsid w:val="00AA26B5"/>
    <w:rsid w:val="00AA290F"/>
    <w:rsid w:val="00AA3D70"/>
    <w:rsid w:val="00AA5158"/>
    <w:rsid w:val="00AA6270"/>
    <w:rsid w:val="00AA6DDB"/>
    <w:rsid w:val="00AA70D4"/>
    <w:rsid w:val="00AA75F6"/>
    <w:rsid w:val="00AB172D"/>
    <w:rsid w:val="00AB19E8"/>
    <w:rsid w:val="00AB6CA6"/>
    <w:rsid w:val="00AB7627"/>
    <w:rsid w:val="00AB7EE8"/>
    <w:rsid w:val="00AB7FBB"/>
    <w:rsid w:val="00AC4326"/>
    <w:rsid w:val="00AC4ED7"/>
    <w:rsid w:val="00AD2BB5"/>
    <w:rsid w:val="00AD3D92"/>
    <w:rsid w:val="00AD6DE5"/>
    <w:rsid w:val="00AE0D79"/>
    <w:rsid w:val="00AE26A1"/>
    <w:rsid w:val="00AE36E3"/>
    <w:rsid w:val="00AE433D"/>
    <w:rsid w:val="00AE60EC"/>
    <w:rsid w:val="00AF0FA9"/>
    <w:rsid w:val="00AF24E6"/>
    <w:rsid w:val="00AF4FA2"/>
    <w:rsid w:val="00AF6C94"/>
    <w:rsid w:val="00B016F5"/>
    <w:rsid w:val="00B03249"/>
    <w:rsid w:val="00B1017A"/>
    <w:rsid w:val="00B121F1"/>
    <w:rsid w:val="00B12C59"/>
    <w:rsid w:val="00B13656"/>
    <w:rsid w:val="00B13918"/>
    <w:rsid w:val="00B14558"/>
    <w:rsid w:val="00B1568E"/>
    <w:rsid w:val="00B16EFA"/>
    <w:rsid w:val="00B17CCD"/>
    <w:rsid w:val="00B2005E"/>
    <w:rsid w:val="00B21C9F"/>
    <w:rsid w:val="00B21CE1"/>
    <w:rsid w:val="00B230E8"/>
    <w:rsid w:val="00B2591B"/>
    <w:rsid w:val="00B25A19"/>
    <w:rsid w:val="00B304A9"/>
    <w:rsid w:val="00B31673"/>
    <w:rsid w:val="00B32FF4"/>
    <w:rsid w:val="00B332A7"/>
    <w:rsid w:val="00B3409B"/>
    <w:rsid w:val="00B343AE"/>
    <w:rsid w:val="00B36D97"/>
    <w:rsid w:val="00B3743E"/>
    <w:rsid w:val="00B4065E"/>
    <w:rsid w:val="00B529C3"/>
    <w:rsid w:val="00B53A0C"/>
    <w:rsid w:val="00B56E03"/>
    <w:rsid w:val="00B57EEB"/>
    <w:rsid w:val="00B622C1"/>
    <w:rsid w:val="00B63409"/>
    <w:rsid w:val="00B637D9"/>
    <w:rsid w:val="00B63803"/>
    <w:rsid w:val="00B70661"/>
    <w:rsid w:val="00B7092A"/>
    <w:rsid w:val="00B70C75"/>
    <w:rsid w:val="00B717B4"/>
    <w:rsid w:val="00B71A55"/>
    <w:rsid w:val="00B72EA1"/>
    <w:rsid w:val="00B74E11"/>
    <w:rsid w:val="00B777BF"/>
    <w:rsid w:val="00B839AF"/>
    <w:rsid w:val="00B84A88"/>
    <w:rsid w:val="00B85F7D"/>
    <w:rsid w:val="00B864F4"/>
    <w:rsid w:val="00B900C2"/>
    <w:rsid w:val="00B94B3B"/>
    <w:rsid w:val="00B96D07"/>
    <w:rsid w:val="00BA0D3F"/>
    <w:rsid w:val="00BA2F4F"/>
    <w:rsid w:val="00BA419B"/>
    <w:rsid w:val="00BA6E4B"/>
    <w:rsid w:val="00BA773E"/>
    <w:rsid w:val="00BB0A2C"/>
    <w:rsid w:val="00BB4A3B"/>
    <w:rsid w:val="00BB4E8E"/>
    <w:rsid w:val="00BC09C6"/>
    <w:rsid w:val="00BC3FEE"/>
    <w:rsid w:val="00BC7450"/>
    <w:rsid w:val="00BD2065"/>
    <w:rsid w:val="00BD22ED"/>
    <w:rsid w:val="00BD2876"/>
    <w:rsid w:val="00BD2DB9"/>
    <w:rsid w:val="00BD31CB"/>
    <w:rsid w:val="00BD5243"/>
    <w:rsid w:val="00BD78C6"/>
    <w:rsid w:val="00BE0655"/>
    <w:rsid w:val="00BE12AD"/>
    <w:rsid w:val="00BE149B"/>
    <w:rsid w:val="00BE15BA"/>
    <w:rsid w:val="00BE1F4D"/>
    <w:rsid w:val="00BE311A"/>
    <w:rsid w:val="00BE409A"/>
    <w:rsid w:val="00BE4154"/>
    <w:rsid w:val="00BE6A39"/>
    <w:rsid w:val="00BE7414"/>
    <w:rsid w:val="00BF07EC"/>
    <w:rsid w:val="00BF1D1D"/>
    <w:rsid w:val="00BF2E69"/>
    <w:rsid w:val="00BF611F"/>
    <w:rsid w:val="00C009DF"/>
    <w:rsid w:val="00C03B2F"/>
    <w:rsid w:val="00C044D6"/>
    <w:rsid w:val="00C079A3"/>
    <w:rsid w:val="00C10973"/>
    <w:rsid w:val="00C1148A"/>
    <w:rsid w:val="00C11AAB"/>
    <w:rsid w:val="00C12253"/>
    <w:rsid w:val="00C1252E"/>
    <w:rsid w:val="00C12D75"/>
    <w:rsid w:val="00C13860"/>
    <w:rsid w:val="00C14A3F"/>
    <w:rsid w:val="00C16533"/>
    <w:rsid w:val="00C16D7C"/>
    <w:rsid w:val="00C17D40"/>
    <w:rsid w:val="00C233BD"/>
    <w:rsid w:val="00C2483F"/>
    <w:rsid w:val="00C25FB0"/>
    <w:rsid w:val="00C30DA8"/>
    <w:rsid w:val="00C31D08"/>
    <w:rsid w:val="00C31E4D"/>
    <w:rsid w:val="00C32F75"/>
    <w:rsid w:val="00C332B6"/>
    <w:rsid w:val="00C3478F"/>
    <w:rsid w:val="00C35C4D"/>
    <w:rsid w:val="00C37754"/>
    <w:rsid w:val="00C37E0E"/>
    <w:rsid w:val="00C401A0"/>
    <w:rsid w:val="00C4079A"/>
    <w:rsid w:val="00C40866"/>
    <w:rsid w:val="00C43008"/>
    <w:rsid w:val="00C437FB"/>
    <w:rsid w:val="00C46679"/>
    <w:rsid w:val="00C547AA"/>
    <w:rsid w:val="00C564C3"/>
    <w:rsid w:val="00C60F86"/>
    <w:rsid w:val="00C611F7"/>
    <w:rsid w:val="00C6124C"/>
    <w:rsid w:val="00C66A83"/>
    <w:rsid w:val="00C673ED"/>
    <w:rsid w:val="00C67592"/>
    <w:rsid w:val="00C679F7"/>
    <w:rsid w:val="00C7367C"/>
    <w:rsid w:val="00C763B7"/>
    <w:rsid w:val="00C7669B"/>
    <w:rsid w:val="00C77919"/>
    <w:rsid w:val="00C77B4A"/>
    <w:rsid w:val="00C82842"/>
    <w:rsid w:val="00C82EF3"/>
    <w:rsid w:val="00C85EF9"/>
    <w:rsid w:val="00C86C13"/>
    <w:rsid w:val="00C908F8"/>
    <w:rsid w:val="00C943E8"/>
    <w:rsid w:val="00C97154"/>
    <w:rsid w:val="00C9715E"/>
    <w:rsid w:val="00C976B4"/>
    <w:rsid w:val="00CA4322"/>
    <w:rsid w:val="00CA43D1"/>
    <w:rsid w:val="00CA5AC4"/>
    <w:rsid w:val="00CA75FD"/>
    <w:rsid w:val="00CA7702"/>
    <w:rsid w:val="00CB059B"/>
    <w:rsid w:val="00CB107B"/>
    <w:rsid w:val="00CB146E"/>
    <w:rsid w:val="00CB2CB0"/>
    <w:rsid w:val="00CB3CFC"/>
    <w:rsid w:val="00CB414A"/>
    <w:rsid w:val="00CC1310"/>
    <w:rsid w:val="00CC49EC"/>
    <w:rsid w:val="00CC50CC"/>
    <w:rsid w:val="00CC58BE"/>
    <w:rsid w:val="00CC5DDE"/>
    <w:rsid w:val="00CC694D"/>
    <w:rsid w:val="00CD1623"/>
    <w:rsid w:val="00CD28E4"/>
    <w:rsid w:val="00CD35FB"/>
    <w:rsid w:val="00CD44D0"/>
    <w:rsid w:val="00CD5C81"/>
    <w:rsid w:val="00CD689E"/>
    <w:rsid w:val="00CD6D67"/>
    <w:rsid w:val="00CD7037"/>
    <w:rsid w:val="00CD7230"/>
    <w:rsid w:val="00CE3930"/>
    <w:rsid w:val="00CE6E32"/>
    <w:rsid w:val="00CF0EBD"/>
    <w:rsid w:val="00CF196F"/>
    <w:rsid w:val="00CF6FA1"/>
    <w:rsid w:val="00D00622"/>
    <w:rsid w:val="00D0238A"/>
    <w:rsid w:val="00D02AF9"/>
    <w:rsid w:val="00D02DCD"/>
    <w:rsid w:val="00D054F4"/>
    <w:rsid w:val="00D057A6"/>
    <w:rsid w:val="00D10CAA"/>
    <w:rsid w:val="00D1352B"/>
    <w:rsid w:val="00D13926"/>
    <w:rsid w:val="00D1404D"/>
    <w:rsid w:val="00D14A7D"/>
    <w:rsid w:val="00D14CFF"/>
    <w:rsid w:val="00D155C5"/>
    <w:rsid w:val="00D16445"/>
    <w:rsid w:val="00D168D2"/>
    <w:rsid w:val="00D16A0F"/>
    <w:rsid w:val="00D16B12"/>
    <w:rsid w:val="00D16BB0"/>
    <w:rsid w:val="00D20AAA"/>
    <w:rsid w:val="00D250A1"/>
    <w:rsid w:val="00D25E70"/>
    <w:rsid w:val="00D2666B"/>
    <w:rsid w:val="00D27809"/>
    <w:rsid w:val="00D30151"/>
    <w:rsid w:val="00D32829"/>
    <w:rsid w:val="00D33270"/>
    <w:rsid w:val="00D33BFF"/>
    <w:rsid w:val="00D359D8"/>
    <w:rsid w:val="00D3756C"/>
    <w:rsid w:val="00D377E5"/>
    <w:rsid w:val="00D402CD"/>
    <w:rsid w:val="00D407B0"/>
    <w:rsid w:val="00D42235"/>
    <w:rsid w:val="00D43467"/>
    <w:rsid w:val="00D44E68"/>
    <w:rsid w:val="00D463BA"/>
    <w:rsid w:val="00D468FA"/>
    <w:rsid w:val="00D529CD"/>
    <w:rsid w:val="00D52F7D"/>
    <w:rsid w:val="00D560C7"/>
    <w:rsid w:val="00D562A1"/>
    <w:rsid w:val="00D60022"/>
    <w:rsid w:val="00D6006B"/>
    <w:rsid w:val="00D60792"/>
    <w:rsid w:val="00D620AC"/>
    <w:rsid w:val="00D62526"/>
    <w:rsid w:val="00D649A9"/>
    <w:rsid w:val="00D67F6B"/>
    <w:rsid w:val="00D713E9"/>
    <w:rsid w:val="00D71493"/>
    <w:rsid w:val="00D7194B"/>
    <w:rsid w:val="00D72DA4"/>
    <w:rsid w:val="00D72F96"/>
    <w:rsid w:val="00D741B4"/>
    <w:rsid w:val="00D742F1"/>
    <w:rsid w:val="00D76471"/>
    <w:rsid w:val="00D77411"/>
    <w:rsid w:val="00D77C25"/>
    <w:rsid w:val="00D80129"/>
    <w:rsid w:val="00D80C4A"/>
    <w:rsid w:val="00D83EFE"/>
    <w:rsid w:val="00D83FAD"/>
    <w:rsid w:val="00D95448"/>
    <w:rsid w:val="00D9548F"/>
    <w:rsid w:val="00D96316"/>
    <w:rsid w:val="00D9646A"/>
    <w:rsid w:val="00D9676D"/>
    <w:rsid w:val="00D9683C"/>
    <w:rsid w:val="00DA0481"/>
    <w:rsid w:val="00DA56D0"/>
    <w:rsid w:val="00DB0007"/>
    <w:rsid w:val="00DB0D10"/>
    <w:rsid w:val="00DB385D"/>
    <w:rsid w:val="00DC55D1"/>
    <w:rsid w:val="00DC5F8B"/>
    <w:rsid w:val="00DC60C6"/>
    <w:rsid w:val="00DC6C4D"/>
    <w:rsid w:val="00DC6D60"/>
    <w:rsid w:val="00DC6FE0"/>
    <w:rsid w:val="00DD071B"/>
    <w:rsid w:val="00DD0E71"/>
    <w:rsid w:val="00DD76AF"/>
    <w:rsid w:val="00DD7B11"/>
    <w:rsid w:val="00DE0178"/>
    <w:rsid w:val="00DE2D09"/>
    <w:rsid w:val="00DE363E"/>
    <w:rsid w:val="00DE375D"/>
    <w:rsid w:val="00DE3DF3"/>
    <w:rsid w:val="00DE472C"/>
    <w:rsid w:val="00DE4FCA"/>
    <w:rsid w:val="00DE54CE"/>
    <w:rsid w:val="00DE64EB"/>
    <w:rsid w:val="00DE66FD"/>
    <w:rsid w:val="00DE7DCB"/>
    <w:rsid w:val="00DF111C"/>
    <w:rsid w:val="00DF1AD6"/>
    <w:rsid w:val="00DF20E1"/>
    <w:rsid w:val="00DF318D"/>
    <w:rsid w:val="00DF6BC1"/>
    <w:rsid w:val="00E01BA0"/>
    <w:rsid w:val="00E04403"/>
    <w:rsid w:val="00E04E0D"/>
    <w:rsid w:val="00E05CD8"/>
    <w:rsid w:val="00E13CF9"/>
    <w:rsid w:val="00E15EE7"/>
    <w:rsid w:val="00E173A5"/>
    <w:rsid w:val="00E22518"/>
    <w:rsid w:val="00E310E0"/>
    <w:rsid w:val="00E324CB"/>
    <w:rsid w:val="00E425E7"/>
    <w:rsid w:val="00E43EBF"/>
    <w:rsid w:val="00E44BDB"/>
    <w:rsid w:val="00E46144"/>
    <w:rsid w:val="00E47DCB"/>
    <w:rsid w:val="00E50FA0"/>
    <w:rsid w:val="00E5116E"/>
    <w:rsid w:val="00E513D0"/>
    <w:rsid w:val="00E51A2E"/>
    <w:rsid w:val="00E52E54"/>
    <w:rsid w:val="00E53402"/>
    <w:rsid w:val="00E53E5F"/>
    <w:rsid w:val="00E56C29"/>
    <w:rsid w:val="00E60DC4"/>
    <w:rsid w:val="00E610E9"/>
    <w:rsid w:val="00E627E6"/>
    <w:rsid w:val="00E62B9C"/>
    <w:rsid w:val="00E63C38"/>
    <w:rsid w:val="00E67591"/>
    <w:rsid w:val="00E67D47"/>
    <w:rsid w:val="00E72305"/>
    <w:rsid w:val="00E75A57"/>
    <w:rsid w:val="00E75E68"/>
    <w:rsid w:val="00E76935"/>
    <w:rsid w:val="00E77D4D"/>
    <w:rsid w:val="00E80FBC"/>
    <w:rsid w:val="00E8245D"/>
    <w:rsid w:val="00E83A47"/>
    <w:rsid w:val="00E853D3"/>
    <w:rsid w:val="00E85CC9"/>
    <w:rsid w:val="00E90DB0"/>
    <w:rsid w:val="00E9380A"/>
    <w:rsid w:val="00E94A40"/>
    <w:rsid w:val="00E94E12"/>
    <w:rsid w:val="00E97B44"/>
    <w:rsid w:val="00E97DF9"/>
    <w:rsid w:val="00EA05BC"/>
    <w:rsid w:val="00EA0E0A"/>
    <w:rsid w:val="00EA0E79"/>
    <w:rsid w:val="00EA14A7"/>
    <w:rsid w:val="00EA263B"/>
    <w:rsid w:val="00EA2FD6"/>
    <w:rsid w:val="00EA371B"/>
    <w:rsid w:val="00EA58F2"/>
    <w:rsid w:val="00EA6DDB"/>
    <w:rsid w:val="00EA7987"/>
    <w:rsid w:val="00EB1149"/>
    <w:rsid w:val="00EB160E"/>
    <w:rsid w:val="00EB1EA1"/>
    <w:rsid w:val="00EB3904"/>
    <w:rsid w:val="00EB471B"/>
    <w:rsid w:val="00EB4BFF"/>
    <w:rsid w:val="00EB55AC"/>
    <w:rsid w:val="00EB6180"/>
    <w:rsid w:val="00EC1896"/>
    <w:rsid w:val="00EC3333"/>
    <w:rsid w:val="00EC383D"/>
    <w:rsid w:val="00EC3B15"/>
    <w:rsid w:val="00EC4CCD"/>
    <w:rsid w:val="00EC6524"/>
    <w:rsid w:val="00ED062D"/>
    <w:rsid w:val="00ED079C"/>
    <w:rsid w:val="00ED1EE9"/>
    <w:rsid w:val="00ED2077"/>
    <w:rsid w:val="00ED3264"/>
    <w:rsid w:val="00ED37AC"/>
    <w:rsid w:val="00ED7AF2"/>
    <w:rsid w:val="00EE1767"/>
    <w:rsid w:val="00EE1FAD"/>
    <w:rsid w:val="00EE2506"/>
    <w:rsid w:val="00EE3922"/>
    <w:rsid w:val="00EE784C"/>
    <w:rsid w:val="00EE7FC0"/>
    <w:rsid w:val="00F02A76"/>
    <w:rsid w:val="00F0793E"/>
    <w:rsid w:val="00F1281E"/>
    <w:rsid w:val="00F136A9"/>
    <w:rsid w:val="00F14327"/>
    <w:rsid w:val="00F156FA"/>
    <w:rsid w:val="00F15B83"/>
    <w:rsid w:val="00F171AF"/>
    <w:rsid w:val="00F17D4F"/>
    <w:rsid w:val="00F25EF3"/>
    <w:rsid w:val="00F26E16"/>
    <w:rsid w:val="00F27DED"/>
    <w:rsid w:val="00F3182E"/>
    <w:rsid w:val="00F3200E"/>
    <w:rsid w:val="00F3229B"/>
    <w:rsid w:val="00F32BBB"/>
    <w:rsid w:val="00F333B8"/>
    <w:rsid w:val="00F340D8"/>
    <w:rsid w:val="00F352FD"/>
    <w:rsid w:val="00F36656"/>
    <w:rsid w:val="00F3673C"/>
    <w:rsid w:val="00F3776B"/>
    <w:rsid w:val="00F40555"/>
    <w:rsid w:val="00F41057"/>
    <w:rsid w:val="00F41CA1"/>
    <w:rsid w:val="00F41D8C"/>
    <w:rsid w:val="00F44810"/>
    <w:rsid w:val="00F453A6"/>
    <w:rsid w:val="00F50DDF"/>
    <w:rsid w:val="00F52ACF"/>
    <w:rsid w:val="00F5343A"/>
    <w:rsid w:val="00F54C64"/>
    <w:rsid w:val="00F55271"/>
    <w:rsid w:val="00F56994"/>
    <w:rsid w:val="00F56C7E"/>
    <w:rsid w:val="00F5767E"/>
    <w:rsid w:val="00F6016D"/>
    <w:rsid w:val="00F61107"/>
    <w:rsid w:val="00F61343"/>
    <w:rsid w:val="00F62DBA"/>
    <w:rsid w:val="00F638F1"/>
    <w:rsid w:val="00F63EC7"/>
    <w:rsid w:val="00F66457"/>
    <w:rsid w:val="00F66A8F"/>
    <w:rsid w:val="00F66B3E"/>
    <w:rsid w:val="00F70A8D"/>
    <w:rsid w:val="00F71EFC"/>
    <w:rsid w:val="00F7352C"/>
    <w:rsid w:val="00F75062"/>
    <w:rsid w:val="00F75889"/>
    <w:rsid w:val="00F75E28"/>
    <w:rsid w:val="00F75F91"/>
    <w:rsid w:val="00F8055D"/>
    <w:rsid w:val="00F80634"/>
    <w:rsid w:val="00F834F5"/>
    <w:rsid w:val="00F83C8D"/>
    <w:rsid w:val="00F919FC"/>
    <w:rsid w:val="00F9208E"/>
    <w:rsid w:val="00F92B01"/>
    <w:rsid w:val="00F93DA5"/>
    <w:rsid w:val="00F959A5"/>
    <w:rsid w:val="00F95B81"/>
    <w:rsid w:val="00F96CB7"/>
    <w:rsid w:val="00F96EBC"/>
    <w:rsid w:val="00F97E0D"/>
    <w:rsid w:val="00FA515F"/>
    <w:rsid w:val="00FA764B"/>
    <w:rsid w:val="00FB0F5E"/>
    <w:rsid w:val="00FB2BD6"/>
    <w:rsid w:val="00FB2D7B"/>
    <w:rsid w:val="00FB3417"/>
    <w:rsid w:val="00FB5A5B"/>
    <w:rsid w:val="00FB6AF3"/>
    <w:rsid w:val="00FB75ED"/>
    <w:rsid w:val="00FB7F0A"/>
    <w:rsid w:val="00FC1252"/>
    <w:rsid w:val="00FC41F7"/>
    <w:rsid w:val="00FC553A"/>
    <w:rsid w:val="00FC5818"/>
    <w:rsid w:val="00FC7004"/>
    <w:rsid w:val="00FD0EB5"/>
    <w:rsid w:val="00FD1372"/>
    <w:rsid w:val="00FD1E37"/>
    <w:rsid w:val="00FD2EF7"/>
    <w:rsid w:val="00FD2F64"/>
    <w:rsid w:val="00FD3B12"/>
    <w:rsid w:val="00FD4B30"/>
    <w:rsid w:val="00FD5122"/>
    <w:rsid w:val="00FD6C3F"/>
    <w:rsid w:val="00FD7217"/>
    <w:rsid w:val="00FE0097"/>
    <w:rsid w:val="00FE0502"/>
    <w:rsid w:val="00FE09C7"/>
    <w:rsid w:val="00FF21E7"/>
    <w:rsid w:val="00FF2CC3"/>
    <w:rsid w:val="00FF2FBB"/>
    <w:rsid w:val="00FF324F"/>
    <w:rsid w:val="00FF35A6"/>
    <w:rsid w:val="00FF5816"/>
    <w:rsid w:val="00FF6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662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623"/>
    <w:rPr>
      <w:sz w:val="18"/>
      <w:szCs w:val="18"/>
    </w:rPr>
  </w:style>
  <w:style w:type="table" w:styleId="LightShading">
    <w:name w:val="Light Shading"/>
    <w:basedOn w:val="TableNormal"/>
    <w:uiPriority w:val="60"/>
    <w:rsid w:val="00DF111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1C0E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C0ED3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C0E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C0ED3"/>
    <w:rPr>
      <w:sz w:val="18"/>
      <w:szCs w:val="18"/>
    </w:rPr>
  </w:style>
  <w:style w:type="table" w:styleId="TableGrid">
    <w:name w:val="Table Grid"/>
    <w:basedOn w:val="TableNormal"/>
    <w:uiPriority w:val="59"/>
    <w:rsid w:val="00B340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662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623"/>
    <w:rPr>
      <w:sz w:val="18"/>
      <w:szCs w:val="18"/>
    </w:rPr>
  </w:style>
  <w:style w:type="table" w:styleId="LightShading">
    <w:name w:val="Light Shading"/>
    <w:basedOn w:val="TableNormal"/>
    <w:uiPriority w:val="60"/>
    <w:rsid w:val="00DF111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1C0E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C0ED3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C0E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C0ED3"/>
    <w:rPr>
      <w:sz w:val="18"/>
      <w:szCs w:val="18"/>
    </w:rPr>
  </w:style>
  <w:style w:type="table" w:styleId="TableGrid">
    <w:name w:val="Table Grid"/>
    <w:basedOn w:val="TableNormal"/>
    <w:uiPriority w:val="59"/>
    <w:rsid w:val="00B340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javascript:void(0);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javascript:void(0);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hanglinglzy\Desktop\Clinical%20data-CP+CL-20150420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01322786412801"/>
          <c:y val="3.3302588101271555E-2"/>
          <c:w val="0.86843962651682327"/>
          <c:h val="0.864574049082335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Sheet1!$A$77</c:f>
              <c:strCache>
                <c:ptCount val="1"/>
                <c:pt idx="0">
                  <c:v>Early or intermediate AKF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7866258295048495E-2"/>
                  <c:y val="-1.64406083025071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761613067891782E-2"/>
                  <c:y val="-1.23304562268803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761613067891782E-2"/>
                  <c:y val="-1.23304562268803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2761613067891782E-2"/>
                  <c:y val="-8.22030415125359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lang="ja-JP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Sheet1!$B$76:$E$76</c:f>
              <c:strCache>
                <c:ptCount val="4"/>
                <c:pt idx="0">
                  <c:v>Total AOD</c:v>
                </c:pt>
                <c:pt idx="1">
                  <c:v>Mild AOD</c:v>
                </c:pt>
                <c:pt idx="2">
                  <c:v>Moderate AOD</c:v>
                </c:pt>
                <c:pt idx="3">
                  <c:v>Severe AOD</c:v>
                </c:pt>
              </c:strCache>
            </c:strRef>
          </c:cat>
          <c:val>
            <c:numRef>
              <c:f>Sheet1!$B$77:$E$77</c:f>
              <c:numCache>
                <c:formatCode>General</c:formatCode>
                <c:ptCount val="4"/>
                <c:pt idx="0">
                  <c:v>129</c:v>
                </c:pt>
                <c:pt idx="1">
                  <c:v>106</c:v>
                </c:pt>
                <c:pt idx="2">
                  <c:v>9</c:v>
                </c:pt>
                <c:pt idx="3">
                  <c:v>14</c:v>
                </c:pt>
              </c:numCache>
            </c:numRef>
          </c:val>
        </c:ser>
        <c:ser>
          <c:idx val="1"/>
          <c:order val="1"/>
          <c:tx>
            <c:strRef>
              <c:f>Sheet1!$A$78</c:f>
              <c:strCache>
                <c:ptCount val="1"/>
                <c:pt idx="0">
                  <c:v>Late AKF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7866258295048495E-2"/>
                  <c:y val="-1.64406083025071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7866258295048495E-2"/>
                  <c:y val="-4.11015207562679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7866258295048495E-2"/>
                  <c:y val="-2.05507603781339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5313935681470138E-2"/>
                  <c:y val="-2.46609124537607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lang="ja-JP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Sheet1!$B$76:$E$76</c:f>
              <c:strCache>
                <c:ptCount val="4"/>
                <c:pt idx="0">
                  <c:v>Total AOD</c:v>
                </c:pt>
                <c:pt idx="1">
                  <c:v>Mild AOD</c:v>
                </c:pt>
                <c:pt idx="2">
                  <c:v>Moderate AOD</c:v>
                </c:pt>
                <c:pt idx="3">
                  <c:v>Severe AOD</c:v>
                </c:pt>
              </c:strCache>
            </c:strRef>
          </c:cat>
          <c:val>
            <c:numRef>
              <c:f>Sheet1!$B$78:$E$78</c:f>
              <c:numCache>
                <c:formatCode>General</c:formatCode>
                <c:ptCount val="4"/>
                <c:pt idx="0">
                  <c:v>48</c:v>
                </c:pt>
                <c:pt idx="1">
                  <c:v>46</c:v>
                </c:pt>
                <c:pt idx="2">
                  <c:v>2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4886784"/>
        <c:axId val="144896768"/>
        <c:axId val="0"/>
      </c:bar3DChart>
      <c:catAx>
        <c:axId val="14488678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lang="ja-JP" sz="1000" baseline="0">
                <a:latin typeface="Times New Roman" panose="02020603050405020304" pitchFamily="18" charset="0"/>
              </a:defRPr>
            </a:pPr>
            <a:endParaRPr lang="en-US"/>
          </a:p>
        </c:txPr>
        <c:crossAx val="144896768"/>
        <c:crosses val="autoZero"/>
        <c:auto val="1"/>
        <c:lblAlgn val="ctr"/>
        <c:lblOffset val="100"/>
        <c:noMultiLvlLbl val="0"/>
      </c:catAx>
      <c:valAx>
        <c:axId val="1448967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ja-JP" sz="1200" baseline="0"/>
            </a:pPr>
            <a:endParaRPr lang="en-US"/>
          </a:p>
        </c:txPr>
        <c:crossAx val="1448867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7654822441469122"/>
          <c:y val="2.9447092139798316E-2"/>
          <c:w val="0.40040857258845708"/>
          <c:h val="0.18087581838953237"/>
        </c:manualLayout>
      </c:layout>
      <c:overlay val="0"/>
      <c:txPr>
        <a:bodyPr/>
        <a:lstStyle/>
        <a:p>
          <a:pPr>
            <a:defRPr lang="ja-JP" sz="1200" baseline="0">
              <a:latin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7</Pages>
  <Words>395</Words>
  <Characters>2258</Characters>
  <Application>Microsoft Office Word</Application>
  <DocSecurity>0</DocSecurity>
  <Lines>18</Lines>
  <Paragraphs>5</Paragraphs>
  <ScaleCrop>false</ScaleCrop>
  <Company/>
  <LinksUpToDate>false</LinksUpToDate>
  <CharactersWithSpaces>2648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zhanglinglzy</dc:creator>
  <cp:keywords/>
  <dc:description/>
  <cp:lastModifiedBy>BELLOMO, Rinaldo</cp:lastModifiedBy>
  <cp:revision>11</cp:revision>
  <dcterms:created xsi:type="dcterms:W3CDTF">2015-04-11T12:22:00Z</dcterms:created>
  <dcterms:modified xsi:type="dcterms:W3CDTF">2015-10-22T22:17:00Z</dcterms:modified>
</cp:coreProperties>
</file>